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5" w:rsidRDefault="00F11FC4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ДЕВЯ</w:t>
      </w:r>
      <w:r w:rsidR="00203ACB" w:rsidRPr="00203ACB">
        <w:rPr>
          <w:rFonts w:ascii="Times New Roman" w:eastAsia="Times New Roman" w:hAnsi="Times New Roman" w:cs="Times New Roman"/>
          <w:b/>
          <w:sz w:val="24"/>
          <w:szCs w:val="24"/>
        </w:rPr>
        <w:t>ТАЯ СЕССИЯ</w:t>
      </w:r>
    </w:p>
    <w:p w:rsidR="00F675C5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F675C5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203ACB" w:rsidRPr="00203A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Default="00F11FC4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20.04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203ACB" w:rsidRDefault="00203ACB" w:rsidP="0020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7041A" w:rsidRPr="00853342" w:rsidRDefault="00203ACB" w:rsidP="0085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«О бюджете Адыковского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>Калмыкия на 201</w:t>
      </w:r>
      <w:r w:rsidR="00611E41" w:rsidRPr="00853342">
        <w:rPr>
          <w:rFonts w:ascii="Times New Roman" w:hAnsi="Times New Roman" w:cs="Times New Roman"/>
          <w:b/>
          <w:sz w:val="24"/>
          <w:szCs w:val="24"/>
        </w:rPr>
        <w:t>6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год»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от 30.12.2015 года № 24</w:t>
      </w:r>
      <w:r w:rsidRPr="0085334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61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203ACB" w:rsidRP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E41" w:rsidRDefault="00203ACB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Республики 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Калмыкия на 201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</w:t>
      </w:r>
      <w:r w:rsidR="00853342" w:rsidRP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203ACB" w:rsidRDefault="00611E41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приложения № 1,2,3,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,7,8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еспублики Калмыкия на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5 года  № 24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 (приложения);</w:t>
      </w:r>
      <w:r w:rsid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3ACB" w:rsidRDefault="00203ACB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  Настоящее решение вступает в силу со дня подписания.</w:t>
      </w:r>
    </w:p>
    <w:p w:rsidR="00853342" w:rsidRPr="00203ACB" w:rsidRDefault="00853342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Адыковского </w:t>
      </w:r>
      <w:proofErr w:type="gramStart"/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03ACB" w:rsidRPr="00203ACB" w:rsidRDefault="00203ACB" w:rsidP="00203A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Калмыкия (ахлачи)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A4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3E1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Б.Н. Мергульчиева</w:t>
      </w: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611E41">
      <w:pPr>
        <w:ind w:left="7788" w:firstLine="708"/>
        <w:jc w:val="right"/>
        <w:rPr>
          <w:rFonts w:ascii="Calibri" w:eastAsia="Times New Roman" w:hAnsi="Calibri" w:cs="Times New Roman"/>
        </w:rPr>
      </w:pPr>
    </w:p>
    <w:p w:rsidR="00611E41" w:rsidRPr="00611E41" w:rsidRDefault="00611E41" w:rsidP="00204DAE">
      <w:pPr>
        <w:spacing w:after="0"/>
        <w:ind w:left="284" w:firstLine="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1 </w:t>
      </w:r>
      <w:r w:rsidR="00204D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611E41" w:rsidRPr="00611E41" w:rsidRDefault="00204DAE" w:rsidP="00204DAE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611E41"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611E41" w:rsidRPr="00611E41" w:rsidRDefault="00611E41" w:rsidP="00204DAE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Республики Калмыкия</w:t>
      </w:r>
      <w:r w:rsidR="00204D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605AD" w:rsidRPr="000605AD">
        <w:rPr>
          <w:rFonts w:ascii="Times New Roman" w:hAnsi="Times New Roman" w:cs="Times New Roman"/>
          <w:bCs/>
          <w:sz w:val="20"/>
          <w:szCs w:val="20"/>
        </w:rPr>
        <w:t xml:space="preserve"> от   "</w:t>
      </w:r>
      <w:r w:rsidR="00F11FC4">
        <w:rPr>
          <w:rFonts w:ascii="Times New Roman" w:hAnsi="Times New Roman" w:cs="Times New Roman"/>
          <w:bCs/>
          <w:sz w:val="20"/>
          <w:szCs w:val="20"/>
        </w:rPr>
        <w:t>20» апреля</w:t>
      </w:r>
      <w:r w:rsidR="000605AD" w:rsidRPr="000605AD">
        <w:rPr>
          <w:rFonts w:ascii="Times New Roman" w:hAnsi="Times New Roman" w:cs="Times New Roman"/>
          <w:bCs/>
          <w:sz w:val="20"/>
          <w:szCs w:val="20"/>
        </w:rPr>
        <w:t xml:space="preserve"> 2016г. №</w:t>
      </w:r>
      <w:r w:rsidR="00F11FC4">
        <w:rPr>
          <w:rFonts w:ascii="Times New Roman" w:hAnsi="Times New Roman" w:cs="Times New Roman"/>
          <w:bCs/>
          <w:sz w:val="20"/>
          <w:szCs w:val="20"/>
        </w:rPr>
        <w:t>10</w:t>
      </w:r>
    </w:p>
    <w:p w:rsidR="00611E41" w:rsidRPr="00611E41" w:rsidRDefault="00611E41" w:rsidP="00204DAE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1E41" w:rsidRPr="00611E41" w:rsidRDefault="002C2769" w:rsidP="00611E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Главные а</w:t>
      </w:r>
      <w:r w:rsidR="00611E41" w:rsidRPr="00611E41">
        <w:rPr>
          <w:rFonts w:ascii="Times New Roman" w:eastAsia="Times New Roman" w:hAnsi="Times New Roman" w:cs="Times New Roman"/>
          <w:b/>
          <w:bCs/>
          <w:sz w:val="20"/>
          <w:szCs w:val="20"/>
        </w:rPr>
        <w:t>дминистраторы доходов бюджета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bCs/>
          <w:sz w:val="20"/>
          <w:szCs w:val="20"/>
        </w:rPr>
        <w:t>Адыковского сельского муниципального образования Республики Калмыкия</w:t>
      </w: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520"/>
        <w:gridCol w:w="6285"/>
      </w:tblGrid>
      <w:tr w:rsidR="00611E41" w:rsidRPr="00611E41" w:rsidTr="006D7158">
        <w:trPr>
          <w:trHeight w:val="381"/>
        </w:trPr>
        <w:tc>
          <w:tcPr>
            <w:tcW w:w="900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85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611E41" w:rsidRPr="00611E41" w:rsidTr="002C2769">
        <w:trPr>
          <w:trHeight w:val="345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805" w:type="dxa"/>
            <w:gridSpan w:val="2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Адыковского сельского муниципального образования  Республики Калмыкия</w:t>
            </w:r>
          </w:p>
        </w:tc>
      </w:tr>
      <w:tr w:rsidR="00ED4D72" w:rsidRPr="00611E41" w:rsidTr="002C2769">
        <w:trPr>
          <w:trHeight w:val="965"/>
        </w:trPr>
        <w:tc>
          <w:tcPr>
            <w:tcW w:w="900" w:type="dxa"/>
          </w:tcPr>
          <w:p w:rsidR="00ED4D72" w:rsidRPr="00611E41" w:rsidRDefault="00ED4D72" w:rsidP="00ED4D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ED4D72" w:rsidRPr="00ED4D72" w:rsidRDefault="00ED4D72" w:rsidP="00ED4D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4D72">
              <w:rPr>
                <w:rFonts w:ascii="Times New Roman" w:hAnsi="Times New Roman" w:cs="Times New Roman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285" w:type="dxa"/>
          </w:tcPr>
          <w:p w:rsidR="00ED4D72" w:rsidRPr="00ED4D72" w:rsidRDefault="00ED4D72" w:rsidP="00ED4D72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D4D7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11E41" w:rsidRPr="00611E41" w:rsidTr="002C2769">
        <w:trPr>
          <w:trHeight w:val="345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E41" w:rsidRPr="00611E41" w:rsidTr="002C2769">
        <w:trPr>
          <w:trHeight w:val="345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11E41" w:rsidRPr="00611E41" w:rsidTr="002C2769">
        <w:trPr>
          <w:trHeight w:val="360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611E41" w:rsidRPr="00611E41" w:rsidTr="002C2769">
        <w:trPr>
          <w:trHeight w:val="360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611E41" w:rsidRPr="00611E41" w:rsidTr="002C2769">
        <w:trPr>
          <w:trHeight w:val="819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2 02 0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611E41" w:rsidRPr="00611E41" w:rsidTr="002C2769">
        <w:trPr>
          <w:trHeight w:val="512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2 02 01003 10 0000 151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11E41" w:rsidRPr="00611E41" w:rsidTr="002C2769">
        <w:trPr>
          <w:trHeight w:val="512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2 02 04014 10 0000 151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поселений  из бюджетов  муниципальных районов 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611E41" w:rsidRPr="00611E41" w:rsidTr="002C2769">
        <w:trPr>
          <w:trHeight w:val="1279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2 08 05000 10 0000 180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1E41" w:rsidRPr="00611E41" w:rsidTr="002C2769">
        <w:trPr>
          <w:trHeight w:val="360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2 19 05000 10 0000 151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611E41" w:rsidRPr="00611E41" w:rsidTr="002C2769">
        <w:trPr>
          <w:trHeight w:val="360"/>
        </w:trPr>
        <w:tc>
          <w:tcPr>
            <w:tcW w:w="90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1 08 04020 01 1000 110</w:t>
            </w:r>
          </w:p>
        </w:tc>
        <w:tc>
          <w:tcPr>
            <w:tcW w:w="6285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</w:tbl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Default="00611E4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4DAE" w:rsidRPr="00611E41" w:rsidRDefault="00204DAE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1FC4" w:rsidRPr="00611E41" w:rsidRDefault="00611E41" w:rsidP="00F11FC4">
      <w:pPr>
        <w:spacing w:after="0"/>
        <w:ind w:left="284" w:firstLine="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F11FC4">
        <w:rPr>
          <w:rFonts w:ascii="Times New Roman" w:eastAsia="Times New Roman" w:hAnsi="Times New Roman" w:cs="Times New Roman"/>
          <w:bCs/>
          <w:sz w:val="20"/>
          <w:szCs w:val="20"/>
        </w:rPr>
        <w:t>Приложение № 2</w:t>
      </w:r>
      <w:r w:rsidR="00F11FC4"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11F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1FC4"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F11FC4" w:rsidRPr="00611E41" w:rsidRDefault="00F11FC4" w:rsidP="00F11FC4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F11FC4" w:rsidRPr="00611E41" w:rsidRDefault="00F11FC4" w:rsidP="00F11FC4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605AD">
        <w:rPr>
          <w:rFonts w:ascii="Times New Roman" w:hAnsi="Times New Roman" w:cs="Times New Roman"/>
          <w:bCs/>
          <w:sz w:val="20"/>
          <w:szCs w:val="20"/>
        </w:rPr>
        <w:t xml:space="preserve"> от   "</w:t>
      </w:r>
      <w:r>
        <w:rPr>
          <w:rFonts w:ascii="Times New Roman" w:hAnsi="Times New Roman" w:cs="Times New Roman"/>
          <w:bCs/>
          <w:sz w:val="20"/>
          <w:szCs w:val="20"/>
        </w:rPr>
        <w:t>20» апреля</w:t>
      </w:r>
      <w:r w:rsidRPr="000605AD">
        <w:rPr>
          <w:rFonts w:ascii="Times New Roman" w:hAnsi="Times New Roman" w:cs="Times New Roman"/>
          <w:bCs/>
          <w:sz w:val="20"/>
          <w:szCs w:val="20"/>
        </w:rPr>
        <w:t xml:space="preserve"> 2016г. №</w:t>
      </w:r>
      <w:r>
        <w:rPr>
          <w:rFonts w:ascii="Times New Roman" w:hAnsi="Times New Roman" w:cs="Times New Roman"/>
          <w:bCs/>
          <w:sz w:val="20"/>
          <w:szCs w:val="20"/>
        </w:rPr>
        <w:t>10</w:t>
      </w:r>
    </w:p>
    <w:p w:rsidR="00611E41" w:rsidRPr="00611E41" w:rsidRDefault="00611E41" w:rsidP="00F11FC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Перечень администраторов</w:t>
      </w:r>
    </w:p>
    <w:p w:rsidR="00611E41" w:rsidRPr="00611E41" w:rsidRDefault="00611E41" w:rsidP="00204DA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 xml:space="preserve"> доходов местного бюджета - органов исполнительной власти  Республики Калмыкия.</w:t>
      </w: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811"/>
        <w:gridCol w:w="6748"/>
      </w:tblGrid>
      <w:tr w:rsidR="00611E41" w:rsidRPr="00611E41" w:rsidTr="006D7158">
        <w:tc>
          <w:tcPr>
            <w:tcW w:w="897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главы</w:t>
            </w:r>
          </w:p>
        </w:tc>
        <w:tc>
          <w:tcPr>
            <w:tcW w:w="2811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48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11E41" w:rsidRPr="00611E41" w:rsidTr="00583499">
        <w:trPr>
          <w:cantSplit/>
        </w:trPr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9559" w:type="dxa"/>
            <w:gridSpan w:val="2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Межрайонная инспекция  Федеральной налоговой  службы №3</w:t>
            </w:r>
          </w:p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Республике Калмыкия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rPr>
                <w:rFonts w:cs="Times New Roman"/>
                <w:sz w:val="20"/>
                <w:szCs w:val="20"/>
              </w:rPr>
            </w:pPr>
            <w:proofErr w:type="spellStart"/>
            <w:r w:rsidRPr="00611E41">
              <w:rPr>
                <w:rFonts w:cs="Times New Roman"/>
                <w:sz w:val="20"/>
                <w:szCs w:val="20"/>
              </w:rPr>
              <w:t>Налоговые</w:t>
            </w:r>
            <w:proofErr w:type="spellEnd"/>
            <w:r w:rsidRPr="00611E41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611E41">
              <w:rPr>
                <w:rFonts w:cs="Times New Roman"/>
                <w:sz w:val="20"/>
                <w:szCs w:val="20"/>
              </w:rPr>
              <w:t>неналоговые</w:t>
            </w:r>
            <w:proofErr w:type="spellEnd"/>
            <w:r w:rsidRPr="00611E4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11E41">
              <w:rPr>
                <w:rFonts w:cs="Times New Roman"/>
                <w:sz w:val="20"/>
                <w:szCs w:val="20"/>
              </w:rPr>
              <w:t>доходы</w:t>
            </w:r>
            <w:proofErr w:type="spellEnd"/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1 01 02000 01 0000 110</w:t>
            </w:r>
          </w:p>
        </w:tc>
        <w:tc>
          <w:tcPr>
            <w:tcW w:w="6748" w:type="dxa"/>
          </w:tcPr>
          <w:p w:rsidR="00611E41" w:rsidRPr="00853342" w:rsidRDefault="00611E41" w:rsidP="00611E41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853342">
              <w:rPr>
                <w:rFonts w:cs="Times New Roman"/>
                <w:sz w:val="20"/>
                <w:szCs w:val="20"/>
                <w:lang w:val="ru-RU"/>
              </w:rPr>
              <w:t>Налог на доходы  физических лиц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748" w:type="dxa"/>
          </w:tcPr>
          <w:p w:rsidR="00611E41" w:rsidRPr="00853342" w:rsidRDefault="00611E41" w:rsidP="00611E41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jc w:val="left"/>
              <w:rPr>
                <w:rFonts w:cs="Times New Roman"/>
                <w:b w:val="0"/>
                <w:sz w:val="20"/>
                <w:szCs w:val="20"/>
                <w:lang w:val="ru-RU"/>
              </w:rPr>
            </w:pPr>
            <w:r w:rsidRPr="00853342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Налог на доходы физических </w:t>
            </w:r>
            <w:r w:rsidR="00EF2900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853342">
              <w:rPr>
                <w:rFonts w:cs="Times New Roman"/>
                <w:b w:val="0"/>
                <w:sz w:val="20"/>
                <w:szCs w:val="20"/>
                <w:lang w:val="ru-RU"/>
              </w:rPr>
              <w:t>лиц с доходов, источником котор</w:t>
            </w:r>
            <w:r w:rsidR="00EF2900" w:rsidRPr="00853342">
              <w:rPr>
                <w:rFonts w:cs="Times New Roman"/>
                <w:b w:val="0"/>
                <w:sz w:val="20"/>
                <w:szCs w:val="20"/>
                <w:lang w:val="ru-RU"/>
              </w:rPr>
              <w:t>ых является налоговый агент, за</w:t>
            </w:r>
            <w:r w:rsidR="00EF2900">
              <w:rPr>
                <w:rFonts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853342">
              <w:rPr>
                <w:rFonts w:cs="Times New Roman"/>
                <w:b w:val="0"/>
                <w:sz w:val="20"/>
                <w:szCs w:val="20"/>
                <w:lang w:val="ru-RU"/>
              </w:rPr>
              <w:t>исключением доходов, в отношении которых исчисление и уплата налога осуществляются в соответствии со ст. 227,227/1 и 228  Налогового кодекса Российской Федерации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НК РФ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совокупный доход.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01.01.2011г)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имущество. Земельный налог.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611E41" w:rsidRPr="00611E41" w:rsidTr="00583499">
        <w:trPr>
          <w:trHeight w:val="1040"/>
        </w:trPr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 взимаемый по ставкам, установленным в соответствии с подпунктом 2 пункта 1 статьи  394 Налогового 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1 09 00000 00 0000 000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Задолженность и  перерасчеты по  отмененным налогам, сборам.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1 09 04053 10 0000 110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9559" w:type="dxa"/>
            <w:gridSpan w:val="2"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Республиканская служба финансово-бюджетного контроля</w:t>
            </w:r>
          </w:p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583499">
        <w:tc>
          <w:tcPr>
            <w:tcW w:w="8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811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674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служба финансово-бюджетного контроля (Денежные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поселений)</w:t>
            </w:r>
          </w:p>
        </w:tc>
      </w:tr>
    </w:tbl>
    <w:p w:rsidR="001474FC" w:rsidRDefault="001474FC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74FC" w:rsidRDefault="001474FC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74FC" w:rsidRDefault="001474FC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4DAE" w:rsidRDefault="00204DAE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611E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1FC4" w:rsidRPr="00611E41" w:rsidRDefault="00611E41" w:rsidP="00F11FC4">
      <w:pPr>
        <w:spacing w:after="0"/>
        <w:ind w:left="284" w:firstLine="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11FC4">
        <w:rPr>
          <w:rFonts w:ascii="Times New Roman" w:eastAsia="Times New Roman" w:hAnsi="Times New Roman" w:cs="Times New Roman"/>
          <w:bCs/>
          <w:sz w:val="20"/>
          <w:szCs w:val="20"/>
        </w:rPr>
        <w:t>Приложение № 3</w:t>
      </w:r>
      <w:r w:rsidR="00F11FC4"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11F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1FC4"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F11FC4" w:rsidRPr="00611E41" w:rsidRDefault="00F11FC4" w:rsidP="00F11FC4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F11FC4" w:rsidRPr="00611E41" w:rsidRDefault="00F11FC4" w:rsidP="00F11FC4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605AD">
        <w:rPr>
          <w:rFonts w:ascii="Times New Roman" w:hAnsi="Times New Roman" w:cs="Times New Roman"/>
          <w:bCs/>
          <w:sz w:val="20"/>
          <w:szCs w:val="20"/>
        </w:rPr>
        <w:t xml:space="preserve"> от   "</w:t>
      </w:r>
      <w:r>
        <w:rPr>
          <w:rFonts w:ascii="Times New Roman" w:hAnsi="Times New Roman" w:cs="Times New Roman"/>
          <w:bCs/>
          <w:sz w:val="20"/>
          <w:szCs w:val="20"/>
        </w:rPr>
        <w:t>20» апреля</w:t>
      </w:r>
      <w:r w:rsidRPr="000605AD">
        <w:rPr>
          <w:rFonts w:ascii="Times New Roman" w:hAnsi="Times New Roman" w:cs="Times New Roman"/>
          <w:bCs/>
          <w:sz w:val="20"/>
          <w:szCs w:val="20"/>
        </w:rPr>
        <w:t xml:space="preserve"> 2016г. №</w:t>
      </w:r>
      <w:r>
        <w:rPr>
          <w:rFonts w:ascii="Times New Roman" w:hAnsi="Times New Roman" w:cs="Times New Roman"/>
          <w:bCs/>
          <w:sz w:val="20"/>
          <w:szCs w:val="20"/>
        </w:rPr>
        <w:t>10</w:t>
      </w:r>
    </w:p>
    <w:p w:rsidR="00611E41" w:rsidRPr="00611E41" w:rsidRDefault="00611E41" w:rsidP="00F11FC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>Нормативы  распределения доходов в бюджет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 xml:space="preserve">сельских </w:t>
      </w:r>
      <w:proofErr w:type="gramStart"/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>городских) поселений в 2016 году согласно Бюджетному кодексу</w:t>
      </w:r>
    </w:p>
    <w:p w:rsidR="00611E41" w:rsidRPr="00611E41" w:rsidRDefault="00611E41" w:rsidP="00611E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/>
          <w:sz w:val="20"/>
          <w:szCs w:val="20"/>
        </w:rPr>
        <w:t>Российской Федерации</w:t>
      </w:r>
    </w:p>
    <w:p w:rsidR="00611E41" w:rsidRPr="00611E41" w:rsidRDefault="00611E41" w:rsidP="00611E4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8"/>
        <w:gridCol w:w="5697"/>
        <w:gridCol w:w="2249"/>
      </w:tblGrid>
      <w:tr w:rsidR="00611E41" w:rsidRPr="00611E41" w:rsidTr="006D7158">
        <w:tc>
          <w:tcPr>
            <w:tcW w:w="2208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97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2249" w:type="dxa"/>
            <w:shd w:val="clear" w:color="auto" w:fill="DAEEF3" w:themeFill="accent5" w:themeFillTint="33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Адыковского         СМО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 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поселений  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</w:t>
            </w:r>
          </w:p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1E41" w:rsidRPr="00611E41" w:rsidTr="002C2769">
        <w:tc>
          <w:tcPr>
            <w:tcW w:w="2208" w:type="dxa"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697" w:type="dxa"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49" w:type="dxa"/>
          </w:tcPr>
          <w:p w:rsidR="00611E41" w:rsidRPr="00611E41" w:rsidRDefault="00611E41" w:rsidP="00611E41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11E41" w:rsidRPr="00611E41" w:rsidRDefault="00611E41" w:rsidP="00611E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1" w:type="dxa"/>
        <w:tblInd w:w="96" w:type="dxa"/>
        <w:tblLayout w:type="fixed"/>
        <w:tblLook w:val="04A0"/>
      </w:tblPr>
      <w:tblGrid>
        <w:gridCol w:w="927"/>
        <w:gridCol w:w="2346"/>
        <w:gridCol w:w="5670"/>
        <w:gridCol w:w="1418"/>
      </w:tblGrid>
      <w:tr w:rsidR="00611E41" w:rsidRPr="00611E41" w:rsidTr="001474FC">
        <w:trPr>
          <w:trHeight w:val="115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D34"/>
            <w:bookmarkEnd w:id="0"/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4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  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20» апреля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611E41" w:rsidRPr="00611E41" w:rsidRDefault="00611E41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1E41" w:rsidRPr="00611E41" w:rsidTr="001474FC">
        <w:trPr>
          <w:trHeight w:val="19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1474FC">
        <w:trPr>
          <w:trHeight w:val="30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поступлений доходов бюджета Адыковского сельского</w:t>
            </w:r>
          </w:p>
        </w:tc>
      </w:tr>
      <w:tr w:rsidR="00611E41" w:rsidRPr="00611E41" w:rsidTr="001474FC">
        <w:trPr>
          <w:trHeight w:val="30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РК на 2016 год.</w:t>
            </w:r>
          </w:p>
        </w:tc>
      </w:tr>
      <w:tr w:rsidR="00611E41" w:rsidRPr="00611E41" w:rsidTr="001474FC">
        <w:trPr>
          <w:trHeight w:val="13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6D7158">
        <w:trPr>
          <w:trHeight w:val="6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доходов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2016г.</w:t>
            </w:r>
          </w:p>
        </w:tc>
      </w:tr>
      <w:tr w:rsidR="00611E41" w:rsidRPr="00611E41" w:rsidTr="00EA3E4A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1E41" w:rsidRPr="00611E41" w:rsidTr="00EA3E4A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910 000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611E41" w:rsidRPr="00611E41" w:rsidTr="00EA3E4A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1 01 02010 00 0000 000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910 0</w:t>
            </w:r>
            <w:r w:rsidR="001474FC"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00,00</w:t>
            </w:r>
          </w:p>
        </w:tc>
      </w:tr>
      <w:tr w:rsidR="00611E41" w:rsidRPr="00611E41" w:rsidTr="00EA3E4A">
        <w:trPr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227*1,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900 000</w:t>
            </w:r>
            <w:r w:rsidR="001474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</w:tr>
      <w:tr w:rsidR="00611E41" w:rsidRPr="00611E41" w:rsidTr="00EA3E4A">
        <w:trPr>
          <w:trHeight w:val="186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 на доходы физических лиц,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5 000,00</w:t>
            </w:r>
          </w:p>
        </w:tc>
      </w:tr>
      <w:tr w:rsidR="00611E41" w:rsidRPr="00611E41" w:rsidTr="00EA3E4A">
        <w:trPr>
          <w:trHeight w:val="7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5 000,00</w:t>
            </w:r>
          </w:p>
        </w:tc>
      </w:tr>
      <w:tr w:rsidR="00611E41" w:rsidRPr="00611E41" w:rsidTr="00EA3E4A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11E41" w:rsidRPr="00611E41" w:rsidTr="00EA3E4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502 400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</w:tr>
      <w:tr w:rsidR="00611E41" w:rsidRPr="00611E41" w:rsidTr="00EA3E4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</w:tr>
      <w:tr w:rsidR="00611E41" w:rsidRPr="00611E41" w:rsidTr="00EA3E4A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611E41" w:rsidRPr="00611E41" w:rsidTr="00EA3E4A">
        <w:trPr>
          <w:trHeight w:val="8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1474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кам, применяемым к объектам  налогообл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75 000,00</w:t>
            </w:r>
          </w:p>
        </w:tc>
      </w:tr>
      <w:tr w:rsidR="00611E41" w:rsidRPr="00611E41" w:rsidTr="00EA3E4A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325 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000,00</w:t>
            </w:r>
          </w:p>
        </w:tc>
      </w:tr>
      <w:tr w:rsidR="00611E41" w:rsidRPr="00611E41" w:rsidTr="00EA3E4A">
        <w:trPr>
          <w:trHeight w:val="6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0 000,00</w:t>
            </w:r>
          </w:p>
        </w:tc>
      </w:tr>
      <w:tr w:rsidR="00611E41" w:rsidRPr="00611E41" w:rsidTr="00EA3E4A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1 800 000,00</w:t>
            </w:r>
          </w:p>
        </w:tc>
      </w:tr>
      <w:tr w:rsidR="00611E41" w:rsidRPr="00611E41" w:rsidTr="00EA3E4A">
        <w:trPr>
          <w:trHeight w:val="10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1474FC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1 11 0502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5 10 0000 120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F11FC4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1FC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1 800 000,00</w:t>
            </w:r>
          </w:p>
        </w:tc>
      </w:tr>
      <w:tr w:rsidR="00F11FC4" w:rsidRPr="00611E41" w:rsidTr="00EA3E4A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C4" w:rsidRPr="006A2418" w:rsidRDefault="00F11FC4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611E41" w:rsidRDefault="00D73811" w:rsidP="00D73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</w:t>
            </w:r>
            <w:r w:rsidR="00F11FC4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F11FC4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611E41" w:rsidRDefault="00F11FC4" w:rsidP="00F11F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C4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100 000,00</w:t>
            </w:r>
          </w:p>
        </w:tc>
      </w:tr>
      <w:tr w:rsidR="00F11FC4" w:rsidRPr="00611E41" w:rsidTr="00EA3E4A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C4" w:rsidRPr="006A2418" w:rsidRDefault="00D7381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D73811" w:rsidRDefault="00D73811" w:rsidP="00D738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8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D73811" w:rsidRDefault="00D73811" w:rsidP="00F11F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8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C4" w:rsidRPr="00D73811" w:rsidRDefault="00D7381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7381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100 000,00</w:t>
            </w:r>
          </w:p>
        </w:tc>
      </w:tr>
      <w:tr w:rsidR="00611E41" w:rsidRPr="00611E41" w:rsidTr="00EA3E4A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EA3E4A">
        <w:trPr>
          <w:trHeight w:val="15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EA3E4A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EA3E4A">
        <w:trPr>
          <w:trHeight w:val="40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EA3E4A">
        <w:trPr>
          <w:trHeight w:val="8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A2418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1 16 51040 02 0000 140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EA3E4A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7A2209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4 627 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611E41" w:rsidRPr="00611E41" w:rsidTr="00EA3E4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2 02 01003 10 0000 151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7A2209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4 550 000,00</w:t>
            </w:r>
          </w:p>
        </w:tc>
      </w:tr>
      <w:tr w:rsidR="00611E41" w:rsidRPr="00611E41" w:rsidTr="00EA3E4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2 02 04014 10 0000 151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реализацию государственных полномочий в сфере ЖК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водоснабжение)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611E41" w:rsidRPr="00611E41" w:rsidTr="00EA3E4A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поселений</w:t>
            </w:r>
            <w:r w:rsidR="00E71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осуществление первичного вои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57 600,00</w:t>
            </w:r>
          </w:p>
        </w:tc>
      </w:tr>
      <w:tr w:rsidR="00611E41" w:rsidRPr="00611E41" w:rsidTr="00EA3E4A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A2418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7A2209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4 627 600,00</w:t>
            </w:r>
          </w:p>
        </w:tc>
      </w:tr>
      <w:tr w:rsidR="00611E41" w:rsidRPr="00611E41" w:rsidTr="00EA3E4A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09" w:rsidRPr="00611E41" w:rsidRDefault="00D7381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3 822 400,00</w:t>
            </w:r>
          </w:p>
        </w:tc>
      </w:tr>
      <w:tr w:rsidR="00611E41" w:rsidRPr="00611E41" w:rsidTr="00EA3E4A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09" w:rsidRPr="00611E41" w:rsidRDefault="00D7381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8 450 000,00</w:t>
            </w:r>
          </w:p>
        </w:tc>
      </w:tr>
    </w:tbl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Default="00611E4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61" w:type="dxa"/>
        <w:tblInd w:w="96" w:type="dxa"/>
        <w:tblLayout w:type="fixed"/>
        <w:tblLook w:val="04A0"/>
      </w:tblPr>
      <w:tblGrid>
        <w:gridCol w:w="10361"/>
      </w:tblGrid>
      <w:tr w:rsidR="00EA3E4A" w:rsidRPr="00611E41" w:rsidTr="00EA3E4A">
        <w:trPr>
          <w:trHeight w:val="11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5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  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20» апреля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EA3E4A" w:rsidRPr="00611E41" w:rsidRDefault="00EA3E4A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Ind w:w="97" w:type="dxa"/>
        <w:tblLook w:val="04A0"/>
      </w:tblPr>
      <w:tblGrid>
        <w:gridCol w:w="2180"/>
        <w:gridCol w:w="8240"/>
      </w:tblGrid>
      <w:tr w:rsidR="00EA3E4A" w:rsidRPr="00EA3E4A" w:rsidTr="00EA3E4A">
        <w:trPr>
          <w:trHeight w:val="69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E4A" w:rsidRPr="00EA3E4A" w:rsidRDefault="00EA3E4A" w:rsidP="00E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E4A">
              <w:rPr>
                <w:rFonts w:ascii="Times New Roman" w:eastAsia="Times New Roman" w:hAnsi="Times New Roman" w:cs="Times New Roman"/>
                <w:b/>
                <w:bCs/>
              </w:rPr>
              <w:t>Перечень и коды главных распорядителей средств бюджета Адыковского сельского муниципального образования Республики Калмыкия</w:t>
            </w:r>
          </w:p>
        </w:tc>
      </w:tr>
      <w:tr w:rsidR="00EA3E4A" w:rsidRPr="00EA3E4A" w:rsidTr="00EA3E4A">
        <w:trPr>
          <w:trHeight w:val="40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A3E4A" w:rsidRDefault="00EA3E4A" w:rsidP="00EA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A3E4A" w:rsidRDefault="00EA3E4A" w:rsidP="00EA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A3E4A" w:rsidRPr="00EA3E4A" w:rsidTr="00EA3E4A">
        <w:trPr>
          <w:trHeight w:val="109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3E4A" w:rsidRPr="00EA3E4A" w:rsidRDefault="00EA3E4A" w:rsidP="00E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E4A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3E4A" w:rsidRPr="00EA3E4A" w:rsidRDefault="00EA3E4A" w:rsidP="00E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3E4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EA3E4A" w:rsidRPr="00EA3E4A" w:rsidTr="00EA3E4A">
        <w:trPr>
          <w:trHeight w:val="85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E4A" w:rsidRPr="00EA3E4A" w:rsidRDefault="00EA3E4A" w:rsidP="00E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E4A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3E4A" w:rsidRPr="00EA3E4A" w:rsidRDefault="00EA3E4A" w:rsidP="00EA3E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E4A">
              <w:rPr>
                <w:rFonts w:ascii="Times New Roman" w:eastAsia="Times New Roman" w:hAnsi="Times New Roman" w:cs="Times New Roman"/>
              </w:rPr>
              <w:t>Администрация Адыковского сельского муниципального образования Республики Калмыкия</w:t>
            </w:r>
          </w:p>
        </w:tc>
      </w:tr>
    </w:tbl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7BC" w:rsidRDefault="00E717B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Pr="00611E41" w:rsidRDefault="00E11396" w:rsidP="00E11396">
      <w:pPr>
        <w:framePr w:hSpace="180" w:wrap="around" w:vAnchor="text" w:hAnchor="text" w:y="1"/>
        <w:spacing w:after="0" w:line="240" w:lineRule="auto"/>
        <w:ind w:left="284" w:firstLine="9"/>
        <w:suppressOverlap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№ 6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E11396" w:rsidRPr="00611E41" w:rsidRDefault="00E11396" w:rsidP="00E11396">
      <w:pPr>
        <w:framePr w:hSpace="180" w:wrap="around" w:vAnchor="text" w:hAnchor="text" w:y="1"/>
        <w:spacing w:after="0" w:line="240" w:lineRule="auto"/>
        <w:ind w:left="284"/>
        <w:suppressOverlap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E11396" w:rsidRDefault="00E11396" w:rsidP="00E113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 от   «20» апреля</w:t>
      </w:r>
      <w:r w:rsidRPr="000605AD">
        <w:rPr>
          <w:rFonts w:ascii="Times New Roman" w:hAnsi="Times New Roman" w:cs="Times New Roman"/>
          <w:bCs/>
          <w:sz w:val="20"/>
          <w:szCs w:val="20"/>
        </w:rPr>
        <w:t xml:space="preserve"> 2016г. №</w:t>
      </w:r>
      <w:r>
        <w:rPr>
          <w:rFonts w:ascii="Times New Roman" w:hAnsi="Times New Roman" w:cs="Times New Roman"/>
          <w:bCs/>
          <w:sz w:val="20"/>
          <w:szCs w:val="20"/>
        </w:rPr>
        <w:t>10</w:t>
      </w: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38" w:type="dxa"/>
        <w:tblInd w:w="96" w:type="dxa"/>
        <w:tblLook w:val="04A0"/>
      </w:tblPr>
      <w:tblGrid>
        <w:gridCol w:w="807"/>
        <w:gridCol w:w="221"/>
        <w:gridCol w:w="1077"/>
        <w:gridCol w:w="1272"/>
        <w:gridCol w:w="218"/>
        <w:gridCol w:w="826"/>
        <w:gridCol w:w="216"/>
        <w:gridCol w:w="2994"/>
        <w:gridCol w:w="1234"/>
        <w:gridCol w:w="1573"/>
      </w:tblGrid>
      <w:tr w:rsidR="00EA3E4A" w:rsidTr="00E11396">
        <w:trPr>
          <w:trHeight w:val="480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58" w:rsidRDefault="00EA3E4A" w:rsidP="006D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расходов местного бюджета на 2016 год  по разделам, подразделам, целевым статьям расходов, </w:t>
            </w:r>
            <w:r w:rsidR="006D71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</w:p>
          <w:p w:rsidR="00EA3E4A" w:rsidRPr="00E11396" w:rsidRDefault="00EA3E4A" w:rsidP="006D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видам </w:t>
            </w:r>
            <w:proofErr w:type="gramStart"/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EA3E4A" w:rsidTr="00E11396">
        <w:trPr>
          <w:trHeight w:val="232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11396" w:rsidRDefault="00EA3E4A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11396" w:rsidRDefault="00EA3E4A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11396" w:rsidRDefault="00EA3E4A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11396" w:rsidRDefault="00EA3E4A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11396" w:rsidRDefault="00EA3E4A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E11396" w:rsidRDefault="00EA3E4A" w:rsidP="00E113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EA3E4A" w:rsidTr="00E11396">
        <w:trPr>
          <w:trHeight w:val="54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360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на 2016г.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Раздел/</w:t>
            </w:r>
          </w:p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8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2 132 200,00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EA3E4A" w:rsidTr="00E11396">
        <w:trPr>
          <w:trHeight w:val="30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1 425 400,00</w:t>
            </w:r>
          </w:p>
        </w:tc>
      </w:tr>
      <w:tr w:rsidR="00EA3E4A" w:rsidTr="00E11396">
        <w:trPr>
          <w:trHeight w:val="51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1 425 400,00</w:t>
            </w:r>
          </w:p>
        </w:tc>
      </w:tr>
      <w:tr w:rsidR="00EA3E4A" w:rsidTr="00E11396">
        <w:trPr>
          <w:trHeight w:val="27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1 425 400,00</w:t>
            </w:r>
          </w:p>
        </w:tc>
      </w:tr>
      <w:tr w:rsidR="00EA3E4A" w:rsidTr="00E11396">
        <w:trPr>
          <w:trHeight w:val="27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EA3E4A" w:rsidTr="00E11396">
        <w:trPr>
          <w:trHeight w:val="30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280 000,00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EA3E4A" w:rsidTr="00E11396">
        <w:trPr>
          <w:trHeight w:val="49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983 000,00</w:t>
            </w:r>
          </w:p>
        </w:tc>
      </w:tr>
      <w:tr w:rsidR="00EA3E4A" w:rsidTr="00E11396">
        <w:trPr>
          <w:trHeight w:val="528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61 000,00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922 000,00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92 400,00</w:t>
            </w:r>
          </w:p>
        </w:tc>
      </w:tr>
      <w:tr w:rsidR="00EA3E4A" w:rsidTr="00E11396">
        <w:trPr>
          <w:trHeight w:val="3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EA3E4A" w:rsidTr="00E11396">
        <w:trPr>
          <w:trHeight w:val="27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EA3E4A" w:rsidTr="00E11396">
        <w:trPr>
          <w:trHeight w:val="27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EA3E4A" w:rsidTr="00E11396">
        <w:trPr>
          <w:trHeight w:val="312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Безопасность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EA3E4A" w:rsidTr="00E11396">
        <w:trPr>
          <w:trHeight w:val="36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78202 90520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EA3E4A" w:rsidTr="00E11396">
        <w:trPr>
          <w:trHeight w:val="48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78202 90520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EA3E4A" w:rsidTr="00E11396">
        <w:trPr>
          <w:trHeight w:val="48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EA3E4A" w:rsidTr="00E11396">
        <w:trPr>
          <w:trHeight w:val="48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78203 90520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EA3E4A" w:rsidTr="00E11396">
        <w:trPr>
          <w:trHeight w:val="87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EA3E4A" w:rsidTr="00E11396">
        <w:trPr>
          <w:trHeight w:val="79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EA3E4A" w:rsidTr="00E11396">
        <w:trPr>
          <w:trHeight w:val="52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EA3E4A" w:rsidTr="00E11396">
        <w:trPr>
          <w:trHeight w:val="55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100 000,00</w:t>
            </w:r>
          </w:p>
        </w:tc>
      </w:tr>
      <w:tr w:rsidR="00EA3E4A" w:rsidTr="00E11396">
        <w:trPr>
          <w:trHeight w:val="54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EA3E4A" w:rsidTr="00E11396">
        <w:trPr>
          <w:trHeight w:val="31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EA3E4A" w:rsidTr="00E11396">
        <w:trPr>
          <w:trHeight w:val="34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</w:tr>
      <w:tr w:rsidR="00EA3E4A" w:rsidTr="00E11396">
        <w:trPr>
          <w:trHeight w:val="492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EA3E4A" w:rsidTr="00E11396">
        <w:trPr>
          <w:trHeight w:val="6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78502 М2030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A3E4A" w:rsidTr="00E11396">
        <w:trPr>
          <w:trHeight w:val="52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A3E4A" w:rsidTr="00E11396">
        <w:trPr>
          <w:trHeight w:val="49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A3E4A" w:rsidTr="00E11396">
        <w:trPr>
          <w:trHeight w:val="43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918 200,00</w:t>
            </w:r>
          </w:p>
        </w:tc>
      </w:tr>
      <w:tr w:rsidR="00EA3E4A" w:rsidTr="00E11396">
        <w:trPr>
          <w:trHeight w:val="54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850 000,00</w:t>
            </w:r>
          </w:p>
        </w:tc>
      </w:tr>
      <w:tr w:rsidR="00EA3E4A" w:rsidTr="00E11396">
        <w:trPr>
          <w:trHeight w:val="55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850 000,00</w:t>
            </w:r>
          </w:p>
        </w:tc>
      </w:tr>
      <w:tr w:rsidR="00EA3E4A" w:rsidTr="00E11396">
        <w:trPr>
          <w:trHeight w:val="63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850 000,00</w:t>
            </w:r>
          </w:p>
        </w:tc>
      </w:tr>
      <w:tr w:rsidR="00EA3E4A" w:rsidTr="00E11396">
        <w:trPr>
          <w:trHeight w:val="555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68 200,00</w:t>
            </w:r>
          </w:p>
        </w:tc>
      </w:tr>
      <w:tr w:rsidR="00EA3E4A" w:rsidTr="00E11396">
        <w:trPr>
          <w:trHeight w:val="528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68 200,00</w:t>
            </w:r>
          </w:p>
        </w:tc>
      </w:tr>
      <w:tr w:rsidR="00EA3E4A" w:rsidTr="00E11396">
        <w:trPr>
          <w:trHeight w:val="528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68 200,00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1 358 000,00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940 000,00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220 000,00</w:t>
            </w:r>
          </w:p>
        </w:tc>
      </w:tr>
      <w:tr w:rsidR="00EA3E4A" w:rsidTr="00E11396">
        <w:trPr>
          <w:trHeight w:val="540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305 000,00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305 000,00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113 000,00</w:t>
            </w:r>
          </w:p>
        </w:tc>
      </w:tr>
      <w:tr w:rsidR="00EA3E4A" w:rsidTr="00E11396">
        <w:trPr>
          <w:trHeight w:val="528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EA3E4A" w:rsidTr="00E11396">
        <w:trPr>
          <w:trHeight w:val="528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13 000,00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60 000,00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EA3E4A" w:rsidTr="00E11396">
        <w:trPr>
          <w:trHeight w:val="264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3 900 000,00</w:t>
            </w:r>
          </w:p>
        </w:tc>
      </w:tr>
      <w:tr w:rsidR="00EA3E4A" w:rsidTr="00E11396">
        <w:trPr>
          <w:trHeight w:val="528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78801 14520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3 900 000,00</w:t>
            </w:r>
          </w:p>
        </w:tc>
      </w:tr>
      <w:tr w:rsidR="00EA3E4A" w:rsidTr="00E11396">
        <w:trPr>
          <w:trHeight w:val="276"/>
        </w:trPr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A3E4A" w:rsidRPr="00E11396" w:rsidRDefault="00EA3E4A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8 466 000,00</w:t>
            </w:r>
          </w:p>
        </w:tc>
      </w:tr>
      <w:tr w:rsidR="00EA3E4A" w:rsidRPr="00611E41" w:rsidTr="00E11396">
        <w:trPr>
          <w:gridAfter w:val="1"/>
          <w:wAfter w:w="1573" w:type="dxa"/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611E41" w:rsidRDefault="00EA3E4A" w:rsidP="00E11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611E41" w:rsidRDefault="00EA3E4A" w:rsidP="00E11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611E41" w:rsidRDefault="00EA3E4A" w:rsidP="00E11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611E41" w:rsidRDefault="00EA3E4A" w:rsidP="00E11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611E41" w:rsidRDefault="00EA3E4A" w:rsidP="00E11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E4A" w:rsidRPr="00611E41" w:rsidRDefault="00EA3E4A" w:rsidP="00E11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61" w:type="dxa"/>
        <w:tblInd w:w="96" w:type="dxa"/>
        <w:tblLayout w:type="fixed"/>
        <w:tblLook w:val="04A0"/>
      </w:tblPr>
      <w:tblGrid>
        <w:gridCol w:w="10361"/>
      </w:tblGrid>
      <w:tr w:rsidR="00EA3E4A" w:rsidRPr="00611E41" w:rsidTr="00E11396">
        <w:trPr>
          <w:trHeight w:val="1155"/>
        </w:trPr>
        <w:tc>
          <w:tcPr>
            <w:tcW w:w="10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Приложение № 7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  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20» апреля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EA3E4A" w:rsidRPr="00611E41" w:rsidRDefault="00EA3E4A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A3E4A" w:rsidRDefault="00EA3E4A" w:rsidP="00EF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42" w:type="dxa"/>
        <w:tblInd w:w="-176" w:type="dxa"/>
        <w:tblLook w:val="04A0"/>
      </w:tblPr>
      <w:tblGrid>
        <w:gridCol w:w="1127"/>
        <w:gridCol w:w="1294"/>
        <w:gridCol w:w="992"/>
        <w:gridCol w:w="5518"/>
        <w:gridCol w:w="1711"/>
      </w:tblGrid>
      <w:tr w:rsidR="00E11396" w:rsidRPr="00E11396" w:rsidTr="006D7158">
        <w:trPr>
          <w:trHeight w:val="480"/>
        </w:trPr>
        <w:tc>
          <w:tcPr>
            <w:tcW w:w="10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113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Распределение расходов местного бюджета на 2016 год  по разделам, подразделам, целевым статьям расходов, видам </w:t>
            </w:r>
            <w:proofErr w:type="gramStart"/>
            <w:r w:rsidRPr="00E113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E11396" w:rsidRPr="00E11396" w:rsidTr="006D7158">
        <w:trPr>
          <w:trHeight w:val="27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11396">
              <w:rPr>
                <w:rFonts w:ascii="Arial Cyr" w:eastAsia="Times New Roman" w:hAnsi="Arial Cyr" w:cs="Times New Roman"/>
                <w:sz w:val="20"/>
                <w:szCs w:val="20"/>
              </w:rPr>
              <w:t>(рублей)</w:t>
            </w:r>
          </w:p>
        </w:tc>
      </w:tr>
      <w:tr w:rsidR="00E11396" w:rsidRPr="00E11396" w:rsidTr="006D7158">
        <w:trPr>
          <w:trHeight w:val="540"/>
        </w:trPr>
        <w:tc>
          <w:tcPr>
            <w:tcW w:w="341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на 2016г.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2 132 200,00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E11396" w:rsidRPr="00E11396" w:rsidTr="006D7158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1 425 400,00</w:t>
            </w:r>
          </w:p>
        </w:tc>
      </w:tr>
      <w:tr w:rsidR="00E11396" w:rsidRPr="00E11396" w:rsidTr="006D7158">
        <w:trPr>
          <w:trHeight w:val="51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1 425 400,00</w:t>
            </w:r>
          </w:p>
        </w:tc>
      </w:tr>
      <w:tr w:rsidR="00E11396" w:rsidRPr="00E11396" w:rsidTr="006D7158">
        <w:trPr>
          <w:trHeight w:val="2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1 425 400,00</w:t>
            </w:r>
          </w:p>
        </w:tc>
      </w:tr>
      <w:tr w:rsidR="00E11396" w:rsidRPr="00E11396" w:rsidTr="006D7158">
        <w:trPr>
          <w:trHeight w:val="2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E11396" w:rsidRPr="00E11396" w:rsidTr="006D7158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280 000,00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E11396" w:rsidRPr="00E11396" w:rsidTr="006D7158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983 000,00</w:t>
            </w:r>
          </w:p>
        </w:tc>
      </w:tr>
      <w:tr w:rsidR="00E11396" w:rsidRPr="00E11396" w:rsidTr="006D7158">
        <w:trPr>
          <w:trHeight w:val="52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61 000,00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922 000,00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92 400,00</w:t>
            </w:r>
          </w:p>
        </w:tc>
      </w:tr>
      <w:tr w:rsidR="00E11396" w:rsidRPr="00E11396" w:rsidTr="006D7158">
        <w:trPr>
          <w:trHeight w:val="3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E11396" w:rsidRPr="00E11396" w:rsidTr="006D7158">
        <w:trPr>
          <w:trHeight w:val="2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E11396" w:rsidRPr="00E11396" w:rsidTr="006D7158">
        <w:trPr>
          <w:trHeight w:val="2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E11396" w:rsidRPr="00E11396" w:rsidTr="006D7158">
        <w:trPr>
          <w:trHeight w:val="312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Безопасность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E11396" w:rsidRPr="00E11396" w:rsidTr="006D7158">
        <w:trPr>
          <w:trHeight w:val="36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78202 90520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E11396" w:rsidRPr="00E11396" w:rsidTr="006D7158">
        <w:trPr>
          <w:trHeight w:val="4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78202 90520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E11396" w:rsidRPr="00E11396" w:rsidTr="006D7158">
        <w:trPr>
          <w:trHeight w:val="4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E11396" w:rsidRPr="00E11396" w:rsidTr="006D7158">
        <w:trPr>
          <w:trHeight w:val="48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78203 90520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E11396" w:rsidRPr="00E11396" w:rsidTr="006D7158">
        <w:trPr>
          <w:trHeight w:val="87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E11396" w:rsidRPr="00E11396" w:rsidTr="006D7158">
        <w:trPr>
          <w:trHeight w:val="7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E11396" w:rsidRPr="00E11396" w:rsidTr="006D7158">
        <w:trPr>
          <w:trHeight w:val="52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E11396" w:rsidRPr="00E11396" w:rsidTr="006D7158">
        <w:trPr>
          <w:trHeight w:val="5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100 000,00</w:t>
            </w:r>
          </w:p>
        </w:tc>
      </w:tr>
      <w:tr w:rsidR="00E11396" w:rsidRPr="00E11396" w:rsidTr="006D7158">
        <w:trPr>
          <w:trHeight w:val="5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E11396" w:rsidRPr="00E11396" w:rsidTr="006D7158">
        <w:trPr>
          <w:trHeight w:val="31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E11396" w:rsidRPr="00E11396" w:rsidTr="006D7158">
        <w:trPr>
          <w:trHeight w:val="34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</w:tr>
      <w:tr w:rsidR="00E11396" w:rsidRPr="00E11396" w:rsidTr="006D7158">
        <w:trPr>
          <w:trHeight w:val="492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E11396" w:rsidRPr="00E11396" w:rsidTr="006D7158">
        <w:trPr>
          <w:trHeight w:val="6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78502 М2030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11396" w:rsidRPr="00E11396" w:rsidTr="006D7158">
        <w:trPr>
          <w:trHeight w:val="52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11396" w:rsidRPr="00E11396" w:rsidTr="006D7158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11396" w:rsidRPr="00E11396" w:rsidTr="006D7158">
        <w:trPr>
          <w:trHeight w:val="43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918 200,00</w:t>
            </w:r>
          </w:p>
        </w:tc>
      </w:tr>
      <w:tr w:rsidR="00E11396" w:rsidRPr="00E11396" w:rsidTr="006D7158">
        <w:trPr>
          <w:trHeight w:val="5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850 000,00</w:t>
            </w:r>
          </w:p>
        </w:tc>
      </w:tr>
      <w:tr w:rsidR="00E11396" w:rsidRPr="00E11396" w:rsidTr="006D7158">
        <w:trPr>
          <w:trHeight w:val="5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850 000,00</w:t>
            </w:r>
          </w:p>
        </w:tc>
      </w:tr>
      <w:tr w:rsidR="00E11396" w:rsidRPr="00E11396" w:rsidTr="006D7158">
        <w:trPr>
          <w:trHeight w:val="63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850 000,00</w:t>
            </w:r>
          </w:p>
        </w:tc>
      </w:tr>
      <w:tr w:rsidR="00E11396" w:rsidRPr="00E11396" w:rsidTr="006D7158">
        <w:trPr>
          <w:trHeight w:val="5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68 200,00</w:t>
            </w:r>
          </w:p>
        </w:tc>
      </w:tr>
      <w:tr w:rsidR="00E11396" w:rsidRPr="00E11396" w:rsidTr="006D7158">
        <w:trPr>
          <w:trHeight w:val="52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68 200,00</w:t>
            </w:r>
          </w:p>
        </w:tc>
      </w:tr>
      <w:tr w:rsidR="00E11396" w:rsidRPr="00E11396" w:rsidTr="006D7158">
        <w:trPr>
          <w:trHeight w:val="52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68 200,00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1 358 000,00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940 000,00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</w:t>
            </w:r>
          </w:p>
        </w:tc>
      </w:tr>
      <w:tr w:rsidR="00E11396" w:rsidRPr="00E11396" w:rsidTr="006D7158">
        <w:trPr>
          <w:trHeight w:val="54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305 000,00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305 000,00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113 000,00</w:t>
            </w:r>
          </w:p>
        </w:tc>
      </w:tr>
      <w:tr w:rsidR="00E11396" w:rsidRPr="00E11396" w:rsidTr="006D7158">
        <w:trPr>
          <w:trHeight w:val="52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E11396" w:rsidRPr="00E11396" w:rsidTr="006D7158">
        <w:trPr>
          <w:trHeight w:val="52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13 000,00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60 000,00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E11396" w:rsidRPr="00E11396" w:rsidTr="006D7158">
        <w:trPr>
          <w:trHeight w:val="26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3 900 000,00</w:t>
            </w:r>
          </w:p>
        </w:tc>
      </w:tr>
      <w:tr w:rsidR="00E11396" w:rsidRPr="00E11396" w:rsidTr="006D7158">
        <w:trPr>
          <w:trHeight w:val="52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78801 14520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3 900 000,00</w:t>
            </w:r>
          </w:p>
        </w:tc>
      </w:tr>
      <w:tr w:rsidR="00E11396" w:rsidRPr="00E11396" w:rsidTr="006D7158">
        <w:trPr>
          <w:trHeight w:val="27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8 466 000,00</w:t>
            </w:r>
          </w:p>
        </w:tc>
      </w:tr>
    </w:tbl>
    <w:p w:rsidR="00E11396" w:rsidRDefault="00E11396" w:rsidP="00E1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396" w:rsidRDefault="00E11396" w:rsidP="00EF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396" w:rsidRDefault="00E11396" w:rsidP="00EF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"/>
        <w:tblOverlap w:val="never"/>
        <w:tblW w:w="10214" w:type="dxa"/>
        <w:tblLook w:val="04A0"/>
      </w:tblPr>
      <w:tblGrid>
        <w:gridCol w:w="1713"/>
        <w:gridCol w:w="6617"/>
        <w:gridCol w:w="1884"/>
      </w:tblGrid>
      <w:tr w:rsidR="00204DAE" w:rsidRPr="00611E41" w:rsidTr="00204DAE">
        <w:trPr>
          <w:trHeight w:val="118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8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  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20» апреля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204DAE" w:rsidRPr="00611E41" w:rsidRDefault="00204DAE" w:rsidP="00EF290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4DAE" w:rsidRPr="00611E41" w:rsidTr="00204DAE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253" w:type="dxa"/>
        <w:tblInd w:w="97" w:type="dxa"/>
        <w:tblLook w:val="04A0"/>
      </w:tblPr>
      <w:tblGrid>
        <w:gridCol w:w="2200"/>
        <w:gridCol w:w="6033"/>
        <w:gridCol w:w="2020"/>
      </w:tblGrid>
      <w:tr w:rsidR="006D7158" w:rsidRPr="006D7158" w:rsidTr="006D7158">
        <w:trPr>
          <w:trHeight w:val="480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Распределение расходов местного бюджета на 2016 год  по целевым статьям </w:t>
            </w:r>
            <w:proofErr w:type="gramStart"/>
            <w:r w:rsidRPr="006D71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6D7158" w:rsidRPr="006D7158" w:rsidTr="006D7158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D7158">
              <w:rPr>
                <w:rFonts w:ascii="Arial Cyr" w:eastAsia="Times New Roman" w:hAnsi="Arial Cyr" w:cs="Times New Roman"/>
                <w:sz w:val="20"/>
                <w:szCs w:val="20"/>
              </w:rPr>
              <w:t>(рублей)</w:t>
            </w:r>
          </w:p>
        </w:tc>
      </w:tr>
      <w:tr w:rsidR="006D7158" w:rsidRPr="006D7158" w:rsidTr="006D7158">
        <w:trPr>
          <w:trHeight w:val="52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Сумма </w:t>
            </w:r>
            <w:r w:rsidRPr="006D71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br/>
              <w:t>на 2016г.</w:t>
            </w:r>
          </w:p>
        </w:tc>
      </w:tr>
      <w:tr w:rsidR="006D7158" w:rsidRPr="006D7158" w:rsidTr="006D7158">
        <w:trPr>
          <w:trHeight w:val="26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6D7158" w:rsidRPr="006D7158" w:rsidTr="006D7158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2 132 200,00</w:t>
            </w:r>
          </w:p>
        </w:tc>
      </w:tr>
      <w:tr w:rsidR="006D7158" w:rsidRPr="006D7158" w:rsidTr="006D7158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6D7158" w:rsidRPr="006D7158" w:rsidTr="006D715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1 425 400,00</w:t>
            </w:r>
          </w:p>
        </w:tc>
      </w:tr>
      <w:tr w:rsidR="006D7158" w:rsidRPr="006D7158" w:rsidTr="006D7158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1 425 400,00</w:t>
            </w:r>
          </w:p>
        </w:tc>
      </w:tr>
      <w:tr w:rsidR="006D7158" w:rsidRPr="006D7158" w:rsidTr="006D7158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78102 00120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1 425 400,00</w:t>
            </w:r>
          </w:p>
        </w:tc>
      </w:tr>
      <w:tr w:rsidR="006D7158" w:rsidRPr="006D7158" w:rsidTr="006D7158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Безопасность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6D7158" w:rsidRPr="006D7158" w:rsidTr="006D7158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Мероприятия, направленные на противодействие коррупции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D7158" w:rsidRPr="006D7158" w:rsidTr="006D7158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78203 90520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D7158" w:rsidRPr="006D7158" w:rsidTr="006D7158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126 800,00</w:t>
            </w:r>
          </w:p>
        </w:tc>
      </w:tr>
      <w:tr w:rsidR="006D7158" w:rsidRPr="006D7158" w:rsidTr="006D7158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D7158" w:rsidRPr="006D7158" w:rsidTr="006D7158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6D7158" w:rsidRPr="006D7158" w:rsidTr="006D7158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57 600,00</w:t>
            </w:r>
          </w:p>
        </w:tc>
      </w:tr>
      <w:tr w:rsidR="006D7158" w:rsidRPr="006D7158" w:rsidTr="006D7158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6D7158" w:rsidRPr="006D7158" w:rsidTr="006D7158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78502 М2030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D7158" w:rsidRPr="006D7158" w:rsidTr="006D7158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918 200,00</w:t>
            </w:r>
          </w:p>
        </w:tc>
      </w:tr>
      <w:tr w:rsidR="006D7158" w:rsidRPr="006D7158" w:rsidTr="006D7158">
        <w:trPr>
          <w:trHeight w:val="4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</w:tr>
      <w:tr w:rsidR="006D7158" w:rsidRPr="006D7158" w:rsidTr="006D7158">
        <w:trPr>
          <w:trHeight w:val="26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1 358 000,00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1 358 000,00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78801 14520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в области культуры и спорта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8 466 000,00</w:t>
            </w:r>
          </w:p>
        </w:tc>
      </w:tr>
      <w:tr w:rsidR="006D7158" w:rsidRPr="006D7158" w:rsidTr="006D7158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583499" w:rsidRDefault="00583499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583499" w:rsidSect="00A40900">
      <w:pgSz w:w="11906" w:h="16838"/>
      <w:pgMar w:top="851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3ACB"/>
    <w:rsid w:val="000605AD"/>
    <w:rsid w:val="00134A1C"/>
    <w:rsid w:val="001474FC"/>
    <w:rsid w:val="00187BBE"/>
    <w:rsid w:val="00203ACB"/>
    <w:rsid w:val="00204DAE"/>
    <w:rsid w:val="00241EAE"/>
    <w:rsid w:val="0027041A"/>
    <w:rsid w:val="002C2769"/>
    <w:rsid w:val="003E1C32"/>
    <w:rsid w:val="004D0154"/>
    <w:rsid w:val="00583499"/>
    <w:rsid w:val="005F51C2"/>
    <w:rsid w:val="00611E41"/>
    <w:rsid w:val="006615CB"/>
    <w:rsid w:val="006A2418"/>
    <w:rsid w:val="006D7158"/>
    <w:rsid w:val="007A2209"/>
    <w:rsid w:val="00853342"/>
    <w:rsid w:val="008B0576"/>
    <w:rsid w:val="00A00F8A"/>
    <w:rsid w:val="00A40900"/>
    <w:rsid w:val="00A72EF0"/>
    <w:rsid w:val="00B0488D"/>
    <w:rsid w:val="00D12736"/>
    <w:rsid w:val="00D73811"/>
    <w:rsid w:val="00E11396"/>
    <w:rsid w:val="00E717BC"/>
    <w:rsid w:val="00E9283E"/>
    <w:rsid w:val="00EA3E4A"/>
    <w:rsid w:val="00ED4D72"/>
    <w:rsid w:val="00EF2900"/>
    <w:rsid w:val="00EF5A3D"/>
    <w:rsid w:val="00F11FC4"/>
    <w:rsid w:val="00F6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FC34-0734-4586-810F-E6627A6B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2016-05-17T16:59:00Z</cp:lastPrinted>
  <dcterms:created xsi:type="dcterms:W3CDTF">2016-02-08T14:37:00Z</dcterms:created>
  <dcterms:modified xsi:type="dcterms:W3CDTF">2016-05-17T17:00:00Z</dcterms:modified>
</cp:coreProperties>
</file>