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D001FE" w:rsidTr="00F672A5">
        <w:trPr>
          <w:trHeight w:val="1438"/>
        </w:trPr>
        <w:tc>
          <w:tcPr>
            <w:tcW w:w="3888" w:type="dxa"/>
          </w:tcPr>
          <w:p w:rsidR="00D001FE" w:rsidRDefault="00D001FE" w:rsidP="00F672A5">
            <w:pPr>
              <w:jc w:val="center"/>
              <w:rPr>
                <w:b/>
                <w:lang w:eastAsia="en-US"/>
              </w:rPr>
            </w:pPr>
          </w:p>
          <w:p w:rsidR="00D001FE" w:rsidRDefault="00D001FE" w:rsidP="00F672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D001FE" w:rsidRDefault="00D001FE" w:rsidP="00F672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D001FE" w:rsidRDefault="00D001FE" w:rsidP="00F672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0442777" r:id="rId5"/>
              </w:pict>
            </w:r>
          </w:p>
        </w:tc>
        <w:tc>
          <w:tcPr>
            <w:tcW w:w="4607" w:type="dxa"/>
          </w:tcPr>
          <w:p w:rsidR="00D001FE" w:rsidRDefault="00D001FE" w:rsidP="00F672A5">
            <w:pPr>
              <w:jc w:val="center"/>
              <w:rPr>
                <w:lang w:eastAsia="en-US"/>
              </w:rPr>
            </w:pPr>
          </w:p>
          <w:p w:rsidR="00D001FE" w:rsidRDefault="00D001FE" w:rsidP="00F672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D001FE" w:rsidRDefault="00D001FE" w:rsidP="00D001FE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001FE" w:rsidRDefault="00D001FE" w:rsidP="00D001FE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D001FE" w:rsidRDefault="00D001FE" w:rsidP="00D001FE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D001FE" w:rsidRPr="00F83597" w:rsidRDefault="00D001FE" w:rsidP="00D001FE">
      <w:pPr>
        <w:tabs>
          <w:tab w:val="left" w:pos="3200"/>
          <w:tab w:val="left" w:pos="6520"/>
        </w:tabs>
        <w:jc w:val="center"/>
        <w:rPr>
          <w:b/>
          <w:bCs/>
        </w:rPr>
      </w:pPr>
      <w:r w:rsidRPr="00F83597">
        <w:rPr>
          <w:b/>
          <w:bCs/>
        </w:rPr>
        <w:t xml:space="preserve"> 13 апреля 2015 г.                                     № 10                                                        п. Адык</w:t>
      </w:r>
    </w:p>
    <w:p w:rsidR="00D001FE" w:rsidRPr="00F83597" w:rsidRDefault="00D001FE" w:rsidP="00D001FE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A03FE3" w:rsidRPr="00F83597" w:rsidRDefault="00A03FE3" w:rsidP="00A03FE3">
      <w:pPr>
        <w:jc w:val="center"/>
        <w:rPr>
          <w:b/>
        </w:rPr>
      </w:pPr>
      <w:r w:rsidRPr="00F83597">
        <w:rPr>
          <w:b/>
        </w:rPr>
        <w:t xml:space="preserve">О мерах по уничтожению очагов дикорастущей конопли и другой </w:t>
      </w:r>
      <w:proofErr w:type="spellStart"/>
      <w:r w:rsidRPr="00F83597">
        <w:rPr>
          <w:b/>
        </w:rPr>
        <w:t>наркосодержащей</w:t>
      </w:r>
      <w:proofErr w:type="spellEnd"/>
      <w:r w:rsidRPr="00F83597">
        <w:rPr>
          <w:b/>
        </w:rPr>
        <w:t xml:space="preserve"> растительности на территории Адыковского сельского муниципального образования Республики Калмыкия.</w:t>
      </w:r>
    </w:p>
    <w:p w:rsidR="00A03FE3" w:rsidRPr="00F83597" w:rsidRDefault="00A03FE3" w:rsidP="00A03FE3">
      <w:pPr>
        <w:jc w:val="center"/>
        <w:rPr>
          <w:b/>
        </w:rPr>
      </w:pPr>
    </w:p>
    <w:p w:rsidR="00D001FE" w:rsidRPr="00F83597" w:rsidRDefault="00D001FE" w:rsidP="00D001FE">
      <w:pPr>
        <w:jc w:val="both"/>
      </w:pPr>
      <w:r w:rsidRPr="00F83597">
        <w:t xml:space="preserve">          В целях противодействия </w:t>
      </w:r>
      <w:proofErr w:type="spellStart"/>
      <w:r w:rsidRPr="00F83597">
        <w:t>наркопреступности</w:t>
      </w:r>
      <w:proofErr w:type="spellEnd"/>
      <w:r w:rsidRPr="00F83597">
        <w:t xml:space="preserve"> и организованного уничтожения очагов произрастания дикорастущей конопли на территории Адыковского сельского муниципального образования Республики Калмыкия</w:t>
      </w:r>
    </w:p>
    <w:p w:rsidR="00D001FE" w:rsidRPr="00F83597" w:rsidRDefault="00D001FE" w:rsidP="00A03FE3">
      <w:pPr>
        <w:jc w:val="center"/>
      </w:pPr>
      <w:proofErr w:type="spellStart"/>
      <w:proofErr w:type="gramStart"/>
      <w:r w:rsidRPr="00F83597">
        <w:t>п</w:t>
      </w:r>
      <w:proofErr w:type="spellEnd"/>
      <w:proofErr w:type="gramEnd"/>
      <w:r w:rsidRPr="00F83597">
        <w:t xml:space="preserve"> о с т а </w:t>
      </w:r>
      <w:proofErr w:type="spellStart"/>
      <w:r w:rsidRPr="00F83597">
        <w:t>н</w:t>
      </w:r>
      <w:proofErr w:type="spellEnd"/>
      <w:r w:rsidRPr="00F83597">
        <w:t xml:space="preserve"> о в л я ю:</w:t>
      </w:r>
    </w:p>
    <w:p w:rsidR="00D001FE" w:rsidRPr="00F83597" w:rsidRDefault="00D001FE" w:rsidP="00D001FE">
      <w:pPr>
        <w:jc w:val="both"/>
      </w:pPr>
      <w:r w:rsidRPr="00F83597">
        <w:t xml:space="preserve">         1.Для принятия оперативных мер по организации работ по выявлению и уничтожению очагов произрастания дикорастущей конопли и наркосодержащих растений создать </w:t>
      </w:r>
      <w:r w:rsidR="00A03FE3" w:rsidRPr="00F83597">
        <w:t>рабочую группу</w:t>
      </w:r>
      <w:r w:rsidRPr="00F83597">
        <w:t xml:space="preserve"> в следующем составе:</w:t>
      </w:r>
    </w:p>
    <w:p w:rsidR="00D001FE" w:rsidRPr="00F83597" w:rsidRDefault="00D001FE" w:rsidP="00D001FE">
      <w:pPr>
        <w:jc w:val="both"/>
      </w:pPr>
      <w:r w:rsidRPr="00F83597">
        <w:rPr>
          <w:b/>
        </w:rPr>
        <w:t xml:space="preserve">         </w:t>
      </w:r>
      <w:r w:rsidR="00A03FE3" w:rsidRPr="00F83597">
        <w:rPr>
          <w:b/>
        </w:rPr>
        <w:t>Онгулданов Петр Валериевич</w:t>
      </w:r>
      <w:r w:rsidRPr="00F83597">
        <w:t xml:space="preserve"> </w:t>
      </w:r>
      <w:proofErr w:type="gramStart"/>
      <w:r w:rsidRPr="00F83597">
        <w:t>–</w:t>
      </w:r>
      <w:r w:rsidR="00A03FE3" w:rsidRPr="00F83597">
        <w:t>Г</w:t>
      </w:r>
      <w:proofErr w:type="gramEnd"/>
      <w:r w:rsidR="00F83597">
        <w:t>лава</w:t>
      </w:r>
      <w:r w:rsidRPr="00F83597">
        <w:t xml:space="preserve"> </w:t>
      </w:r>
      <w:r w:rsidR="00A03FE3" w:rsidRPr="00F83597">
        <w:t>администрации Адыковского СМО РК</w:t>
      </w:r>
      <w:r w:rsidRPr="00F83597">
        <w:t>, начальник штаба;</w:t>
      </w:r>
    </w:p>
    <w:p w:rsidR="00D001FE" w:rsidRPr="00F83597" w:rsidRDefault="00D001FE" w:rsidP="00D001FE">
      <w:pPr>
        <w:jc w:val="both"/>
      </w:pPr>
      <w:r w:rsidRPr="00F83597">
        <w:t xml:space="preserve">         Сотрудник </w:t>
      </w:r>
      <w:r w:rsidR="00A03FE3" w:rsidRPr="00F83597">
        <w:t>УУП</w:t>
      </w:r>
      <w:r w:rsidRPr="00F83597">
        <w:t xml:space="preserve"> </w:t>
      </w:r>
      <w:r w:rsidR="00A03FE3" w:rsidRPr="00F83597">
        <w:t>МВД по РК отделение полиции МО МВД России «Лаганский»</w:t>
      </w:r>
      <w:r w:rsidRPr="00F83597">
        <w:t>, участковый уполномоченный полиции, заместитель начальника штаба (по согласованию);</w:t>
      </w:r>
    </w:p>
    <w:p w:rsidR="00D001FE" w:rsidRPr="00F83597" w:rsidRDefault="00D001FE" w:rsidP="00D001FE">
      <w:pPr>
        <w:jc w:val="both"/>
      </w:pPr>
      <w:r w:rsidRPr="00F83597">
        <w:t xml:space="preserve">          Члены штаба:</w:t>
      </w:r>
    </w:p>
    <w:p w:rsidR="00D001FE" w:rsidRPr="00F83597" w:rsidRDefault="00D001FE" w:rsidP="00D001FE">
      <w:pPr>
        <w:jc w:val="both"/>
      </w:pPr>
      <w:r w:rsidRPr="00F83597">
        <w:t xml:space="preserve">          </w:t>
      </w:r>
      <w:r w:rsidR="00A03FE3" w:rsidRPr="00F83597">
        <w:t>Мергульчиева Байрта Николаевна</w:t>
      </w:r>
      <w:r w:rsidRPr="00F83597">
        <w:t xml:space="preserve"> – </w:t>
      </w:r>
      <w:r w:rsidR="00A03FE3" w:rsidRPr="00F83597">
        <w:t>ведущий специалист администрации Адыковского СМО РК</w:t>
      </w:r>
      <w:r w:rsidRPr="00F83597">
        <w:t>;</w:t>
      </w:r>
    </w:p>
    <w:p w:rsidR="00D001FE" w:rsidRPr="00F83597" w:rsidRDefault="00D001FE" w:rsidP="00D001FE">
      <w:pPr>
        <w:jc w:val="both"/>
      </w:pPr>
      <w:r w:rsidRPr="00F83597">
        <w:t xml:space="preserve">           </w:t>
      </w:r>
      <w:r w:rsidR="00A03FE3" w:rsidRPr="00F83597">
        <w:t xml:space="preserve">Бюрчиев Баатр </w:t>
      </w:r>
      <w:proofErr w:type="spellStart"/>
      <w:r w:rsidR="00A03FE3" w:rsidRPr="00F83597">
        <w:t>Мящяевич</w:t>
      </w:r>
      <w:proofErr w:type="spellEnd"/>
      <w:r w:rsidRPr="00F83597">
        <w:t xml:space="preserve"> – депутат </w:t>
      </w:r>
      <w:r w:rsidR="00A03FE3" w:rsidRPr="00F83597">
        <w:t>Собрания депута</w:t>
      </w:r>
      <w:r w:rsidR="00F83597">
        <w:t>т</w:t>
      </w:r>
      <w:r w:rsidR="00A03FE3" w:rsidRPr="00F83597">
        <w:t>ов Адыковского СМО РК</w:t>
      </w:r>
      <w:r w:rsidRPr="00F83597">
        <w:t xml:space="preserve"> (по согласованию);</w:t>
      </w:r>
    </w:p>
    <w:p w:rsidR="00D001FE" w:rsidRPr="00F83597" w:rsidRDefault="00A03FE3" w:rsidP="00D001FE">
      <w:pPr>
        <w:jc w:val="both"/>
      </w:pPr>
      <w:r w:rsidRPr="00F83597">
        <w:t xml:space="preserve">           Болдрушкиев Баатр Цастаевич – начальник цеха животноводства СПК ПЗ «Первомайский»</w:t>
      </w:r>
      <w:r w:rsidR="00D001FE" w:rsidRPr="00F83597">
        <w:t>.</w:t>
      </w:r>
    </w:p>
    <w:p w:rsidR="00D001FE" w:rsidRPr="00F83597" w:rsidRDefault="00D001FE" w:rsidP="00D001FE">
      <w:pPr>
        <w:jc w:val="both"/>
      </w:pPr>
      <w:r w:rsidRPr="00F83597">
        <w:t xml:space="preserve">           2. Утвердить прилагаемый </w:t>
      </w:r>
      <w:r w:rsidR="00A03FE3" w:rsidRPr="00F83597">
        <w:t xml:space="preserve">Перечень мероприятий </w:t>
      </w:r>
      <w:r w:rsidR="00F83597" w:rsidRPr="00F83597">
        <w:t>по выявлению и уничтожению мест произрастания дикорастущих наркосодержащих растений на территории Адыковского СМО РК. Приложение</w:t>
      </w:r>
      <w:r w:rsidRPr="00F83597">
        <w:t>.</w:t>
      </w:r>
    </w:p>
    <w:p w:rsidR="00D001FE" w:rsidRPr="00F83597" w:rsidRDefault="00D001FE" w:rsidP="00D001FE">
      <w:pPr>
        <w:jc w:val="both"/>
      </w:pPr>
      <w:r w:rsidRPr="00F83597">
        <w:t xml:space="preserve">           3. Провести на территории </w:t>
      </w:r>
      <w:r w:rsidR="00F83597" w:rsidRPr="00F83597">
        <w:t>Адыковского СМО РК</w:t>
      </w:r>
      <w:r w:rsidRPr="00F83597">
        <w:t xml:space="preserve"> оперативно-про</w:t>
      </w:r>
      <w:r w:rsidR="00F83597" w:rsidRPr="00F83597">
        <w:t>филактическую операцию «Мак-2015» в период с мая по октябрь 2015</w:t>
      </w:r>
      <w:r w:rsidRPr="00F83597">
        <w:t xml:space="preserve"> года.</w:t>
      </w:r>
    </w:p>
    <w:p w:rsidR="00D001FE" w:rsidRPr="00F83597" w:rsidRDefault="00D001FE" w:rsidP="00D001FE">
      <w:pPr>
        <w:jc w:val="both"/>
      </w:pPr>
      <w:r w:rsidRPr="00F83597">
        <w:t xml:space="preserve">           4. Руководителям предприятий, учреждений, организаций провести обследование территорий на предмет произрастания дикорастущей конопли, при обнаружении ее – доложить в штаб </w:t>
      </w:r>
      <w:r w:rsidR="00F83597" w:rsidRPr="00F83597">
        <w:t>администрации Адыковского СМО РК</w:t>
      </w:r>
      <w:r w:rsidRPr="00F83597">
        <w:t xml:space="preserve"> для принятия дальнейших мероприятий по ее уничтожению.</w:t>
      </w:r>
    </w:p>
    <w:p w:rsidR="00D001FE" w:rsidRPr="00F83597" w:rsidRDefault="00D001FE" w:rsidP="00D001FE">
      <w:pPr>
        <w:jc w:val="both"/>
      </w:pPr>
      <w:r w:rsidRPr="00F83597">
        <w:t xml:space="preserve">           5. </w:t>
      </w:r>
      <w:r w:rsidR="00F83597" w:rsidRPr="00F83597">
        <w:t>Ведущему специалисту администрации</w:t>
      </w:r>
      <w:r w:rsidRPr="00F83597">
        <w:t xml:space="preserve"> обнародовать настоящее постановление в установленном порядке и разместить на официальном сайте</w:t>
      </w:r>
      <w:r w:rsidR="00F83597" w:rsidRPr="00F83597">
        <w:t xml:space="preserve"> в</w:t>
      </w:r>
      <w:r w:rsidRPr="00F83597">
        <w:t xml:space="preserve"> сети </w:t>
      </w:r>
      <w:r w:rsidR="00F83597" w:rsidRPr="00F83597">
        <w:t>«</w:t>
      </w:r>
      <w:r w:rsidRPr="00F83597">
        <w:t>Интернет</w:t>
      </w:r>
      <w:r w:rsidR="00F83597" w:rsidRPr="00F83597">
        <w:t>»</w:t>
      </w:r>
      <w:r w:rsidRPr="00F83597">
        <w:t>.</w:t>
      </w:r>
    </w:p>
    <w:p w:rsidR="00D001FE" w:rsidRPr="00F83597" w:rsidRDefault="00D001FE" w:rsidP="00D001FE">
      <w:pPr>
        <w:jc w:val="both"/>
      </w:pPr>
      <w:r w:rsidRPr="00F83597">
        <w:t xml:space="preserve">           6. Контроль </w:t>
      </w:r>
      <w:r w:rsidR="00F83597" w:rsidRPr="00F83597">
        <w:t>над</w:t>
      </w:r>
      <w:r w:rsidRPr="00F83597">
        <w:t xml:space="preserve"> исполнением настоящего постановления оставляю за собой.</w:t>
      </w:r>
    </w:p>
    <w:p w:rsidR="00D001FE" w:rsidRPr="00F83597" w:rsidRDefault="00D001FE" w:rsidP="00D001FE">
      <w:pPr>
        <w:jc w:val="both"/>
      </w:pPr>
      <w:r w:rsidRPr="00F83597">
        <w:t xml:space="preserve">           7. Постановление вступает в силу со дня его подписания.</w:t>
      </w:r>
    </w:p>
    <w:p w:rsidR="00D001FE" w:rsidRPr="00F83597" w:rsidRDefault="00D001FE" w:rsidP="00D001FE">
      <w:pPr>
        <w:jc w:val="both"/>
      </w:pPr>
    </w:p>
    <w:p w:rsidR="00D001FE" w:rsidRPr="00F83597" w:rsidRDefault="00D001FE" w:rsidP="00D001FE">
      <w:pPr>
        <w:jc w:val="both"/>
      </w:pPr>
    </w:p>
    <w:p w:rsidR="00D001FE" w:rsidRPr="00F83597" w:rsidRDefault="00F83597" w:rsidP="00D001FE">
      <w:pPr>
        <w:jc w:val="both"/>
        <w:rPr>
          <w:b/>
        </w:rPr>
      </w:pPr>
      <w:r w:rsidRPr="00F83597">
        <w:rPr>
          <w:b/>
        </w:rPr>
        <w:t>Глава администрации</w:t>
      </w:r>
    </w:p>
    <w:p w:rsidR="00F83597" w:rsidRPr="00F83597" w:rsidRDefault="00F83597" w:rsidP="00D001FE">
      <w:pPr>
        <w:jc w:val="both"/>
        <w:rPr>
          <w:b/>
        </w:rPr>
      </w:pPr>
      <w:r w:rsidRPr="00F83597">
        <w:rPr>
          <w:b/>
        </w:rPr>
        <w:t xml:space="preserve">Адыковского сельского </w:t>
      </w:r>
    </w:p>
    <w:p w:rsidR="00F83597" w:rsidRPr="00F83597" w:rsidRDefault="00F83597" w:rsidP="00D001FE">
      <w:pPr>
        <w:jc w:val="both"/>
        <w:rPr>
          <w:b/>
        </w:rPr>
      </w:pPr>
      <w:r w:rsidRPr="00F83597">
        <w:rPr>
          <w:b/>
        </w:rPr>
        <w:t>муниципального образования</w:t>
      </w:r>
    </w:p>
    <w:p w:rsidR="00F83597" w:rsidRDefault="00F83597" w:rsidP="00D001FE">
      <w:pPr>
        <w:jc w:val="both"/>
        <w:rPr>
          <w:b/>
        </w:rPr>
      </w:pPr>
      <w:r w:rsidRPr="00F83597">
        <w:rPr>
          <w:b/>
        </w:rPr>
        <w:t xml:space="preserve">Республики Калмыкия:                                           </w:t>
      </w:r>
      <w:r>
        <w:rPr>
          <w:b/>
        </w:rPr>
        <w:t xml:space="preserve">                       </w:t>
      </w:r>
      <w:r w:rsidRPr="00F83597">
        <w:rPr>
          <w:b/>
        </w:rPr>
        <w:t xml:space="preserve">  П.В.Онгулданов</w:t>
      </w:r>
    </w:p>
    <w:p w:rsidR="00F83597" w:rsidRDefault="00F83597" w:rsidP="00D001FE">
      <w:pPr>
        <w:jc w:val="both"/>
        <w:rPr>
          <w:b/>
        </w:rPr>
      </w:pPr>
    </w:p>
    <w:p w:rsidR="00F83597" w:rsidRDefault="00F83597" w:rsidP="00D001FE">
      <w:pPr>
        <w:jc w:val="both"/>
        <w:rPr>
          <w:b/>
        </w:rPr>
      </w:pPr>
    </w:p>
    <w:p w:rsidR="00F83597" w:rsidRPr="00C5530F" w:rsidRDefault="00F83597" w:rsidP="00C5530F">
      <w:pPr>
        <w:jc w:val="right"/>
        <w:rPr>
          <w:sz w:val="18"/>
          <w:szCs w:val="18"/>
        </w:rPr>
      </w:pPr>
      <w:r w:rsidRPr="00C5530F">
        <w:rPr>
          <w:sz w:val="18"/>
          <w:szCs w:val="18"/>
        </w:rPr>
        <w:lastRenderedPageBreak/>
        <w:t xml:space="preserve">Приложение к постановлению </w:t>
      </w:r>
    </w:p>
    <w:p w:rsidR="00F83597" w:rsidRPr="00C5530F" w:rsidRDefault="00F83597" w:rsidP="00C5530F">
      <w:pPr>
        <w:jc w:val="right"/>
        <w:rPr>
          <w:sz w:val="18"/>
          <w:szCs w:val="18"/>
        </w:rPr>
      </w:pPr>
      <w:r w:rsidRPr="00C5530F">
        <w:rPr>
          <w:sz w:val="18"/>
          <w:szCs w:val="18"/>
        </w:rPr>
        <w:t>главы администрации Адыковского СМО РК</w:t>
      </w:r>
    </w:p>
    <w:p w:rsidR="00F83597" w:rsidRPr="00C5530F" w:rsidRDefault="00F83597" w:rsidP="00C5530F">
      <w:pPr>
        <w:jc w:val="right"/>
        <w:rPr>
          <w:sz w:val="18"/>
          <w:szCs w:val="18"/>
        </w:rPr>
      </w:pPr>
      <w:r w:rsidRPr="00C5530F">
        <w:rPr>
          <w:sz w:val="18"/>
          <w:szCs w:val="18"/>
        </w:rPr>
        <w:t>от 13.04.2015 года № 10</w:t>
      </w:r>
    </w:p>
    <w:p w:rsidR="00F83597" w:rsidRPr="00C5530F" w:rsidRDefault="00F83597" w:rsidP="00C5530F">
      <w:pPr>
        <w:jc w:val="right"/>
        <w:rPr>
          <w:sz w:val="18"/>
          <w:szCs w:val="18"/>
        </w:rPr>
      </w:pPr>
    </w:p>
    <w:p w:rsidR="00F83597" w:rsidRPr="00C5530F" w:rsidRDefault="00C5530F" w:rsidP="00C5530F">
      <w:pPr>
        <w:jc w:val="center"/>
        <w:rPr>
          <w:b/>
        </w:rPr>
      </w:pPr>
      <w:r w:rsidRPr="00C5530F">
        <w:rPr>
          <w:b/>
        </w:rPr>
        <w:t>Перечень мероприятий по выявлению и уничтожению мест произрастания дикорастущих наркосодержащих растений на территории Адыковского СМО РК</w:t>
      </w:r>
    </w:p>
    <w:p w:rsidR="00F83597" w:rsidRPr="00227B86" w:rsidRDefault="00F83597" w:rsidP="00F83597"/>
    <w:tbl>
      <w:tblPr>
        <w:tblStyle w:val="a3"/>
        <w:tblW w:w="8917" w:type="dxa"/>
        <w:tblInd w:w="720" w:type="dxa"/>
        <w:tblLook w:val="04A0"/>
      </w:tblPr>
      <w:tblGrid>
        <w:gridCol w:w="664"/>
        <w:gridCol w:w="3827"/>
        <w:gridCol w:w="2213"/>
        <w:gridCol w:w="2213"/>
      </w:tblGrid>
      <w:tr w:rsidR="00F83597" w:rsidRPr="00227B86" w:rsidTr="00F672A5">
        <w:tc>
          <w:tcPr>
            <w:tcW w:w="664" w:type="dxa"/>
          </w:tcPr>
          <w:p w:rsidR="00F83597" w:rsidRPr="00C5530F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83597" w:rsidRPr="00C5530F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F83597" w:rsidRPr="00C5530F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  <w:p w:rsidR="00C5530F" w:rsidRPr="00C5530F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597" w:rsidRPr="00C5530F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ответственного за проведение мероприятия</w:t>
            </w:r>
          </w:p>
        </w:tc>
      </w:tr>
      <w:tr w:rsidR="00F83597" w:rsidRPr="00227B86" w:rsidTr="00F672A5">
        <w:tc>
          <w:tcPr>
            <w:tcW w:w="664" w:type="dxa"/>
          </w:tcPr>
          <w:p w:rsidR="00F83597" w:rsidRPr="00227B86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83597" w:rsidRPr="00227B86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6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и уничтожению конопли и сорной растительности, обеспечение своевременного ее уничтожения</w:t>
            </w:r>
          </w:p>
        </w:tc>
        <w:tc>
          <w:tcPr>
            <w:tcW w:w="2213" w:type="dxa"/>
          </w:tcPr>
          <w:p w:rsidR="00F83597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213" w:type="dxa"/>
          </w:tcPr>
          <w:p w:rsidR="00F83597" w:rsidRPr="00227B86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97" w:rsidRPr="00227B86" w:rsidRDefault="00F83597" w:rsidP="00F672A5"/>
          <w:p w:rsidR="00F83597" w:rsidRPr="00227B86" w:rsidRDefault="00F83597" w:rsidP="00F672A5"/>
          <w:p w:rsidR="00F83597" w:rsidRPr="00227B86" w:rsidRDefault="00F83597" w:rsidP="00F672A5">
            <w:r w:rsidRPr="00227B86">
              <w:t>Администрация Адыковского СМО РК, УУП</w:t>
            </w:r>
          </w:p>
        </w:tc>
      </w:tr>
      <w:tr w:rsidR="00F83597" w:rsidRPr="00227B86" w:rsidTr="00F672A5">
        <w:tc>
          <w:tcPr>
            <w:tcW w:w="664" w:type="dxa"/>
          </w:tcPr>
          <w:p w:rsidR="00F83597" w:rsidRPr="00227B86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83597" w:rsidRPr="00227B86" w:rsidRDefault="00F83597" w:rsidP="00F672A5">
            <w:pPr>
              <w:ind w:left="-136"/>
              <w:jc w:val="center"/>
            </w:pPr>
            <w:r w:rsidRPr="00227B86">
              <w:t>Пополнение банка данных по итогам проведения мероприятий о местонахождении очагов произрастания дикорастущей конопли и незаконных посевов</w:t>
            </w:r>
          </w:p>
        </w:tc>
        <w:tc>
          <w:tcPr>
            <w:tcW w:w="2213" w:type="dxa"/>
          </w:tcPr>
          <w:p w:rsidR="00F83597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213" w:type="dxa"/>
          </w:tcPr>
          <w:p w:rsidR="00F83597" w:rsidRPr="00227B86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97" w:rsidRPr="00227B86" w:rsidRDefault="00F83597" w:rsidP="00F672A5"/>
          <w:p w:rsidR="00F83597" w:rsidRPr="00227B86" w:rsidRDefault="00F83597" w:rsidP="00F672A5"/>
          <w:p w:rsidR="00F83597" w:rsidRPr="00227B86" w:rsidRDefault="00F83597" w:rsidP="00F672A5">
            <w:r w:rsidRPr="00227B86">
              <w:t>Администрация Адыковского СМО РК, УУП</w:t>
            </w:r>
          </w:p>
        </w:tc>
      </w:tr>
      <w:tr w:rsidR="00F83597" w:rsidRPr="00227B86" w:rsidTr="00F672A5">
        <w:tc>
          <w:tcPr>
            <w:tcW w:w="664" w:type="dxa"/>
          </w:tcPr>
          <w:p w:rsidR="00F83597" w:rsidRPr="00227B86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83597" w:rsidRPr="00227B86" w:rsidRDefault="00F83597" w:rsidP="00F672A5">
            <w:pPr>
              <w:ind w:left="-136"/>
              <w:jc w:val="center"/>
            </w:pPr>
            <w:r w:rsidRPr="00227B86">
              <w:t>Обязать руководителей и жителей поселка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2213" w:type="dxa"/>
          </w:tcPr>
          <w:p w:rsidR="00F83597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213" w:type="dxa"/>
          </w:tcPr>
          <w:p w:rsidR="00F83597" w:rsidRPr="00227B86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97" w:rsidRPr="00227B86" w:rsidRDefault="00F83597" w:rsidP="00F672A5"/>
          <w:p w:rsidR="00F83597" w:rsidRPr="00227B86" w:rsidRDefault="00F83597" w:rsidP="00F672A5"/>
          <w:p w:rsidR="00F83597" w:rsidRPr="00227B86" w:rsidRDefault="00F83597" w:rsidP="00F672A5">
            <w:r w:rsidRPr="00227B86">
              <w:t>Администрация Адыковского СМО РК, УУП</w:t>
            </w:r>
          </w:p>
        </w:tc>
      </w:tr>
      <w:tr w:rsidR="00F83597" w:rsidRPr="00227B86" w:rsidTr="00F672A5">
        <w:tc>
          <w:tcPr>
            <w:tcW w:w="664" w:type="dxa"/>
          </w:tcPr>
          <w:p w:rsidR="00F83597" w:rsidRPr="00227B86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83597" w:rsidRPr="00227B86" w:rsidRDefault="00F83597" w:rsidP="00F672A5">
            <w:pPr>
              <w:ind w:left="-136"/>
              <w:jc w:val="center"/>
            </w:pPr>
            <w:r w:rsidRPr="00227B86">
              <w:t>Проведение разъяснительной работы с жителями поселка  по уничтожению дикорастущей конопли, с разъяснением 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2213" w:type="dxa"/>
          </w:tcPr>
          <w:p w:rsidR="00F83597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F83597" w:rsidRPr="00227B86" w:rsidRDefault="00F83597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97" w:rsidRPr="00227B86" w:rsidRDefault="00F83597" w:rsidP="00F672A5"/>
          <w:p w:rsidR="00F83597" w:rsidRPr="00227B86" w:rsidRDefault="00F83597" w:rsidP="00F672A5"/>
          <w:p w:rsidR="00F83597" w:rsidRPr="00227B86" w:rsidRDefault="00F83597" w:rsidP="00F672A5">
            <w:r w:rsidRPr="00227B86">
              <w:t>Администрация Адыковского СМО РК, УУП</w:t>
            </w:r>
          </w:p>
        </w:tc>
      </w:tr>
      <w:tr w:rsidR="00C5530F" w:rsidRPr="00227B86" w:rsidTr="00F672A5">
        <w:tc>
          <w:tcPr>
            <w:tcW w:w="664" w:type="dxa"/>
          </w:tcPr>
          <w:p w:rsidR="00C5530F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5530F" w:rsidRDefault="00C5530F" w:rsidP="00F672A5">
            <w:r w:rsidRPr="00227B86">
              <w:t>О правовом воспитании как средстве предупреждения наркомании среди учащихся</w:t>
            </w:r>
          </w:p>
          <w:p w:rsidR="00C5530F" w:rsidRPr="00227B86" w:rsidRDefault="00C5530F" w:rsidP="00F672A5">
            <w:r w:rsidRPr="00227B86">
              <w:t xml:space="preserve">Проводить ознакомление среди учащихся на классных часах, общешкольных мероприятий с нормами закона «О наркотических средствах и психотропных веществах», Уголовного кодекса об административных правонарушениях РФ в части ответственности за незаконный </w:t>
            </w:r>
            <w:r w:rsidRPr="00227B86">
              <w:lastRenderedPageBreak/>
              <w:t>оборот наркотиков.</w:t>
            </w:r>
          </w:p>
        </w:tc>
        <w:tc>
          <w:tcPr>
            <w:tcW w:w="2213" w:type="dxa"/>
          </w:tcPr>
          <w:p w:rsidR="00C5530F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13" w:type="dxa"/>
          </w:tcPr>
          <w:p w:rsidR="00C5530F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6">
              <w:rPr>
                <w:rFonts w:ascii="Times New Roman" w:hAnsi="Times New Roman" w:cs="Times New Roman"/>
                <w:sz w:val="24"/>
                <w:szCs w:val="24"/>
              </w:rPr>
              <w:t>УУП, школа, Сельская библиотека, СДК</w:t>
            </w:r>
          </w:p>
        </w:tc>
      </w:tr>
      <w:tr w:rsidR="00C5530F" w:rsidRPr="00227B86" w:rsidTr="00F672A5">
        <w:tc>
          <w:tcPr>
            <w:tcW w:w="664" w:type="dxa"/>
          </w:tcPr>
          <w:p w:rsidR="00C5530F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C5530F" w:rsidRDefault="00C5530F" w:rsidP="00F672A5">
            <w:pPr>
              <w:rPr>
                <w:shd w:val="clear" w:color="auto" w:fill="FFFFFF"/>
              </w:rPr>
            </w:pPr>
            <w:r w:rsidRPr="00227B86">
              <w:rPr>
                <w:shd w:val="clear" w:color="auto" w:fill="FFFFFF"/>
              </w:rPr>
              <w:t>Проведение спортивных соревнований, культурно-массовых мероприятий и праздников под девизом «За здоровый образ жизни»</w:t>
            </w:r>
            <w:r>
              <w:rPr>
                <w:shd w:val="clear" w:color="auto" w:fill="FFFFFF"/>
              </w:rPr>
              <w:t>.</w:t>
            </w:r>
          </w:p>
          <w:p w:rsidR="00C5530F" w:rsidRPr="00227B86" w:rsidRDefault="00C5530F" w:rsidP="00F672A5">
            <w:r w:rsidRPr="00227B86">
              <w:rPr>
                <w:shd w:val="clear" w:color="auto" w:fill="FFFFFF"/>
              </w:rPr>
              <w:t>Организация просветительской работы, направленной на формирование здорового образа жизни, популяризация ценностей Российского общества среди молодежи: здоровье, труд, семья, толерантность, права человека, патриотизм, служение Отечеству, активная жизненная и гражданская позиция и ответственность</w:t>
            </w:r>
          </w:p>
        </w:tc>
        <w:tc>
          <w:tcPr>
            <w:tcW w:w="2213" w:type="dxa"/>
          </w:tcPr>
          <w:p w:rsidR="00C5530F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C5530F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0F" w:rsidRPr="00227B86" w:rsidRDefault="00C5530F" w:rsidP="00F672A5">
            <w:pPr>
              <w:jc w:val="center"/>
            </w:pPr>
            <w:r w:rsidRPr="00227B86">
              <w:t>Сельская библиотека, СДК</w:t>
            </w:r>
          </w:p>
        </w:tc>
      </w:tr>
      <w:tr w:rsidR="00C5530F" w:rsidRPr="00227B86" w:rsidTr="00F672A5">
        <w:tc>
          <w:tcPr>
            <w:tcW w:w="664" w:type="dxa"/>
          </w:tcPr>
          <w:p w:rsidR="00C5530F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5530F" w:rsidRPr="00227B86" w:rsidRDefault="00C5530F" w:rsidP="00F672A5">
            <w:r w:rsidRPr="00227B86">
              <w:rPr>
                <w:shd w:val="clear" w:color="auto" w:fill="FFFFFF"/>
              </w:rPr>
              <w:t xml:space="preserve">Изготовление и распространение информационных листовок по </w:t>
            </w:r>
            <w:proofErr w:type="spellStart"/>
            <w:r w:rsidRPr="00227B86">
              <w:rPr>
                <w:shd w:val="clear" w:color="auto" w:fill="FFFFFF"/>
              </w:rPr>
              <w:t>антинаркотической</w:t>
            </w:r>
            <w:proofErr w:type="spellEnd"/>
            <w:r w:rsidRPr="00227B86">
              <w:rPr>
                <w:shd w:val="clear" w:color="auto" w:fill="FFFFFF"/>
              </w:rPr>
              <w:t xml:space="preserve"> тематике</w:t>
            </w:r>
          </w:p>
        </w:tc>
        <w:tc>
          <w:tcPr>
            <w:tcW w:w="2213" w:type="dxa"/>
          </w:tcPr>
          <w:p w:rsidR="00C5530F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C5530F" w:rsidRPr="00227B86" w:rsidRDefault="00C5530F" w:rsidP="00F672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</w:tbl>
    <w:p w:rsidR="00CB52E7" w:rsidRPr="00F83597" w:rsidRDefault="00CB52E7">
      <w:pPr>
        <w:rPr>
          <w:b/>
        </w:rPr>
      </w:pPr>
    </w:p>
    <w:sectPr w:rsidR="00CB52E7" w:rsidRPr="00F83597" w:rsidSect="00D001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01FE"/>
    <w:rsid w:val="00593D7C"/>
    <w:rsid w:val="00975FA6"/>
    <w:rsid w:val="00A03FE3"/>
    <w:rsid w:val="00C5530F"/>
    <w:rsid w:val="00CB52E7"/>
    <w:rsid w:val="00D001FE"/>
    <w:rsid w:val="00F8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2015-04-13T10:27:00Z</dcterms:created>
  <dcterms:modified xsi:type="dcterms:W3CDTF">2015-04-13T11:06:00Z</dcterms:modified>
</cp:coreProperties>
</file>