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A01FD0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</w:t>
      </w:r>
      <w:r w:rsidR="003A540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70895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B4358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EB1C12" w:rsidRDefault="00A01FD0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апреля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</w:t>
      </w:r>
      <w:r w:rsidR="00695D26">
        <w:rPr>
          <w:rFonts w:ascii="Times New Roman" w:hAnsi="Times New Roman" w:cs="Times New Roman"/>
          <w:b/>
          <w:sz w:val="24"/>
          <w:szCs w:val="24"/>
        </w:rPr>
        <w:t>20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695D26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695D26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6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01FD0" w:rsidRDefault="00073A5A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073A5A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A01FD0">
        <w:rPr>
          <w:rFonts w:ascii="Times New Roman" w:hAnsi="Times New Roman" w:cs="Times New Roman"/>
          <w:sz w:val="20"/>
          <w:szCs w:val="20"/>
        </w:rPr>
        <w:t>24.04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01FD0"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A01FD0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073A5A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Default="00073A5A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 w:rsidR="00A01FD0"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Главные администраторы доходов бюджета</w:t>
      </w: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Адыковского сельского муниципального образования Республики Калмыкия</w:t>
      </w:r>
    </w:p>
    <w:p w:rsidR="00073A5A" w:rsidRPr="00073A5A" w:rsidRDefault="00073A5A" w:rsidP="00073A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426"/>
        <w:gridCol w:w="6662"/>
      </w:tblGrid>
      <w:tr w:rsidR="00073A5A" w:rsidRPr="00073A5A" w:rsidTr="00A01FD0">
        <w:trPr>
          <w:trHeight w:val="381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073A5A" w:rsidRPr="00073A5A" w:rsidTr="00A01FD0">
        <w:trPr>
          <w:trHeight w:val="34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9088" w:type="dxa"/>
            <w:gridSpan w:val="2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073A5A" w:rsidRPr="00073A5A" w:rsidTr="00A01FD0">
        <w:trPr>
          <w:trHeight w:val="96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 1 08 04020 01 1000 110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73A5A" w:rsidRPr="00073A5A" w:rsidTr="00A01FD0">
        <w:trPr>
          <w:trHeight w:val="96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1 11 05025 10 0000 120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A01FD0">
        <w:trPr>
          <w:trHeight w:val="34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3A5A" w:rsidRPr="00073A5A" w:rsidTr="00A01FD0">
        <w:trPr>
          <w:trHeight w:val="34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A01FD0">
        <w:trPr>
          <w:trHeight w:val="345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3A5A" w:rsidRPr="00073A5A" w:rsidTr="00A01FD0">
        <w:trPr>
          <w:trHeight w:val="360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1 17 01050 10 0000 180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073A5A" w:rsidRPr="00073A5A" w:rsidTr="00A01FD0">
        <w:trPr>
          <w:trHeight w:val="360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1 17 05050 10 0000 180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073A5A" w:rsidRPr="00073A5A" w:rsidTr="00A01FD0">
        <w:trPr>
          <w:trHeight w:val="819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A5A" w:rsidRPr="00073A5A" w:rsidTr="00A01FD0">
        <w:trPr>
          <w:trHeight w:val="512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A5A" w:rsidRPr="00073A5A" w:rsidTr="00A01FD0">
        <w:trPr>
          <w:trHeight w:val="512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3A5A" w:rsidRPr="00073A5A" w:rsidTr="00A01FD0">
        <w:trPr>
          <w:trHeight w:val="512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A01FD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A01FD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73A5A" w:rsidRPr="00073A5A" w:rsidTr="00A01FD0">
        <w:trPr>
          <w:trHeight w:val="512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073A5A" w:rsidRPr="00073A5A" w:rsidTr="00A01FD0">
        <w:trPr>
          <w:trHeight w:val="1279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A5A" w:rsidRPr="00073A5A" w:rsidTr="00A01FD0">
        <w:trPr>
          <w:trHeight w:val="360"/>
        </w:trPr>
        <w:tc>
          <w:tcPr>
            <w:tcW w:w="900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426" w:type="dxa"/>
          </w:tcPr>
          <w:p w:rsidR="00073A5A" w:rsidRPr="00073A5A" w:rsidRDefault="00804171" w:rsidP="00A01F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3A5A" w:rsidRPr="00073A5A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662" w:type="dxa"/>
          </w:tcPr>
          <w:p w:rsidR="00073A5A" w:rsidRPr="00073A5A" w:rsidRDefault="00073A5A" w:rsidP="00A01F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24.04.2020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702C1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01FD0" w:rsidRPr="00780D1F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</w:t>
      </w:r>
      <w:r w:rsidR="000F6BF1">
        <w:rPr>
          <w:rFonts w:ascii="Times New Roman" w:hAnsi="Times New Roman" w:cs="Times New Roman"/>
          <w:b/>
        </w:rPr>
        <w:t>20</w:t>
      </w:r>
      <w:r w:rsidRPr="00781F7C">
        <w:rPr>
          <w:rFonts w:ascii="Times New Roman" w:hAnsi="Times New Roman" w:cs="Times New Roman"/>
          <w:b/>
        </w:rPr>
        <w:t xml:space="preserve"> год, плановый 202</w:t>
      </w:r>
      <w:r w:rsidR="000F6BF1">
        <w:rPr>
          <w:rFonts w:ascii="Times New Roman" w:hAnsi="Times New Roman" w:cs="Times New Roman"/>
          <w:b/>
        </w:rPr>
        <w:t>1</w:t>
      </w:r>
      <w:r w:rsidRPr="00781F7C">
        <w:rPr>
          <w:rFonts w:ascii="Times New Roman" w:hAnsi="Times New Roman" w:cs="Times New Roman"/>
          <w:b/>
        </w:rPr>
        <w:t>-202</w:t>
      </w:r>
      <w:r w:rsidR="000F6BF1">
        <w:rPr>
          <w:rFonts w:ascii="Times New Roman" w:hAnsi="Times New Roman" w:cs="Times New Roman"/>
          <w:b/>
        </w:rPr>
        <w:t>2</w:t>
      </w:r>
      <w:r w:rsidRPr="00781F7C">
        <w:rPr>
          <w:rFonts w:ascii="Times New Roman" w:hAnsi="Times New Roman" w:cs="Times New Roman"/>
          <w:b/>
        </w:rPr>
        <w:t>гг.</w:t>
      </w:r>
    </w:p>
    <w:p w:rsidR="00695D26" w:rsidRPr="00781F7C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0E4075" w:rsidTr="00695D26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0E4075" w:rsidTr="004C08D6">
        <w:trPr>
          <w:trHeight w:val="968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2450</w:t>
            </w:r>
            <w:r w:rsidR="000E4075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751AD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4C08D6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A01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E4075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49,80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  <w:r w:rsidR="000751A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851" w:type="dxa"/>
          </w:tcPr>
          <w:p w:rsidR="00647668" w:rsidRPr="000E4075" w:rsidRDefault="00647668" w:rsidP="006476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64766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0E4075">
        <w:trPr>
          <w:trHeight w:val="345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2183,2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349,1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2207,5</w:t>
            </w:r>
            <w:r w:rsidR="00647668"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424,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7668" w:rsidRPr="000E4075" w:rsidTr="00797632">
        <w:trPr>
          <w:trHeight w:val="627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бюджетам сельских поселений на осуществление первичного воинского учета на </w:t>
            </w: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5180,2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4633,2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2799,1</w:t>
            </w:r>
          </w:p>
        </w:tc>
      </w:tr>
    </w:tbl>
    <w:p w:rsidR="00A702C1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C70A8A" w:rsidRDefault="00C70A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C70A8A" w:rsidRDefault="00C70A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24.04.2020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702C1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01FD0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33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850"/>
      </w:tblGrid>
      <w:tr w:rsidR="000E4075" w:rsidRPr="000E4075" w:rsidTr="004C08D6">
        <w:trPr>
          <w:trHeight w:val="540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644,70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C70A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C70A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C70A8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C70A8A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E4075" w:rsidRPr="000E4075" w:rsidTr="004C08D6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0E4075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  <w:r w:rsid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0E4075" w:rsidRPr="000E4075" w:rsidTr="004C08D6">
        <w:trPr>
          <w:trHeight w:val="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0E4075" w:rsidRPr="000E4075" w:rsidTr="004C08D6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</w:t>
            </w:r>
            <w:r w:rsidR="000E4075"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E4075"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0E4075" w:rsidTr="004C08D6">
        <w:trPr>
          <w:trHeight w:val="7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0E4075" w:rsidTr="004C08D6">
        <w:trPr>
          <w:trHeight w:val="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</w:t>
            </w: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0E4075" w:rsidTr="004C08D6">
        <w:trPr>
          <w:trHeight w:val="4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4C08D6" w:rsidRPr="000E4075" w:rsidTr="004C08D6">
        <w:trPr>
          <w:trHeight w:val="2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4C08D6" w:rsidRPr="000E4075" w:rsidTr="004C08D6">
        <w:trPr>
          <w:trHeight w:val="26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4C08D6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4C08D6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1002,36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2 035,20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4C08D6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4C08D6" w:rsidRPr="000E4075" w:rsidTr="004C08D6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C08D6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8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C08D6" w:rsidRPr="000E4075" w:rsidRDefault="004C08D6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24.04.2020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</w:t>
      </w:r>
    </w:p>
    <w:p w:rsidR="00073A5A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01FD0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E61F1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DE61F1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>2</w:t>
      </w:r>
      <w:r w:rsidRPr="00DE61F1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3" w:type="dxa"/>
        <w:tblInd w:w="96" w:type="dxa"/>
        <w:tblLook w:val="04A0"/>
      </w:tblPr>
      <w:tblGrid>
        <w:gridCol w:w="922"/>
        <w:gridCol w:w="1358"/>
        <w:gridCol w:w="851"/>
        <w:gridCol w:w="4252"/>
        <w:gridCol w:w="1000"/>
        <w:gridCol w:w="1000"/>
        <w:gridCol w:w="1000"/>
      </w:tblGrid>
      <w:tr w:rsidR="00FA470C" w:rsidRPr="00FA470C" w:rsidTr="00FA470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561F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FA470C" w:rsidRPr="00FA470C" w:rsidTr="004C08D6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470C" w:rsidRPr="00FA470C" w:rsidTr="004C08D6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FA470C" w:rsidRPr="00FA470C" w:rsidTr="004C08D6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4C08D6">
        <w:trPr>
          <w:trHeight w:val="7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62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4C08D6">
        <w:trPr>
          <w:trHeight w:val="4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A470C" w:rsidRPr="00FA470C" w:rsidTr="004C08D6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4C08D6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8F1BC8"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8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4C08D6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4C08D6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24.04.2020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 xml:space="preserve">плановый </w:t>
      </w:r>
    </w:p>
    <w:p w:rsidR="00804171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4D44ED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88" w:type="dxa"/>
        <w:tblInd w:w="392" w:type="dxa"/>
        <w:tblLayout w:type="fixed"/>
        <w:tblLook w:val="04A0"/>
      </w:tblPr>
      <w:tblGrid>
        <w:gridCol w:w="1146"/>
        <w:gridCol w:w="1418"/>
        <w:gridCol w:w="4394"/>
        <w:gridCol w:w="980"/>
        <w:gridCol w:w="1158"/>
        <w:gridCol w:w="992"/>
      </w:tblGrid>
      <w:tr w:rsidR="00FA470C" w:rsidRPr="00FA470C" w:rsidTr="004C08D6">
        <w:trPr>
          <w:trHeight w:val="324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A470C" w:rsidRPr="00FA470C" w:rsidTr="004C08D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FA470C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5B7F7A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572,2</w:t>
            </w:r>
            <w:r w:rsid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27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5B7F7A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572,2</w:t>
            </w:r>
            <w:r w:rsid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4C08D6">
        <w:trPr>
          <w:trHeight w:val="3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5B7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55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5B7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4C08D6">
        <w:trPr>
          <w:trHeight w:val="4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4C08D6" w:rsidP="005B7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FA470C" w:rsidTr="004C08D6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FA470C" w:rsidTr="004C08D6">
        <w:trPr>
          <w:trHeight w:val="8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FA470C" w:rsidTr="004C08D6">
        <w:trPr>
          <w:trHeight w:val="70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FA470C" w:rsidTr="004C08D6">
        <w:trPr>
          <w:trHeight w:val="5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4C08D6">
        <w:trPr>
          <w:trHeight w:val="52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4C08D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4C08D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4C08D6" w:rsidRPr="00FA470C" w:rsidTr="004C08D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4C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4C08D6" w:rsidRPr="00FA470C" w:rsidTr="004C08D6">
        <w:trPr>
          <w:trHeight w:val="288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24.04.2020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A01FD0" w:rsidRDefault="00A01FD0" w:rsidP="00A01F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01FD0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 xml:space="preserve">плановый </w:t>
      </w:r>
    </w:p>
    <w:p w:rsidR="00804171" w:rsidRDefault="00A01FD0" w:rsidP="00A01F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0C21A6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 w:rsidR="004C08D6"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0C21A6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D7" w:rsidRDefault="00F96ED7" w:rsidP="001E2DB1">
      <w:pPr>
        <w:spacing w:after="0" w:line="240" w:lineRule="auto"/>
      </w:pPr>
      <w:r>
        <w:separator/>
      </w:r>
    </w:p>
  </w:endnote>
  <w:endnote w:type="continuationSeparator" w:id="1">
    <w:p w:rsidR="00F96ED7" w:rsidRDefault="00F96ED7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A01FD0" w:rsidRDefault="00A01FD0">
        <w:pPr>
          <w:pStyle w:val="ae"/>
          <w:jc w:val="right"/>
        </w:pPr>
        <w:fldSimple w:instr=" PAGE   \* MERGEFORMAT ">
          <w:r w:rsidR="00A058F1">
            <w:rPr>
              <w:noProof/>
            </w:rPr>
            <w:t>6</w:t>
          </w:r>
        </w:fldSimple>
      </w:p>
    </w:sdtContent>
  </w:sdt>
  <w:p w:rsidR="00A01FD0" w:rsidRDefault="00A01F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D7" w:rsidRDefault="00F96ED7" w:rsidP="001E2DB1">
      <w:pPr>
        <w:spacing w:after="0" w:line="240" w:lineRule="auto"/>
      </w:pPr>
      <w:r>
        <w:separator/>
      </w:r>
    </w:p>
  </w:footnote>
  <w:footnote w:type="continuationSeparator" w:id="1">
    <w:p w:rsidR="00F96ED7" w:rsidRDefault="00F96ED7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73A5A"/>
    <w:rsid w:val="000751AD"/>
    <w:rsid w:val="000C21A6"/>
    <w:rsid w:val="000E00E8"/>
    <w:rsid w:val="000E4075"/>
    <w:rsid w:val="000F6BF1"/>
    <w:rsid w:val="00123C53"/>
    <w:rsid w:val="00134A1C"/>
    <w:rsid w:val="00135F19"/>
    <w:rsid w:val="001474FC"/>
    <w:rsid w:val="00150D3B"/>
    <w:rsid w:val="00180E06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316FD0"/>
    <w:rsid w:val="003203F0"/>
    <w:rsid w:val="00337648"/>
    <w:rsid w:val="0036484E"/>
    <w:rsid w:val="003A3BC8"/>
    <w:rsid w:val="003A5221"/>
    <w:rsid w:val="003A540C"/>
    <w:rsid w:val="003B67B9"/>
    <w:rsid w:val="003D1A41"/>
    <w:rsid w:val="003E13CB"/>
    <w:rsid w:val="003E1C32"/>
    <w:rsid w:val="003F70DD"/>
    <w:rsid w:val="004022CF"/>
    <w:rsid w:val="00410056"/>
    <w:rsid w:val="00445713"/>
    <w:rsid w:val="00480A56"/>
    <w:rsid w:val="004C08D6"/>
    <w:rsid w:val="004D0154"/>
    <w:rsid w:val="004D44ED"/>
    <w:rsid w:val="004D7CDD"/>
    <w:rsid w:val="004E49EF"/>
    <w:rsid w:val="00541281"/>
    <w:rsid w:val="005561F3"/>
    <w:rsid w:val="00564586"/>
    <w:rsid w:val="00572468"/>
    <w:rsid w:val="00572EE1"/>
    <w:rsid w:val="00583499"/>
    <w:rsid w:val="005B4358"/>
    <w:rsid w:val="005B7F7A"/>
    <w:rsid w:val="005F51C2"/>
    <w:rsid w:val="00600925"/>
    <w:rsid w:val="00606037"/>
    <w:rsid w:val="00610F79"/>
    <w:rsid w:val="00611E41"/>
    <w:rsid w:val="00620648"/>
    <w:rsid w:val="00621743"/>
    <w:rsid w:val="00647668"/>
    <w:rsid w:val="006615CB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804171"/>
    <w:rsid w:val="00825102"/>
    <w:rsid w:val="00853342"/>
    <w:rsid w:val="00863D9E"/>
    <w:rsid w:val="00883819"/>
    <w:rsid w:val="008A596C"/>
    <w:rsid w:val="008B0576"/>
    <w:rsid w:val="008C1BCC"/>
    <w:rsid w:val="008C4141"/>
    <w:rsid w:val="008C619B"/>
    <w:rsid w:val="008D1764"/>
    <w:rsid w:val="008E4CB0"/>
    <w:rsid w:val="008E6E7F"/>
    <w:rsid w:val="008E7B93"/>
    <w:rsid w:val="008F14EE"/>
    <w:rsid w:val="008F1BC8"/>
    <w:rsid w:val="00915BE0"/>
    <w:rsid w:val="009356D3"/>
    <w:rsid w:val="00954939"/>
    <w:rsid w:val="00957AC3"/>
    <w:rsid w:val="00970895"/>
    <w:rsid w:val="00A00F8A"/>
    <w:rsid w:val="00A01FD0"/>
    <w:rsid w:val="00A058F1"/>
    <w:rsid w:val="00A13FE1"/>
    <w:rsid w:val="00A34ED7"/>
    <w:rsid w:val="00A4058A"/>
    <w:rsid w:val="00A40900"/>
    <w:rsid w:val="00A54B4D"/>
    <w:rsid w:val="00A61C27"/>
    <w:rsid w:val="00A702C1"/>
    <w:rsid w:val="00A720F9"/>
    <w:rsid w:val="00A72EF0"/>
    <w:rsid w:val="00AA40D1"/>
    <w:rsid w:val="00AA6716"/>
    <w:rsid w:val="00AE63BB"/>
    <w:rsid w:val="00B0488D"/>
    <w:rsid w:val="00BA3956"/>
    <w:rsid w:val="00BA61BA"/>
    <w:rsid w:val="00BA7CC9"/>
    <w:rsid w:val="00BC4119"/>
    <w:rsid w:val="00BC6800"/>
    <w:rsid w:val="00C13E27"/>
    <w:rsid w:val="00C61F5D"/>
    <w:rsid w:val="00C6678A"/>
    <w:rsid w:val="00C70A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675C5"/>
    <w:rsid w:val="00F96ED7"/>
    <w:rsid w:val="00FA1D9A"/>
    <w:rsid w:val="00FA470C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56</cp:revision>
  <cp:lastPrinted>2020-08-01T16:21:00Z</cp:lastPrinted>
  <dcterms:created xsi:type="dcterms:W3CDTF">2016-02-08T14:37:00Z</dcterms:created>
  <dcterms:modified xsi:type="dcterms:W3CDTF">2020-08-01T16:27:00Z</dcterms:modified>
</cp:coreProperties>
</file>