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444970" w:rsidRPr="005E0B1A" w:rsidTr="00C540DF">
        <w:trPr>
          <w:trHeight w:val="1438"/>
        </w:trPr>
        <w:tc>
          <w:tcPr>
            <w:tcW w:w="3888" w:type="dxa"/>
          </w:tcPr>
          <w:p w:rsidR="00444970" w:rsidRPr="005E0B1A" w:rsidRDefault="00444970" w:rsidP="00C540DF">
            <w:pPr>
              <w:jc w:val="center"/>
              <w:rPr>
                <w:b/>
              </w:rPr>
            </w:pPr>
          </w:p>
          <w:p w:rsidR="00444970" w:rsidRPr="005E0B1A" w:rsidRDefault="00444970" w:rsidP="00C540DF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444970" w:rsidRPr="005E0B1A" w:rsidRDefault="00444970" w:rsidP="00C540DF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444970" w:rsidRPr="005E0B1A" w:rsidRDefault="00444970" w:rsidP="00C540D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1180203" r:id="rId6"/>
              </w:pict>
            </w:r>
          </w:p>
        </w:tc>
        <w:tc>
          <w:tcPr>
            <w:tcW w:w="4607" w:type="dxa"/>
          </w:tcPr>
          <w:p w:rsidR="00444970" w:rsidRPr="005E0B1A" w:rsidRDefault="00444970" w:rsidP="00C540DF">
            <w:pPr>
              <w:jc w:val="center"/>
            </w:pPr>
          </w:p>
          <w:p w:rsidR="00444970" w:rsidRPr="005E0B1A" w:rsidRDefault="00444970" w:rsidP="00C540DF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44970" w:rsidRPr="005E0B1A" w:rsidRDefault="00444970" w:rsidP="00444970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444970" w:rsidRPr="005E0B1A" w:rsidRDefault="00444970" w:rsidP="0044497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F648C">
        <w:rPr>
          <w:b/>
        </w:rPr>
        <w:t>@</w:t>
      </w:r>
      <w:r>
        <w:rPr>
          <w:b/>
          <w:lang w:val="en-US"/>
        </w:rPr>
        <w:t>mail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  <w:r w:rsidRPr="005E0B1A">
        <w:rPr>
          <w:b/>
        </w:rPr>
        <w:t xml:space="preserve">, </w:t>
      </w:r>
      <w:proofErr w:type="spellStart"/>
      <w:r w:rsidRPr="005E0B1A">
        <w:rPr>
          <w:b/>
        </w:rPr>
        <w:t>веб-сайт</w:t>
      </w:r>
      <w:proofErr w:type="spellEnd"/>
      <w:r w:rsidRPr="005E0B1A">
        <w:rPr>
          <w:b/>
        </w:rPr>
        <w:t xml:space="preserve">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</w:p>
    <w:p w:rsidR="00444970" w:rsidRPr="001F0D12" w:rsidRDefault="00444970" w:rsidP="00444970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444970" w:rsidRPr="001F0D12" w:rsidRDefault="00444970" w:rsidP="00444970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06 марта 2017</w:t>
      </w:r>
      <w:r w:rsidRPr="001F0D12">
        <w:rPr>
          <w:b/>
          <w:bCs/>
          <w:sz w:val="22"/>
          <w:szCs w:val="22"/>
        </w:rPr>
        <w:t xml:space="preserve"> г.          </w:t>
      </w:r>
      <w:r>
        <w:rPr>
          <w:b/>
          <w:bCs/>
          <w:sz w:val="22"/>
          <w:szCs w:val="22"/>
        </w:rPr>
        <w:t xml:space="preserve">                           № 11</w:t>
      </w:r>
      <w:r w:rsidRPr="001F0D12"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444970" w:rsidRDefault="00444970" w:rsidP="00444970">
      <w:pPr>
        <w:jc w:val="center"/>
      </w:pPr>
    </w:p>
    <w:p w:rsidR="00444970" w:rsidRPr="000C4E62" w:rsidRDefault="00444970" w:rsidP="00444970">
      <w:pPr>
        <w:pStyle w:val="a4"/>
        <w:jc w:val="center"/>
        <w:rPr>
          <w:b/>
        </w:rPr>
      </w:pPr>
      <w:r w:rsidRPr="000C4E62">
        <w:rPr>
          <w:b/>
        </w:rPr>
        <w:t>О  мерах    по   предупреждению и  тушению  пожаров и предупреждения гибели людей от пожаров в пожароопасный весенне-летний период</w:t>
      </w:r>
    </w:p>
    <w:p w:rsidR="00444970" w:rsidRDefault="00444970" w:rsidP="00444970">
      <w:pPr>
        <w:pStyle w:val="a4"/>
      </w:pPr>
      <w:r w:rsidRPr="000C4E62">
        <w:rPr>
          <w:b/>
        </w:rPr>
        <w:tab/>
      </w:r>
      <w:r>
        <w:t xml:space="preserve">В соответствии   с   Федеральным    законом от 21.12.1994 № 69-ФЗ « О пожарной безопасности» и   в   целях    усиления    пожарной      безопасности населенных   пунктов Адыковского сельского муниципального образования республики Калмыкия в пожароопасный </w:t>
      </w:r>
      <w:proofErr w:type="spellStart"/>
      <w:proofErr w:type="gramStart"/>
      <w:r>
        <w:t>весеннее-летний</w:t>
      </w:r>
      <w:proofErr w:type="spellEnd"/>
      <w:proofErr w:type="gramEnd"/>
      <w:r>
        <w:t xml:space="preserve"> период 2017 года:</w:t>
      </w:r>
    </w:p>
    <w:p w:rsidR="00444970" w:rsidRDefault="00444970" w:rsidP="00444970">
      <w:pPr>
        <w:pStyle w:val="a4"/>
        <w:numPr>
          <w:ilvl w:val="0"/>
          <w:numId w:val="1"/>
        </w:numPr>
      </w:pPr>
      <w:r>
        <w:t xml:space="preserve"> Подготовить территории населенных пунктов (пос. Адык, пос. Радужный, пос. Теегин Герл, пос. Меклета) и население к пожароопасному периоду, для чего: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ab/>
        <w:t>организовать проверку и ремонт источников наружного противопожарного водоснабжения в населенных пунктах, обеспечение подъездов к ним;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    запретить разведение костров, сжигание сухой травы и мусора в населенных пунктах,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    на собраниях в населенных пунктах рассмотреть вопросы предупреждения и тушения пожаров, а также о действиях в случае обнаружения или возникновения пожаров;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   организовать информирование населения о пожарах, их основных причинах и  действиях людей  в случае возникновения пожаров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  оформить уголки безопасности в социально значимых местах;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  проверить и поддерживать постоянную телефонную связь (мобильную связь) со всеми населенными пунктами поселения, местами размещения добровольной пожарной охраны для своевременного вызова пожарной помощи;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  организовать рейды по проверке одиноких престарелых граждан, неблагополучных, а также многодетных  семей, </w:t>
      </w:r>
      <w:r w:rsidRPr="00226146">
        <w:t xml:space="preserve"> </w:t>
      </w:r>
      <w:r>
        <w:t>организовать инструктаж по мерам безопасности неблагополучных семей, одиноко проживающих и престарелых граждан под роспись;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 организовать опашку  населенных пунктов поселения;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 провести разъяснительную работу среди населения по предупреждению бесконтрольного пала сухой травы;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 рекомендовать жителям у домов установить бочки с водой.</w:t>
      </w:r>
    </w:p>
    <w:p w:rsidR="00444970" w:rsidRDefault="00444970" w:rsidP="00444970">
      <w:pPr>
        <w:pStyle w:val="a4"/>
        <w:numPr>
          <w:ilvl w:val="0"/>
          <w:numId w:val="1"/>
        </w:numPr>
        <w:jc w:val="both"/>
      </w:pPr>
      <w:r>
        <w:t xml:space="preserve">     Утвердить План привлечения сил и средств по тушению пожаров в населенных пунктах Адыковского сельского муниципального образования в пожароопасный период</w:t>
      </w:r>
    </w:p>
    <w:p w:rsidR="00444970" w:rsidRPr="000C4E62" w:rsidRDefault="00444970" w:rsidP="00444970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     Контроль над выполнением распоряжения возложить на главного специалиста администрации </w:t>
      </w:r>
      <w:r w:rsidRPr="000C4E62">
        <w:rPr>
          <w:b/>
        </w:rPr>
        <w:t>Огулову Зулу Кюкеновну</w:t>
      </w:r>
    </w:p>
    <w:p w:rsidR="00444970" w:rsidRDefault="00444970" w:rsidP="00444970">
      <w:pPr>
        <w:pStyle w:val="a4"/>
        <w:jc w:val="both"/>
      </w:pPr>
    </w:p>
    <w:p w:rsidR="00444970" w:rsidRDefault="00444970" w:rsidP="00444970">
      <w:pPr>
        <w:ind w:left="360"/>
      </w:pPr>
    </w:p>
    <w:p w:rsidR="00444970" w:rsidRPr="00B82737" w:rsidRDefault="00444970" w:rsidP="00444970">
      <w:pPr>
        <w:ind w:left="360"/>
        <w:rPr>
          <w:b/>
        </w:rPr>
      </w:pPr>
      <w:r w:rsidRPr="00B82737">
        <w:rPr>
          <w:b/>
        </w:rPr>
        <w:t xml:space="preserve">Глава Адыковского </w:t>
      </w:r>
      <w:proofErr w:type="gramStart"/>
      <w:r w:rsidRPr="00B82737">
        <w:rPr>
          <w:b/>
        </w:rPr>
        <w:t>сельского</w:t>
      </w:r>
      <w:proofErr w:type="gramEnd"/>
    </w:p>
    <w:p w:rsidR="00444970" w:rsidRPr="00B82737" w:rsidRDefault="00444970" w:rsidP="00444970">
      <w:pPr>
        <w:ind w:left="360"/>
        <w:rPr>
          <w:b/>
        </w:rPr>
      </w:pPr>
      <w:r>
        <w:rPr>
          <w:b/>
        </w:rPr>
        <w:t>м</w:t>
      </w:r>
      <w:r w:rsidRPr="00B82737">
        <w:rPr>
          <w:b/>
        </w:rPr>
        <w:t>униципального образования</w:t>
      </w:r>
    </w:p>
    <w:p w:rsidR="00444970" w:rsidRDefault="00444970" w:rsidP="00444970">
      <w:pPr>
        <w:ind w:left="360"/>
        <w:rPr>
          <w:b/>
        </w:rPr>
      </w:pPr>
      <w:r w:rsidRPr="00B82737">
        <w:rPr>
          <w:b/>
        </w:rPr>
        <w:t>Республики Калмыкия</w:t>
      </w:r>
      <w:r>
        <w:rPr>
          <w:b/>
        </w:rPr>
        <w:t xml:space="preserve"> (ахлачи)</w:t>
      </w:r>
      <w:r w:rsidRPr="00B82737">
        <w:rPr>
          <w:b/>
        </w:rPr>
        <w:t xml:space="preserve">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444970" w:rsidRDefault="00444970" w:rsidP="00444970">
      <w:pPr>
        <w:ind w:left="360"/>
        <w:rPr>
          <w:b/>
        </w:rPr>
      </w:pPr>
    </w:p>
    <w:p w:rsidR="00444970" w:rsidRDefault="00444970" w:rsidP="00444970">
      <w:pPr>
        <w:ind w:left="360"/>
        <w:rPr>
          <w:b/>
        </w:rPr>
      </w:pPr>
    </w:p>
    <w:p w:rsidR="00CB52E7" w:rsidRDefault="00CB52E7"/>
    <w:sectPr w:rsidR="00CB52E7" w:rsidSect="005050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4970"/>
    <w:rsid w:val="00444970"/>
    <w:rsid w:val="00B05776"/>
    <w:rsid w:val="00BE44F9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>MultiDVD Team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2017-03-16T11:36:00Z</cp:lastPrinted>
  <dcterms:created xsi:type="dcterms:W3CDTF">2017-03-16T11:34:00Z</dcterms:created>
  <dcterms:modified xsi:type="dcterms:W3CDTF">2017-03-16T11:37:00Z</dcterms:modified>
</cp:coreProperties>
</file>