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75755" w:rsidRPr="00A26CE9" w:rsidTr="00F2530F">
        <w:trPr>
          <w:trHeight w:val="1602"/>
        </w:trPr>
        <w:tc>
          <w:tcPr>
            <w:tcW w:w="4608" w:type="dxa"/>
          </w:tcPr>
          <w:p w:rsidR="00375755" w:rsidRPr="00A26CE9" w:rsidRDefault="00375755" w:rsidP="00F2530F">
            <w:pPr>
              <w:jc w:val="center"/>
              <w:rPr>
                <w:b/>
              </w:rPr>
            </w:pPr>
          </w:p>
          <w:p w:rsidR="00375755" w:rsidRPr="00A26CE9" w:rsidRDefault="00375755" w:rsidP="00F2530F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375755" w:rsidRPr="00A26CE9" w:rsidRDefault="00375755" w:rsidP="00F2530F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375755" w:rsidRPr="00A26CE9" w:rsidRDefault="00375755" w:rsidP="00F253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375755" w:rsidRPr="00A26CE9" w:rsidRDefault="00375755" w:rsidP="00F2530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593402" r:id="rId6"/>
              </w:pict>
            </w:r>
          </w:p>
        </w:tc>
        <w:tc>
          <w:tcPr>
            <w:tcW w:w="4787" w:type="dxa"/>
            <w:hideMark/>
          </w:tcPr>
          <w:p w:rsidR="00375755" w:rsidRDefault="00375755" w:rsidP="00F2530F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375755" w:rsidRPr="00A26CE9" w:rsidRDefault="00375755" w:rsidP="00F2530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375755" w:rsidRPr="00A26CE9" w:rsidRDefault="00375755" w:rsidP="00F2530F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375755" w:rsidRPr="00A26CE9" w:rsidRDefault="00375755" w:rsidP="00F2530F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75755" w:rsidRDefault="00375755" w:rsidP="00375755">
      <w:pPr>
        <w:pBdr>
          <w:bottom w:val="single" w:sz="12" w:space="11" w:color="auto"/>
        </w:pBdr>
        <w:jc w:val="center"/>
      </w:pPr>
    </w:p>
    <w:p w:rsidR="00375755" w:rsidRPr="00A26CE9" w:rsidRDefault="00375755" w:rsidP="00375755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375755" w:rsidRPr="00A26CE9" w:rsidRDefault="00375755" w:rsidP="00375755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2F0477">
        <w:t>@</w:t>
      </w:r>
      <w:r>
        <w:rPr>
          <w:lang w:val="en-US"/>
        </w:rPr>
        <w:t>mail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375755" w:rsidRDefault="00375755" w:rsidP="00375755"/>
    <w:p w:rsidR="00375755" w:rsidRDefault="00375755" w:rsidP="00375755">
      <w:r>
        <w:t>3  марта  2016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12</w:t>
      </w:r>
      <w:r w:rsidRPr="00A26CE9">
        <w:t xml:space="preserve">   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375755" w:rsidRDefault="00375755" w:rsidP="00375755"/>
    <w:p w:rsidR="00375755" w:rsidRPr="002F0477" w:rsidRDefault="00375755" w:rsidP="00375755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осуществления контроля над обеспечением бесперебойного функционирования объектов </w:t>
      </w:r>
      <w:proofErr w:type="spellStart"/>
      <w:r w:rsidRPr="002F0477">
        <w:rPr>
          <w:bCs/>
        </w:rPr>
        <w:t>энерго-газо-водоснабжения</w:t>
      </w:r>
      <w:proofErr w:type="spellEnd"/>
      <w:r w:rsidRPr="002F0477">
        <w:rPr>
          <w:bCs/>
        </w:rPr>
        <w:t xml:space="preserve">, а также обеспечения правопорядка в период праздничных дней посвященных </w:t>
      </w:r>
      <w:r>
        <w:rPr>
          <w:bCs/>
        </w:rPr>
        <w:t xml:space="preserve">Международному женскому дню 8 Марта </w:t>
      </w:r>
      <w:r w:rsidRPr="002F0477">
        <w:rPr>
          <w:bCs/>
        </w:rPr>
        <w:t xml:space="preserve">с </w:t>
      </w:r>
      <w:r>
        <w:rPr>
          <w:bCs/>
        </w:rPr>
        <w:t>5</w:t>
      </w:r>
      <w:r w:rsidRPr="002F0477">
        <w:rPr>
          <w:bCs/>
        </w:rPr>
        <w:t xml:space="preserve"> по </w:t>
      </w:r>
      <w:r>
        <w:rPr>
          <w:bCs/>
        </w:rPr>
        <w:t xml:space="preserve">8 марта </w:t>
      </w:r>
      <w:r w:rsidRPr="002F0477">
        <w:rPr>
          <w:bCs/>
        </w:rPr>
        <w:t>201</w:t>
      </w:r>
      <w:r>
        <w:rPr>
          <w:bCs/>
        </w:rPr>
        <w:t>6</w:t>
      </w:r>
      <w:r w:rsidRPr="002F0477">
        <w:rPr>
          <w:bCs/>
        </w:rPr>
        <w:t xml:space="preserve"> года на территории Адыковского сельского муниципального образования Республики Калмыкия</w:t>
      </w:r>
    </w:p>
    <w:p w:rsidR="00375755" w:rsidRPr="002F0477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Default="00375755" w:rsidP="00375755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график ответственных дежурных с 5</w:t>
      </w:r>
      <w:r w:rsidRPr="002F0477">
        <w:rPr>
          <w:bCs/>
        </w:rPr>
        <w:t xml:space="preserve"> по </w:t>
      </w:r>
      <w:r>
        <w:rPr>
          <w:bCs/>
        </w:rPr>
        <w:t>8</w:t>
      </w:r>
      <w:r w:rsidRPr="002F0477">
        <w:rPr>
          <w:bCs/>
        </w:rPr>
        <w:t xml:space="preserve"> </w:t>
      </w:r>
      <w:r>
        <w:rPr>
          <w:bCs/>
        </w:rPr>
        <w:t>марта</w:t>
      </w:r>
      <w:r w:rsidRPr="002F0477">
        <w:rPr>
          <w:bCs/>
        </w:rPr>
        <w:t xml:space="preserve"> 201</w:t>
      </w:r>
      <w:r>
        <w:rPr>
          <w:bCs/>
        </w:rPr>
        <w:t>6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375755" w:rsidRDefault="00375755" w:rsidP="00375755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Ответственным дежурным:</w:t>
      </w:r>
    </w:p>
    <w:p w:rsidR="00375755" w:rsidRDefault="00375755" w:rsidP="00375755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осуществлять дежурство круглосуточно с 8 часов текущего дня до 9 часов следующего дня (с 10.00 часов до 15.00 часов – на своем рабочем месте, далее – дома (на домашнем или мобильном телефоне);</w:t>
      </w:r>
    </w:p>
    <w:p w:rsidR="00375755" w:rsidRDefault="00375755" w:rsidP="00375755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информацию о ходе дежурства ежедневно докладывать Главе администрации Адыковского СМО РК в 10.00 часов.</w:t>
      </w:r>
    </w:p>
    <w:p w:rsidR="00375755" w:rsidRDefault="00375755" w:rsidP="00375755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</w:t>
      </w:r>
      <w:r w:rsidRPr="00BE652B">
        <w:rPr>
          <w:bCs/>
        </w:rPr>
        <w:t>оручить дежурным с 9.00 до 10.00 и с 16.00 до 17.00 сообщать в дежурно-диспетчерскую службу ЕДДС администрации Черноземельского РМО (тел: 9-11-12  сот: 89371980762 (112)) информацию об обстановке на территории Адыковского СМО РК и на подведомственных объектах жизнеобеспечения населения.</w:t>
      </w:r>
    </w:p>
    <w:p w:rsidR="00375755" w:rsidRDefault="00375755" w:rsidP="00375755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УУП (Нидеев Б.А.) принять дополнительные предупредительно-профилактические меры, направленные на обеспечение правопорядка и общественной безопасности в период с 5</w:t>
      </w:r>
      <w:r w:rsidRPr="002F0477">
        <w:rPr>
          <w:bCs/>
        </w:rPr>
        <w:t xml:space="preserve"> по </w:t>
      </w:r>
      <w:r>
        <w:rPr>
          <w:bCs/>
        </w:rPr>
        <w:t>8</w:t>
      </w:r>
      <w:r w:rsidRPr="002F0477">
        <w:rPr>
          <w:bCs/>
        </w:rPr>
        <w:t xml:space="preserve"> </w:t>
      </w:r>
      <w:r>
        <w:rPr>
          <w:bCs/>
        </w:rPr>
        <w:t>марта</w:t>
      </w:r>
      <w:r w:rsidRPr="002F0477">
        <w:rPr>
          <w:bCs/>
        </w:rPr>
        <w:t xml:space="preserve"> 201</w:t>
      </w:r>
      <w:r>
        <w:rPr>
          <w:bCs/>
        </w:rPr>
        <w:t>6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375755" w:rsidRDefault="00375755" w:rsidP="00375755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Мастеру Адыковского участка РЭС (Дорджиев Б.Б.), операторам ГРС (Онгулданов П.В.) обеспечить контроль на подведомственных объектах </w:t>
      </w:r>
      <w:proofErr w:type="spellStart"/>
      <w:r>
        <w:rPr>
          <w:bCs/>
        </w:rPr>
        <w:t>энерго-газо-водоснабжения</w:t>
      </w:r>
      <w:proofErr w:type="spellEnd"/>
      <w:r>
        <w:rPr>
          <w:bCs/>
        </w:rPr>
        <w:t xml:space="preserve"> по бесперебойному их функционированию.</w:t>
      </w:r>
    </w:p>
    <w:p w:rsidR="00375755" w:rsidRDefault="00375755" w:rsidP="00375755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Контроль исполнения настоящего постановления оставляю за собой.</w:t>
      </w:r>
    </w:p>
    <w:p w:rsidR="00375755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Default="00375755" w:rsidP="00375755">
      <w:pPr>
        <w:tabs>
          <w:tab w:val="left" w:pos="3200"/>
          <w:tab w:val="left" w:pos="6520"/>
        </w:tabs>
        <w:rPr>
          <w:bCs/>
        </w:rPr>
      </w:pPr>
    </w:p>
    <w:p w:rsidR="00375755" w:rsidRPr="00BE652B" w:rsidRDefault="00375755" w:rsidP="00375755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Адыковского </w:t>
      </w:r>
      <w:proofErr w:type="gramStart"/>
      <w:r w:rsidRPr="00BE652B">
        <w:rPr>
          <w:b/>
          <w:bCs/>
        </w:rPr>
        <w:t>сельского</w:t>
      </w:r>
      <w:proofErr w:type="gramEnd"/>
    </w:p>
    <w:p w:rsidR="00375755" w:rsidRPr="00BE652B" w:rsidRDefault="00375755" w:rsidP="00375755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375755" w:rsidRPr="00BE652B" w:rsidRDefault="00375755" w:rsidP="00375755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(ахлачи)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375755" w:rsidRPr="00BE652B" w:rsidRDefault="00375755" w:rsidP="00375755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>
      <w:pPr>
        <w:jc w:val="right"/>
      </w:pPr>
      <w:r>
        <w:lastRenderedPageBreak/>
        <w:t xml:space="preserve"> «Утверждаю»</w:t>
      </w:r>
    </w:p>
    <w:p w:rsidR="00375755" w:rsidRDefault="00375755" w:rsidP="00375755">
      <w:pPr>
        <w:jc w:val="right"/>
      </w:pPr>
      <w:r>
        <w:t>Глава администрации Адыковского СМО РК</w:t>
      </w:r>
    </w:p>
    <w:p w:rsidR="00375755" w:rsidRDefault="00375755" w:rsidP="00375755">
      <w:pPr>
        <w:jc w:val="right"/>
      </w:pPr>
      <w:proofErr w:type="spellStart"/>
      <w:r>
        <w:t>_____________Б.Н.Мергульчиева</w:t>
      </w:r>
      <w:proofErr w:type="spellEnd"/>
    </w:p>
    <w:p w:rsidR="00375755" w:rsidRDefault="00375755" w:rsidP="00375755">
      <w:pPr>
        <w:jc w:val="right"/>
      </w:pPr>
      <w:r>
        <w:t>«____»___________2016 г.</w:t>
      </w:r>
    </w:p>
    <w:p w:rsidR="00375755" w:rsidRDefault="00375755" w:rsidP="00375755"/>
    <w:p w:rsidR="00375755" w:rsidRDefault="00375755" w:rsidP="00375755"/>
    <w:p w:rsidR="00375755" w:rsidRDefault="00375755" w:rsidP="00375755"/>
    <w:p w:rsidR="00375755" w:rsidRDefault="00375755" w:rsidP="00375755"/>
    <w:p w:rsidR="00375755" w:rsidRPr="002675A0" w:rsidRDefault="00375755" w:rsidP="00375755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375755" w:rsidRPr="002675A0" w:rsidRDefault="00375755" w:rsidP="00375755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21</w:t>
      </w:r>
      <w:r w:rsidRPr="002675A0">
        <w:rPr>
          <w:b/>
        </w:rPr>
        <w:t xml:space="preserve"> по </w:t>
      </w:r>
      <w:r>
        <w:rPr>
          <w:b/>
        </w:rPr>
        <w:t>23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>
        <w:rPr>
          <w:b/>
        </w:rPr>
        <w:t>5</w:t>
      </w:r>
      <w:r w:rsidRPr="002675A0">
        <w:rPr>
          <w:b/>
        </w:rPr>
        <w:t xml:space="preserve"> года.</w:t>
      </w:r>
    </w:p>
    <w:p w:rsidR="00375755" w:rsidRPr="002675A0" w:rsidRDefault="00375755" w:rsidP="00375755">
      <w:pPr>
        <w:jc w:val="center"/>
        <w:rPr>
          <w:b/>
        </w:rPr>
      </w:pPr>
    </w:p>
    <w:p w:rsidR="00375755" w:rsidRPr="002675A0" w:rsidRDefault="00375755" w:rsidP="0037575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375755" w:rsidTr="00F2530F">
        <w:tc>
          <w:tcPr>
            <w:tcW w:w="1546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375755" w:rsidRPr="002675A0" w:rsidRDefault="00375755" w:rsidP="00F2530F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05.03.2016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 xml:space="preserve">Триппель Марина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2228" w:type="dxa"/>
          </w:tcPr>
          <w:p w:rsidR="00375755" w:rsidRDefault="00375755" w:rsidP="00F2530F">
            <w:r>
              <w:t>Библиотекарь</w:t>
            </w:r>
          </w:p>
        </w:tc>
        <w:tc>
          <w:tcPr>
            <w:tcW w:w="1787" w:type="dxa"/>
          </w:tcPr>
          <w:p w:rsidR="00375755" w:rsidRDefault="00375755" w:rsidP="00F2530F">
            <w:r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9275934901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06.03.2016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>Огулова Зула Кюкеновна</w:t>
            </w:r>
          </w:p>
        </w:tc>
        <w:tc>
          <w:tcPr>
            <w:tcW w:w="2228" w:type="dxa"/>
          </w:tcPr>
          <w:p w:rsidR="00375755" w:rsidRDefault="00375755" w:rsidP="00F2530F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375755" w:rsidRDefault="00375755" w:rsidP="00F2530F">
            <w:r w:rsidRPr="00E7059F"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9371908632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07.03.2016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>Мергульчиева Байрта Николаевна</w:t>
            </w:r>
          </w:p>
        </w:tc>
        <w:tc>
          <w:tcPr>
            <w:tcW w:w="2228" w:type="dxa"/>
          </w:tcPr>
          <w:p w:rsidR="00375755" w:rsidRDefault="00375755" w:rsidP="00F2530F">
            <w:r>
              <w:t>Глава</w:t>
            </w:r>
          </w:p>
        </w:tc>
        <w:tc>
          <w:tcPr>
            <w:tcW w:w="1787" w:type="dxa"/>
          </w:tcPr>
          <w:p w:rsidR="00375755" w:rsidRDefault="00375755" w:rsidP="00F2530F">
            <w:r w:rsidRPr="00E7059F"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9275934947</w:t>
            </w:r>
          </w:p>
        </w:tc>
      </w:tr>
      <w:tr w:rsidR="00375755" w:rsidTr="00F2530F">
        <w:tc>
          <w:tcPr>
            <w:tcW w:w="1546" w:type="dxa"/>
          </w:tcPr>
          <w:p w:rsidR="00375755" w:rsidRDefault="00375755" w:rsidP="00375755">
            <w:r>
              <w:t>08.03.2016</w:t>
            </w:r>
          </w:p>
        </w:tc>
        <w:tc>
          <w:tcPr>
            <w:tcW w:w="1948" w:type="dxa"/>
          </w:tcPr>
          <w:p w:rsidR="00375755" w:rsidRDefault="00375755" w:rsidP="00F2530F">
            <w:r>
              <w:t>Петлякова Тамара Борисовна</w:t>
            </w:r>
          </w:p>
        </w:tc>
        <w:tc>
          <w:tcPr>
            <w:tcW w:w="2228" w:type="dxa"/>
          </w:tcPr>
          <w:p w:rsidR="00375755" w:rsidRDefault="00375755" w:rsidP="00F2530F">
            <w:r>
              <w:t>Директор СДК</w:t>
            </w:r>
          </w:p>
        </w:tc>
        <w:tc>
          <w:tcPr>
            <w:tcW w:w="1787" w:type="dxa"/>
          </w:tcPr>
          <w:p w:rsidR="00375755" w:rsidRDefault="00375755" w:rsidP="00F2530F">
            <w:r>
              <w:t>93134</w:t>
            </w:r>
          </w:p>
        </w:tc>
        <w:tc>
          <w:tcPr>
            <w:tcW w:w="2062" w:type="dxa"/>
          </w:tcPr>
          <w:p w:rsidR="00375755" w:rsidRDefault="00375755" w:rsidP="00F2530F">
            <w:r>
              <w:t>9275939654</w:t>
            </w:r>
          </w:p>
        </w:tc>
      </w:tr>
    </w:tbl>
    <w:p w:rsidR="00375755" w:rsidRDefault="00375755" w:rsidP="00375755"/>
    <w:p w:rsidR="00375755" w:rsidRDefault="00375755" w:rsidP="00375755"/>
    <w:p w:rsidR="00375755" w:rsidRPr="00A26CE9" w:rsidRDefault="00375755" w:rsidP="00375755"/>
    <w:p w:rsidR="00375755" w:rsidRDefault="00375755" w:rsidP="00375755">
      <w:pPr>
        <w:pStyle w:val="a3"/>
        <w:rPr>
          <w:szCs w:val="28"/>
        </w:rPr>
      </w:pPr>
    </w:p>
    <w:p w:rsidR="00375755" w:rsidRDefault="00375755" w:rsidP="00375755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755"/>
    <w:rsid w:val="000718F5"/>
    <w:rsid w:val="00375755"/>
    <w:rsid w:val="00C2311A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5755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37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Company>MultiDVD Team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2016-03-04T07:43:00Z</cp:lastPrinted>
  <dcterms:created xsi:type="dcterms:W3CDTF">2016-03-04T07:39:00Z</dcterms:created>
  <dcterms:modified xsi:type="dcterms:W3CDTF">2016-03-04T07:44:00Z</dcterms:modified>
</cp:coreProperties>
</file>