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15" w:rsidRPr="003A636A" w:rsidRDefault="00B74DD3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ШЕСТАЯ 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СЕССИЯ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4F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E4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3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0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652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7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7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                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7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п. Адык</w:t>
      </w:r>
    </w:p>
    <w:p w:rsidR="00B74DD3" w:rsidRDefault="00B74DD3" w:rsidP="00525F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DD3" w:rsidRDefault="00B74DD3" w:rsidP="00525F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DD3" w:rsidRDefault="00B74DD3" w:rsidP="00525F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D09" w:rsidRPr="00B74DD3" w:rsidRDefault="00B74DD3" w:rsidP="0052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D3">
        <w:rPr>
          <w:rFonts w:ascii="Times New Roman" w:hAnsi="Times New Roman" w:cs="Times New Roman"/>
          <w:b/>
          <w:sz w:val="24"/>
          <w:szCs w:val="24"/>
        </w:rPr>
        <w:t>«О повышении заработной платы до уровня МРОТ и об утверждении штатного расписания Администрации Адыковского сельского муниципального образования Республики Калмыкия с 01 июня 2022года»,</w:t>
      </w:r>
    </w:p>
    <w:p w:rsidR="00B74DD3" w:rsidRPr="00B74DD3" w:rsidRDefault="00B74DD3" w:rsidP="00B74DD3">
      <w:pPr>
        <w:rPr>
          <w:rFonts w:ascii="Times New Roman" w:hAnsi="Times New Roman" w:cs="Times New Roman"/>
          <w:sz w:val="24"/>
          <w:szCs w:val="24"/>
        </w:rPr>
      </w:pPr>
    </w:p>
    <w:p w:rsidR="00B74DD3" w:rsidRPr="00B74DD3" w:rsidRDefault="00B74DD3" w:rsidP="00B7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B74DD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28 мая 2022 года   № 973</w:t>
      </w:r>
      <w:r w:rsidRPr="00B74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D3">
        <w:rPr>
          <w:rFonts w:ascii="Times New Roman" w:hAnsi="Times New Roman" w:cs="Times New Roman"/>
          <w:sz w:val="24"/>
          <w:szCs w:val="24"/>
        </w:rPr>
        <w:t xml:space="preserve">в связи с увеличением значения минимального размера оплаты труда (МРОТ) на федеральном уровне на основании статей 133 и 133.1 ТК </w:t>
      </w:r>
      <w:proofErr w:type="gramStart"/>
      <w:r w:rsidRPr="00B74DD3">
        <w:rPr>
          <w:rFonts w:ascii="Times New Roman" w:hAnsi="Times New Roman" w:cs="Times New Roman"/>
          <w:sz w:val="24"/>
          <w:szCs w:val="24"/>
        </w:rPr>
        <w:t>РФ ,в</w:t>
      </w:r>
      <w:proofErr w:type="gramEnd"/>
      <w:r w:rsidRPr="00B74DD3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Черноземельского районного муниципального образования Республики Калмыкия от 23 июня № 179.</w:t>
      </w:r>
    </w:p>
    <w:p w:rsidR="00B74DD3" w:rsidRPr="00B74DD3" w:rsidRDefault="00B74DD3" w:rsidP="00B74DD3">
      <w:pPr>
        <w:rPr>
          <w:rFonts w:ascii="Times New Roman" w:hAnsi="Times New Roman" w:cs="Times New Roman"/>
          <w:sz w:val="24"/>
          <w:szCs w:val="24"/>
        </w:rPr>
      </w:pPr>
      <w:r w:rsidRPr="00B74DD3">
        <w:rPr>
          <w:rFonts w:ascii="Times New Roman" w:hAnsi="Times New Roman" w:cs="Times New Roman"/>
          <w:sz w:val="24"/>
          <w:szCs w:val="24"/>
        </w:rPr>
        <w:t>1.Повысить с 1 июня 2022 года заработную плату до уровня МРОТ в сумме 15 279 рублей (с применением районного коэффициента)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D3">
        <w:rPr>
          <w:rFonts w:ascii="Times New Roman" w:hAnsi="Times New Roman" w:cs="Times New Roman"/>
          <w:sz w:val="24"/>
          <w:szCs w:val="24"/>
        </w:rPr>
        <w:t>работникам, заработная плата которых составляет менее установленного МРОТ;</w:t>
      </w:r>
    </w:p>
    <w:p w:rsidR="00B74DD3" w:rsidRPr="00B74DD3" w:rsidRDefault="00B74DD3" w:rsidP="00B74DD3">
      <w:pPr>
        <w:rPr>
          <w:rFonts w:ascii="Times New Roman" w:hAnsi="Times New Roman" w:cs="Times New Roman"/>
          <w:sz w:val="24"/>
          <w:szCs w:val="24"/>
        </w:rPr>
      </w:pPr>
      <w:r w:rsidRPr="00B74DD3">
        <w:rPr>
          <w:rFonts w:ascii="Times New Roman" w:hAnsi="Times New Roman" w:cs="Times New Roman"/>
          <w:sz w:val="24"/>
          <w:szCs w:val="24"/>
        </w:rPr>
        <w:t xml:space="preserve">2.Утвердить </w:t>
      </w:r>
      <w:r>
        <w:rPr>
          <w:rFonts w:ascii="Times New Roman" w:hAnsi="Times New Roman" w:cs="Times New Roman"/>
          <w:sz w:val="24"/>
          <w:szCs w:val="24"/>
        </w:rPr>
        <w:t>штатное расписание от 01.06.22г</w:t>
      </w:r>
      <w:r w:rsidRPr="00B74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1C">
        <w:rPr>
          <w:rFonts w:ascii="Times New Roman" w:hAnsi="Times New Roman" w:cs="Times New Roman"/>
          <w:sz w:val="24"/>
          <w:szCs w:val="24"/>
        </w:rPr>
        <w:t xml:space="preserve">с составом в количестве 9 </w:t>
      </w:r>
      <w:r w:rsidRPr="00B74DD3">
        <w:rPr>
          <w:rFonts w:ascii="Times New Roman" w:hAnsi="Times New Roman" w:cs="Times New Roman"/>
          <w:sz w:val="24"/>
          <w:szCs w:val="24"/>
        </w:rPr>
        <w:t xml:space="preserve">единиц с месячным фондом оплаты </w:t>
      </w:r>
      <w:r w:rsidR="00112776" w:rsidRPr="00112776">
        <w:rPr>
          <w:rFonts w:ascii="Times New Roman" w:hAnsi="Times New Roman" w:cs="Times New Roman"/>
          <w:sz w:val="24"/>
          <w:szCs w:val="24"/>
        </w:rPr>
        <w:t>204 024 рубля</w:t>
      </w:r>
      <w:r w:rsidRPr="00B74DD3">
        <w:rPr>
          <w:rFonts w:ascii="Times New Roman" w:hAnsi="Times New Roman" w:cs="Times New Roman"/>
          <w:sz w:val="24"/>
          <w:szCs w:val="24"/>
        </w:rPr>
        <w:t xml:space="preserve"> и ввести его в действие с 01.06.2022 года. </w:t>
      </w:r>
    </w:p>
    <w:p w:rsidR="00B74DD3" w:rsidRPr="00B74DD3" w:rsidRDefault="00B74DD3" w:rsidP="00B74DD3">
      <w:pPr>
        <w:rPr>
          <w:rFonts w:ascii="Times New Roman" w:hAnsi="Times New Roman" w:cs="Times New Roman"/>
          <w:sz w:val="24"/>
          <w:szCs w:val="24"/>
        </w:rPr>
      </w:pPr>
      <w:r w:rsidRPr="00B74DD3"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Адыковского </w:t>
      </w:r>
      <w:r w:rsidRPr="00B74DD3">
        <w:rPr>
          <w:rFonts w:ascii="Times New Roman" w:hAnsi="Times New Roman" w:cs="Times New Roman"/>
          <w:sz w:val="24"/>
          <w:szCs w:val="24"/>
        </w:rPr>
        <w:t>сельск</w:t>
      </w:r>
      <w:r w:rsidR="00893028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Республики Калмыкия № 17 от 30.12.2021г. «О штатном расписании </w:t>
      </w:r>
      <w:r w:rsidR="00D4411C">
        <w:rPr>
          <w:rFonts w:ascii="Times New Roman" w:hAnsi="Times New Roman" w:cs="Times New Roman"/>
          <w:sz w:val="24"/>
          <w:szCs w:val="24"/>
        </w:rPr>
        <w:t xml:space="preserve">работников учреждений </w:t>
      </w:r>
      <w:r w:rsidR="00893028">
        <w:rPr>
          <w:rFonts w:ascii="Times New Roman" w:hAnsi="Times New Roman" w:cs="Times New Roman"/>
          <w:sz w:val="24"/>
          <w:szCs w:val="24"/>
        </w:rPr>
        <w:t>Адыковского</w:t>
      </w:r>
      <w:r w:rsidRPr="00B74DD3">
        <w:rPr>
          <w:rFonts w:ascii="Times New Roman" w:hAnsi="Times New Roman" w:cs="Times New Roman"/>
          <w:sz w:val="24"/>
          <w:szCs w:val="24"/>
        </w:rPr>
        <w:t xml:space="preserve"> СМО РК на 2022 год.»</w:t>
      </w:r>
    </w:p>
    <w:p w:rsidR="00B74DD3" w:rsidRPr="00B74DD3" w:rsidRDefault="00B74DD3" w:rsidP="00B74DD3">
      <w:pPr>
        <w:rPr>
          <w:sz w:val="24"/>
          <w:szCs w:val="24"/>
        </w:rPr>
      </w:pPr>
      <w:r w:rsidRPr="00B74DD3">
        <w:rPr>
          <w:rFonts w:ascii="Times New Roman" w:hAnsi="Times New Roman" w:cs="Times New Roman"/>
          <w:sz w:val="24"/>
          <w:szCs w:val="24"/>
        </w:rPr>
        <w:t>4.Опубликовать (обнародовать) настоящее Решение в официальных местах для обнародования и на официальном сай</w:t>
      </w:r>
      <w:r w:rsidR="00D4411C">
        <w:rPr>
          <w:rFonts w:ascii="Times New Roman" w:hAnsi="Times New Roman" w:cs="Times New Roman"/>
          <w:sz w:val="24"/>
          <w:szCs w:val="24"/>
        </w:rPr>
        <w:t>те администрации Адыковского</w:t>
      </w:r>
      <w:r w:rsidRPr="00B74DD3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B74DD3" w:rsidRPr="00B74DD3" w:rsidRDefault="00B74DD3" w:rsidP="00B74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DD3" w:rsidRDefault="00B74DD3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 </w:t>
      </w:r>
      <w:r w:rsidR="00652919" w:rsidRPr="00B03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В.Х. </w:t>
      </w:r>
      <w:proofErr w:type="spellStart"/>
      <w:r w:rsidR="00652919"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4A31BF" w:rsidRPr="00B03ABF" w:rsidRDefault="004A31BF" w:rsidP="004A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1BF" w:rsidRPr="00B03ABF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1BF" w:rsidRPr="00B03ABF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3ABF">
        <w:rPr>
          <w:rFonts w:ascii="Times New Roman" w:hAnsi="Times New Roman" w:cs="Times New Roman"/>
          <w:b/>
          <w:sz w:val="24"/>
          <w:szCs w:val="24"/>
        </w:rPr>
        <w:t xml:space="preserve">Глава Адыковского сельского </w:t>
      </w:r>
    </w:p>
    <w:p w:rsidR="004A31BF" w:rsidRPr="00B03ABF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3A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CB52E7" w:rsidRPr="00B03ABF" w:rsidRDefault="004A31BF" w:rsidP="007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ABF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proofErr w:type="gramEnd"/>
      <w:r w:rsidRPr="00B03ABF">
        <w:rPr>
          <w:rFonts w:ascii="Times New Roman" w:hAnsi="Times New Roman" w:cs="Times New Roman"/>
          <w:b/>
          <w:sz w:val="24"/>
          <w:szCs w:val="24"/>
        </w:rPr>
        <w:t xml:space="preserve"> (ахлачи)                             </w:t>
      </w:r>
      <w:r w:rsidR="00652919" w:rsidRPr="00B0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19" w:rsidRPr="00B03ABF">
        <w:rPr>
          <w:rFonts w:ascii="Times New Roman" w:hAnsi="Times New Roman" w:cs="Times New Roman"/>
          <w:b/>
          <w:sz w:val="24"/>
          <w:szCs w:val="24"/>
        </w:rPr>
        <w:t xml:space="preserve">              Э.В. Очкаев</w:t>
      </w:r>
      <w:r w:rsidRPr="00B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CB52E7" w:rsidRPr="00B03ABF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F15"/>
    <w:rsid w:val="00007E81"/>
    <w:rsid w:val="00067435"/>
    <w:rsid w:val="000F041C"/>
    <w:rsid w:val="00112776"/>
    <w:rsid w:val="00131580"/>
    <w:rsid w:val="00150D30"/>
    <w:rsid w:val="00175958"/>
    <w:rsid w:val="002055E6"/>
    <w:rsid w:val="002C1804"/>
    <w:rsid w:val="002E084C"/>
    <w:rsid w:val="002E2730"/>
    <w:rsid w:val="00361521"/>
    <w:rsid w:val="00397927"/>
    <w:rsid w:val="003A636A"/>
    <w:rsid w:val="003D6065"/>
    <w:rsid w:val="0042168D"/>
    <w:rsid w:val="004A31BF"/>
    <w:rsid w:val="004F66CE"/>
    <w:rsid w:val="00525F15"/>
    <w:rsid w:val="00531C78"/>
    <w:rsid w:val="00652919"/>
    <w:rsid w:val="006D6D09"/>
    <w:rsid w:val="00760128"/>
    <w:rsid w:val="007926FE"/>
    <w:rsid w:val="007D2626"/>
    <w:rsid w:val="007F2569"/>
    <w:rsid w:val="00801B1D"/>
    <w:rsid w:val="00804E82"/>
    <w:rsid w:val="008463BF"/>
    <w:rsid w:val="00883C0F"/>
    <w:rsid w:val="00893028"/>
    <w:rsid w:val="00903438"/>
    <w:rsid w:val="00A12D0B"/>
    <w:rsid w:val="00A33E5B"/>
    <w:rsid w:val="00AE2E1E"/>
    <w:rsid w:val="00B0145D"/>
    <w:rsid w:val="00B03ABF"/>
    <w:rsid w:val="00B74DD3"/>
    <w:rsid w:val="00C2612F"/>
    <w:rsid w:val="00CB52E7"/>
    <w:rsid w:val="00D1144F"/>
    <w:rsid w:val="00D4411C"/>
    <w:rsid w:val="00E15CC3"/>
    <w:rsid w:val="00E45E00"/>
    <w:rsid w:val="00EB0291"/>
    <w:rsid w:val="00F51478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874"/>
  <w15:docId w15:val="{800714EA-A314-45C1-84EE-5792C9E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15"/>
  </w:style>
  <w:style w:type="paragraph" w:styleId="1">
    <w:name w:val="heading 1"/>
    <w:basedOn w:val="a"/>
    <w:link w:val="10"/>
    <w:uiPriority w:val="9"/>
    <w:qFormat/>
    <w:rsid w:val="002E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18</cp:revision>
  <cp:lastPrinted>2022-07-13T08:04:00Z</cp:lastPrinted>
  <dcterms:created xsi:type="dcterms:W3CDTF">2016-12-30T10:06:00Z</dcterms:created>
  <dcterms:modified xsi:type="dcterms:W3CDTF">2022-07-13T09:03:00Z</dcterms:modified>
</cp:coreProperties>
</file>