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4E338D" w:rsidRPr="00272AE4" w:rsidTr="00690A65">
        <w:trPr>
          <w:trHeight w:val="1438"/>
        </w:trPr>
        <w:tc>
          <w:tcPr>
            <w:tcW w:w="3888" w:type="dxa"/>
          </w:tcPr>
          <w:p w:rsidR="004E338D" w:rsidRPr="00272AE4" w:rsidRDefault="004E338D" w:rsidP="0069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8D" w:rsidRPr="00272AE4" w:rsidRDefault="004E338D" w:rsidP="0069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4E338D" w:rsidRPr="00272AE4" w:rsidRDefault="004E338D" w:rsidP="0069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4E338D" w:rsidRPr="00272AE4" w:rsidRDefault="004E338D" w:rsidP="0069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4941136" r:id="rId6"/>
              </w:pict>
            </w:r>
          </w:p>
        </w:tc>
        <w:tc>
          <w:tcPr>
            <w:tcW w:w="4607" w:type="dxa"/>
          </w:tcPr>
          <w:p w:rsidR="004E338D" w:rsidRPr="00272AE4" w:rsidRDefault="004E338D" w:rsidP="0069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8D" w:rsidRPr="00272AE4" w:rsidRDefault="004E338D" w:rsidP="0069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E338D" w:rsidRPr="00272AE4" w:rsidRDefault="004E338D" w:rsidP="004E338D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4E338D" w:rsidRPr="00272AE4" w:rsidRDefault="004E338D" w:rsidP="004E338D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@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72AE4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E338D" w:rsidRPr="00272AE4" w:rsidRDefault="004E338D" w:rsidP="004E338D">
      <w:pPr>
        <w:tabs>
          <w:tab w:val="left" w:pos="3200"/>
          <w:tab w:val="left" w:pos="6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п. Адык</w:t>
      </w:r>
    </w:p>
    <w:p w:rsidR="004E338D" w:rsidRPr="00272AE4" w:rsidRDefault="004E338D" w:rsidP="004E3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плана антинаркотических мероприятий на территории Адыковского сельского муниципального образования на 2020 год. </w:t>
      </w:r>
    </w:p>
    <w:p w:rsidR="004E338D" w:rsidRDefault="004E338D" w:rsidP="004E338D">
      <w:pPr>
        <w:rPr>
          <w:rFonts w:ascii="Times New Roman" w:hAnsi="Times New Roman" w:cs="Times New Roman"/>
          <w:sz w:val="24"/>
          <w:szCs w:val="24"/>
        </w:rPr>
      </w:pPr>
      <w:r w:rsidRPr="00272A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ней правонарушений до уровня минимальной опасности для общества на территории Адыковского сельского муниципального образования, р</w:t>
      </w:r>
      <w:r w:rsidRPr="00272AE4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№1374 «О дополнительных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администрация Адыковского сельского муниципального образования Республики Калмыкия постановляет: </w:t>
      </w:r>
      <w:r w:rsidRPr="0027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8D" w:rsidRPr="00272AE4" w:rsidRDefault="004E338D" w:rsidP="004E33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антинаркотических мероприятий на территории Адыковского сельского муниципального образования на 2020 год. </w:t>
      </w:r>
    </w:p>
    <w:p w:rsidR="004E338D" w:rsidRDefault="004E338D" w:rsidP="004E338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5F6FE2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F6FE2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C1BFD">
        <w:t>.</w:t>
      </w:r>
    </w:p>
    <w:p w:rsidR="004E338D" w:rsidRDefault="004E338D" w:rsidP="004E338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6FE2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 за собой.</w:t>
      </w:r>
    </w:p>
    <w:p w:rsidR="004E338D" w:rsidRPr="005F6FE2" w:rsidRDefault="004E338D" w:rsidP="004E338D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E338D" w:rsidRPr="00272AE4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4E338D" w:rsidRPr="00272AE4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Б.Н.Мергульчиева</w:t>
      </w:r>
      <w:proofErr w:type="spellEnd"/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Pr="00272AE4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Pr="005F6FE2" w:rsidRDefault="004E338D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E338D" w:rsidRPr="005F6FE2" w:rsidRDefault="004E338D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к постановлению Главы администрации</w:t>
      </w:r>
    </w:p>
    <w:p w:rsidR="004E338D" w:rsidRPr="005F6FE2" w:rsidRDefault="004E338D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6FE2">
        <w:rPr>
          <w:rFonts w:ascii="Times New Roman" w:hAnsi="Times New Roman" w:cs="Times New Roman"/>
          <w:sz w:val="18"/>
          <w:szCs w:val="18"/>
        </w:rPr>
        <w:t>Адыковского СМО РК от 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5F6FE2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F6FE2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F6FE2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13</w:t>
      </w:r>
    </w:p>
    <w:p w:rsidR="004E338D" w:rsidRDefault="004E338D" w:rsidP="004E338D">
      <w:pPr>
        <w:spacing w:after="0"/>
        <w:ind w:left="360"/>
      </w:pPr>
    </w:p>
    <w:p w:rsidR="004E338D" w:rsidRDefault="004E338D" w:rsidP="004E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E338D" w:rsidRPr="00272AE4" w:rsidRDefault="004E338D" w:rsidP="004E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антинаркотических мероприятий на территории Адыковского сельского муниципального образования на 2020 год. </w:t>
      </w:r>
    </w:p>
    <w:p w:rsidR="004E338D" w:rsidRPr="006B706A" w:rsidRDefault="004E338D" w:rsidP="004E33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589" w:type="dxa"/>
        <w:tblLook w:val="04A0"/>
      </w:tblPr>
      <w:tblGrid>
        <w:gridCol w:w="1101"/>
        <w:gridCol w:w="4110"/>
        <w:gridCol w:w="1985"/>
        <w:gridCol w:w="2393"/>
      </w:tblGrid>
      <w:tr w:rsidR="004E338D" w:rsidRPr="006B706A" w:rsidTr="004E338D">
        <w:tc>
          <w:tcPr>
            <w:tcW w:w="1101" w:type="dxa"/>
          </w:tcPr>
          <w:p w:rsidR="004E338D" w:rsidRPr="004E338D" w:rsidRDefault="004E338D" w:rsidP="004E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4E338D" w:rsidRDefault="004E338D" w:rsidP="004E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E338D" w:rsidRPr="004E338D" w:rsidRDefault="004E338D" w:rsidP="004E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8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4E338D" w:rsidRDefault="004E338D" w:rsidP="004E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E338D" w:rsidRPr="004E338D" w:rsidRDefault="004E338D" w:rsidP="004E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38D" w:rsidRPr="006B706A" w:rsidTr="004E338D">
        <w:tc>
          <w:tcPr>
            <w:tcW w:w="1101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Провести обследование территории поселения на выявление   очагов произрастания наркосодержащих культур, составить акты обследования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УУП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Подготовка информации для руководителей сельхозпредприятий, КФХ, жителей поселения об ответственности за непринятие мер по предотвращению произрастания и </w:t>
            </w:r>
            <w:proofErr w:type="gramStart"/>
            <w:r w:rsidRPr="006B706A">
              <w:rPr>
                <w:rFonts w:ascii="Times New Roman" w:hAnsi="Times New Roman" w:cs="Times New Roman"/>
              </w:rPr>
              <w:t>уничтожения</w:t>
            </w:r>
            <w:proofErr w:type="gramEnd"/>
            <w:r w:rsidRPr="006B706A">
              <w:rPr>
                <w:rFonts w:ascii="Times New Roman" w:hAnsi="Times New Roman" w:cs="Times New Roman"/>
              </w:rPr>
              <w:t xml:space="preserve"> дикорастущих наркосодержащих растений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Уточнение карты-схемы произрастания                                  наркосодержащих растений             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Производить незамедлительное    уничтожение наркосодержащих  растений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обнаружения</w:t>
            </w:r>
          </w:p>
        </w:tc>
        <w:tc>
          <w:tcPr>
            <w:tcW w:w="2393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Направить информационные письма руководителям предприятий, главам КФХ, ИП-землепользователям  о необходимости выявления и уничтожения наркосодержащих растений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6B706A" w:rsidRDefault="004E338D" w:rsidP="00690A65">
            <w:pPr>
              <w:rPr>
                <w:rFonts w:ascii="Times New Roman" w:eastAsia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Усилить меры по проведению           </w:t>
            </w:r>
          </w:p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антинаркотической пропаганды среди населения, обеспечить пропаганду    здорового образа жизни            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СМО, СДК, сельская библиотека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4E338D" w:rsidRDefault="004E338D" w:rsidP="004E338D">
            <w:pPr>
              <w:rPr>
                <w:rFonts w:ascii="Times New Roman" w:hAnsi="Times New Roman" w:cs="Times New Roman"/>
              </w:rPr>
            </w:pPr>
            <w:r w:rsidRPr="004E338D">
              <w:rPr>
                <w:rFonts w:ascii="Times New Roman" w:hAnsi="Times New Roman" w:cs="Times New Roman"/>
                <w:shd w:val="clear" w:color="auto" w:fill="FFFFFF"/>
              </w:rPr>
              <w:t>Организация  занятости подростков во время каникул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</w:tcPr>
          <w:p w:rsidR="004E338D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4E338D" w:rsidRDefault="004E338D" w:rsidP="004E33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E338D">
              <w:rPr>
                <w:rFonts w:ascii="Times New Roman" w:hAnsi="Times New Roman" w:cs="Times New Roman"/>
                <w:shd w:val="clear" w:color="auto" w:fill="FFFFFF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93" w:type="dxa"/>
          </w:tcPr>
          <w:p w:rsidR="004E338D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4E338D" w:rsidRDefault="004E338D" w:rsidP="004E33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E338D">
              <w:rPr>
                <w:rFonts w:ascii="Times New Roman" w:hAnsi="Times New Roman" w:cs="Times New Roman"/>
                <w:shd w:val="clear" w:color="auto" w:fill="FFFFFF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93" w:type="dxa"/>
          </w:tcPr>
          <w:p w:rsidR="004E338D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 сельская библиотека</w:t>
            </w:r>
          </w:p>
        </w:tc>
      </w:tr>
      <w:tr w:rsidR="004E338D" w:rsidRPr="006B706A" w:rsidTr="004E338D">
        <w:tc>
          <w:tcPr>
            <w:tcW w:w="1101" w:type="dxa"/>
          </w:tcPr>
          <w:p w:rsidR="004E338D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4E338D" w:rsidRPr="004E338D" w:rsidRDefault="004E338D" w:rsidP="004E33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E338D">
              <w:rPr>
                <w:rFonts w:ascii="Times New Roman" w:hAnsi="Times New Roman" w:cs="Times New Roman"/>
                <w:shd w:val="clear" w:color="auto" w:fill="FFFFFF"/>
              </w:rPr>
              <w:t>Проведение рейдов по торговым точкам, занимающихся реализацией алкогольной продукции и пива  и  местам  вечернего пребывания несовершеннолетних и молодежи</w:t>
            </w:r>
          </w:p>
        </w:tc>
        <w:tc>
          <w:tcPr>
            <w:tcW w:w="1985" w:type="dxa"/>
          </w:tcPr>
          <w:p w:rsidR="004E338D" w:rsidRPr="006B706A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93" w:type="dxa"/>
          </w:tcPr>
          <w:p w:rsidR="004E338D" w:rsidRDefault="004E338D" w:rsidP="0069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СМО, УУП</w:t>
            </w:r>
          </w:p>
        </w:tc>
      </w:tr>
    </w:tbl>
    <w:p w:rsidR="004E338D" w:rsidRDefault="004E338D" w:rsidP="004E338D">
      <w:pPr>
        <w:spacing w:after="0" w:line="240" w:lineRule="auto"/>
        <w:rPr>
          <w:rFonts w:ascii="Times New Roman" w:hAnsi="Times New Roman" w:cs="Times New Roman"/>
        </w:rPr>
      </w:pPr>
    </w:p>
    <w:p w:rsidR="004E338D" w:rsidRDefault="004E338D" w:rsidP="004E338D">
      <w:pPr>
        <w:spacing w:after="0" w:line="240" w:lineRule="auto"/>
        <w:rPr>
          <w:rFonts w:ascii="Times New Roman" w:hAnsi="Times New Roman" w:cs="Times New Roman"/>
        </w:rPr>
      </w:pPr>
    </w:p>
    <w:p w:rsidR="004E338D" w:rsidRDefault="004E338D" w:rsidP="004E338D">
      <w:pPr>
        <w:spacing w:after="0" w:line="240" w:lineRule="auto"/>
        <w:rPr>
          <w:rFonts w:ascii="Times New Roman" w:hAnsi="Times New Roman" w:cs="Times New Roman"/>
        </w:rPr>
      </w:pPr>
    </w:p>
    <w:p w:rsidR="004E338D" w:rsidRDefault="004E338D" w:rsidP="004E338D">
      <w:pPr>
        <w:spacing w:after="0" w:line="240" w:lineRule="auto"/>
        <w:rPr>
          <w:rFonts w:ascii="Times New Roman" w:hAnsi="Times New Roman" w:cs="Times New Roman"/>
        </w:rPr>
      </w:pPr>
    </w:p>
    <w:p w:rsidR="004E338D" w:rsidRDefault="004E338D" w:rsidP="004E338D"/>
    <w:p w:rsidR="004E338D" w:rsidRDefault="004E338D" w:rsidP="004E338D"/>
    <w:sectPr w:rsidR="004E338D" w:rsidSect="0027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8D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1F3C6C"/>
    <w:rsid w:val="002010AE"/>
    <w:rsid w:val="00203B76"/>
    <w:rsid w:val="00203EBB"/>
    <w:rsid w:val="00205524"/>
    <w:rsid w:val="002137AF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38D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E33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3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2020-03-05T16:18:00Z</cp:lastPrinted>
  <dcterms:created xsi:type="dcterms:W3CDTF">2020-03-05T16:10:00Z</dcterms:created>
  <dcterms:modified xsi:type="dcterms:W3CDTF">2020-03-05T16:19:00Z</dcterms:modified>
</cp:coreProperties>
</file>