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C837DC" w:rsidRPr="008F4EE0" w:rsidTr="00810585">
        <w:trPr>
          <w:trHeight w:val="1602"/>
        </w:trPr>
        <w:tc>
          <w:tcPr>
            <w:tcW w:w="4608" w:type="dxa"/>
            <w:hideMark/>
          </w:tcPr>
          <w:p w:rsidR="00C837DC" w:rsidRPr="008F4EE0" w:rsidRDefault="00C837DC" w:rsidP="00C8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E0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C837DC" w:rsidRPr="008F4EE0" w:rsidRDefault="00C837DC" w:rsidP="00C8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E0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C837DC" w:rsidRPr="008F4EE0" w:rsidRDefault="00C837DC" w:rsidP="00C8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E0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C837DC" w:rsidRPr="008F4EE0" w:rsidRDefault="00C837DC" w:rsidP="0081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84525177" r:id="rId5"/>
              </w:pict>
            </w:r>
          </w:p>
        </w:tc>
        <w:tc>
          <w:tcPr>
            <w:tcW w:w="4787" w:type="dxa"/>
            <w:hideMark/>
          </w:tcPr>
          <w:p w:rsidR="00C837DC" w:rsidRPr="008F4EE0" w:rsidRDefault="00C837DC" w:rsidP="00C8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E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C837DC" w:rsidRPr="008F4EE0" w:rsidRDefault="00C837DC" w:rsidP="00C837DC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E0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C837DC" w:rsidRPr="008F4EE0" w:rsidRDefault="00C837DC" w:rsidP="00C837DC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E0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8F4E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8F4EE0">
        <w:rPr>
          <w:rFonts w:ascii="Times New Roman" w:hAnsi="Times New Roman" w:cs="Times New Roman"/>
          <w:b/>
          <w:sz w:val="24"/>
          <w:szCs w:val="24"/>
        </w:rPr>
        <w:t>-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8F4EE0">
        <w:rPr>
          <w:rFonts w:ascii="Times New Roman" w:hAnsi="Times New Roman" w:cs="Times New Roman"/>
          <w:b/>
          <w:sz w:val="24"/>
          <w:szCs w:val="24"/>
        </w:rPr>
        <w:t>@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F4EE0">
        <w:rPr>
          <w:rFonts w:ascii="Times New Roman" w:hAnsi="Times New Roman" w:cs="Times New Roman"/>
          <w:b/>
          <w:sz w:val="24"/>
          <w:szCs w:val="24"/>
        </w:rPr>
        <w:t>.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8F4E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4EE0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8F4E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F4EE0">
        <w:rPr>
          <w:rFonts w:ascii="Times New Roman" w:hAnsi="Times New Roman" w:cs="Times New Roman"/>
          <w:b/>
          <w:sz w:val="24"/>
          <w:szCs w:val="24"/>
        </w:rPr>
        <w:t>://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8F4EE0">
        <w:rPr>
          <w:rFonts w:ascii="Times New Roman" w:hAnsi="Times New Roman" w:cs="Times New Roman"/>
          <w:b/>
          <w:sz w:val="24"/>
          <w:szCs w:val="24"/>
        </w:rPr>
        <w:t>-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8F4EE0">
        <w:rPr>
          <w:rFonts w:ascii="Times New Roman" w:hAnsi="Times New Roman" w:cs="Times New Roman"/>
          <w:b/>
          <w:sz w:val="24"/>
          <w:szCs w:val="24"/>
        </w:rPr>
        <w:t>.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837DC" w:rsidRPr="008F4EE0" w:rsidRDefault="00C837DC" w:rsidP="00C83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7DC" w:rsidRPr="008F4EE0" w:rsidRDefault="00C837DC" w:rsidP="00C83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8F4EE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8F4EE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F4EE0">
        <w:rPr>
          <w:rFonts w:ascii="Times New Roman" w:hAnsi="Times New Roman" w:cs="Times New Roman"/>
          <w:b/>
          <w:sz w:val="24"/>
          <w:szCs w:val="24"/>
        </w:rPr>
        <w:t xml:space="preserve"> год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F4EE0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F4EE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4EE0">
        <w:rPr>
          <w:rFonts w:ascii="Times New Roman" w:hAnsi="Times New Roman" w:cs="Times New Roman"/>
          <w:b/>
          <w:sz w:val="24"/>
          <w:szCs w:val="24"/>
        </w:rPr>
        <w:t xml:space="preserve">    п. Адык </w:t>
      </w:r>
    </w:p>
    <w:p w:rsidR="00C837DC" w:rsidRDefault="00C837DC" w:rsidP="00C83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A5">
        <w:rPr>
          <w:rFonts w:ascii="Times New Roman" w:hAnsi="Times New Roman" w:cs="Times New Roman"/>
          <w:b/>
          <w:sz w:val="24"/>
          <w:szCs w:val="24"/>
        </w:rPr>
        <w:t xml:space="preserve"> «Об утверждении Порядка размещения сведений о доходах, расходах, об имуществе </w:t>
      </w:r>
    </w:p>
    <w:p w:rsidR="00C837DC" w:rsidRPr="009604A5" w:rsidRDefault="00C837DC" w:rsidP="00C83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04A5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лиц, замещающих муниципальные должности и должности муниципальной службы, и членов их семей</w:t>
      </w:r>
      <w:r w:rsidRPr="009604A5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b/>
          <w:sz w:val="24"/>
          <w:szCs w:val="24"/>
        </w:rPr>
        <w:t>Адыков</w:t>
      </w:r>
      <w:r w:rsidRPr="009604A5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Pr="009604A5">
        <w:rPr>
          <w:rFonts w:ascii="Times New Roman" w:hAnsi="Times New Roman" w:cs="Times New Roman"/>
          <w:b/>
          <w:sz w:val="24"/>
          <w:szCs w:val="24"/>
        </w:rPr>
        <w:t>ого муниципального образования Республики Калмыкия  и предоставления этих сведений общероссийским средствам массовой информации для опубликования»</w:t>
      </w:r>
      <w:proofErr w:type="gramEnd"/>
    </w:p>
    <w:p w:rsidR="00C837DC" w:rsidRDefault="00C837DC" w:rsidP="00C837DC"/>
    <w:p w:rsidR="00C837DC" w:rsidRDefault="00C837DC" w:rsidP="00C83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A6E15">
        <w:rPr>
          <w:rFonts w:ascii="Times New Roman" w:hAnsi="Times New Roman" w:cs="Times New Roman"/>
          <w:sz w:val="24"/>
          <w:szCs w:val="24"/>
        </w:rPr>
        <w:t xml:space="preserve">В соответствии с частью 6 статьи 8, частью 4 статьи 8.1 Федерального закона от 25.12.2008 № 273-ФЗ «О противодействии коррупции», пунктом 8 Указа Президента Российской Федерации от 08.07.2013 № 613 «Вопросы противодействия коррупции», администрация </w:t>
      </w:r>
      <w:r>
        <w:rPr>
          <w:rFonts w:ascii="Times New Roman" w:hAnsi="Times New Roman" w:cs="Times New Roman"/>
          <w:sz w:val="24"/>
          <w:szCs w:val="24"/>
        </w:rPr>
        <w:t>Адыков</w:t>
      </w:r>
      <w:r w:rsidRPr="002A6E15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 постановляет:</w:t>
      </w:r>
    </w:p>
    <w:p w:rsidR="00C837DC" w:rsidRPr="002A6E15" w:rsidRDefault="00C837DC" w:rsidP="00C83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размещения сведений о доходах, расходах, об имуществе и обязательствах имущественного </w:t>
      </w:r>
      <w:r w:rsidRPr="00CA6162">
        <w:rPr>
          <w:rFonts w:ascii="Times New Roman" w:hAnsi="Times New Roman" w:cs="Times New Roman"/>
          <w:sz w:val="24"/>
          <w:szCs w:val="24"/>
        </w:rPr>
        <w:t>характера лиц, замещающих муниципальные должности и должности муниципальной службы, и членов их семей на официальном сайте Адыковского сельского муниципал</w:t>
      </w:r>
      <w:r w:rsidRPr="004A01EE">
        <w:rPr>
          <w:rFonts w:ascii="Times New Roman" w:hAnsi="Times New Roman" w:cs="Times New Roman"/>
          <w:sz w:val="24"/>
          <w:szCs w:val="24"/>
        </w:rPr>
        <w:t>ьного образования Республики Калмыкия  и предоставления этих сведений общероссийским средствам массов</w:t>
      </w:r>
      <w:r>
        <w:rPr>
          <w:rFonts w:ascii="Times New Roman" w:hAnsi="Times New Roman" w:cs="Times New Roman"/>
          <w:sz w:val="24"/>
          <w:szCs w:val="24"/>
        </w:rPr>
        <w:t xml:space="preserve">ой информации для опубликования.        </w:t>
      </w:r>
    </w:p>
    <w:p w:rsidR="00C837DC" w:rsidRDefault="00C837DC" w:rsidP="00C837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E1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6E15">
        <w:rPr>
          <w:rFonts w:ascii="Times New Roman" w:hAnsi="Times New Roman" w:cs="Times New Roman"/>
          <w:sz w:val="24"/>
          <w:szCs w:val="24"/>
        </w:rPr>
        <w:t>Постановление администрации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2A6E15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Адыков</w:t>
      </w:r>
      <w:r w:rsidRPr="002A6E15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и членов их семей на официальном сайте </w:t>
      </w:r>
      <w:r>
        <w:rPr>
          <w:rFonts w:ascii="Times New Roman" w:hAnsi="Times New Roman" w:cs="Times New Roman"/>
          <w:sz w:val="24"/>
          <w:szCs w:val="24"/>
        </w:rPr>
        <w:t>Адыков</w:t>
      </w:r>
      <w:r w:rsidRPr="002A6E15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и предоставления этих сведений общероссийским средствам массов</w:t>
      </w:r>
      <w:r>
        <w:rPr>
          <w:rFonts w:ascii="Times New Roman" w:hAnsi="Times New Roman" w:cs="Times New Roman"/>
          <w:sz w:val="24"/>
          <w:szCs w:val="24"/>
        </w:rPr>
        <w:t xml:space="preserve">ой информации для опубликования» от 04.10.2016 года № 70 </w:t>
      </w:r>
      <w:r w:rsidRPr="002A6E15">
        <w:rPr>
          <w:rFonts w:ascii="Times New Roman" w:hAnsi="Times New Roman" w:cs="Times New Roman"/>
          <w:sz w:val="24"/>
          <w:szCs w:val="24"/>
        </w:rPr>
        <w:t>признать утратившим силу.</w:t>
      </w:r>
      <w:proofErr w:type="gramEnd"/>
    </w:p>
    <w:p w:rsidR="00C837DC" w:rsidRPr="002A6E15" w:rsidRDefault="00C837DC" w:rsidP="00C837D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6E15">
        <w:rPr>
          <w:rFonts w:ascii="Times New Roman" w:hAnsi="Times New Roman" w:cs="Times New Roman"/>
          <w:sz w:val="24"/>
          <w:szCs w:val="24"/>
        </w:rPr>
        <w:t>3.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(обнародовать) настоящее постановление в официальных местах для обнародования и на официальном сайте администрации Адыковского сельского </w:t>
      </w:r>
      <w:r w:rsidRPr="002A6E15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Калмыкия.</w:t>
      </w:r>
    </w:p>
    <w:p w:rsidR="00C837DC" w:rsidRDefault="00C837DC" w:rsidP="00C837D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4.Контроль </w:t>
      </w:r>
      <w:r>
        <w:rPr>
          <w:rFonts w:ascii="Times New Roman" w:hAnsi="Times New Roman" w:cs="Times New Roman"/>
          <w:sz w:val="24"/>
          <w:szCs w:val="24"/>
        </w:rPr>
        <w:t>над исполнением настоящего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главного специалиста а</w:t>
      </w:r>
      <w:r w:rsidRPr="002A6E1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 </w:t>
      </w:r>
      <w:r>
        <w:rPr>
          <w:rFonts w:ascii="Times New Roman" w:hAnsi="Times New Roman" w:cs="Times New Roman"/>
          <w:sz w:val="24"/>
          <w:szCs w:val="24"/>
        </w:rPr>
        <w:t>Огулову З.К.</w:t>
      </w:r>
    </w:p>
    <w:p w:rsidR="00C837DC" w:rsidRPr="002A6E15" w:rsidRDefault="00C837DC" w:rsidP="00C837D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Pr="002673EE" w:rsidRDefault="00C837DC" w:rsidP="00C83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EE">
        <w:rPr>
          <w:rFonts w:ascii="Times New Roman" w:hAnsi="Times New Roman" w:cs="Times New Roman"/>
          <w:b/>
          <w:sz w:val="24"/>
          <w:szCs w:val="24"/>
        </w:rPr>
        <w:t xml:space="preserve">Глава  Адыковского </w:t>
      </w:r>
      <w:proofErr w:type="gramStart"/>
      <w:r w:rsidRPr="002673E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837DC" w:rsidRPr="002673EE" w:rsidRDefault="00C837DC" w:rsidP="00C83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E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837DC" w:rsidRDefault="00C837DC" w:rsidP="00C83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EE">
        <w:rPr>
          <w:rFonts w:ascii="Times New Roman" w:hAnsi="Times New Roman" w:cs="Times New Roman"/>
          <w:b/>
          <w:sz w:val="24"/>
          <w:szCs w:val="24"/>
        </w:rPr>
        <w:t>Республики  Калмыкия (ахлачи)                                            Б. Н. Мергульчиева</w:t>
      </w:r>
    </w:p>
    <w:p w:rsidR="00C837DC" w:rsidRPr="002673EE" w:rsidRDefault="00C837DC" w:rsidP="00C83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7DC" w:rsidRPr="002673EE" w:rsidRDefault="00C837DC" w:rsidP="00C83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7DC" w:rsidRPr="002673EE" w:rsidRDefault="00C837DC" w:rsidP="00C837D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7DC" w:rsidRPr="002673EE" w:rsidRDefault="00C837DC" w:rsidP="00C837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73EE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C837DC" w:rsidRDefault="00C837DC" w:rsidP="00C837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73EE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>
        <w:rPr>
          <w:rFonts w:ascii="Times New Roman" w:hAnsi="Times New Roman" w:cs="Times New Roman"/>
          <w:sz w:val="18"/>
          <w:szCs w:val="18"/>
        </w:rPr>
        <w:t>Главы Адыковского СМО РК</w:t>
      </w:r>
    </w:p>
    <w:p w:rsidR="00C837DC" w:rsidRPr="002673EE" w:rsidRDefault="00C837DC" w:rsidP="00C837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73EE">
        <w:rPr>
          <w:rFonts w:ascii="Times New Roman" w:hAnsi="Times New Roman" w:cs="Times New Roman"/>
          <w:sz w:val="18"/>
          <w:szCs w:val="18"/>
        </w:rPr>
        <w:t xml:space="preserve">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06</w:t>
      </w:r>
      <w:r w:rsidRPr="002673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апреля</w:t>
      </w:r>
      <w:r w:rsidRPr="002673EE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 xml:space="preserve">8 </w:t>
      </w:r>
      <w:r w:rsidRPr="002673EE">
        <w:rPr>
          <w:rFonts w:ascii="Times New Roman" w:hAnsi="Times New Roman" w:cs="Times New Roman"/>
          <w:sz w:val="18"/>
          <w:szCs w:val="18"/>
        </w:rPr>
        <w:t xml:space="preserve">года № </w:t>
      </w:r>
      <w:r>
        <w:rPr>
          <w:rFonts w:ascii="Times New Roman" w:hAnsi="Times New Roman" w:cs="Times New Roman"/>
          <w:sz w:val="18"/>
          <w:szCs w:val="18"/>
        </w:rPr>
        <w:t>13</w:t>
      </w:r>
    </w:p>
    <w:p w:rsidR="00C837DC" w:rsidRPr="002673EE" w:rsidRDefault="00C837DC" w:rsidP="00C837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837DC" w:rsidRPr="002A6E15" w:rsidRDefault="00C837DC" w:rsidP="00C83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Pr="002A6E15" w:rsidRDefault="00C837DC" w:rsidP="00C83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1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837DC" w:rsidRDefault="00C837DC" w:rsidP="00C83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A5">
        <w:rPr>
          <w:rFonts w:ascii="Times New Roman" w:hAnsi="Times New Roman" w:cs="Times New Roman"/>
          <w:b/>
          <w:sz w:val="24"/>
          <w:szCs w:val="24"/>
        </w:rPr>
        <w:t xml:space="preserve"> размещения сведений о доходах, расходах, об имуществе </w:t>
      </w:r>
    </w:p>
    <w:p w:rsidR="00C837DC" w:rsidRDefault="00C837DC" w:rsidP="00C83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04A5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лиц, замещающих муниципальные должности и должности муниципальной службы, и членов их семей</w:t>
      </w:r>
      <w:r w:rsidRPr="009604A5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b/>
          <w:sz w:val="24"/>
          <w:szCs w:val="24"/>
        </w:rPr>
        <w:t>Адыков</w:t>
      </w:r>
      <w:r w:rsidRPr="009604A5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Pr="009604A5">
        <w:rPr>
          <w:rFonts w:ascii="Times New Roman" w:hAnsi="Times New Roman" w:cs="Times New Roman"/>
          <w:b/>
          <w:sz w:val="24"/>
          <w:szCs w:val="24"/>
        </w:rPr>
        <w:t>ого муниципального образования Республики Калмыкия  и предоставления этих сведений общероссийским средствам массовой информации для опубликования»</w:t>
      </w:r>
      <w:proofErr w:type="gramEnd"/>
    </w:p>
    <w:p w:rsidR="00C837DC" w:rsidRPr="002A6E15" w:rsidRDefault="00C837DC" w:rsidP="00C83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Pr="002A6E15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</w:t>
      </w:r>
      <w:r w:rsidRPr="002A6E15">
        <w:rPr>
          <w:rFonts w:ascii="Times New Roman" w:hAnsi="Times New Roman" w:cs="Times New Roman"/>
          <w:sz w:val="24"/>
          <w:szCs w:val="24"/>
        </w:rPr>
        <w:t xml:space="preserve">орядком устанавливаются обязанности администрации </w:t>
      </w:r>
      <w:r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и должности муниципальной службы, и членов их семей </w:t>
      </w:r>
      <w:r w:rsidRPr="002A6E15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Калмыкия: http://</w:t>
      </w:r>
      <w:r>
        <w:rPr>
          <w:rFonts w:ascii="Times New Roman" w:hAnsi="Times New Roman" w:cs="Times New Roman"/>
          <w:sz w:val="24"/>
          <w:szCs w:val="24"/>
          <w:lang w:val="en-US"/>
        </w:rPr>
        <w:t>smo</w:t>
      </w:r>
      <w:r w:rsidRPr="002673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adk</w:t>
      </w:r>
      <w:r w:rsidRPr="00267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A6E15">
        <w:rPr>
          <w:rFonts w:ascii="Times New Roman" w:hAnsi="Times New Roman" w:cs="Times New Roman"/>
          <w:sz w:val="24"/>
          <w:szCs w:val="24"/>
        </w:rPr>
        <w:t xml:space="preserve"> (далее – официальный сайт), а также по предоставлению этих сведений</w:t>
      </w:r>
      <w:proofErr w:type="gramEnd"/>
      <w:r w:rsidRPr="002A6E15">
        <w:rPr>
          <w:rFonts w:ascii="Times New Roman" w:hAnsi="Times New Roman" w:cs="Times New Roman"/>
          <w:sz w:val="24"/>
          <w:szCs w:val="24"/>
        </w:rPr>
        <w:t xml:space="preserve"> общероссийским средствам массовой информации для опубликования в связи с их запросами.</w:t>
      </w:r>
    </w:p>
    <w:p w:rsidR="00C837DC" w:rsidRPr="002A6E15" w:rsidRDefault="00C837DC" w:rsidP="00C837D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службы, и членов их семей</w:t>
      </w:r>
      <w:r w:rsidRPr="002A6E15">
        <w:rPr>
          <w:rFonts w:ascii="Times New Roman" w:hAnsi="Times New Roman" w:cs="Times New Roman"/>
          <w:sz w:val="24"/>
          <w:szCs w:val="24"/>
        </w:rPr>
        <w:t>:</w:t>
      </w:r>
    </w:p>
    <w:p w:rsidR="00C837DC" w:rsidRPr="002A6E15" w:rsidRDefault="00C837DC" w:rsidP="00C837D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E15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  <w:proofErr w:type="gramEnd"/>
    </w:p>
    <w:p w:rsidR="00C837DC" w:rsidRPr="002A6E15" w:rsidRDefault="00C837DC" w:rsidP="00C837D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837DC" w:rsidRPr="002A6E15" w:rsidRDefault="00C837DC" w:rsidP="00C837D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C837DC" w:rsidRPr="002A6E15" w:rsidRDefault="00C837DC" w:rsidP="00C837D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E15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</w:t>
      </w:r>
      <w:r>
        <w:rPr>
          <w:rFonts w:ascii="Times New Roman" w:hAnsi="Times New Roman" w:cs="Times New Roman"/>
          <w:sz w:val="24"/>
          <w:szCs w:val="24"/>
        </w:rPr>
        <w:t>по каждой сделке</w:t>
      </w:r>
      <w:r w:rsidRPr="002A6E15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</w:t>
      </w:r>
      <w:r>
        <w:rPr>
          <w:rFonts w:ascii="Times New Roman" w:hAnsi="Times New Roman" w:cs="Times New Roman"/>
          <w:sz w:val="24"/>
          <w:szCs w:val="24"/>
        </w:rPr>
        <w:t xml:space="preserve">общая сумма таких сделок </w:t>
      </w:r>
      <w:r w:rsidRPr="002A6E15">
        <w:rPr>
          <w:rFonts w:ascii="Times New Roman" w:hAnsi="Times New Roman" w:cs="Times New Roman"/>
          <w:sz w:val="24"/>
          <w:szCs w:val="24"/>
        </w:rPr>
        <w:t>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C837DC" w:rsidRPr="002A6E15" w:rsidRDefault="00C837DC" w:rsidP="00C837D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3. В размещаемых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A6E15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6E15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837DC" w:rsidRPr="002A6E15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E15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837DC" w:rsidRPr="002A6E15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C837DC" w:rsidRPr="002A6E15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837DC" w:rsidRPr="002A6E15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lastRenderedPageBreak/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837DC" w:rsidRPr="002A6E15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E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6E15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C837DC" w:rsidRPr="002A6E15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A6E1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2A6E15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2A6E1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A6E15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C837DC" w:rsidRPr="002A6E15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5. Размещение на официальн</w:t>
      </w:r>
      <w:r>
        <w:rPr>
          <w:rFonts w:ascii="Times New Roman" w:hAnsi="Times New Roman" w:cs="Times New Roman"/>
          <w:sz w:val="24"/>
          <w:szCs w:val="24"/>
        </w:rPr>
        <w:t>ом сайте</w:t>
      </w:r>
      <w:r w:rsidRPr="002A6E15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служащими, обеспечивается </w:t>
      </w:r>
      <w:r>
        <w:rPr>
          <w:rFonts w:ascii="Times New Roman" w:hAnsi="Times New Roman" w:cs="Times New Roman"/>
          <w:sz w:val="24"/>
          <w:szCs w:val="24"/>
        </w:rPr>
        <w:t>главным</w:t>
      </w:r>
      <w:r w:rsidRPr="002A6E15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Калмыкия.</w:t>
      </w:r>
    </w:p>
    <w:p w:rsidR="00C837DC" w:rsidRPr="002A6E15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A6E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2A6E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Калмыкия:</w:t>
      </w:r>
    </w:p>
    <w:p w:rsidR="00C837DC" w:rsidRP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7DC">
        <w:rPr>
          <w:rFonts w:ascii="Times New Roman" w:hAnsi="Times New Roman" w:cs="Times New Roman"/>
          <w:sz w:val="24"/>
          <w:szCs w:val="24"/>
        </w:rPr>
        <w:t xml:space="preserve">а) </w:t>
      </w:r>
      <w:r w:rsidRPr="00C837DC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</w:t>
      </w:r>
      <w:r w:rsidRPr="00C837DC">
        <w:rPr>
          <w:rFonts w:ascii="Times New Roman" w:hAnsi="Times New Roman" w:cs="Times New Roman"/>
          <w:sz w:val="24"/>
          <w:szCs w:val="24"/>
        </w:rPr>
        <w:t>;</w:t>
      </w:r>
    </w:p>
    <w:p w:rsidR="00C837DC" w:rsidRP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7DC">
        <w:rPr>
          <w:rFonts w:ascii="Times New Roman" w:hAnsi="Times New Roman" w:cs="Times New Roman"/>
          <w:sz w:val="24"/>
          <w:szCs w:val="24"/>
        </w:rPr>
        <w:t xml:space="preserve">б) </w:t>
      </w:r>
      <w:r w:rsidRPr="00C837DC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6" w:anchor="/document/70408644/entry/1002" w:history="1">
        <w:r w:rsidRPr="00C837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пункте 2</w:t>
        </w:r>
      </w:hyperlink>
      <w:r w:rsidRPr="00C837DC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порядка, в том случае, если запрашиваемые сведения отсутствуют на официальном сайте</w:t>
      </w: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A6E15">
        <w:rPr>
          <w:rFonts w:ascii="Times New Roman" w:hAnsi="Times New Roman" w:cs="Times New Roman"/>
          <w:sz w:val="24"/>
          <w:szCs w:val="24"/>
        </w:rPr>
        <w:t xml:space="preserve">Муниципальные служащие администрации </w:t>
      </w:r>
      <w:r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Калмыкия, обеспечивающие размещение сведений о доходах, расходах об имуществе и обязательствах имущественного характера на официальном сайте и их предоставлении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16"/>
          <w:szCs w:val="16"/>
        </w:rPr>
        <w:sectPr w:rsidR="00C837DC" w:rsidSect="002673EE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C837DC" w:rsidRPr="00697920" w:rsidRDefault="00C837DC" w:rsidP="00C837D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bCs/>
          <w:color w:val="26282F"/>
          <w:sz w:val="16"/>
          <w:szCs w:val="16"/>
        </w:rPr>
        <w:lastRenderedPageBreak/>
        <w:t>Приложение</w:t>
      </w:r>
    </w:p>
    <w:p w:rsidR="00C837DC" w:rsidRDefault="00C837DC" w:rsidP="00C837D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 </w:t>
      </w:r>
      <w:r w:rsidRPr="00697920"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C837DC" w:rsidRDefault="00C837DC" w:rsidP="00C837D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 w:rsidRPr="00697920"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 w:rsidRPr="00697920">
        <w:rPr>
          <w:rFonts w:ascii="Times New Roman" w:hAnsi="Times New Roman" w:cs="Times New Roman"/>
          <w:sz w:val="16"/>
          <w:szCs w:val="16"/>
        </w:rPr>
        <w:t xml:space="preserve"> имущественного характера</w:t>
      </w:r>
      <w:r>
        <w:rPr>
          <w:rFonts w:ascii="Times New Roman" w:hAnsi="Times New Roman" w:cs="Times New Roman"/>
          <w:sz w:val="16"/>
          <w:szCs w:val="16"/>
        </w:rPr>
        <w:t>, лиц, замещающих  муниципальные</w:t>
      </w:r>
      <w:r w:rsidRPr="0069792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должности</w:t>
      </w:r>
    </w:p>
    <w:p w:rsidR="00C837DC" w:rsidRDefault="00C837DC" w:rsidP="00C837D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должности муниципальной службы, </w:t>
      </w:r>
      <w:r w:rsidRPr="00697920">
        <w:rPr>
          <w:rFonts w:ascii="Times New Roman" w:hAnsi="Times New Roman" w:cs="Times New Roman"/>
          <w:sz w:val="16"/>
          <w:szCs w:val="16"/>
        </w:rPr>
        <w:t xml:space="preserve"> и членов их семей </w:t>
      </w:r>
      <w:proofErr w:type="gramStart"/>
      <w:r w:rsidRPr="00697920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C837DC" w:rsidRDefault="00C837DC" w:rsidP="00C837D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 w:rsidRPr="00697920"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 w:rsidRPr="0069792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Адыковског</w:t>
      </w:r>
      <w:r w:rsidRPr="00697920"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>СМО РК</w:t>
      </w:r>
      <w:r w:rsidRPr="00697920">
        <w:rPr>
          <w:rFonts w:ascii="Times New Roman" w:hAnsi="Times New Roman" w:cs="Times New Roman"/>
          <w:sz w:val="16"/>
          <w:szCs w:val="16"/>
        </w:rPr>
        <w:t xml:space="preserve">  и предоставления этих сведений </w:t>
      </w:r>
    </w:p>
    <w:p w:rsidR="00C837DC" w:rsidRPr="00697920" w:rsidRDefault="00C837DC" w:rsidP="00C837D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C837DC" w:rsidRPr="00697920" w:rsidRDefault="00C837DC" w:rsidP="00C837DC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C837DC" w:rsidRPr="00697920" w:rsidRDefault="00C837DC" w:rsidP="00C837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9792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69792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C837DC" w:rsidRPr="00697920" w:rsidRDefault="00C837DC" w:rsidP="00C837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9792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20__ г. по 31 декабря 20__ г.</w:t>
      </w:r>
    </w:p>
    <w:p w:rsidR="00C837DC" w:rsidRPr="00697920" w:rsidRDefault="00C837DC" w:rsidP="00C837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C837DC" w:rsidRPr="00697920" w:rsidTr="0081058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w:anchor="sub_555" w:history="1">
              <w:r w:rsidRPr="0069792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*(5)</w:t>
              </w:r>
            </w:hyperlink>
            <w:r w:rsidRPr="0069792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69792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*(6)</w:t>
              </w:r>
            </w:hyperlink>
            <w:r w:rsidRPr="0069792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837DC" w:rsidRPr="00697920" w:rsidTr="0081058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DC" w:rsidRPr="00697920" w:rsidTr="0081058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1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DC" w:rsidRPr="00697920" w:rsidTr="0081058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DC" w:rsidRPr="00697920" w:rsidTr="0081058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DC" w:rsidRPr="00697920" w:rsidTr="0081058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102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DC" w:rsidRPr="00697920" w:rsidTr="0081058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DC" w:rsidRPr="00697920" w:rsidTr="0081058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DC" w:rsidRPr="00697920" w:rsidRDefault="00C837DC" w:rsidP="00810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7DC" w:rsidRPr="002A6E15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Pr="002A6E15" w:rsidRDefault="00C837DC" w:rsidP="00C83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7DC" w:rsidRDefault="00C837DC" w:rsidP="00C837DC"/>
    <w:sectPr w:rsidR="00C837DC" w:rsidSect="002673EE">
      <w:pgSz w:w="16838" w:h="11906" w:orient="landscape"/>
      <w:pgMar w:top="709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7DC"/>
    <w:rsid w:val="00C837DC"/>
    <w:rsid w:val="00CB52E7"/>
    <w:rsid w:val="00FD41A2"/>
    <w:rsid w:val="00FE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1405</Words>
  <Characters>8010</Characters>
  <Application>Microsoft Office Word</Application>
  <DocSecurity>0</DocSecurity>
  <Lines>66</Lines>
  <Paragraphs>18</Paragraphs>
  <ScaleCrop>false</ScaleCrop>
  <Company>MultiDVD Team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2018-04-06T10:00:00Z</dcterms:created>
  <dcterms:modified xsi:type="dcterms:W3CDTF">2018-04-06T10:06:00Z</dcterms:modified>
</cp:coreProperties>
</file>