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8" w:rsidRDefault="005B4358" w:rsidP="00203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5C5" w:rsidRPr="005B4358" w:rsidRDefault="00C93D8B" w:rsidP="00203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</w:t>
      </w:r>
      <w:r w:rsidR="00E511D9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="003A540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203ACB" w:rsidRPr="005B4358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</w:t>
      </w:r>
    </w:p>
    <w:p w:rsidR="00F675C5" w:rsidRPr="005B4358" w:rsidRDefault="00203ACB" w:rsidP="00F675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58">
        <w:rPr>
          <w:rFonts w:ascii="Times New Roman" w:eastAsia="Times New Roman" w:hAnsi="Times New Roman" w:cs="Times New Roman"/>
          <w:b/>
          <w:sz w:val="28"/>
          <w:szCs w:val="28"/>
        </w:rPr>
        <w:t xml:space="preserve">   СОБРАНИЯ ДЕПУТАТОВ АДЫКОВСКОГО СЕЛЬСКОГО </w:t>
      </w:r>
    </w:p>
    <w:p w:rsidR="00F675C5" w:rsidRPr="005B4358" w:rsidRDefault="00203ACB" w:rsidP="00F675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5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РЕСПУБЛИКИ КАЛМЫКИЯ </w:t>
      </w:r>
    </w:p>
    <w:p w:rsidR="00203ACB" w:rsidRDefault="00203ACB" w:rsidP="00F675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358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970895" w:rsidRDefault="00970895" w:rsidP="00F675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895" w:rsidRPr="005B4358" w:rsidRDefault="00970895" w:rsidP="00F675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03ACB" w:rsidRPr="00EB1C12" w:rsidRDefault="00C93D8B" w:rsidP="00203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июня</w:t>
      </w:r>
      <w:r w:rsidR="00781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95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95D2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3ACB" w:rsidRPr="00EB1C1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11E41" w:rsidRPr="00EB1C1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03ACB" w:rsidRPr="00EB1C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1C1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3ACB" w:rsidRPr="00EB1C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95D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511D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95D2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01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41" w:rsidRPr="00EB1C12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 w:rsidR="00A01FD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03ACB" w:rsidRPr="00EB1C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11FC4" w:rsidRPr="00EB1C12">
        <w:rPr>
          <w:rFonts w:ascii="Times New Roman" w:hAnsi="Times New Roman" w:cs="Times New Roman"/>
          <w:sz w:val="24"/>
          <w:szCs w:val="24"/>
        </w:rPr>
        <w:t xml:space="preserve">   </w:t>
      </w:r>
      <w:r w:rsidR="00203ACB" w:rsidRPr="00EB1C12">
        <w:rPr>
          <w:rFonts w:ascii="Times New Roman" w:hAnsi="Times New Roman" w:cs="Times New Roman"/>
          <w:sz w:val="24"/>
          <w:szCs w:val="24"/>
        </w:rPr>
        <w:t xml:space="preserve">     </w:t>
      </w:r>
      <w:r w:rsidR="00A01F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ACB" w:rsidRPr="00EB1C12">
        <w:rPr>
          <w:rFonts w:ascii="Times New Roman" w:hAnsi="Times New Roman" w:cs="Times New Roman"/>
          <w:sz w:val="24"/>
          <w:szCs w:val="24"/>
        </w:rPr>
        <w:t xml:space="preserve">       п. Адык</w:t>
      </w:r>
    </w:p>
    <w:p w:rsidR="00970895" w:rsidRDefault="00970895" w:rsidP="005B435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C12" w:rsidRDefault="00970895" w:rsidP="005B435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ACB" w:rsidRPr="00EB1C12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Собрания депутатов Адыковского сельского муниципального образования Республики Калмыкия</w:t>
      </w:r>
      <w:r w:rsidR="00853342" w:rsidRPr="00EB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ACB" w:rsidRPr="00EB1C12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</w:p>
    <w:p w:rsidR="00EB1C12" w:rsidRDefault="00203ACB" w:rsidP="005B435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12">
        <w:rPr>
          <w:rFonts w:ascii="Times New Roman" w:hAnsi="Times New Roman" w:cs="Times New Roman"/>
          <w:b/>
          <w:sz w:val="24"/>
          <w:szCs w:val="24"/>
        </w:rPr>
        <w:t xml:space="preserve">Адыковского </w:t>
      </w:r>
      <w:r w:rsidR="00853342" w:rsidRPr="00EB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12">
        <w:rPr>
          <w:rFonts w:ascii="Times New Roman" w:hAnsi="Times New Roman" w:cs="Times New Roman"/>
          <w:b/>
          <w:sz w:val="24"/>
          <w:szCs w:val="24"/>
        </w:rPr>
        <w:t xml:space="preserve">сельского муниципального  образования Республики </w:t>
      </w:r>
      <w:r w:rsidR="00853342" w:rsidRPr="00EB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12">
        <w:rPr>
          <w:rFonts w:ascii="Times New Roman" w:hAnsi="Times New Roman" w:cs="Times New Roman"/>
          <w:b/>
          <w:sz w:val="24"/>
          <w:szCs w:val="24"/>
        </w:rPr>
        <w:t xml:space="preserve">Калмыкия </w:t>
      </w:r>
    </w:p>
    <w:p w:rsidR="0027041A" w:rsidRPr="00EB1C12" w:rsidRDefault="00203ACB" w:rsidP="005B435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C12">
        <w:rPr>
          <w:rFonts w:ascii="Times New Roman" w:hAnsi="Times New Roman" w:cs="Times New Roman"/>
          <w:b/>
          <w:sz w:val="24"/>
          <w:szCs w:val="24"/>
        </w:rPr>
        <w:t>на 20</w:t>
      </w:r>
      <w:r w:rsidR="00695D26">
        <w:rPr>
          <w:rFonts w:ascii="Times New Roman" w:hAnsi="Times New Roman" w:cs="Times New Roman"/>
          <w:b/>
          <w:sz w:val="24"/>
          <w:szCs w:val="24"/>
        </w:rPr>
        <w:t>20</w:t>
      </w:r>
      <w:r w:rsidRPr="00EB1C1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D1764" w:rsidRPr="00EB1C12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</w:t>
      </w:r>
      <w:r w:rsidR="00BA3956">
        <w:rPr>
          <w:rFonts w:ascii="Times New Roman" w:hAnsi="Times New Roman" w:cs="Times New Roman"/>
          <w:b/>
          <w:sz w:val="24"/>
          <w:szCs w:val="24"/>
        </w:rPr>
        <w:t>2</w:t>
      </w:r>
      <w:r w:rsidR="00695D26">
        <w:rPr>
          <w:rFonts w:ascii="Times New Roman" w:hAnsi="Times New Roman" w:cs="Times New Roman"/>
          <w:b/>
          <w:sz w:val="24"/>
          <w:szCs w:val="24"/>
        </w:rPr>
        <w:t>1</w:t>
      </w:r>
      <w:r w:rsidR="00CB7F8F" w:rsidRPr="00EB1C12">
        <w:rPr>
          <w:rFonts w:ascii="Times New Roman" w:hAnsi="Times New Roman" w:cs="Times New Roman"/>
          <w:b/>
          <w:sz w:val="24"/>
          <w:szCs w:val="24"/>
        </w:rPr>
        <w:t>-202</w:t>
      </w:r>
      <w:r w:rsidR="00695D26">
        <w:rPr>
          <w:rFonts w:ascii="Times New Roman" w:hAnsi="Times New Roman" w:cs="Times New Roman"/>
          <w:b/>
          <w:sz w:val="24"/>
          <w:szCs w:val="24"/>
        </w:rPr>
        <w:t>2</w:t>
      </w:r>
      <w:r w:rsidR="008D1764" w:rsidRPr="00EB1C12">
        <w:rPr>
          <w:rFonts w:ascii="Times New Roman" w:hAnsi="Times New Roman" w:cs="Times New Roman"/>
          <w:b/>
          <w:sz w:val="24"/>
          <w:szCs w:val="24"/>
        </w:rPr>
        <w:t>годы</w:t>
      </w:r>
      <w:r w:rsidRPr="00EB1C12">
        <w:rPr>
          <w:rFonts w:ascii="Times New Roman" w:hAnsi="Times New Roman" w:cs="Times New Roman"/>
          <w:b/>
          <w:sz w:val="24"/>
          <w:szCs w:val="24"/>
        </w:rPr>
        <w:t>»</w:t>
      </w:r>
      <w:r w:rsidR="00CB7F8F" w:rsidRPr="00EB1C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95D26">
        <w:rPr>
          <w:rFonts w:ascii="Times New Roman" w:hAnsi="Times New Roman" w:cs="Times New Roman"/>
          <w:b/>
          <w:sz w:val="24"/>
          <w:szCs w:val="24"/>
        </w:rPr>
        <w:t>30</w:t>
      </w:r>
      <w:r w:rsidR="008D1764" w:rsidRPr="00EB1C12">
        <w:rPr>
          <w:rFonts w:ascii="Times New Roman" w:hAnsi="Times New Roman" w:cs="Times New Roman"/>
          <w:b/>
          <w:sz w:val="24"/>
          <w:szCs w:val="24"/>
        </w:rPr>
        <w:t>.12.201</w:t>
      </w:r>
      <w:r w:rsidR="00695D26">
        <w:rPr>
          <w:rFonts w:ascii="Times New Roman" w:hAnsi="Times New Roman" w:cs="Times New Roman"/>
          <w:b/>
          <w:sz w:val="24"/>
          <w:szCs w:val="24"/>
        </w:rPr>
        <w:t>9</w:t>
      </w:r>
      <w:r w:rsidR="00853342" w:rsidRPr="00EB1C12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BA3956">
        <w:rPr>
          <w:rFonts w:ascii="Times New Roman" w:hAnsi="Times New Roman" w:cs="Times New Roman"/>
          <w:b/>
          <w:sz w:val="24"/>
          <w:szCs w:val="24"/>
        </w:rPr>
        <w:t>2</w:t>
      </w:r>
      <w:r w:rsidR="00695D26">
        <w:rPr>
          <w:rFonts w:ascii="Times New Roman" w:hAnsi="Times New Roman" w:cs="Times New Roman"/>
          <w:b/>
          <w:sz w:val="24"/>
          <w:szCs w:val="24"/>
        </w:rPr>
        <w:t>6</w:t>
      </w:r>
      <w:r w:rsidRPr="00EB1C12">
        <w:rPr>
          <w:rFonts w:ascii="Times New Roman" w:hAnsi="Times New Roman" w:cs="Times New Roman"/>
          <w:b/>
          <w:sz w:val="24"/>
          <w:szCs w:val="24"/>
        </w:rPr>
        <w:t>»</w:t>
      </w:r>
    </w:p>
    <w:p w:rsidR="00203ACB" w:rsidRPr="00EB1C12" w:rsidRDefault="00203ACB" w:rsidP="005B43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3ACB" w:rsidRPr="00EB1C12" w:rsidRDefault="00203ACB" w:rsidP="005B43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3ACB" w:rsidRPr="00EB1C12" w:rsidRDefault="00203ACB" w:rsidP="005B43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Руководствуясь пунктом 1 статьи 9 Федерального закона «Об общих принципах организации местного самоуправления в Российской Федерации» № 131-ФЗ от 06.10.2003 года, пунктом 3 статьи 61 Устава Адыковского сельского муниципального образования Республики Калмыкия</w:t>
      </w:r>
      <w:r w:rsidR="00073A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 депутатов Адыковского сельского муниципального образования Республики Калмыкия</w:t>
      </w:r>
    </w:p>
    <w:p w:rsidR="00203ACB" w:rsidRPr="00EB1C12" w:rsidRDefault="00203ACB" w:rsidP="005B43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решило:</w:t>
      </w:r>
    </w:p>
    <w:p w:rsidR="00203ACB" w:rsidRPr="00EB1C12" w:rsidRDefault="00203ACB" w:rsidP="005B43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E41" w:rsidRPr="00EB1C12" w:rsidRDefault="00203ACB" w:rsidP="001E2DB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1.    Внести следующие изменения в решение Собрания депутатов Адыковского сельского муниципального образования Республики Калмыкия «О бюджете Адыковского сельского муници</w:t>
      </w:r>
      <w:r w:rsidR="00611E41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Республики </w:t>
      </w: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Калмыкия на </w:t>
      </w:r>
      <w:r w:rsidR="00695D26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95D26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плановый период 20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95D26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95D26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от 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695D26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.12.201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95D26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11E41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203ACB" w:rsidRPr="00EB1C12" w:rsidRDefault="00611E41" w:rsidP="001E2DB1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03ACB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приложения №</w:t>
      </w:r>
      <w:r w:rsidR="008D1764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342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03ACB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r w:rsidR="00853342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,7,8</w:t>
      </w:r>
      <w:r w:rsidR="00267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,10 </w:t>
      </w:r>
      <w:r w:rsidR="00203ACB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 Собрания депутатов Адыковского сельского муниципального образования Республики Калмыкия «О бюджете Адыковского сельского муниципального образования Р</w:t>
      </w:r>
      <w:r w:rsidR="00853342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</w:t>
      </w:r>
      <w:r w:rsidR="00CB7F8F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на 20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B7F8F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плановый период 20</w:t>
      </w:r>
      <w:r w:rsidR="00BA39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7F8F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B7F8F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от 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CB7F8F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>.12.201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B7F8F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BA39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95D26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853342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3ACB"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в новой редакции (приложения); </w:t>
      </w:r>
    </w:p>
    <w:p w:rsidR="00203ACB" w:rsidRDefault="00203ACB" w:rsidP="001E2DB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  Настоящее решение вступает в силу со дня подписания.</w:t>
      </w:r>
    </w:p>
    <w:p w:rsidR="001E2DB1" w:rsidRDefault="001E2DB1" w:rsidP="001E2D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DB1" w:rsidRDefault="001E2DB1" w:rsidP="001E2DB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3CB" w:rsidRPr="00EB1C12" w:rsidRDefault="003E13CB" w:rsidP="001E2DB1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</w:t>
      </w:r>
    </w:p>
    <w:p w:rsidR="003E13CB" w:rsidRPr="00EB1C12" w:rsidRDefault="003E13CB" w:rsidP="003E13CB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>Собрания депутатов</w:t>
      </w:r>
    </w:p>
    <w:p w:rsidR="003E13CB" w:rsidRPr="00EB1C12" w:rsidRDefault="003E13CB" w:rsidP="003E13CB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>Адыковского сельского</w:t>
      </w:r>
    </w:p>
    <w:p w:rsidR="003E13CB" w:rsidRPr="00EB1C12" w:rsidRDefault="003E13CB" w:rsidP="003E13CB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3E13CB" w:rsidRDefault="003E13CB" w:rsidP="003E13CB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Республики Калмыкия </w:t>
      </w:r>
      <w:r w:rsidR="00210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210B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E2D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B1C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Н.А. Джусубалиева</w:t>
      </w:r>
    </w:p>
    <w:p w:rsidR="00EB1C12" w:rsidRDefault="00EB1C12" w:rsidP="003E13CB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C12" w:rsidRPr="00EB1C12" w:rsidRDefault="00EB1C12" w:rsidP="003E13CB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203ACB" w:rsidRPr="00EB1C12" w:rsidRDefault="00203ACB" w:rsidP="003E13C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Адыковского сельского</w:t>
      </w:r>
    </w:p>
    <w:p w:rsidR="00203ACB" w:rsidRPr="00EB1C12" w:rsidRDefault="00203ACB" w:rsidP="005B435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</w:t>
      </w:r>
    </w:p>
    <w:p w:rsidR="00203ACB" w:rsidRPr="00EB1C12" w:rsidRDefault="00203ACB" w:rsidP="005B4358">
      <w:p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Республики Калмыкия (ахлачи)               </w:t>
      </w:r>
      <w:r w:rsidR="00A40900"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A720F9"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E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EB1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Б.Н. Мергульчиева</w:t>
      </w:r>
    </w:p>
    <w:p w:rsidR="00203ACB" w:rsidRPr="00A4058A" w:rsidRDefault="00203ACB" w:rsidP="00203A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03ACB" w:rsidRPr="00A4058A" w:rsidRDefault="00203ACB" w:rsidP="00203A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1E41" w:rsidRDefault="00611E41" w:rsidP="00203A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B647B" w:rsidRPr="00A4058A" w:rsidRDefault="00EB647B" w:rsidP="00203A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B4358" w:rsidRDefault="005B4358" w:rsidP="00203A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95D26" w:rsidRDefault="00695D26" w:rsidP="00203A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4058A" w:rsidRPr="00A4058A" w:rsidRDefault="00A4058A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E511D9" w:rsidRDefault="00E511D9" w:rsidP="00E511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E511D9" w:rsidRDefault="00E511D9" w:rsidP="00E511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от </w:t>
      </w:r>
      <w:r w:rsidR="00C93D8B">
        <w:rPr>
          <w:rFonts w:ascii="Times New Roman" w:hAnsi="Times New Roman" w:cs="Times New Roman"/>
          <w:sz w:val="20"/>
          <w:szCs w:val="20"/>
        </w:rPr>
        <w:t>23.06</w:t>
      </w:r>
      <w:r>
        <w:rPr>
          <w:rFonts w:ascii="Times New Roman" w:hAnsi="Times New Roman" w:cs="Times New Roman"/>
          <w:sz w:val="20"/>
          <w:szCs w:val="20"/>
        </w:rPr>
        <w:t>.2020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1</w:t>
      </w:r>
      <w:r w:rsidR="00C93D8B">
        <w:rPr>
          <w:rFonts w:ascii="Times New Roman" w:hAnsi="Times New Roman" w:cs="Times New Roman"/>
          <w:sz w:val="20"/>
          <w:szCs w:val="20"/>
        </w:rPr>
        <w:t>4</w:t>
      </w:r>
      <w:r w:rsidRPr="00A40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«О внесении изменений в решение</w:t>
      </w:r>
    </w:p>
    <w:p w:rsidR="00E511D9" w:rsidRDefault="00E511D9" w:rsidP="00E511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E511D9" w:rsidRDefault="00E511D9" w:rsidP="00E511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 «О бюджете Адыковского  </w:t>
      </w:r>
      <w:r>
        <w:rPr>
          <w:rFonts w:ascii="Times New Roman" w:hAnsi="Times New Roman" w:cs="Times New Roman"/>
          <w:sz w:val="20"/>
          <w:szCs w:val="20"/>
        </w:rPr>
        <w:t xml:space="preserve">СМО РК </w:t>
      </w:r>
      <w:r w:rsidRPr="00A4058A">
        <w:rPr>
          <w:rFonts w:ascii="Times New Roman" w:hAnsi="Times New Roman" w:cs="Times New Roman"/>
          <w:sz w:val="20"/>
          <w:szCs w:val="20"/>
        </w:rPr>
        <w:t>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058A">
        <w:rPr>
          <w:rFonts w:ascii="Times New Roman" w:hAnsi="Times New Roman" w:cs="Times New Roman"/>
          <w:sz w:val="20"/>
          <w:szCs w:val="20"/>
        </w:rPr>
        <w:t>плановый период  20</w:t>
      </w:r>
      <w:r>
        <w:rPr>
          <w:rFonts w:ascii="Times New Roman" w:hAnsi="Times New Roman" w:cs="Times New Roman"/>
          <w:sz w:val="20"/>
          <w:szCs w:val="20"/>
        </w:rPr>
        <w:t>21-2022 годы» от 30</w:t>
      </w:r>
      <w:r w:rsidRPr="00A4058A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4058A">
        <w:rPr>
          <w:rFonts w:ascii="Times New Roman" w:hAnsi="Times New Roman" w:cs="Times New Roman"/>
          <w:sz w:val="20"/>
          <w:szCs w:val="20"/>
        </w:rPr>
        <w:t>»</w:t>
      </w:r>
    </w:p>
    <w:p w:rsidR="00A01FD0" w:rsidRPr="00780D1F" w:rsidRDefault="00A01FD0" w:rsidP="00A01FD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81F7C" w:rsidRPr="00781F7C" w:rsidRDefault="00781F7C" w:rsidP="00781F7C">
      <w:pPr>
        <w:spacing w:after="0" w:line="240" w:lineRule="auto"/>
        <w:ind w:left="3969" w:hanging="3969"/>
        <w:jc w:val="center"/>
        <w:rPr>
          <w:rFonts w:ascii="Times New Roman" w:hAnsi="Times New Roman" w:cs="Times New Roman"/>
          <w:b/>
        </w:rPr>
      </w:pPr>
      <w:r w:rsidRPr="00781F7C">
        <w:rPr>
          <w:rFonts w:ascii="Times New Roman" w:hAnsi="Times New Roman" w:cs="Times New Roman"/>
          <w:b/>
        </w:rPr>
        <w:t>Объем поступлений  доходов бюджета</w:t>
      </w:r>
    </w:p>
    <w:p w:rsidR="00781F7C" w:rsidRDefault="00781F7C" w:rsidP="00781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F7C">
        <w:rPr>
          <w:rFonts w:ascii="Times New Roman" w:hAnsi="Times New Roman" w:cs="Times New Roman"/>
          <w:b/>
        </w:rPr>
        <w:t xml:space="preserve">Адыковского сельского  муниципального образования Республики Калмыкия </w:t>
      </w:r>
    </w:p>
    <w:p w:rsidR="00781F7C" w:rsidRDefault="00781F7C" w:rsidP="00781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F7C">
        <w:rPr>
          <w:rFonts w:ascii="Times New Roman" w:hAnsi="Times New Roman" w:cs="Times New Roman"/>
          <w:b/>
        </w:rPr>
        <w:t>на 20</w:t>
      </w:r>
      <w:r w:rsidR="000F6BF1">
        <w:rPr>
          <w:rFonts w:ascii="Times New Roman" w:hAnsi="Times New Roman" w:cs="Times New Roman"/>
          <w:b/>
        </w:rPr>
        <w:t>20</w:t>
      </w:r>
      <w:r w:rsidRPr="00781F7C">
        <w:rPr>
          <w:rFonts w:ascii="Times New Roman" w:hAnsi="Times New Roman" w:cs="Times New Roman"/>
          <w:b/>
        </w:rPr>
        <w:t xml:space="preserve"> год, плановый 202</w:t>
      </w:r>
      <w:r w:rsidR="000F6BF1">
        <w:rPr>
          <w:rFonts w:ascii="Times New Roman" w:hAnsi="Times New Roman" w:cs="Times New Roman"/>
          <w:b/>
        </w:rPr>
        <w:t>1</w:t>
      </w:r>
      <w:r w:rsidRPr="00781F7C">
        <w:rPr>
          <w:rFonts w:ascii="Times New Roman" w:hAnsi="Times New Roman" w:cs="Times New Roman"/>
          <w:b/>
        </w:rPr>
        <w:t>-202</w:t>
      </w:r>
      <w:r w:rsidR="000F6BF1">
        <w:rPr>
          <w:rFonts w:ascii="Times New Roman" w:hAnsi="Times New Roman" w:cs="Times New Roman"/>
          <w:b/>
        </w:rPr>
        <w:t>2</w:t>
      </w:r>
      <w:r w:rsidRPr="00781F7C">
        <w:rPr>
          <w:rFonts w:ascii="Times New Roman" w:hAnsi="Times New Roman" w:cs="Times New Roman"/>
          <w:b/>
        </w:rPr>
        <w:t>гг.</w:t>
      </w:r>
    </w:p>
    <w:p w:rsidR="00695D26" w:rsidRPr="00781F7C" w:rsidRDefault="00695D26" w:rsidP="00781F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5"/>
        <w:gridCol w:w="992"/>
        <w:gridCol w:w="851"/>
        <w:gridCol w:w="850"/>
      </w:tblGrid>
      <w:tr w:rsidR="00797632" w:rsidRPr="000E4075" w:rsidTr="00695D26">
        <w:tc>
          <w:tcPr>
            <w:tcW w:w="2127" w:type="dxa"/>
            <w:shd w:val="clear" w:color="auto" w:fill="EAF1DD" w:themeFill="accent3" w:themeFillTint="33"/>
            <w:vAlign w:val="center"/>
          </w:tcPr>
          <w:p w:rsidR="00797632" w:rsidRPr="000E4075" w:rsidRDefault="00797632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shd w:val="clear" w:color="auto" w:fill="EAF1DD" w:themeFill="accent3" w:themeFillTint="33"/>
            <w:vAlign w:val="center"/>
          </w:tcPr>
          <w:p w:rsidR="00797632" w:rsidRPr="000E4075" w:rsidRDefault="00797632" w:rsidP="000E4075">
            <w:pPr>
              <w:pStyle w:val="2"/>
              <w:widowControl/>
              <w:numPr>
                <w:ilvl w:val="1"/>
                <w:numId w:val="2"/>
              </w:numPr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7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97632" w:rsidRPr="000E4075" w:rsidRDefault="00797632" w:rsidP="000F6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6B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C619B"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97632" w:rsidRPr="000E4075" w:rsidRDefault="00797632" w:rsidP="000F6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F6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797632" w:rsidRPr="000E4075" w:rsidRDefault="00797632" w:rsidP="000F6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F6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407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0E4075" w:rsidRPr="000E4075" w:rsidTr="00485B1A">
        <w:trPr>
          <w:trHeight w:val="227"/>
        </w:trPr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0E4075" w:rsidRPr="004C08D6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8D6">
              <w:rPr>
                <w:rFonts w:ascii="Times New Roman" w:hAnsi="Times New Roman" w:cs="Times New Roman"/>
                <w:b/>
                <w:sz w:val="20"/>
                <w:szCs w:val="20"/>
              </w:rPr>
              <w:t>2450</w:t>
            </w:r>
            <w:r w:rsidR="000E4075" w:rsidRPr="004C08D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0751AD" w:rsidRPr="004C08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E4075" w:rsidRPr="000E4075" w:rsidRDefault="000E4075" w:rsidP="004022CF">
            <w:pPr>
              <w:snapToGri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1467,00</w:t>
            </w:r>
          </w:p>
        </w:tc>
        <w:tc>
          <w:tcPr>
            <w:tcW w:w="850" w:type="dxa"/>
          </w:tcPr>
          <w:p w:rsidR="000E4075" w:rsidRPr="000E4075" w:rsidRDefault="000E4075" w:rsidP="004022CF">
            <w:pPr>
              <w:snapToGri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1467,00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прибыль, доходы.</w:t>
            </w:r>
          </w:p>
        </w:tc>
        <w:tc>
          <w:tcPr>
            <w:tcW w:w="992" w:type="dxa"/>
            <w:shd w:val="clear" w:color="auto" w:fill="auto"/>
          </w:tcPr>
          <w:p w:rsidR="000E4075" w:rsidRPr="004C08D6" w:rsidRDefault="00A01FD0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</w:tc>
      </w:tr>
      <w:tr w:rsidR="000E4075" w:rsidRPr="000E4075" w:rsidTr="004C08D6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101 02000 01 0000 110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0E4075" w:rsidRPr="004C08D6" w:rsidRDefault="00A01FD0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101 02010 01 0000 110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pStyle w:val="1"/>
              <w:widowControl/>
              <w:numPr>
                <w:ilvl w:val="0"/>
                <w:numId w:val="1"/>
              </w:numPr>
              <w:snapToGrid w:val="0"/>
              <w:ind w:left="33" w:hanging="33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E4075">
              <w:rPr>
                <w:rFonts w:cs="Times New Roman"/>
                <w:b w:val="0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E4075" w:rsidRPr="004C08D6" w:rsidRDefault="00A01FD0" w:rsidP="00A01F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1 01 02022 01 0000 110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pStyle w:val="1"/>
              <w:widowControl/>
              <w:numPr>
                <w:ilvl w:val="0"/>
                <w:numId w:val="1"/>
              </w:numPr>
              <w:snapToGrid w:val="0"/>
              <w:ind w:left="33" w:hanging="33"/>
              <w:jc w:val="both"/>
              <w:rPr>
                <w:rFonts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0E4075">
              <w:rPr>
                <w:rFonts w:cs="Times New Roman"/>
                <w:b w:val="0"/>
                <w:color w:val="auto"/>
                <w:sz w:val="20"/>
                <w:szCs w:val="20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0E4075">
                <w:rPr>
                  <w:rFonts w:cs="Times New Roman"/>
                  <w:b w:val="0"/>
                  <w:color w:val="auto"/>
                  <w:sz w:val="20"/>
                  <w:szCs w:val="20"/>
                  <w:lang w:val="ru-RU"/>
                </w:rPr>
                <w:t>статьей 227</w:t>
              </w:r>
            </w:hyperlink>
            <w:r w:rsidRPr="000E4075">
              <w:rPr>
                <w:rFonts w:cs="Times New Roman"/>
                <w:b w:val="0"/>
                <w:color w:val="auto"/>
                <w:sz w:val="20"/>
                <w:szCs w:val="20"/>
                <w:lang w:val="ru-RU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pStyle w:val="1"/>
              <w:widowControl/>
              <w:numPr>
                <w:ilvl w:val="0"/>
                <w:numId w:val="1"/>
              </w:numPr>
              <w:snapToGrid w:val="0"/>
              <w:ind w:left="33" w:hanging="33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0E4075">
              <w:rPr>
                <w:rFonts w:cs="Times New Roman"/>
                <w:b w:val="0"/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A01FD0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410,02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A01FD0" w:rsidP="00485B1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410,02</w:t>
            </w:r>
          </w:p>
        </w:tc>
        <w:tc>
          <w:tcPr>
            <w:tcW w:w="851" w:type="dxa"/>
          </w:tcPr>
          <w:p w:rsidR="000E4075" w:rsidRPr="000E4075" w:rsidRDefault="000E4075" w:rsidP="00485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0E4075" w:rsidRPr="000E4075" w:rsidRDefault="000E4075" w:rsidP="00485B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A01FD0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410,02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0E4075" w:rsidRPr="000E4075" w:rsidTr="00797632">
        <w:trPr>
          <w:trHeight w:val="324"/>
        </w:trPr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1 05 03020 01 0000 110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4075" w:rsidRPr="000E4075" w:rsidTr="00485B1A">
        <w:trPr>
          <w:trHeight w:val="227"/>
        </w:trPr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E511D9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299,0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751AD" w:rsidP="00E51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249,</w:t>
            </w:r>
            <w:r w:rsidR="00E511D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E4075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200,00</w:t>
            </w:r>
          </w:p>
        </w:tc>
      </w:tr>
      <w:tr w:rsidR="000E4075" w:rsidRPr="000E4075" w:rsidTr="00797632">
        <w:tc>
          <w:tcPr>
            <w:tcW w:w="2127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5245" w:type="dxa"/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751AD" w:rsidP="00E51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</w:t>
            </w:r>
            <w:r w:rsidR="00E511D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</w:tr>
      <w:tr w:rsidR="000E4075" w:rsidRPr="000E4075" w:rsidTr="000E407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0E4075" w:rsidRPr="000E4075" w:rsidRDefault="000751AD" w:rsidP="00E51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</w:t>
            </w:r>
            <w:r w:rsidR="00E511D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0E4075" w:rsidRPr="000E4075" w:rsidRDefault="000E4075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50,00</w:t>
            </w:r>
          </w:p>
        </w:tc>
      </w:tr>
      <w:tr w:rsidR="00647668" w:rsidRPr="000E4075" w:rsidTr="004C08D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668" w:rsidRPr="00797632" w:rsidRDefault="00647668" w:rsidP="004C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/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797632" w:rsidRDefault="00647668" w:rsidP="004C0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</w:tcPr>
          <w:p w:rsidR="00647668" w:rsidRPr="00797632" w:rsidRDefault="00E511D9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47668" w:rsidRPr="000E4075" w:rsidTr="004C08D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668" w:rsidRPr="00797632" w:rsidRDefault="00647668" w:rsidP="004C08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1 08 04000 01 0000 110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797632" w:rsidRDefault="00647668" w:rsidP="004C08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shd w:val="clear" w:color="auto" w:fill="auto"/>
          </w:tcPr>
          <w:p w:rsidR="00647668" w:rsidRPr="00797632" w:rsidRDefault="00E511D9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47668" w:rsidRPr="000E4075" w:rsidTr="004C08D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668" w:rsidRPr="00797632" w:rsidRDefault="00647668" w:rsidP="004C08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797632" w:rsidRDefault="00647668" w:rsidP="00C70A8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</w:t>
            </w:r>
            <w:r w:rsidR="00C70A8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shd w:val="clear" w:color="auto" w:fill="auto"/>
          </w:tcPr>
          <w:p w:rsidR="00647668" w:rsidRPr="00797632" w:rsidRDefault="00E511D9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47668" w:rsidRPr="000E4075" w:rsidTr="004C08D6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668" w:rsidRPr="00797632" w:rsidRDefault="00647668" w:rsidP="004C08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1 08 04020 01 1000 110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797632" w:rsidRDefault="00647668" w:rsidP="00C70A8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</w:t>
            </w:r>
            <w:r w:rsidR="00C70A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97632">
              <w:rPr>
                <w:rFonts w:ascii="Times New Roman" w:hAnsi="Times New Roman" w:cs="Times New Roman"/>
                <w:sz w:val="18"/>
                <w:szCs w:val="18"/>
              </w:rPr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shd w:val="clear" w:color="auto" w:fill="auto"/>
          </w:tcPr>
          <w:p w:rsidR="00647668" w:rsidRPr="00797632" w:rsidRDefault="00E511D9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7668" w:rsidRPr="00797632" w:rsidRDefault="00647668" w:rsidP="004C08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763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47668" w:rsidRPr="000E4075" w:rsidTr="000E4075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1250,00</w:t>
            </w:r>
          </w:p>
        </w:tc>
        <w:tc>
          <w:tcPr>
            <w:tcW w:w="851" w:type="dxa"/>
          </w:tcPr>
          <w:p w:rsidR="00647668" w:rsidRPr="000E4075" w:rsidRDefault="00647668" w:rsidP="00647668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1250,00</w:t>
            </w:r>
          </w:p>
        </w:tc>
        <w:tc>
          <w:tcPr>
            <w:tcW w:w="850" w:type="dxa"/>
          </w:tcPr>
          <w:p w:rsidR="00647668" w:rsidRPr="000E4075" w:rsidRDefault="00647668" w:rsidP="00647668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1250,00</w:t>
            </w:r>
          </w:p>
        </w:tc>
      </w:tr>
      <w:tr w:rsidR="00647668" w:rsidRPr="000E4075" w:rsidTr="000E4075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1 11 05000 00 0000 120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485B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государственных и муниципальных унитарных предприятий, в т.ч.казенных)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647668" w:rsidRPr="000E4075" w:rsidTr="000E4075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1 11 05020 00 0000 120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647668" w:rsidRPr="000E4075" w:rsidTr="00797632"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1 11 05025 10 0000 120</w:t>
            </w:r>
          </w:p>
        </w:tc>
        <w:tc>
          <w:tcPr>
            <w:tcW w:w="5245" w:type="dxa"/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</w:tr>
      <w:tr w:rsidR="00647668" w:rsidRPr="000E4075" w:rsidTr="00797632"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1 13 00000 00 0000 000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47668" w:rsidRPr="000E4075" w:rsidTr="00485B1A">
        <w:trPr>
          <w:trHeight w:val="20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1 13 01000 00 0000 130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485B1A">
        <w:trPr>
          <w:trHeight w:val="20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1 13 01990 00 0000 130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1 13 01995 10 0000 130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1 14 00000 00 0000 000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1 14 02050 10 0000 410</w:t>
            </w:r>
          </w:p>
        </w:tc>
        <w:tc>
          <w:tcPr>
            <w:tcW w:w="5245" w:type="dxa"/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485B1A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485B1A">
        <w:trPr>
          <w:trHeight w:val="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2730,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2183,2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349,1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957AC3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2730,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2 02 10000 00 0000 150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957AC3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2207,5</w:t>
            </w:r>
            <w:r w:rsidR="00647668"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647668" w:rsidRPr="000E4075" w:rsidTr="00485B1A">
        <w:trPr>
          <w:trHeight w:val="227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2 02 15001 00 0000 150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485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957AC3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1957,5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2 02 15002 10 0000 150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957AC3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1957,5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rPr>
          <w:trHeight w:val="42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202 20000 00 0000 150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424,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1535,2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47668" w:rsidRPr="000E4075" w:rsidTr="00485B1A">
        <w:trPr>
          <w:trHeight w:val="454"/>
        </w:trPr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202 25576 00 0000 150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 xml:space="preserve">  424,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1535,2</w:t>
            </w:r>
          </w:p>
        </w:tc>
        <w:tc>
          <w:tcPr>
            <w:tcW w:w="850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7668" w:rsidRPr="000E4075" w:rsidTr="00797632"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202 25576 10 0000 150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 xml:space="preserve"> 424,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1535,2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7668" w:rsidRPr="000E4075" w:rsidTr="00797632"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2 02 30000 00 0000 150</w:t>
            </w:r>
          </w:p>
        </w:tc>
        <w:tc>
          <w:tcPr>
            <w:tcW w:w="5245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98,1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647668" w:rsidRPr="000E4075" w:rsidTr="00797632">
        <w:tc>
          <w:tcPr>
            <w:tcW w:w="2127" w:type="dxa"/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2 02 35118 00 0000 150</w:t>
            </w:r>
          </w:p>
        </w:tc>
        <w:tc>
          <w:tcPr>
            <w:tcW w:w="5245" w:type="dxa"/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647668" w:rsidRPr="000E4075" w:rsidTr="0079763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  <w:r w:rsidR="000751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647668" w:rsidRPr="000E4075" w:rsidTr="0079763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2 02 40000 00 0000 150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47668" w:rsidRPr="000E4075" w:rsidTr="0079763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 xml:space="preserve">2 02 40014 00 0000 150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47668" w:rsidRPr="000E4075" w:rsidTr="0079763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sz w:val="18"/>
                <w:szCs w:val="18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485B1A" w:rsidRDefault="00647668" w:rsidP="000E40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B1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7668" w:rsidRPr="000E4075" w:rsidTr="0079763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075"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647668" w:rsidP="000E40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668" w:rsidRPr="000E4075" w:rsidRDefault="00957AC3" w:rsidP="000751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5180,2</w:t>
            </w:r>
            <w:r w:rsidR="000751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4633,2</w:t>
            </w:r>
          </w:p>
        </w:tc>
        <w:tc>
          <w:tcPr>
            <w:tcW w:w="850" w:type="dxa"/>
          </w:tcPr>
          <w:p w:rsidR="00647668" w:rsidRPr="000E4075" w:rsidRDefault="00647668" w:rsidP="000E40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75">
              <w:rPr>
                <w:rFonts w:ascii="Times New Roman" w:hAnsi="Times New Roman" w:cs="Times New Roman"/>
                <w:b/>
                <w:sz w:val="20"/>
                <w:szCs w:val="20"/>
              </w:rPr>
              <w:t>2799,1</w:t>
            </w:r>
          </w:p>
        </w:tc>
      </w:tr>
    </w:tbl>
    <w:p w:rsidR="00A702C1" w:rsidRDefault="00A702C1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RANGE!A1:D34"/>
      <w:bookmarkEnd w:id="0"/>
    </w:p>
    <w:p w:rsidR="008E4CB0" w:rsidRDefault="008E4CB0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8E4CB0" w:rsidRDefault="008E4CB0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07528E" w:rsidRDefault="0007528E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07528E" w:rsidRDefault="0007528E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8E7B93" w:rsidRPr="00A4058A" w:rsidRDefault="008E7B93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23.06.2020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A40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«О внесении изменений в решение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 «О бюджете Адыковского  </w:t>
      </w:r>
      <w:r>
        <w:rPr>
          <w:rFonts w:ascii="Times New Roman" w:hAnsi="Times New Roman" w:cs="Times New Roman"/>
          <w:sz w:val="20"/>
          <w:szCs w:val="20"/>
        </w:rPr>
        <w:t xml:space="preserve">СМО РК </w:t>
      </w:r>
      <w:r w:rsidRPr="00A4058A">
        <w:rPr>
          <w:rFonts w:ascii="Times New Roman" w:hAnsi="Times New Roman" w:cs="Times New Roman"/>
          <w:sz w:val="20"/>
          <w:szCs w:val="20"/>
        </w:rPr>
        <w:t>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058A">
        <w:rPr>
          <w:rFonts w:ascii="Times New Roman" w:hAnsi="Times New Roman" w:cs="Times New Roman"/>
          <w:sz w:val="20"/>
          <w:szCs w:val="20"/>
        </w:rPr>
        <w:t>плановый период  20</w:t>
      </w:r>
      <w:r>
        <w:rPr>
          <w:rFonts w:ascii="Times New Roman" w:hAnsi="Times New Roman" w:cs="Times New Roman"/>
          <w:sz w:val="20"/>
          <w:szCs w:val="20"/>
        </w:rPr>
        <w:t>21-2022 годы» от 30</w:t>
      </w:r>
      <w:r w:rsidRPr="00A4058A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4058A">
        <w:rPr>
          <w:rFonts w:ascii="Times New Roman" w:hAnsi="Times New Roman" w:cs="Times New Roman"/>
          <w:sz w:val="20"/>
          <w:szCs w:val="20"/>
        </w:rPr>
        <w:t>»</w:t>
      </w:r>
    </w:p>
    <w:p w:rsidR="00E511D9" w:rsidRDefault="00E511D9" w:rsidP="00E511D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</w:p>
    <w:p w:rsidR="00A702C1" w:rsidRDefault="00A702C1" w:rsidP="00A01FD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A01FD0" w:rsidRDefault="00A01FD0" w:rsidP="00A01FD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36484E" w:rsidRDefault="0036484E" w:rsidP="0036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84E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Распределения расходов местного бюджета на 20</w:t>
      </w:r>
      <w:r w:rsidR="000F6BF1"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 w:rsidRPr="0036484E">
        <w:rPr>
          <w:rFonts w:ascii="Times New Roman" w:eastAsia="Times New Roman" w:hAnsi="Times New Roman" w:cs="Times New Roman"/>
          <w:b/>
          <w:bCs/>
          <w:sz w:val="20"/>
          <w:szCs w:val="20"/>
        </w:rPr>
        <w:t>год и плановый 202</w:t>
      </w:r>
      <w:r w:rsidR="000F6BF1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36484E">
        <w:rPr>
          <w:rFonts w:ascii="Times New Roman" w:eastAsia="Times New Roman" w:hAnsi="Times New Roman" w:cs="Times New Roman"/>
          <w:b/>
          <w:bCs/>
          <w:sz w:val="20"/>
          <w:szCs w:val="20"/>
        </w:rPr>
        <w:t>-202</w:t>
      </w:r>
      <w:r w:rsidR="000F6BF1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3648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  по разделам, подразделам, целевым статьям расходов, видам расходов ведомственной классификации расходов бюджетов </w:t>
      </w:r>
    </w:p>
    <w:p w:rsidR="0036484E" w:rsidRDefault="0036484E" w:rsidP="0036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84E">
        <w:rPr>
          <w:rFonts w:ascii="Times New Roman" w:eastAsia="Times New Roman" w:hAnsi="Times New Roman" w:cs="Times New Roman"/>
          <w:b/>
          <w:bCs/>
          <w:sz w:val="20"/>
          <w:szCs w:val="20"/>
        </w:rPr>
        <w:t>Российской Федерации</w:t>
      </w:r>
    </w:p>
    <w:p w:rsidR="00A4058A" w:rsidRDefault="0036484E" w:rsidP="003648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84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0533" w:type="dxa"/>
        <w:tblInd w:w="96" w:type="dxa"/>
        <w:tblLook w:val="04A0"/>
      </w:tblPr>
      <w:tblGrid>
        <w:gridCol w:w="772"/>
        <w:gridCol w:w="1036"/>
        <w:gridCol w:w="1323"/>
        <w:gridCol w:w="850"/>
        <w:gridCol w:w="3828"/>
        <w:gridCol w:w="882"/>
        <w:gridCol w:w="992"/>
        <w:gridCol w:w="850"/>
      </w:tblGrid>
      <w:tr w:rsidR="000E4075" w:rsidRPr="000E4075" w:rsidTr="00F805A2">
        <w:trPr>
          <w:trHeight w:val="245"/>
        </w:trPr>
        <w:tc>
          <w:tcPr>
            <w:tcW w:w="3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0E4075" w:rsidRPr="009356D3" w:rsidRDefault="000E4075" w:rsidP="009356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6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E4075" w:rsidRPr="009356D3" w:rsidRDefault="000E4075" w:rsidP="009356D3">
            <w:pPr>
              <w:spacing w:after="0" w:line="240" w:lineRule="auto"/>
              <w:ind w:left="-57" w:right="-57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93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0E4075" w:rsidRPr="000E4075" w:rsidTr="002C6A7B">
        <w:trPr>
          <w:trHeight w:val="26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0E4075" w:rsidRPr="000E4075" w:rsidRDefault="000E4075" w:rsidP="000E4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0E4075" w:rsidRPr="000E4075" w:rsidRDefault="000E4075" w:rsidP="000E4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Раздел/ подраздел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0E4075" w:rsidRPr="000E4075" w:rsidRDefault="000E4075" w:rsidP="000E4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0E4075" w:rsidRPr="000E4075" w:rsidRDefault="000E4075" w:rsidP="000E40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</w:t>
            </w:r>
          </w:p>
        </w:tc>
      </w:tr>
      <w:tr w:rsidR="000E4075" w:rsidRPr="000E4075" w:rsidTr="002C6A7B">
        <w:trPr>
          <w:trHeight w:val="1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51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E4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511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</w:t>
            </w:r>
            <w:r w:rsidR="008E4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1 315,00</w:t>
            </w:r>
          </w:p>
        </w:tc>
      </w:tr>
      <w:tr w:rsidR="000E4075" w:rsidRPr="000E4075" w:rsidTr="002C6A7B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E4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70A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</w:tr>
      <w:tr w:rsidR="000E4075" w:rsidRPr="000E4075" w:rsidTr="002C6A7B">
        <w:trPr>
          <w:trHeight w:val="28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78101 00120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E4C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70A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</w:tr>
      <w:tr w:rsidR="000E4075" w:rsidRPr="000E4075" w:rsidTr="002C6A7B">
        <w:trPr>
          <w:trHeight w:val="227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78101 00120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E4C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0E4075" w:rsidRPr="000E4075" w:rsidTr="002C6A7B">
        <w:trPr>
          <w:trHeight w:val="227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78101 00120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Командировочные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C70A8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4075" w:rsidRPr="000E4075" w:rsidTr="002C6A7B">
        <w:trPr>
          <w:trHeight w:val="227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78101 00120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C70A8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  <w:r w:rsidR="000E4075"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0E4075" w:rsidRPr="000E4075" w:rsidTr="002C6A7B">
        <w:trPr>
          <w:trHeight w:val="2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органа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E511D9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0E4075" w:rsidRPr="000E4075" w:rsidTr="002C6A7B">
        <w:trPr>
          <w:trHeight w:val="5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органов исполнительной власти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0E4075" w:rsidRPr="000E4075" w:rsidTr="002C6A7B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0E4075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382,00</w:t>
            </w:r>
          </w:p>
        </w:tc>
      </w:tr>
      <w:tr w:rsidR="000E4075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</w:tr>
      <w:tr w:rsidR="000E4075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4075" w:rsidRPr="000E4075" w:rsidTr="002C6A7B">
        <w:trPr>
          <w:trHeight w:val="5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236,20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236,20</w:t>
            </w:r>
          </w:p>
        </w:tc>
      </w:tr>
      <w:tr w:rsidR="000E4075" w:rsidRPr="000E4075" w:rsidTr="002C6A7B">
        <w:trPr>
          <w:trHeight w:val="52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5561F3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0E4075"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0E4075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</w:tr>
      <w:tr w:rsidR="000E4075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 </w:t>
            </w: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E4075" w:rsidRPr="000E4075" w:rsidTr="002C6A7B">
        <w:trPr>
          <w:trHeight w:val="312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4075" w:rsidRPr="000E4075" w:rsidTr="002C6A7B">
        <w:trPr>
          <w:trHeight w:val="36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5561F3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8E4CB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4075" w:rsidRPr="000E4075" w:rsidTr="002C6A7B">
        <w:trPr>
          <w:trHeight w:val="227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8E4CB0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E4075"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075" w:rsidRPr="000E4075" w:rsidRDefault="000E4075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8D6" w:rsidRPr="000E4075" w:rsidTr="002C6A7B">
        <w:trPr>
          <w:trHeight w:val="28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7890290560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C08D6" w:rsidRPr="000E4075" w:rsidTr="002C6A7B">
        <w:trPr>
          <w:trHeight w:val="28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7890290560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C08D6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7890290560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C08D6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78901 90520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4C08D6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78901 90520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</w:tr>
      <w:tr w:rsidR="004C08D6" w:rsidRPr="000E4075" w:rsidTr="002C6A7B">
        <w:trPr>
          <w:trHeight w:val="792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78906 М2020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F805A2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</w:tr>
      <w:tr w:rsidR="004C08D6" w:rsidRPr="000E4075" w:rsidTr="002C6A7B">
        <w:trPr>
          <w:trHeight w:val="46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78906 М2020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07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из бюджета поселений в бюджет муниципального района по передаваемым полномочиям по утверждению и исполнению бюджетов сельских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</w:tr>
      <w:tr w:rsidR="004C08D6" w:rsidRPr="000E4075" w:rsidTr="002C6A7B">
        <w:trPr>
          <w:trHeight w:val="45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98,10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99,10</w:t>
            </w:r>
          </w:p>
        </w:tc>
      </w:tr>
      <w:tr w:rsidR="004C08D6" w:rsidRPr="000E4075" w:rsidTr="002C6A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ведение воинского учета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94,10</w:t>
            </w:r>
          </w:p>
        </w:tc>
      </w:tr>
      <w:tr w:rsidR="004C08D6" w:rsidRPr="000E4075" w:rsidTr="002C6A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72,27</w:t>
            </w:r>
          </w:p>
        </w:tc>
      </w:tr>
      <w:tr w:rsidR="004C08D6" w:rsidRPr="000E4075" w:rsidTr="002C6A7B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21,83</w:t>
            </w:r>
          </w:p>
        </w:tc>
      </w:tr>
      <w:tr w:rsidR="004C08D6" w:rsidRPr="000E4075" w:rsidTr="002C6A7B">
        <w:trPr>
          <w:trHeight w:val="49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="00866B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0E4075" w:rsidRDefault="004C08D6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</w:tr>
      <w:tr w:rsidR="00866BCA" w:rsidRPr="000E4075" w:rsidTr="002C6A7B">
        <w:trPr>
          <w:trHeight w:val="3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CA" w:rsidRPr="00866BCA" w:rsidRDefault="00866BCA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BCA" w:rsidRPr="00866BCA" w:rsidRDefault="00866BCA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CA" w:rsidRPr="00866BCA" w:rsidRDefault="00866BCA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CA" w:rsidRPr="00866BCA" w:rsidRDefault="00866BCA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CA" w:rsidRPr="002C6A7B" w:rsidRDefault="002C6A7B" w:rsidP="002C6A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C6A7B">
              <w:rPr>
                <w:rFonts w:ascii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BCA" w:rsidRPr="00866BCA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BCA" w:rsidRPr="00866BCA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BCA" w:rsidRPr="00866BCA" w:rsidRDefault="00866BCA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0,00</w:t>
            </w:r>
          </w:p>
        </w:tc>
      </w:tr>
      <w:tr w:rsidR="004025B2" w:rsidRPr="000E4075" w:rsidTr="002C6A7B">
        <w:trPr>
          <w:trHeight w:val="49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B2" w:rsidRPr="00866BCA" w:rsidRDefault="004025B2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5B2" w:rsidRPr="00866BCA" w:rsidRDefault="004025B2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B2" w:rsidRPr="00866BCA" w:rsidRDefault="004025B2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5B2" w:rsidRPr="000E4075" w:rsidRDefault="004025B2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5B2" w:rsidRPr="00866BCA" w:rsidRDefault="004025B2" w:rsidP="002C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5B2" w:rsidRPr="004025B2" w:rsidRDefault="00C93D8B" w:rsidP="002C6A7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5B2" w:rsidRPr="000E4075" w:rsidRDefault="004025B2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5B2" w:rsidRPr="000E4075" w:rsidRDefault="004025B2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93D8B" w:rsidRPr="000E4075" w:rsidTr="002C6A7B">
        <w:trPr>
          <w:trHeight w:val="49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B" w:rsidRPr="00866BCA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B" w:rsidRPr="00866BCA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B" w:rsidRPr="00866BCA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8B" w:rsidRPr="004C08D6" w:rsidRDefault="00C93D8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B" w:rsidRPr="004025B2" w:rsidRDefault="00C93D8B" w:rsidP="002C6A7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93D8B" w:rsidRPr="000E4075" w:rsidTr="002C6A7B">
        <w:trPr>
          <w:trHeight w:val="49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B" w:rsidRPr="00866BCA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B" w:rsidRPr="00866BCA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B" w:rsidRPr="00866BCA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B" w:rsidRPr="004025B2" w:rsidRDefault="00C93D8B" w:rsidP="002C6A7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D8B" w:rsidRPr="000E4075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28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919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2 035,20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C2450B" w:rsidRPr="000E4075" w:rsidTr="002C6A7B">
        <w:trPr>
          <w:trHeight w:val="28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2450B" w:rsidRPr="000E4075" w:rsidTr="002C6A7B">
        <w:trPr>
          <w:trHeight w:val="45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Комплексное развитие сельских территорий СМО (ГМО) РК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524,5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528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524,5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1 835,24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528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524,5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1 835,24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288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</w:tr>
      <w:tr w:rsidR="00C2450B" w:rsidRPr="000E4075" w:rsidTr="002C6A7B">
        <w:trPr>
          <w:trHeight w:val="27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Благоустройство территории СМО (ГМО)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93D8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7528E" w:rsidRPr="000E4075" w:rsidTr="002C6A7B">
        <w:trPr>
          <w:trHeight w:val="5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8E" w:rsidRPr="004C08D6" w:rsidRDefault="0007528E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28E" w:rsidRPr="0007528E" w:rsidRDefault="0007528E" w:rsidP="002C6A7B">
            <w:pPr>
              <w:spacing w:after="0" w:line="240" w:lineRule="auto"/>
              <w:ind w:right="-76"/>
              <w:jc w:val="right"/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7528E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28E" w:rsidRPr="004C08D6" w:rsidRDefault="0007528E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28E" w:rsidRPr="0007528E" w:rsidRDefault="0007528E" w:rsidP="002C6A7B">
            <w:pPr>
              <w:ind w:right="-76"/>
              <w:jc w:val="right"/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28E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Уличное освещение территории СМО (ГМО)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2450B" w:rsidRPr="000E4075" w:rsidTr="002C6A7B">
        <w:trPr>
          <w:trHeight w:val="51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07528E" w:rsidP="002C6A7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2450B" w:rsidRPr="000E4075" w:rsidTr="002C6A7B">
        <w:trPr>
          <w:trHeight w:val="51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2450B" w:rsidRPr="000E4075" w:rsidTr="002C6A7B">
        <w:trPr>
          <w:trHeight w:val="1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Озеленение территории СМО(ГМО)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397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075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</w:t>
            </w:r>
            <w:r w:rsidR="00485B1A" w:rsidRPr="00075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0752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3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752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07528E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50B" w:rsidRPr="0007528E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2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F805A2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ФОТ с начислениями на ФОТ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823</w:t>
            </w: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C2450B" w:rsidRPr="000E4075" w:rsidTr="002C6A7B">
        <w:trPr>
          <w:trHeight w:val="54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4C08D6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F805A2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F805A2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2450B" w:rsidRPr="000E4075" w:rsidTr="002C6A7B">
        <w:trPr>
          <w:trHeight w:val="2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45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17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450B" w:rsidRPr="000E4075" w:rsidTr="002C6A7B">
        <w:trPr>
          <w:trHeight w:val="288"/>
        </w:trPr>
        <w:tc>
          <w:tcPr>
            <w:tcW w:w="78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C2450B" w:rsidRPr="000E4075" w:rsidRDefault="00C2450B" w:rsidP="009356D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5 203,2</w:t>
            </w: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2450B" w:rsidRPr="000E4075" w:rsidRDefault="00C2450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3 044,10</w:t>
            </w:r>
          </w:p>
        </w:tc>
      </w:tr>
    </w:tbl>
    <w:p w:rsidR="008A596C" w:rsidRDefault="008A596C" w:rsidP="00781F7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8A596C" w:rsidRDefault="008A596C" w:rsidP="00BA3956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07528E" w:rsidRDefault="0007528E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07528E" w:rsidRDefault="0007528E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07528E" w:rsidRDefault="0007528E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8E7B93" w:rsidRPr="00A4058A" w:rsidRDefault="008E7B93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23.06.2020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A40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«О внесении изменений в решение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 «О бюджете Адыковского  </w:t>
      </w:r>
      <w:r>
        <w:rPr>
          <w:rFonts w:ascii="Times New Roman" w:hAnsi="Times New Roman" w:cs="Times New Roman"/>
          <w:sz w:val="20"/>
          <w:szCs w:val="20"/>
        </w:rPr>
        <w:t xml:space="preserve">СМО РК </w:t>
      </w:r>
      <w:r w:rsidRPr="00A4058A">
        <w:rPr>
          <w:rFonts w:ascii="Times New Roman" w:hAnsi="Times New Roman" w:cs="Times New Roman"/>
          <w:sz w:val="20"/>
          <w:szCs w:val="20"/>
        </w:rPr>
        <w:t>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058A">
        <w:rPr>
          <w:rFonts w:ascii="Times New Roman" w:hAnsi="Times New Roman" w:cs="Times New Roman"/>
          <w:sz w:val="20"/>
          <w:szCs w:val="20"/>
        </w:rPr>
        <w:t>плановый период  20</w:t>
      </w:r>
      <w:r>
        <w:rPr>
          <w:rFonts w:ascii="Times New Roman" w:hAnsi="Times New Roman" w:cs="Times New Roman"/>
          <w:sz w:val="20"/>
          <w:szCs w:val="20"/>
        </w:rPr>
        <w:t>21-2022 годы» от 30</w:t>
      </w:r>
      <w:r w:rsidRPr="00A4058A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4058A">
        <w:rPr>
          <w:rFonts w:ascii="Times New Roman" w:hAnsi="Times New Roman" w:cs="Times New Roman"/>
          <w:sz w:val="20"/>
          <w:szCs w:val="20"/>
        </w:rPr>
        <w:t>»</w:t>
      </w:r>
    </w:p>
    <w:p w:rsidR="00073A5A" w:rsidRDefault="00073A5A" w:rsidP="00A01F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FD0" w:rsidRDefault="00A01FD0" w:rsidP="00A01F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1F1" w:rsidRDefault="00DE61F1" w:rsidP="00DE6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1F1">
        <w:rPr>
          <w:rFonts w:ascii="Times New Roman" w:hAnsi="Times New Roman" w:cs="Times New Roman"/>
          <w:b/>
          <w:sz w:val="20"/>
          <w:szCs w:val="20"/>
        </w:rPr>
        <w:t>Распределения расходов местного бюджета на 20</w:t>
      </w:r>
      <w:r w:rsidR="00FA470C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DE61F1">
        <w:rPr>
          <w:rFonts w:ascii="Times New Roman" w:hAnsi="Times New Roman" w:cs="Times New Roman"/>
          <w:b/>
          <w:sz w:val="20"/>
          <w:szCs w:val="20"/>
        </w:rPr>
        <w:t>год и плановый 202</w:t>
      </w:r>
      <w:r w:rsidR="00FA470C">
        <w:rPr>
          <w:rFonts w:ascii="Times New Roman" w:hAnsi="Times New Roman" w:cs="Times New Roman"/>
          <w:b/>
          <w:sz w:val="20"/>
          <w:szCs w:val="20"/>
        </w:rPr>
        <w:t>1</w:t>
      </w:r>
      <w:r w:rsidRPr="00DE61F1">
        <w:rPr>
          <w:rFonts w:ascii="Times New Roman" w:hAnsi="Times New Roman" w:cs="Times New Roman"/>
          <w:b/>
          <w:sz w:val="20"/>
          <w:szCs w:val="20"/>
        </w:rPr>
        <w:t>-202</w:t>
      </w:r>
      <w:r w:rsidR="00FA470C">
        <w:rPr>
          <w:rFonts w:ascii="Times New Roman" w:hAnsi="Times New Roman" w:cs="Times New Roman"/>
          <w:b/>
          <w:sz w:val="20"/>
          <w:szCs w:val="20"/>
        </w:rPr>
        <w:t>2</w:t>
      </w:r>
      <w:r w:rsidRPr="00DE61F1">
        <w:rPr>
          <w:rFonts w:ascii="Times New Roman" w:hAnsi="Times New Roman" w:cs="Times New Roman"/>
          <w:b/>
          <w:sz w:val="20"/>
          <w:szCs w:val="20"/>
        </w:rPr>
        <w:t xml:space="preserve"> год  по разделам, подразделам, целевым статьям расходов, видам расходов ведомственной классификации расходов бюджетов </w:t>
      </w:r>
    </w:p>
    <w:p w:rsidR="00DE61F1" w:rsidRDefault="00DE61F1" w:rsidP="00DE6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1F1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:rsidR="00DE61F1" w:rsidRPr="00DE61F1" w:rsidRDefault="00DE61F1" w:rsidP="00DE6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83" w:type="dxa"/>
        <w:tblInd w:w="96" w:type="dxa"/>
        <w:tblLook w:val="04A0"/>
      </w:tblPr>
      <w:tblGrid>
        <w:gridCol w:w="922"/>
        <w:gridCol w:w="1358"/>
        <w:gridCol w:w="851"/>
        <w:gridCol w:w="4252"/>
        <w:gridCol w:w="1000"/>
        <w:gridCol w:w="1000"/>
        <w:gridCol w:w="1000"/>
      </w:tblGrid>
      <w:tr w:rsidR="00FA470C" w:rsidRPr="00FA470C" w:rsidTr="00FA470C">
        <w:trPr>
          <w:trHeight w:val="324"/>
        </w:trPr>
        <w:tc>
          <w:tcPr>
            <w:tcW w:w="3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FA470C" w:rsidRPr="00FA470C" w:rsidTr="004C08D6">
        <w:trPr>
          <w:trHeight w:val="54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Раздел/ подраздел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2022г.</w:t>
            </w:r>
          </w:p>
        </w:tc>
      </w:tr>
      <w:tr w:rsidR="00FA470C" w:rsidRPr="00FA470C" w:rsidTr="004C08D6">
        <w:trPr>
          <w:trHeight w:val="33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1687,40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1 315,00</w:t>
            </w:r>
          </w:p>
        </w:tc>
      </w:tr>
      <w:tr w:rsidR="00FA470C" w:rsidRPr="00FA470C" w:rsidTr="004C08D6">
        <w:trPr>
          <w:trHeight w:val="33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C08D6" w:rsidP="005561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</w:t>
            </w:r>
            <w:r w:rsidR="00FA470C"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56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A470C"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78101 00120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C08D6" w:rsidP="005561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572</w:t>
            </w:r>
            <w:r w:rsidR="00FA470C" w:rsidRPr="004C08D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,</w:t>
            </w:r>
            <w:r w:rsidR="005561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FA470C" w:rsidRPr="004C08D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520,00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78101 00120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C08D6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  <w:r w:rsidR="00FA470C"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78101 00120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5561F3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78101 00120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C08D6" w:rsidP="005561F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61F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FA470C"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561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A470C"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FA470C" w:rsidRPr="00FA470C" w:rsidTr="004C08D6">
        <w:trPr>
          <w:trHeight w:val="27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FA470C" w:rsidRPr="00FA470C" w:rsidTr="004C08D6">
        <w:trPr>
          <w:trHeight w:val="57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органов исполнительной власти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5B7F7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FA470C" w:rsidRPr="00FA470C" w:rsidTr="004C08D6">
        <w:trPr>
          <w:trHeight w:val="33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5B7F7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382,00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382,00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FA470C" w:rsidRPr="00FA470C" w:rsidTr="004C08D6">
        <w:trPr>
          <w:trHeight w:val="54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328,54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236,20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236,20</w:t>
            </w:r>
          </w:p>
        </w:tc>
      </w:tr>
      <w:tr w:rsidR="00FA470C" w:rsidRPr="00FA470C" w:rsidTr="004C08D6">
        <w:trPr>
          <w:trHeight w:val="525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5B7F7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FA470C"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A470C" w:rsidRPr="00FA470C" w:rsidTr="004C08D6">
        <w:trPr>
          <w:trHeight w:val="33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206,20</w:t>
            </w:r>
          </w:p>
        </w:tc>
      </w:tr>
      <w:tr w:rsidR="00FA470C" w:rsidRPr="00FA470C" w:rsidTr="004C08D6">
        <w:trPr>
          <w:trHeight w:val="27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70C" w:rsidRPr="00FA470C" w:rsidTr="004C08D6">
        <w:trPr>
          <w:trHeight w:val="312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70C" w:rsidRPr="00FA470C" w:rsidTr="004C08D6">
        <w:trPr>
          <w:trHeight w:val="36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5B7F7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="004C08D6"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C08D6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A470C"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8D6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7890290560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C08D6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7890290560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C08D6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7890290560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4C08D6" w:rsidRDefault="004C08D6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78901 90520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78901 90520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929DA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</w:tr>
      <w:tr w:rsidR="00FA470C" w:rsidRPr="00FA470C" w:rsidTr="004C08D6">
        <w:trPr>
          <w:trHeight w:val="792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78906 М2020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</w:tr>
      <w:tr w:rsidR="00FA470C" w:rsidRPr="00FA470C" w:rsidTr="004C08D6">
        <w:trPr>
          <w:trHeight w:val="62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78906 М2020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470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из бюджета поселений в бюджет муниципального района по передаваемым полномочиям по утверждению и исполнению бюджетов сельских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</w:tr>
      <w:tr w:rsidR="00FA470C" w:rsidRPr="00FA470C" w:rsidTr="004C08D6">
        <w:trPr>
          <w:trHeight w:val="492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99,10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ведение воинского учета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4C08D6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94,10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77,27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72,27</w:t>
            </w:r>
          </w:p>
        </w:tc>
      </w:tr>
      <w:tr w:rsidR="00FA470C" w:rsidRPr="00FA470C" w:rsidTr="004C08D6">
        <w:trPr>
          <w:trHeight w:val="28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21,83</w:t>
            </w:r>
          </w:p>
        </w:tc>
      </w:tr>
      <w:tr w:rsidR="00FA470C" w:rsidRPr="00FA470C" w:rsidTr="004C08D6">
        <w:trPr>
          <w:trHeight w:val="54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70C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4C08D6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5,00</w:t>
            </w:r>
          </w:p>
        </w:tc>
      </w:tr>
      <w:tr w:rsidR="00BC41BB" w:rsidRPr="00FA470C" w:rsidTr="002C6A7B">
        <w:trPr>
          <w:trHeight w:val="433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BC41BB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BC41BB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7890190520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BC41BB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1BB" w:rsidRPr="00BC41BB" w:rsidRDefault="00BC41BB" w:rsidP="002C6A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BC41BB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BC41BB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C41BB" w:rsidRPr="00BC41BB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</w:tr>
      <w:tr w:rsidR="00BC41BB" w:rsidRPr="00FA470C" w:rsidTr="002C6A7B">
        <w:trPr>
          <w:trHeight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866BCA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866BCA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1BB" w:rsidRPr="00866BCA" w:rsidRDefault="00BC41BB" w:rsidP="002C6A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4025B2" w:rsidRDefault="00BC41BB" w:rsidP="002C6A7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BC41BB" w:rsidRPr="00FA470C" w:rsidTr="002C6A7B">
        <w:trPr>
          <w:trHeight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866BCA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866BCA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1BB" w:rsidRPr="004C08D6" w:rsidRDefault="00BC41B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4025B2" w:rsidRDefault="00BC41BB" w:rsidP="002C6A7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BC41BB" w:rsidRPr="00FA470C" w:rsidTr="002C6A7B">
        <w:trPr>
          <w:trHeight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866BCA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866BCA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0E4075">
              <w:rPr>
                <w:rFonts w:ascii="Times New Roman" w:eastAsia="Times New Roman" w:hAnsi="Times New Roman" w:cs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4025B2" w:rsidRDefault="00BC41BB" w:rsidP="002C6A7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C41BB" w:rsidRPr="000E4075" w:rsidRDefault="00BC41BB" w:rsidP="002C6A7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BC41BB" w:rsidRPr="00FA470C" w:rsidTr="004C08D6">
        <w:trPr>
          <w:trHeight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524,54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1 835,24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C41BB" w:rsidRPr="00FA470C" w:rsidTr="004C08D6">
        <w:trPr>
          <w:trHeight w:val="52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Комплексное развитие сельских территорий СМО (ГМО) РК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52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524,54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1 835,24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52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524,54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1 835,24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477,82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199,96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BC41BB" w:rsidRPr="00FA470C" w:rsidTr="004C08D6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Благоустройство территории СМО (ГМО)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54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52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Уличное освещение территории СМО (ГМО)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52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435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28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Озеленение территории СМО(ГМО)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54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C41B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516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1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C41BB" w:rsidRPr="00BC41BB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1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26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2388,00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1 430,00</w:t>
            </w:r>
          </w:p>
        </w:tc>
      </w:tr>
      <w:tr w:rsidR="00BC41BB" w:rsidRPr="00FA470C" w:rsidTr="004C08D6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ФОТ с начислениями на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1823,00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</w:tr>
      <w:tr w:rsidR="00BC41BB" w:rsidRPr="00FA470C" w:rsidTr="004C08D6">
        <w:trPr>
          <w:trHeight w:val="26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BC41BB" w:rsidRPr="00FA470C" w:rsidTr="004C08D6">
        <w:trPr>
          <w:trHeight w:val="26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Начисления на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423,00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BC41BB" w:rsidRPr="00FA470C" w:rsidTr="004C08D6">
        <w:trPr>
          <w:trHeight w:val="54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08D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4C08D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26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41BB" w:rsidRPr="00FA470C" w:rsidTr="004C08D6">
        <w:trPr>
          <w:trHeight w:val="276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528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54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4C08D6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BB" w:rsidRPr="00FA470C" w:rsidTr="004C08D6">
        <w:trPr>
          <w:trHeight w:val="288"/>
        </w:trPr>
        <w:tc>
          <w:tcPr>
            <w:tcW w:w="7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5 203,20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4 878,20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41BB" w:rsidRPr="00FA470C" w:rsidRDefault="00BC41BB" w:rsidP="00FA4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3 044,10</w:t>
            </w:r>
          </w:p>
        </w:tc>
      </w:tr>
    </w:tbl>
    <w:p w:rsidR="00E20AEB" w:rsidRDefault="00E20AEB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C08D6" w:rsidRDefault="004C08D6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C08D6" w:rsidRDefault="004C08D6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C08D6" w:rsidRDefault="004C08D6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C08D6" w:rsidRDefault="004C08D6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C08D6" w:rsidRDefault="004C08D6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8E7B93" w:rsidRPr="00A4058A" w:rsidRDefault="008E7B93" w:rsidP="00BA395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23.06.2020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A40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«О внесении изменений в решение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 «О бюджете Адыковского  </w:t>
      </w:r>
      <w:r>
        <w:rPr>
          <w:rFonts w:ascii="Times New Roman" w:hAnsi="Times New Roman" w:cs="Times New Roman"/>
          <w:sz w:val="20"/>
          <w:szCs w:val="20"/>
        </w:rPr>
        <w:t xml:space="preserve">СМО РК </w:t>
      </w:r>
      <w:r w:rsidRPr="00A4058A">
        <w:rPr>
          <w:rFonts w:ascii="Times New Roman" w:hAnsi="Times New Roman" w:cs="Times New Roman"/>
          <w:sz w:val="20"/>
          <w:szCs w:val="20"/>
        </w:rPr>
        <w:t>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058A">
        <w:rPr>
          <w:rFonts w:ascii="Times New Roman" w:hAnsi="Times New Roman" w:cs="Times New Roman"/>
          <w:sz w:val="20"/>
          <w:szCs w:val="20"/>
        </w:rPr>
        <w:t>плановый период  20</w:t>
      </w:r>
      <w:r>
        <w:rPr>
          <w:rFonts w:ascii="Times New Roman" w:hAnsi="Times New Roman" w:cs="Times New Roman"/>
          <w:sz w:val="20"/>
          <w:szCs w:val="20"/>
        </w:rPr>
        <w:t>21-2022 годы» от 30</w:t>
      </w:r>
      <w:r w:rsidRPr="00A4058A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4058A">
        <w:rPr>
          <w:rFonts w:ascii="Times New Roman" w:hAnsi="Times New Roman" w:cs="Times New Roman"/>
          <w:sz w:val="20"/>
          <w:szCs w:val="20"/>
        </w:rPr>
        <w:t>»</w:t>
      </w:r>
    </w:p>
    <w:p w:rsidR="00804171" w:rsidRDefault="00804171" w:rsidP="00A01FD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76958" w:rsidRPr="00A4058A" w:rsidRDefault="00276958" w:rsidP="00CB7F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</w:p>
    <w:p w:rsidR="001E3C9B" w:rsidRDefault="004D44ED" w:rsidP="004D44ED">
      <w:pPr>
        <w:spacing w:after="0"/>
        <w:ind w:right="-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4ED">
        <w:rPr>
          <w:rFonts w:ascii="Times New Roman" w:hAnsi="Times New Roman" w:cs="Times New Roman"/>
          <w:b/>
          <w:sz w:val="20"/>
          <w:szCs w:val="20"/>
        </w:rPr>
        <w:t>Распределение расходов местного бюджета на 20</w:t>
      </w:r>
      <w:r w:rsidR="00FA470C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4D44ED">
        <w:rPr>
          <w:rFonts w:ascii="Times New Roman" w:hAnsi="Times New Roman" w:cs="Times New Roman"/>
          <w:b/>
          <w:sz w:val="20"/>
          <w:szCs w:val="20"/>
        </w:rPr>
        <w:t>год и плановый 202</w:t>
      </w:r>
      <w:r w:rsidR="00FA470C">
        <w:rPr>
          <w:rFonts w:ascii="Times New Roman" w:hAnsi="Times New Roman" w:cs="Times New Roman"/>
          <w:b/>
          <w:sz w:val="20"/>
          <w:szCs w:val="20"/>
        </w:rPr>
        <w:t>1</w:t>
      </w:r>
      <w:r w:rsidRPr="004D44ED">
        <w:rPr>
          <w:rFonts w:ascii="Times New Roman" w:hAnsi="Times New Roman" w:cs="Times New Roman"/>
          <w:b/>
          <w:sz w:val="20"/>
          <w:szCs w:val="20"/>
        </w:rPr>
        <w:t>-202</w:t>
      </w:r>
      <w:r w:rsidR="00FA470C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4D44ED">
        <w:rPr>
          <w:rFonts w:ascii="Times New Roman" w:hAnsi="Times New Roman" w:cs="Times New Roman"/>
          <w:b/>
          <w:sz w:val="20"/>
          <w:szCs w:val="20"/>
        </w:rPr>
        <w:t>год по целевым статьям расходов ведомственной классификации расходов бюджетов Российской Федерации</w:t>
      </w:r>
    </w:p>
    <w:p w:rsidR="004D44ED" w:rsidRDefault="004D44ED" w:rsidP="004D44ED">
      <w:pPr>
        <w:spacing w:after="0"/>
        <w:ind w:right="-5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88" w:type="dxa"/>
        <w:tblInd w:w="392" w:type="dxa"/>
        <w:tblLayout w:type="fixed"/>
        <w:tblLook w:val="04A0"/>
      </w:tblPr>
      <w:tblGrid>
        <w:gridCol w:w="1146"/>
        <w:gridCol w:w="1418"/>
        <w:gridCol w:w="4394"/>
        <w:gridCol w:w="980"/>
        <w:gridCol w:w="1158"/>
        <w:gridCol w:w="992"/>
      </w:tblGrid>
      <w:tr w:rsidR="00FA470C" w:rsidRPr="00FA470C" w:rsidTr="00AC4AAF">
        <w:trPr>
          <w:trHeight w:val="324"/>
        </w:trPr>
        <w:tc>
          <w:tcPr>
            <w:tcW w:w="2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FA470C" w:rsidRPr="000C21A6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7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A470C" w:rsidRPr="000C21A6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</w:tr>
      <w:tr w:rsidR="00FA470C" w:rsidRPr="00FA470C" w:rsidTr="00AC4AAF">
        <w:trPr>
          <w:trHeight w:val="264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FA470C" w:rsidRPr="00FA470C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FA470C" w:rsidRPr="000C21A6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FA470C" w:rsidRPr="000C21A6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FF"/>
            <w:vAlign w:val="center"/>
          </w:tcPr>
          <w:p w:rsidR="00FA470C" w:rsidRPr="000C21A6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  <w:hideMark/>
          </w:tcPr>
          <w:p w:rsidR="00FA470C" w:rsidRPr="000C21A6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FF"/>
            <w:noWrap/>
            <w:vAlign w:val="center"/>
            <w:hideMark/>
          </w:tcPr>
          <w:p w:rsidR="00FA470C" w:rsidRPr="000C21A6" w:rsidRDefault="00FA470C" w:rsidP="000C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2022г.</w:t>
            </w:r>
          </w:p>
        </w:tc>
      </w:tr>
      <w:tr w:rsidR="00FA470C" w:rsidRPr="00FA470C" w:rsidTr="00AC4AAF">
        <w:trPr>
          <w:trHeight w:val="283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BC41BB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1687,04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1 315,00</w:t>
            </w:r>
          </w:p>
        </w:tc>
      </w:tr>
      <w:tr w:rsidR="00FA470C" w:rsidRPr="00FA470C" w:rsidTr="00AC4AA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5B7F7A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572,2</w:t>
            </w:r>
            <w:r w:rsidR="004C08D6"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</w:tr>
      <w:tr w:rsidR="00FA470C" w:rsidRPr="00FA470C" w:rsidTr="00AC4AAF">
        <w:trPr>
          <w:trHeight w:val="27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78101 00120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5B7F7A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572,2</w:t>
            </w:r>
            <w:r w:rsidR="004C08D6"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520,00</w:t>
            </w:r>
          </w:p>
        </w:tc>
      </w:tr>
      <w:tr w:rsidR="00FA470C" w:rsidRPr="00FA470C" w:rsidTr="00AC4AAF">
        <w:trPr>
          <w:trHeight w:val="36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BC41BB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FA470C" w:rsidRPr="00FA470C" w:rsidTr="00AC4AAF">
        <w:trPr>
          <w:trHeight w:val="55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78102 00120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органов исполнительной власти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BC41BB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FA470C" w:rsidRPr="00FA470C" w:rsidTr="00AC4AAF">
        <w:trPr>
          <w:trHeight w:val="40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78102 00120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0C" w:rsidRPr="00FA470C" w:rsidRDefault="00FA470C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BC41BB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70C" w:rsidRPr="00AC4AAF" w:rsidRDefault="00FA470C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618,20</w:t>
            </w:r>
          </w:p>
        </w:tc>
      </w:tr>
      <w:tr w:rsidR="004C08D6" w:rsidRPr="00FA470C" w:rsidTr="00AC4AA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4C08D6" w:rsidRDefault="004C08D6" w:rsidP="00AC4A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C08D6" w:rsidRPr="00FA470C" w:rsidTr="00AC4AA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4C08D6" w:rsidRDefault="004C08D6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7890290560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4C08D6" w:rsidRDefault="004C08D6" w:rsidP="00AC4AA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8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C08D6" w:rsidRPr="00FA470C" w:rsidTr="00AC4AAF">
        <w:trPr>
          <w:trHeight w:val="227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BC41BB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38,50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4C08D6" w:rsidRPr="00FA470C" w:rsidTr="00AC4AAF">
        <w:trPr>
          <w:trHeight w:val="31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78901 90520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BC41BB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38,50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50,00</w:t>
            </w:r>
          </w:p>
        </w:tc>
      </w:tr>
      <w:tr w:rsidR="004C08D6" w:rsidRPr="00FA470C" w:rsidTr="00AC4AAF">
        <w:trPr>
          <w:trHeight w:val="828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126,80</w:t>
            </w:r>
          </w:p>
        </w:tc>
      </w:tr>
      <w:tr w:rsidR="004C08D6" w:rsidRPr="00FA470C" w:rsidTr="00AC4AAF">
        <w:trPr>
          <w:trHeight w:val="708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78906 М2020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470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из бюджета поселений в бюджет муниципального района по передаваемым полномочиям по утверждению и исполнению бюджетов сельских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126,80</w:t>
            </w:r>
          </w:p>
        </w:tc>
      </w:tr>
      <w:tr w:rsidR="004C08D6" w:rsidRPr="00FA470C" w:rsidTr="00AC4AAF">
        <w:trPr>
          <w:trHeight w:val="58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FA470C" w:rsidRDefault="004C08D6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99,10</w:t>
            </w:r>
          </w:p>
        </w:tc>
      </w:tr>
      <w:tr w:rsidR="004C08D6" w:rsidRPr="00FA470C" w:rsidTr="00AC4AAF">
        <w:trPr>
          <w:trHeight w:val="227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78104 51180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ведение воинского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98,10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8D6" w:rsidRPr="00AC4AAF" w:rsidRDefault="004C08D6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99,10</w:t>
            </w:r>
          </w:p>
        </w:tc>
      </w:tr>
      <w:tr w:rsidR="00AC4AAF" w:rsidRPr="00FA470C" w:rsidTr="00AC4AAF">
        <w:trPr>
          <w:trHeight w:val="31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BC41BB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BC41BB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C4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7890190520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36,50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</w:tr>
      <w:tr w:rsidR="00AC4AAF" w:rsidRPr="00FA470C" w:rsidTr="00AC4AAF">
        <w:trPr>
          <w:trHeight w:val="31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866BCA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866BCA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6B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7890190520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866BCA" w:rsidRDefault="00AC4AAF" w:rsidP="00AC4A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6B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jc w:val="center"/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AC4AAF" w:rsidRPr="00FA470C" w:rsidTr="00AC4AAF">
        <w:trPr>
          <w:trHeight w:val="31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C4AAF" w:rsidRPr="00FA470C" w:rsidTr="00AC4AAF">
        <w:trPr>
          <w:trHeight w:val="528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Комплексное развитие сельских территорий СМО (ГМО) РК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C4AAF" w:rsidRPr="00FA470C" w:rsidTr="00AC4AAF">
        <w:trPr>
          <w:trHeight w:val="528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524,54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1 835,24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AAF" w:rsidRPr="00FA470C" w:rsidTr="00AC4AAF">
        <w:trPr>
          <w:trHeight w:val="528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78503 L5760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524,54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1 835,24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4AAF" w:rsidRPr="00FA470C" w:rsidTr="00AC4AAF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</w:tr>
      <w:tr w:rsidR="00AC4AAF" w:rsidRPr="00FA470C" w:rsidTr="00AC4AAF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78601 15520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70C">
              <w:rPr>
                <w:rFonts w:ascii="Times New Roman" w:eastAsia="Times New Roman" w:hAnsi="Times New Roman" w:cs="Times New Roman"/>
                <w:sz w:val="19"/>
                <w:szCs w:val="19"/>
              </w:rPr>
              <w:t>Благоустройство территории СМО (ГМО)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C4AAF" w:rsidRPr="00FA470C" w:rsidTr="00AC4AAF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78602 15530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470C">
              <w:rPr>
                <w:rFonts w:ascii="Times New Roman" w:eastAsia="Times New Roman" w:hAnsi="Times New Roman" w:cs="Times New Roman"/>
                <w:sz w:val="19"/>
                <w:szCs w:val="19"/>
              </w:rPr>
              <w:t>Уличное освещение территории СМО (ГМО)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C4AAF" w:rsidRPr="00FA470C" w:rsidTr="00AC4AAF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78603 15540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</w:rPr>
              <w:t>Озеленение территории СМО(ГМО)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C4AAF" w:rsidRPr="00FA470C" w:rsidTr="00AC4AAF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2388,00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1 430,00</w:t>
            </w:r>
          </w:p>
        </w:tc>
      </w:tr>
      <w:tr w:rsidR="00AC4AAF" w:rsidRPr="00FA470C" w:rsidTr="00AC4AAF">
        <w:trPr>
          <w:trHeight w:val="2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AAF" w:rsidRPr="00FA470C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78301 13510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AAF" w:rsidRPr="00FA470C" w:rsidRDefault="00AC4AAF" w:rsidP="00FA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2388,00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1 430,00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sz w:val="20"/>
                <w:szCs w:val="20"/>
              </w:rPr>
              <w:t>1 430,00</w:t>
            </w:r>
          </w:p>
        </w:tc>
      </w:tr>
      <w:tr w:rsidR="00AC4AAF" w:rsidRPr="00FA470C" w:rsidTr="00AC4AAF">
        <w:trPr>
          <w:trHeight w:val="288"/>
        </w:trPr>
        <w:tc>
          <w:tcPr>
            <w:tcW w:w="6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AC4AAF" w:rsidRPr="00FA470C" w:rsidRDefault="00AC4AAF" w:rsidP="00F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70C">
              <w:rPr>
                <w:rFonts w:ascii="Times New Roman" w:eastAsia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5 203,20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C4AAF" w:rsidRPr="00AC4AAF" w:rsidRDefault="00AC4AAF" w:rsidP="00AC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4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3 044,10</w:t>
            </w:r>
          </w:p>
        </w:tc>
      </w:tr>
    </w:tbl>
    <w:p w:rsidR="004D44ED" w:rsidRDefault="004D44ED" w:rsidP="004D44ED">
      <w:pPr>
        <w:spacing w:after="0"/>
        <w:ind w:right="-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44ED" w:rsidRDefault="004D44ED" w:rsidP="004D44E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D44ED" w:rsidRDefault="004D44ED" w:rsidP="004D44E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D44ED" w:rsidRDefault="004D44ED" w:rsidP="004D44E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10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23.06.2020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A405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«О внесении изменений в решение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Собрания депутатов Адыковского </w:t>
      </w:r>
      <w:r>
        <w:rPr>
          <w:rFonts w:ascii="Times New Roman" w:hAnsi="Times New Roman" w:cs="Times New Roman"/>
          <w:sz w:val="20"/>
          <w:szCs w:val="20"/>
        </w:rPr>
        <w:t>СМО РК</w:t>
      </w:r>
    </w:p>
    <w:p w:rsidR="00C93D8B" w:rsidRDefault="00C93D8B" w:rsidP="00C93D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A4058A">
        <w:rPr>
          <w:rFonts w:ascii="Times New Roman" w:hAnsi="Times New Roman" w:cs="Times New Roman"/>
          <w:sz w:val="20"/>
          <w:szCs w:val="20"/>
        </w:rPr>
        <w:t xml:space="preserve"> «О бюджете Адыковского  </w:t>
      </w:r>
      <w:r>
        <w:rPr>
          <w:rFonts w:ascii="Times New Roman" w:hAnsi="Times New Roman" w:cs="Times New Roman"/>
          <w:sz w:val="20"/>
          <w:szCs w:val="20"/>
        </w:rPr>
        <w:t xml:space="preserve">СМО РК </w:t>
      </w:r>
      <w:r w:rsidRPr="00A4058A">
        <w:rPr>
          <w:rFonts w:ascii="Times New Roman" w:hAnsi="Times New Roman" w:cs="Times New Roman"/>
          <w:sz w:val="20"/>
          <w:szCs w:val="20"/>
        </w:rPr>
        <w:t>на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058A">
        <w:rPr>
          <w:rFonts w:ascii="Times New Roman" w:hAnsi="Times New Roman" w:cs="Times New Roman"/>
          <w:sz w:val="20"/>
          <w:szCs w:val="20"/>
        </w:rPr>
        <w:t>плановый период  20</w:t>
      </w:r>
      <w:r>
        <w:rPr>
          <w:rFonts w:ascii="Times New Roman" w:hAnsi="Times New Roman" w:cs="Times New Roman"/>
          <w:sz w:val="20"/>
          <w:szCs w:val="20"/>
        </w:rPr>
        <w:t>21-2022 годы» от 30</w:t>
      </w:r>
      <w:r w:rsidRPr="00A4058A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4058A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4058A">
        <w:rPr>
          <w:rFonts w:ascii="Times New Roman" w:hAnsi="Times New Roman" w:cs="Times New Roman"/>
          <w:sz w:val="20"/>
          <w:szCs w:val="20"/>
        </w:rPr>
        <w:t>»</w:t>
      </w:r>
    </w:p>
    <w:p w:rsidR="004D44ED" w:rsidRPr="00E3432B" w:rsidRDefault="004D44ED" w:rsidP="004D44ED">
      <w:pPr>
        <w:spacing w:after="0"/>
        <w:ind w:right="-57"/>
        <w:jc w:val="right"/>
        <w:rPr>
          <w:rFonts w:ascii="Times New Roman" w:hAnsi="Times New Roman" w:cs="Times New Roman"/>
          <w:sz w:val="20"/>
          <w:szCs w:val="20"/>
        </w:rPr>
      </w:pPr>
    </w:p>
    <w:p w:rsidR="004D44ED" w:rsidRPr="00E3432B" w:rsidRDefault="004D44ED" w:rsidP="00DC60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2B">
        <w:rPr>
          <w:rFonts w:ascii="Times New Roman" w:eastAsia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p w:rsidR="004D44ED" w:rsidRPr="00E3432B" w:rsidRDefault="004D44ED" w:rsidP="00DC60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2B">
        <w:rPr>
          <w:rFonts w:ascii="Times New Roman" w:eastAsia="Times New Roman" w:hAnsi="Times New Roman" w:cs="Times New Roman"/>
          <w:b/>
          <w:sz w:val="24"/>
          <w:szCs w:val="24"/>
        </w:rPr>
        <w:t>Адыковского сельского муниципального образования</w:t>
      </w:r>
    </w:p>
    <w:p w:rsidR="004D44ED" w:rsidRPr="00E3432B" w:rsidRDefault="004D44ED" w:rsidP="00DC60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2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0C21A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E3432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год, плановый 202</w:t>
      </w:r>
      <w:r w:rsidR="000C21A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3432B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C21A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3432B">
        <w:rPr>
          <w:rFonts w:ascii="Times New Roman" w:eastAsia="Times New Roman" w:hAnsi="Times New Roman" w:cs="Times New Roman"/>
          <w:b/>
          <w:sz w:val="24"/>
          <w:szCs w:val="24"/>
        </w:rPr>
        <w:t>гг.</w:t>
      </w:r>
    </w:p>
    <w:p w:rsidR="004D44ED" w:rsidRPr="008169AE" w:rsidRDefault="004D44ED" w:rsidP="00DC605D">
      <w:pPr>
        <w:spacing w:after="0"/>
        <w:jc w:val="center"/>
        <w:rPr>
          <w:rFonts w:ascii="Calibri" w:eastAsia="Times New Roman" w:hAnsi="Calibri" w:cs="Times New Roman"/>
          <w:sz w:val="18"/>
          <w:szCs w:val="18"/>
        </w:rPr>
      </w:pPr>
      <w:r w:rsidRPr="008169AE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:rsidR="004D44ED" w:rsidRPr="008169AE" w:rsidRDefault="004D44ED" w:rsidP="00194309">
      <w:pPr>
        <w:spacing w:after="0"/>
        <w:ind w:left="6804"/>
        <w:jc w:val="both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3119"/>
        <w:gridCol w:w="2693"/>
        <w:gridCol w:w="1418"/>
        <w:gridCol w:w="1559"/>
        <w:gridCol w:w="1559"/>
      </w:tblGrid>
      <w:tr w:rsidR="000C21A6" w:rsidRPr="000C21A6" w:rsidTr="000C21A6">
        <w:trPr>
          <w:trHeight w:val="10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2020г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2021г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eastAsia="Times New Roman" w:hAnsi="Times New Roman" w:cs="Times New Roman"/>
                <w:sz w:val="20"/>
                <w:szCs w:val="20"/>
              </w:rPr>
              <w:t>2022г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21A6" w:rsidRPr="000C21A6" w:rsidTr="000C21A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C21A6" w:rsidRPr="000C21A6" w:rsidTr="000C21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1A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0C21A6" w:rsidRPr="000C21A6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245,00</w:t>
            </w:r>
          </w:p>
        </w:tc>
      </w:tr>
      <w:tr w:rsidR="000C21A6" w:rsidRPr="000C21A6" w:rsidTr="000C21A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 w:firstLineChars="200" w:firstLine="440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21A6" w:rsidRPr="000C21A6" w:rsidTr="000C21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21A6" w:rsidRPr="000C21A6" w:rsidTr="000C21A6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 w:firstLineChars="200" w:firstLine="440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21A6" w:rsidRPr="000C21A6" w:rsidTr="000C21A6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источники внешнего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21A6" w:rsidRPr="000C21A6" w:rsidTr="000C21A6">
        <w:trPr>
          <w:trHeight w:val="25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C21A6" w:rsidRPr="000C21A6" w:rsidTr="000C21A6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21A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0C21A6" w:rsidRPr="000C21A6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245,00</w:t>
            </w:r>
          </w:p>
        </w:tc>
      </w:tr>
      <w:tr w:rsidR="000C21A6" w:rsidRPr="000C21A6" w:rsidTr="000C21A6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</w:t>
            </w:r>
            <w:r w:rsidR="004C08D6">
              <w:rPr>
                <w:rFonts w:ascii="Times New Roman" w:eastAsia="Times New Roman" w:hAnsi="Times New Roman" w:cs="Times New Roman"/>
              </w:rPr>
              <w:t>5 180,20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-4 633,20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-2 799,10</w:t>
            </w:r>
          </w:p>
        </w:tc>
      </w:tr>
      <w:tr w:rsidR="004C08D6" w:rsidRPr="000C21A6" w:rsidTr="000C21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8D6" w:rsidRPr="000C21A6" w:rsidRDefault="004C08D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5 180,20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-4 633,20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-2 799,10</w:t>
            </w:r>
          </w:p>
        </w:tc>
      </w:tr>
      <w:tr w:rsidR="004C08D6" w:rsidRPr="000C21A6" w:rsidTr="000C21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8D6" w:rsidRPr="000C21A6" w:rsidRDefault="004C08D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5 180,20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-4 633,20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-2 799,10</w:t>
            </w:r>
          </w:p>
        </w:tc>
      </w:tr>
      <w:tr w:rsidR="004C08D6" w:rsidRPr="000C21A6" w:rsidTr="000C21A6">
        <w:trPr>
          <w:trHeight w:val="6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8D6" w:rsidRPr="000C21A6" w:rsidRDefault="004C08D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5 180,20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-4 633,20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-2 799,10</w:t>
            </w:r>
          </w:p>
        </w:tc>
      </w:tr>
      <w:tr w:rsidR="000C21A6" w:rsidRPr="000C21A6" w:rsidTr="000C21A6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1A6" w:rsidRPr="000C21A6" w:rsidRDefault="000C21A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1A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4 878,20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21A6" w:rsidRPr="000C21A6" w:rsidRDefault="000C21A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3 044,10</w:t>
            </w:r>
          </w:p>
        </w:tc>
      </w:tr>
      <w:tr w:rsidR="004C08D6" w:rsidRPr="000C21A6" w:rsidTr="000C21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8D6" w:rsidRPr="000C21A6" w:rsidRDefault="004C08D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4 878,20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3 044,10</w:t>
            </w:r>
          </w:p>
        </w:tc>
      </w:tr>
      <w:tr w:rsidR="004C08D6" w:rsidRPr="000C21A6" w:rsidTr="000C21A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8D6" w:rsidRPr="000C21A6" w:rsidRDefault="004C08D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4 878,20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3 044,10</w:t>
            </w:r>
          </w:p>
        </w:tc>
      </w:tr>
      <w:tr w:rsidR="004C08D6" w:rsidRPr="000C21A6" w:rsidTr="000C21A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08D6" w:rsidRPr="000C21A6" w:rsidRDefault="004C08D6" w:rsidP="000C21A6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913 01 05 02 01 10 0000 610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8D6" w:rsidRPr="000C21A6" w:rsidRDefault="004C08D6" w:rsidP="004C08D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4 878,20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8D6" w:rsidRPr="000C21A6" w:rsidRDefault="004C08D6" w:rsidP="000C21A6">
            <w:pPr>
              <w:spacing w:after="0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0C21A6">
              <w:rPr>
                <w:rFonts w:ascii="Times New Roman" w:eastAsia="Times New Roman" w:hAnsi="Times New Roman" w:cs="Times New Roman"/>
              </w:rPr>
              <w:t>3 044,10</w:t>
            </w:r>
          </w:p>
        </w:tc>
      </w:tr>
    </w:tbl>
    <w:p w:rsidR="004D44ED" w:rsidRPr="008169AE" w:rsidRDefault="004D44ED" w:rsidP="000C21A6">
      <w:pPr>
        <w:spacing w:after="0"/>
        <w:ind w:left="6804"/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4D44ED" w:rsidRPr="004D44ED" w:rsidRDefault="004D44ED" w:rsidP="004D44ED">
      <w:pPr>
        <w:spacing w:after="0"/>
        <w:ind w:right="-57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4D44ED" w:rsidRPr="004D44ED" w:rsidSect="001E2DB1">
      <w:footerReference w:type="default" r:id="rId9"/>
      <w:pgSz w:w="11906" w:h="16838"/>
      <w:pgMar w:top="284" w:right="567" w:bottom="340" w:left="102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37" w:rsidRDefault="00321637" w:rsidP="001E2DB1">
      <w:pPr>
        <w:spacing w:after="0" w:line="240" w:lineRule="auto"/>
      </w:pPr>
      <w:r>
        <w:separator/>
      </w:r>
    </w:p>
  </w:endnote>
  <w:endnote w:type="continuationSeparator" w:id="1">
    <w:p w:rsidR="00321637" w:rsidRDefault="00321637" w:rsidP="001E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5818"/>
      <w:docPartObj>
        <w:docPartGallery w:val="Page Numbers (Bottom of Page)"/>
        <w:docPartUnique/>
      </w:docPartObj>
    </w:sdtPr>
    <w:sdtContent>
      <w:p w:rsidR="002C6A7B" w:rsidRDefault="002C6A7B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C6A7B" w:rsidRDefault="002C6A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37" w:rsidRDefault="00321637" w:rsidP="001E2DB1">
      <w:pPr>
        <w:spacing w:after="0" w:line="240" w:lineRule="auto"/>
      </w:pPr>
      <w:r>
        <w:separator/>
      </w:r>
    </w:p>
  </w:footnote>
  <w:footnote w:type="continuationSeparator" w:id="1">
    <w:p w:rsidR="00321637" w:rsidRDefault="00321637" w:rsidP="001E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ACB"/>
    <w:rsid w:val="00017FB4"/>
    <w:rsid w:val="000605AD"/>
    <w:rsid w:val="00073A5A"/>
    <w:rsid w:val="000751AD"/>
    <w:rsid w:val="0007528E"/>
    <w:rsid w:val="00075572"/>
    <w:rsid w:val="000C21A6"/>
    <w:rsid w:val="000E00E8"/>
    <w:rsid w:val="000E4075"/>
    <w:rsid w:val="000F6BF1"/>
    <w:rsid w:val="00123C53"/>
    <w:rsid w:val="0012499F"/>
    <w:rsid w:val="00134A1C"/>
    <w:rsid w:val="00135F19"/>
    <w:rsid w:val="001474FC"/>
    <w:rsid w:val="00150D3B"/>
    <w:rsid w:val="00180E06"/>
    <w:rsid w:val="00187BBE"/>
    <w:rsid w:val="00194309"/>
    <w:rsid w:val="001B50E2"/>
    <w:rsid w:val="001C1DC1"/>
    <w:rsid w:val="001E2DB1"/>
    <w:rsid w:val="001E3C9B"/>
    <w:rsid w:val="00203ACB"/>
    <w:rsid w:val="00204DAE"/>
    <w:rsid w:val="00210B1E"/>
    <w:rsid w:val="00221CF8"/>
    <w:rsid w:val="002236D0"/>
    <w:rsid w:val="00241EAE"/>
    <w:rsid w:val="00261310"/>
    <w:rsid w:val="00267E38"/>
    <w:rsid w:val="0027041A"/>
    <w:rsid w:val="002760E7"/>
    <w:rsid w:val="00276958"/>
    <w:rsid w:val="00280E05"/>
    <w:rsid w:val="002A1AB4"/>
    <w:rsid w:val="002C2769"/>
    <w:rsid w:val="002C6A7B"/>
    <w:rsid w:val="00316FD0"/>
    <w:rsid w:val="003203F0"/>
    <w:rsid w:val="00321637"/>
    <w:rsid w:val="00337648"/>
    <w:rsid w:val="0036484E"/>
    <w:rsid w:val="003A3BC8"/>
    <w:rsid w:val="003A5221"/>
    <w:rsid w:val="003A540C"/>
    <w:rsid w:val="003B67B9"/>
    <w:rsid w:val="003D1A41"/>
    <w:rsid w:val="003E13CB"/>
    <w:rsid w:val="003E1C32"/>
    <w:rsid w:val="003F70DD"/>
    <w:rsid w:val="004022CF"/>
    <w:rsid w:val="004025B2"/>
    <w:rsid w:val="00410056"/>
    <w:rsid w:val="004243D3"/>
    <w:rsid w:val="00445713"/>
    <w:rsid w:val="00480A56"/>
    <w:rsid w:val="00485B1A"/>
    <w:rsid w:val="004929DA"/>
    <w:rsid w:val="004C08D6"/>
    <w:rsid w:val="004D0154"/>
    <w:rsid w:val="004D44ED"/>
    <w:rsid w:val="004D7CDD"/>
    <w:rsid w:val="004E49EF"/>
    <w:rsid w:val="00541281"/>
    <w:rsid w:val="005561F3"/>
    <w:rsid w:val="00564586"/>
    <w:rsid w:val="00572468"/>
    <w:rsid w:val="00572EE1"/>
    <w:rsid w:val="00583499"/>
    <w:rsid w:val="005B4358"/>
    <w:rsid w:val="005B7F7A"/>
    <w:rsid w:val="005F51C2"/>
    <w:rsid w:val="00600925"/>
    <w:rsid w:val="00606037"/>
    <w:rsid w:val="00610F79"/>
    <w:rsid w:val="00611E41"/>
    <w:rsid w:val="00620648"/>
    <w:rsid w:val="00621743"/>
    <w:rsid w:val="00647668"/>
    <w:rsid w:val="006615CB"/>
    <w:rsid w:val="00695D26"/>
    <w:rsid w:val="006A2040"/>
    <w:rsid w:val="006A2418"/>
    <w:rsid w:val="006B3F66"/>
    <w:rsid w:val="006D3CC6"/>
    <w:rsid w:val="006D7158"/>
    <w:rsid w:val="007104F0"/>
    <w:rsid w:val="00717CE3"/>
    <w:rsid w:val="007342F4"/>
    <w:rsid w:val="007466BB"/>
    <w:rsid w:val="00751F51"/>
    <w:rsid w:val="00754BF2"/>
    <w:rsid w:val="00780D1F"/>
    <w:rsid w:val="00781F7C"/>
    <w:rsid w:val="00795577"/>
    <w:rsid w:val="00797632"/>
    <w:rsid w:val="007A2209"/>
    <w:rsid w:val="007B0E26"/>
    <w:rsid w:val="007B3B81"/>
    <w:rsid w:val="00804171"/>
    <w:rsid w:val="00825102"/>
    <w:rsid w:val="00853342"/>
    <w:rsid w:val="00863D9E"/>
    <w:rsid w:val="00866BCA"/>
    <w:rsid w:val="00883819"/>
    <w:rsid w:val="008A596C"/>
    <w:rsid w:val="008B0576"/>
    <w:rsid w:val="008C1BCC"/>
    <w:rsid w:val="008C4141"/>
    <w:rsid w:val="008C619B"/>
    <w:rsid w:val="008D1764"/>
    <w:rsid w:val="008E4CB0"/>
    <w:rsid w:val="008E6E7F"/>
    <w:rsid w:val="008E7B93"/>
    <w:rsid w:val="008F14EE"/>
    <w:rsid w:val="008F1BC8"/>
    <w:rsid w:val="00915BE0"/>
    <w:rsid w:val="009356D3"/>
    <w:rsid w:val="00954939"/>
    <w:rsid w:val="00957AC3"/>
    <w:rsid w:val="00970895"/>
    <w:rsid w:val="00A00F8A"/>
    <w:rsid w:val="00A01FD0"/>
    <w:rsid w:val="00A058F1"/>
    <w:rsid w:val="00A13FE1"/>
    <w:rsid w:val="00A34ED7"/>
    <w:rsid w:val="00A4058A"/>
    <w:rsid w:val="00A40900"/>
    <w:rsid w:val="00A54B4D"/>
    <w:rsid w:val="00A61C27"/>
    <w:rsid w:val="00A702C1"/>
    <w:rsid w:val="00A720F9"/>
    <w:rsid w:val="00A72EF0"/>
    <w:rsid w:val="00AA40D1"/>
    <w:rsid w:val="00AA6716"/>
    <w:rsid w:val="00AC4AAF"/>
    <w:rsid w:val="00AE63BB"/>
    <w:rsid w:val="00B03A03"/>
    <w:rsid w:val="00B0488D"/>
    <w:rsid w:val="00BA3956"/>
    <w:rsid w:val="00BA61BA"/>
    <w:rsid w:val="00BA7CC9"/>
    <w:rsid w:val="00BC4119"/>
    <w:rsid w:val="00BC41BB"/>
    <w:rsid w:val="00BC6800"/>
    <w:rsid w:val="00C13E27"/>
    <w:rsid w:val="00C15DE1"/>
    <w:rsid w:val="00C2450B"/>
    <w:rsid w:val="00C61F5D"/>
    <w:rsid w:val="00C6678A"/>
    <w:rsid w:val="00C70A8A"/>
    <w:rsid w:val="00C93D8B"/>
    <w:rsid w:val="00CB7F8F"/>
    <w:rsid w:val="00CC21E6"/>
    <w:rsid w:val="00CE7843"/>
    <w:rsid w:val="00CF39D0"/>
    <w:rsid w:val="00D06B9C"/>
    <w:rsid w:val="00D12736"/>
    <w:rsid w:val="00D16144"/>
    <w:rsid w:val="00D615F1"/>
    <w:rsid w:val="00D73811"/>
    <w:rsid w:val="00DA370F"/>
    <w:rsid w:val="00DC605D"/>
    <w:rsid w:val="00DE61F1"/>
    <w:rsid w:val="00E11396"/>
    <w:rsid w:val="00E13754"/>
    <w:rsid w:val="00E20AEB"/>
    <w:rsid w:val="00E3432B"/>
    <w:rsid w:val="00E511D9"/>
    <w:rsid w:val="00E717BC"/>
    <w:rsid w:val="00E9283E"/>
    <w:rsid w:val="00EA2A5D"/>
    <w:rsid w:val="00EA2D87"/>
    <w:rsid w:val="00EA3E4A"/>
    <w:rsid w:val="00EA7E59"/>
    <w:rsid w:val="00EB1C12"/>
    <w:rsid w:val="00EB647B"/>
    <w:rsid w:val="00EB7332"/>
    <w:rsid w:val="00ED4D72"/>
    <w:rsid w:val="00EF2900"/>
    <w:rsid w:val="00EF5A3D"/>
    <w:rsid w:val="00F11FC4"/>
    <w:rsid w:val="00F34091"/>
    <w:rsid w:val="00F675C5"/>
    <w:rsid w:val="00F805A2"/>
    <w:rsid w:val="00F94B41"/>
    <w:rsid w:val="00F96ED7"/>
    <w:rsid w:val="00FA1D9A"/>
    <w:rsid w:val="00FA470C"/>
    <w:rsid w:val="00FD39B8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A"/>
  </w:style>
  <w:style w:type="paragraph" w:styleId="1">
    <w:name w:val="heading 1"/>
    <w:basedOn w:val="a"/>
    <w:next w:val="a"/>
    <w:link w:val="10"/>
    <w:qFormat/>
    <w:rsid w:val="00134A1C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ahoma"/>
      <w:b/>
      <w:color w:val="000000"/>
      <w:sz w:val="28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134A1C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A1C"/>
    <w:rPr>
      <w:rFonts w:ascii="Times New Roman" w:eastAsia="Arial Unicode MS" w:hAnsi="Times New Roman" w:cs="Tahoma"/>
      <w:b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134A1C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21"/>
    <w:basedOn w:val="a"/>
    <w:rsid w:val="00134A1C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11">
    <w:name w:val="Основной шрифт абзаца1"/>
    <w:rsid w:val="00611E41"/>
  </w:style>
  <w:style w:type="paragraph" w:customStyle="1" w:styleId="a3">
    <w:name w:val="Заголовок"/>
    <w:basedOn w:val="a"/>
    <w:next w:val="a4"/>
    <w:rsid w:val="00611E4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611E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11E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611E41"/>
    <w:rPr>
      <w:rFonts w:ascii="Arial" w:hAnsi="Arial" w:cs="Tahoma"/>
    </w:rPr>
  </w:style>
  <w:style w:type="paragraph" w:customStyle="1" w:styleId="12">
    <w:name w:val="Название1"/>
    <w:basedOn w:val="a"/>
    <w:rsid w:val="00611E4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611E4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611E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611E41"/>
    <w:pPr>
      <w:jc w:val="center"/>
    </w:pPr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611E4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9">
    <w:name w:val="Hyperlink"/>
    <w:basedOn w:val="a0"/>
    <w:rsid w:val="00611E41"/>
    <w:rPr>
      <w:color w:val="0000FF"/>
      <w:u w:val="single"/>
    </w:rPr>
  </w:style>
  <w:style w:type="character" w:customStyle="1" w:styleId="aa">
    <w:name w:val="Текст выноски Знак"/>
    <w:basedOn w:val="a0"/>
    <w:link w:val="ab"/>
    <w:rsid w:val="00611E41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61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b"/>
    <w:uiPriority w:val="99"/>
    <w:semiHidden/>
    <w:rsid w:val="00611E4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2DB1"/>
  </w:style>
  <w:style w:type="paragraph" w:styleId="ae">
    <w:name w:val="footer"/>
    <w:basedOn w:val="a"/>
    <w:link w:val="af"/>
    <w:uiPriority w:val="99"/>
    <w:unhideWhenUsed/>
    <w:rsid w:val="001E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2A099D5FBA4E39A9B38CE42E344441AFD33AB7F8541BDF2D31E90119374D0F55AA39CBBCCV9U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997E-3B79-4CAB-9165-D417B0ED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9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59</cp:revision>
  <cp:lastPrinted>2020-08-06T19:24:00Z</cp:lastPrinted>
  <dcterms:created xsi:type="dcterms:W3CDTF">2016-02-08T14:37:00Z</dcterms:created>
  <dcterms:modified xsi:type="dcterms:W3CDTF">2020-08-06T19:31:00Z</dcterms:modified>
</cp:coreProperties>
</file>