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727ED0" w:rsidRPr="00CA2E97" w:rsidTr="00220B34">
        <w:trPr>
          <w:trHeight w:val="1602"/>
        </w:trPr>
        <w:tc>
          <w:tcPr>
            <w:tcW w:w="4608" w:type="dxa"/>
          </w:tcPr>
          <w:p w:rsidR="00727ED0" w:rsidRPr="00CA2E97" w:rsidRDefault="00727ED0" w:rsidP="00220B3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27ED0" w:rsidRPr="00CA2E97" w:rsidRDefault="00727ED0" w:rsidP="00220B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727ED0" w:rsidRPr="00CA2E97" w:rsidRDefault="00727ED0" w:rsidP="00220B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27ED0" w:rsidRPr="00CA2E97" w:rsidRDefault="00727ED0" w:rsidP="00220B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1079952" r:id="rId6"/>
              </w:pict>
            </w:r>
          </w:p>
        </w:tc>
        <w:tc>
          <w:tcPr>
            <w:tcW w:w="4787" w:type="dxa"/>
          </w:tcPr>
          <w:p w:rsidR="00727ED0" w:rsidRPr="00CA2E97" w:rsidRDefault="00727ED0" w:rsidP="00220B3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27ED0" w:rsidRPr="00CA2E97" w:rsidRDefault="00727ED0" w:rsidP="00220B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727ED0" w:rsidRPr="00CA2E97" w:rsidRDefault="00727ED0" w:rsidP="00727ED0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727ED0" w:rsidRPr="00CA2E97" w:rsidRDefault="00727ED0" w:rsidP="00727ED0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727ED0" w:rsidRPr="00CA2E97" w:rsidRDefault="00727ED0" w:rsidP="00727ED0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proofErr w:type="spellStart"/>
      <w:r w:rsidRPr="00CA2E97">
        <w:rPr>
          <w:b/>
          <w:sz w:val="22"/>
          <w:szCs w:val="22"/>
          <w:lang w:val="en-US"/>
        </w:rPr>
        <w:t>smo</w:t>
      </w:r>
      <w:proofErr w:type="spellEnd"/>
      <w:r w:rsidRPr="00CA2E97">
        <w:rPr>
          <w:b/>
          <w:sz w:val="22"/>
          <w:szCs w:val="22"/>
        </w:rPr>
        <w:t>-</w:t>
      </w:r>
      <w:proofErr w:type="spellStart"/>
      <w:r w:rsidRPr="00CA2E97">
        <w:rPr>
          <w:b/>
          <w:sz w:val="22"/>
          <w:szCs w:val="22"/>
          <w:lang w:val="en-US"/>
        </w:rPr>
        <w:t>adk</w:t>
      </w:r>
      <w:proofErr w:type="spellEnd"/>
      <w:r w:rsidRPr="00CA2E97">
        <w:rPr>
          <w:b/>
          <w:sz w:val="22"/>
          <w:szCs w:val="22"/>
        </w:rPr>
        <w:t>.</w:t>
      </w:r>
      <w:proofErr w:type="spellStart"/>
      <w:r w:rsidRPr="00CA2E97">
        <w:rPr>
          <w:b/>
          <w:sz w:val="22"/>
          <w:szCs w:val="22"/>
          <w:lang w:val="en-US"/>
        </w:rPr>
        <w:t>ru</w:t>
      </w:r>
      <w:proofErr w:type="spellEnd"/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http</w:t>
      </w:r>
      <w:r w:rsidRPr="00CA2E97">
        <w:rPr>
          <w:b/>
          <w:sz w:val="22"/>
          <w:szCs w:val="22"/>
        </w:rPr>
        <w:t>://</w:t>
      </w:r>
      <w:proofErr w:type="spellStart"/>
      <w:r w:rsidRPr="00CA2E97">
        <w:rPr>
          <w:b/>
          <w:sz w:val="22"/>
          <w:szCs w:val="22"/>
          <w:lang w:val="en-US"/>
        </w:rPr>
        <w:t>smo</w:t>
      </w:r>
      <w:proofErr w:type="spellEnd"/>
      <w:r w:rsidRPr="00CA2E97">
        <w:rPr>
          <w:b/>
          <w:sz w:val="22"/>
          <w:szCs w:val="22"/>
        </w:rPr>
        <w:t>-</w:t>
      </w:r>
      <w:proofErr w:type="spellStart"/>
      <w:r w:rsidRPr="00CA2E97">
        <w:rPr>
          <w:b/>
          <w:sz w:val="22"/>
          <w:szCs w:val="22"/>
          <w:lang w:val="en-US"/>
        </w:rPr>
        <w:t>adk</w:t>
      </w:r>
      <w:proofErr w:type="spellEnd"/>
      <w:r w:rsidRPr="00CA2E97">
        <w:rPr>
          <w:b/>
          <w:sz w:val="22"/>
          <w:szCs w:val="22"/>
        </w:rPr>
        <w:t>.</w:t>
      </w:r>
      <w:proofErr w:type="spellStart"/>
      <w:r w:rsidRPr="00CA2E97">
        <w:rPr>
          <w:b/>
          <w:sz w:val="22"/>
          <w:szCs w:val="22"/>
          <w:lang w:val="en-US"/>
        </w:rPr>
        <w:t>ru</w:t>
      </w:r>
      <w:proofErr w:type="spellEnd"/>
    </w:p>
    <w:p w:rsidR="00727ED0" w:rsidRPr="00CA2E97" w:rsidRDefault="00727ED0" w:rsidP="00727ED0">
      <w:pPr>
        <w:rPr>
          <w:sz w:val="22"/>
          <w:szCs w:val="22"/>
        </w:rPr>
      </w:pPr>
    </w:p>
    <w:p w:rsidR="00727ED0" w:rsidRPr="00CA2E97" w:rsidRDefault="00727ED0" w:rsidP="00727ED0">
      <w:pPr>
        <w:rPr>
          <w:b/>
          <w:sz w:val="22"/>
          <w:szCs w:val="22"/>
        </w:rPr>
      </w:pPr>
      <w:r>
        <w:rPr>
          <w:b/>
          <w:sz w:val="22"/>
          <w:szCs w:val="22"/>
        </w:rPr>
        <w:t>3 июня</w:t>
      </w:r>
      <w:r w:rsidRPr="00CA2E9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CA2E97">
        <w:rPr>
          <w:b/>
          <w:sz w:val="22"/>
          <w:szCs w:val="22"/>
        </w:rPr>
        <w:t xml:space="preserve"> г                                          № </w:t>
      </w:r>
      <w:r>
        <w:rPr>
          <w:b/>
          <w:sz w:val="22"/>
          <w:szCs w:val="22"/>
        </w:rPr>
        <w:t>1</w:t>
      </w:r>
      <w:r w:rsidRPr="00CA2E97">
        <w:rPr>
          <w:b/>
          <w:sz w:val="22"/>
          <w:szCs w:val="22"/>
        </w:rPr>
        <w:t>6                                                       п. Адык</w:t>
      </w:r>
    </w:p>
    <w:p w:rsidR="00727ED0" w:rsidRPr="00CA2E97" w:rsidRDefault="00727ED0" w:rsidP="00727ED0">
      <w:pPr>
        <w:rPr>
          <w:b/>
          <w:sz w:val="22"/>
          <w:szCs w:val="22"/>
        </w:rPr>
      </w:pPr>
    </w:p>
    <w:p w:rsidR="00727ED0" w:rsidRPr="00CA2E97" w:rsidRDefault="00727ED0" w:rsidP="00727ED0">
      <w:pPr>
        <w:widowControl w:val="0"/>
        <w:numPr>
          <w:ilvl w:val="0"/>
          <w:numId w:val="1"/>
        </w:numPr>
        <w:tabs>
          <w:tab w:val="left" w:pos="1554"/>
        </w:tabs>
        <w:suppressAutoHyphens/>
        <w:autoSpaceDE w:val="0"/>
        <w:ind w:left="0" w:firstLine="709"/>
        <w:rPr>
          <w:sz w:val="22"/>
          <w:szCs w:val="22"/>
        </w:rPr>
      </w:pPr>
      <w:proofErr w:type="gramStart"/>
      <w:r w:rsidRPr="00CA2E97">
        <w:rPr>
          <w:sz w:val="22"/>
          <w:szCs w:val="22"/>
        </w:rPr>
        <w:t xml:space="preserve">В соответствии с Федеральным законом от 06.10.2003 г. № 131–ФЗ «Об общих принципах организации местного самоуправления в Российской Федерации», </w:t>
      </w:r>
      <w:r w:rsidRPr="00CA2E97">
        <w:rPr>
          <w:sz w:val="22"/>
          <w:szCs w:val="22"/>
          <w:shd w:val="clear" w:color="auto" w:fill="FFFFFF"/>
        </w:rPr>
        <w:t xml:space="preserve">Приказа Федеральной службы по экологическому, технологическому и атомному надзору от 15 ноября 2013 г. N 542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CA2E97">
        <w:rPr>
          <w:sz w:val="22"/>
          <w:szCs w:val="22"/>
          <w:shd w:val="clear" w:color="auto" w:fill="FFFFFF"/>
        </w:rPr>
        <w:t>газопотребления</w:t>
      </w:r>
      <w:proofErr w:type="spellEnd"/>
      <w:r w:rsidRPr="00CA2E97">
        <w:rPr>
          <w:sz w:val="22"/>
          <w:szCs w:val="22"/>
          <w:shd w:val="clear" w:color="auto" w:fill="FFFFFF"/>
        </w:rPr>
        <w:t>"</w:t>
      </w:r>
      <w:r w:rsidRPr="00CA2E97">
        <w:rPr>
          <w:sz w:val="22"/>
          <w:szCs w:val="22"/>
        </w:rPr>
        <w:t xml:space="preserve">, в целях безопасной эксплуатации систем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>:</w:t>
      </w:r>
      <w:proofErr w:type="gramEnd"/>
    </w:p>
    <w:p w:rsidR="00727ED0" w:rsidRPr="00CA2E97" w:rsidRDefault="00727ED0" w:rsidP="00727ED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b/>
          <w:sz w:val="22"/>
          <w:szCs w:val="22"/>
        </w:rPr>
      </w:pPr>
      <w:r w:rsidRPr="00CA2E97">
        <w:rPr>
          <w:sz w:val="22"/>
          <w:szCs w:val="22"/>
        </w:rPr>
        <w:t xml:space="preserve">Назначить </w:t>
      </w:r>
      <w:proofErr w:type="spellStart"/>
      <w:r>
        <w:rPr>
          <w:b/>
          <w:sz w:val="22"/>
          <w:szCs w:val="22"/>
        </w:rPr>
        <w:t>Шитляеву</w:t>
      </w:r>
      <w:proofErr w:type="spellEnd"/>
      <w:r>
        <w:rPr>
          <w:b/>
          <w:sz w:val="22"/>
          <w:szCs w:val="22"/>
        </w:rPr>
        <w:t xml:space="preserve"> Любовь Андреевну</w:t>
      </w:r>
      <w:r w:rsidRPr="00CA2E97">
        <w:rPr>
          <w:sz w:val="22"/>
          <w:szCs w:val="22"/>
        </w:rPr>
        <w:t xml:space="preserve">  - </w:t>
      </w:r>
      <w:r>
        <w:rPr>
          <w:sz w:val="22"/>
          <w:szCs w:val="22"/>
        </w:rPr>
        <w:t>уборщика Молельного дома поселка Адык</w:t>
      </w:r>
      <w:r w:rsidRPr="00CA2E97">
        <w:rPr>
          <w:sz w:val="22"/>
          <w:szCs w:val="22"/>
        </w:rPr>
        <w:t xml:space="preserve">, </w:t>
      </w:r>
      <w:proofErr w:type="gramStart"/>
      <w:r w:rsidRPr="00CA2E97">
        <w:rPr>
          <w:sz w:val="22"/>
          <w:szCs w:val="22"/>
        </w:rPr>
        <w:t>ответственным</w:t>
      </w:r>
      <w:proofErr w:type="gramEnd"/>
      <w:r w:rsidRPr="00CA2E97">
        <w:rPr>
          <w:sz w:val="22"/>
          <w:szCs w:val="22"/>
        </w:rPr>
        <w:t xml:space="preserve">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молельном доме пос. Адык.</w:t>
      </w:r>
    </w:p>
    <w:p w:rsidR="00727ED0" w:rsidRPr="00CA2E97" w:rsidRDefault="00727ED0" w:rsidP="00727ED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  <w:u w:val="single"/>
        </w:rPr>
      </w:pPr>
      <w:proofErr w:type="gramStart"/>
      <w:r w:rsidRPr="00CA2E97">
        <w:rPr>
          <w:sz w:val="22"/>
          <w:szCs w:val="22"/>
        </w:rPr>
        <w:t>Ответственным</w:t>
      </w:r>
      <w:proofErr w:type="gramEnd"/>
      <w:r w:rsidRPr="00CA2E97">
        <w:rPr>
          <w:sz w:val="22"/>
          <w:szCs w:val="22"/>
        </w:rPr>
        <w:t xml:space="preserve">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срок до 1 октября 201</w:t>
      </w:r>
      <w:r>
        <w:rPr>
          <w:sz w:val="22"/>
          <w:szCs w:val="22"/>
        </w:rPr>
        <w:t>9</w:t>
      </w:r>
      <w:r w:rsidRPr="00CA2E97">
        <w:rPr>
          <w:sz w:val="22"/>
          <w:szCs w:val="22"/>
        </w:rPr>
        <w:t xml:space="preserve"> года пройти проверку знаний требований промышленной безопасности, правил безопасности систем газораспределения и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и других нормативных документов.</w:t>
      </w:r>
    </w:p>
    <w:p w:rsidR="00727ED0" w:rsidRPr="00CA2E97" w:rsidRDefault="00727ED0" w:rsidP="00727ED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  <w:u w:val="single"/>
        </w:rPr>
      </w:pPr>
      <w:r w:rsidRPr="00CA2E97">
        <w:rPr>
          <w:sz w:val="22"/>
          <w:szCs w:val="22"/>
        </w:rPr>
        <w:t xml:space="preserve">Контроль над исполнением настоящего распоряжения возложить на ведущего специалиста администрации Адыковского сельского муниципального образования Республики Калмыкия </w:t>
      </w:r>
      <w:proofErr w:type="spellStart"/>
      <w:r w:rsidRPr="00CA2E97">
        <w:rPr>
          <w:b/>
          <w:sz w:val="22"/>
          <w:szCs w:val="22"/>
        </w:rPr>
        <w:t>Огулову</w:t>
      </w:r>
      <w:proofErr w:type="spellEnd"/>
      <w:r w:rsidRPr="00CA2E97">
        <w:rPr>
          <w:b/>
          <w:sz w:val="22"/>
          <w:szCs w:val="22"/>
        </w:rPr>
        <w:t xml:space="preserve"> Зулу </w:t>
      </w:r>
      <w:proofErr w:type="spellStart"/>
      <w:r w:rsidRPr="00CA2E97">
        <w:rPr>
          <w:b/>
          <w:sz w:val="22"/>
          <w:szCs w:val="22"/>
        </w:rPr>
        <w:t>Кюкеновну</w:t>
      </w:r>
      <w:proofErr w:type="spellEnd"/>
      <w:r w:rsidRPr="00CA2E97">
        <w:rPr>
          <w:b/>
          <w:sz w:val="22"/>
          <w:szCs w:val="22"/>
        </w:rPr>
        <w:t>.</w:t>
      </w:r>
    </w:p>
    <w:p w:rsidR="00727ED0" w:rsidRDefault="00727ED0" w:rsidP="00727ED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727ED0" w:rsidRDefault="00727ED0" w:rsidP="00727ED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727ED0" w:rsidRDefault="00727ED0" w:rsidP="00727ED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727ED0" w:rsidRDefault="00727ED0" w:rsidP="00727ED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727ED0" w:rsidRDefault="00727ED0" w:rsidP="00727ED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727ED0" w:rsidRDefault="00727ED0" w:rsidP="00727ED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727ED0" w:rsidRDefault="00727ED0" w:rsidP="00727ED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727ED0" w:rsidRPr="00CA2E97" w:rsidRDefault="00727ED0" w:rsidP="00727ED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  <w:u w:val="single"/>
        </w:rPr>
      </w:pPr>
    </w:p>
    <w:p w:rsidR="00727ED0" w:rsidRPr="00CA2E97" w:rsidRDefault="00727ED0" w:rsidP="00727E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27ED0" w:rsidRPr="00CA2E97" w:rsidRDefault="00727ED0" w:rsidP="00727E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</w:p>
    <w:p w:rsidR="00727ED0" w:rsidRPr="00CA2E97" w:rsidRDefault="00727ED0" w:rsidP="00727E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Адыковского сельского</w:t>
      </w:r>
    </w:p>
    <w:p w:rsidR="00727ED0" w:rsidRPr="00CA2E97" w:rsidRDefault="00727ED0" w:rsidP="00727E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муниципального образования</w:t>
      </w:r>
    </w:p>
    <w:p w:rsidR="00727ED0" w:rsidRDefault="00727ED0" w:rsidP="00727E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Республики Калмыкия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ахлачи</w:t>
      </w:r>
      <w:proofErr w:type="spellEnd"/>
      <w:r>
        <w:rPr>
          <w:b/>
          <w:sz w:val="22"/>
          <w:szCs w:val="22"/>
        </w:rPr>
        <w:t>)</w:t>
      </w:r>
      <w:r w:rsidRPr="00CA2E97">
        <w:rPr>
          <w:b/>
          <w:sz w:val="22"/>
          <w:szCs w:val="22"/>
        </w:rPr>
        <w:t xml:space="preserve">                                                    Б.Н. </w:t>
      </w:r>
      <w:proofErr w:type="spellStart"/>
      <w:r w:rsidRPr="00CA2E97">
        <w:rPr>
          <w:b/>
          <w:sz w:val="22"/>
          <w:szCs w:val="22"/>
        </w:rPr>
        <w:t>Мергульчиева</w:t>
      </w:r>
      <w:proofErr w:type="spellEnd"/>
    </w:p>
    <w:p w:rsidR="00727ED0" w:rsidRDefault="00727ED0" w:rsidP="00727E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27ED0" w:rsidRDefault="00727ED0" w:rsidP="00727E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27ED0" w:rsidRPr="00CA2E97" w:rsidRDefault="00727ED0" w:rsidP="00727ED0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727ED0" w:rsidRPr="00CA2E97" w:rsidRDefault="00727ED0" w:rsidP="00727ED0">
      <w:pPr>
        <w:pStyle w:val="a4"/>
        <w:spacing w:before="0" w:beforeAutospacing="0" w:after="0" w:afterAutospacing="0"/>
        <w:ind w:left="709"/>
        <w:rPr>
          <w:b/>
          <w:sz w:val="22"/>
          <w:szCs w:val="22"/>
        </w:rPr>
      </w:pPr>
    </w:p>
    <w:p w:rsidR="00727ED0" w:rsidRDefault="00727ED0" w:rsidP="00727ED0">
      <w:pPr>
        <w:rPr>
          <w:b/>
        </w:rPr>
      </w:pPr>
      <w:r>
        <w:rPr>
          <w:b/>
        </w:rPr>
        <w:t>Ознакомлена:</w:t>
      </w:r>
    </w:p>
    <w:p w:rsidR="00727ED0" w:rsidRDefault="00727ED0" w:rsidP="00727ED0">
      <w:pPr>
        <w:rPr>
          <w:b/>
        </w:rPr>
      </w:pPr>
    </w:p>
    <w:p w:rsidR="00727ED0" w:rsidRDefault="00727ED0" w:rsidP="00727ED0">
      <w:pPr>
        <w:rPr>
          <w:b/>
        </w:rPr>
      </w:pPr>
      <w:r>
        <w:rPr>
          <w:b/>
        </w:rPr>
        <w:t xml:space="preserve">Уборщик                    ________________ </w:t>
      </w:r>
      <w:proofErr w:type="spellStart"/>
      <w:r>
        <w:rPr>
          <w:b/>
        </w:rPr>
        <w:t>Л.А.Шитляева</w:t>
      </w:r>
      <w:proofErr w:type="spellEnd"/>
    </w:p>
    <w:p w:rsidR="00727ED0" w:rsidRDefault="00727ED0" w:rsidP="00727ED0"/>
    <w:p w:rsidR="00B10AB4" w:rsidRDefault="00B10AB4"/>
    <w:sectPr w:rsidR="00B10AB4" w:rsidSect="00761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F0EDB"/>
    <w:multiLevelType w:val="hybridMultilevel"/>
    <w:tmpl w:val="ABDA5F90"/>
    <w:lvl w:ilvl="0" w:tplc="F40C37A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0"/>
    <w:rsid w:val="0000148B"/>
    <w:rsid w:val="0000372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6E63"/>
    <w:rsid w:val="00073702"/>
    <w:rsid w:val="00086443"/>
    <w:rsid w:val="000919E0"/>
    <w:rsid w:val="00092661"/>
    <w:rsid w:val="00093AC0"/>
    <w:rsid w:val="000B125C"/>
    <w:rsid w:val="000C47D9"/>
    <w:rsid w:val="000D175B"/>
    <w:rsid w:val="000E57D4"/>
    <w:rsid w:val="000F4CFD"/>
    <w:rsid w:val="00111D6F"/>
    <w:rsid w:val="00120338"/>
    <w:rsid w:val="00130D41"/>
    <w:rsid w:val="00131DCD"/>
    <w:rsid w:val="00136F6E"/>
    <w:rsid w:val="001430A4"/>
    <w:rsid w:val="0015354F"/>
    <w:rsid w:val="001539BE"/>
    <w:rsid w:val="00157031"/>
    <w:rsid w:val="001657A0"/>
    <w:rsid w:val="00174BC5"/>
    <w:rsid w:val="00177A30"/>
    <w:rsid w:val="00177F14"/>
    <w:rsid w:val="0019105F"/>
    <w:rsid w:val="00191EBB"/>
    <w:rsid w:val="00195F99"/>
    <w:rsid w:val="001B4793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3F1E"/>
    <w:rsid w:val="003013DD"/>
    <w:rsid w:val="0030188C"/>
    <w:rsid w:val="00312CB5"/>
    <w:rsid w:val="0032467C"/>
    <w:rsid w:val="0033180D"/>
    <w:rsid w:val="00336878"/>
    <w:rsid w:val="003435D5"/>
    <w:rsid w:val="00347D92"/>
    <w:rsid w:val="00351D4E"/>
    <w:rsid w:val="0035449D"/>
    <w:rsid w:val="00363F4C"/>
    <w:rsid w:val="00371A44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66DF"/>
    <w:rsid w:val="003E6C2C"/>
    <w:rsid w:val="00402A98"/>
    <w:rsid w:val="0040406C"/>
    <w:rsid w:val="00407F47"/>
    <w:rsid w:val="00434556"/>
    <w:rsid w:val="00452E71"/>
    <w:rsid w:val="00480528"/>
    <w:rsid w:val="00483160"/>
    <w:rsid w:val="004940CF"/>
    <w:rsid w:val="004A63E7"/>
    <w:rsid w:val="004A74A5"/>
    <w:rsid w:val="004B4FAB"/>
    <w:rsid w:val="004C2096"/>
    <w:rsid w:val="004C2C42"/>
    <w:rsid w:val="004C48DB"/>
    <w:rsid w:val="004D48BD"/>
    <w:rsid w:val="004E2AA3"/>
    <w:rsid w:val="004E3B8E"/>
    <w:rsid w:val="004E54D2"/>
    <w:rsid w:val="004F0572"/>
    <w:rsid w:val="004F086F"/>
    <w:rsid w:val="004F6289"/>
    <w:rsid w:val="00504288"/>
    <w:rsid w:val="005263AB"/>
    <w:rsid w:val="00532085"/>
    <w:rsid w:val="005359C2"/>
    <w:rsid w:val="00556BAD"/>
    <w:rsid w:val="00562D3E"/>
    <w:rsid w:val="00572DC4"/>
    <w:rsid w:val="00585714"/>
    <w:rsid w:val="00597366"/>
    <w:rsid w:val="005A384D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612051"/>
    <w:rsid w:val="00641449"/>
    <w:rsid w:val="006461E6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60E3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1478"/>
    <w:rsid w:val="007125B2"/>
    <w:rsid w:val="00717002"/>
    <w:rsid w:val="00717B65"/>
    <w:rsid w:val="00727ED0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3BE2"/>
    <w:rsid w:val="007E441C"/>
    <w:rsid w:val="007E725C"/>
    <w:rsid w:val="00805664"/>
    <w:rsid w:val="008158D4"/>
    <w:rsid w:val="00823FE4"/>
    <w:rsid w:val="0082677A"/>
    <w:rsid w:val="00841A60"/>
    <w:rsid w:val="008461F4"/>
    <w:rsid w:val="0084763D"/>
    <w:rsid w:val="00860FED"/>
    <w:rsid w:val="00863695"/>
    <w:rsid w:val="00863773"/>
    <w:rsid w:val="00867C8E"/>
    <w:rsid w:val="008712AB"/>
    <w:rsid w:val="00871B7E"/>
    <w:rsid w:val="0088076F"/>
    <w:rsid w:val="0088170E"/>
    <w:rsid w:val="008C57E4"/>
    <w:rsid w:val="008D5557"/>
    <w:rsid w:val="008E7C9E"/>
    <w:rsid w:val="008F0BE3"/>
    <w:rsid w:val="008F407C"/>
    <w:rsid w:val="00903275"/>
    <w:rsid w:val="0092087A"/>
    <w:rsid w:val="00942AC9"/>
    <w:rsid w:val="00946400"/>
    <w:rsid w:val="009539D0"/>
    <w:rsid w:val="00954843"/>
    <w:rsid w:val="00954F45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242"/>
    <w:rsid w:val="009E5CEE"/>
    <w:rsid w:val="009E7062"/>
    <w:rsid w:val="009F43E2"/>
    <w:rsid w:val="00A11B7F"/>
    <w:rsid w:val="00A4109E"/>
    <w:rsid w:val="00A46B67"/>
    <w:rsid w:val="00A715FA"/>
    <w:rsid w:val="00A8683B"/>
    <w:rsid w:val="00A9206B"/>
    <w:rsid w:val="00AA519C"/>
    <w:rsid w:val="00AA5E50"/>
    <w:rsid w:val="00AB0D89"/>
    <w:rsid w:val="00AB43AA"/>
    <w:rsid w:val="00AB4EEF"/>
    <w:rsid w:val="00AC3109"/>
    <w:rsid w:val="00AC56DB"/>
    <w:rsid w:val="00AD5D87"/>
    <w:rsid w:val="00AE36D9"/>
    <w:rsid w:val="00AF2238"/>
    <w:rsid w:val="00AF3938"/>
    <w:rsid w:val="00AF5B44"/>
    <w:rsid w:val="00AF5F31"/>
    <w:rsid w:val="00B04541"/>
    <w:rsid w:val="00B10AB4"/>
    <w:rsid w:val="00B15019"/>
    <w:rsid w:val="00B158FC"/>
    <w:rsid w:val="00B21DDA"/>
    <w:rsid w:val="00B44A3C"/>
    <w:rsid w:val="00B475C6"/>
    <w:rsid w:val="00B5178D"/>
    <w:rsid w:val="00B532F1"/>
    <w:rsid w:val="00B546ED"/>
    <w:rsid w:val="00B54AB1"/>
    <w:rsid w:val="00B578FE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AF0"/>
    <w:rsid w:val="00C703B4"/>
    <w:rsid w:val="00C745BF"/>
    <w:rsid w:val="00C74EF3"/>
    <w:rsid w:val="00C7720E"/>
    <w:rsid w:val="00C83275"/>
    <w:rsid w:val="00C84C83"/>
    <w:rsid w:val="00C869ED"/>
    <w:rsid w:val="00C97AB8"/>
    <w:rsid w:val="00CA3DA6"/>
    <w:rsid w:val="00CB18DA"/>
    <w:rsid w:val="00CB1DB3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47C34"/>
    <w:rsid w:val="00D504C9"/>
    <w:rsid w:val="00D51105"/>
    <w:rsid w:val="00D6646E"/>
    <w:rsid w:val="00D830B6"/>
    <w:rsid w:val="00D86402"/>
    <w:rsid w:val="00D87D1B"/>
    <w:rsid w:val="00DA795E"/>
    <w:rsid w:val="00DC2809"/>
    <w:rsid w:val="00DD292A"/>
    <w:rsid w:val="00DE6541"/>
    <w:rsid w:val="00DF030E"/>
    <w:rsid w:val="00E00463"/>
    <w:rsid w:val="00E015D9"/>
    <w:rsid w:val="00E0234E"/>
    <w:rsid w:val="00E0540F"/>
    <w:rsid w:val="00E15860"/>
    <w:rsid w:val="00E42252"/>
    <w:rsid w:val="00E515C0"/>
    <w:rsid w:val="00E61C91"/>
    <w:rsid w:val="00E67633"/>
    <w:rsid w:val="00E75609"/>
    <w:rsid w:val="00E763E3"/>
    <w:rsid w:val="00E77FA2"/>
    <w:rsid w:val="00E8722E"/>
    <w:rsid w:val="00E92C28"/>
    <w:rsid w:val="00EA4B50"/>
    <w:rsid w:val="00EC0D83"/>
    <w:rsid w:val="00EC5793"/>
    <w:rsid w:val="00ED7CE7"/>
    <w:rsid w:val="00EE648B"/>
    <w:rsid w:val="00EF194B"/>
    <w:rsid w:val="00EF495B"/>
    <w:rsid w:val="00F01F80"/>
    <w:rsid w:val="00F24EF5"/>
    <w:rsid w:val="00F256EA"/>
    <w:rsid w:val="00F32A2F"/>
    <w:rsid w:val="00F4195C"/>
    <w:rsid w:val="00F42E3B"/>
    <w:rsid w:val="00F53DAE"/>
    <w:rsid w:val="00F6103C"/>
    <w:rsid w:val="00F71EFE"/>
    <w:rsid w:val="00FA6750"/>
    <w:rsid w:val="00FB6FDE"/>
    <w:rsid w:val="00FD044E"/>
    <w:rsid w:val="00FD10B2"/>
    <w:rsid w:val="00FD51D4"/>
    <w:rsid w:val="00FE04A1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7E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2019-09-27T05:59:00Z</cp:lastPrinted>
  <dcterms:created xsi:type="dcterms:W3CDTF">2019-09-27T05:54:00Z</dcterms:created>
  <dcterms:modified xsi:type="dcterms:W3CDTF">2019-09-27T05:59:00Z</dcterms:modified>
</cp:coreProperties>
</file>