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A72" w:rsidRPr="00F436BE" w:rsidRDefault="00FF5A72" w:rsidP="00FF5A72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:rsidR="00FF5A72" w:rsidRPr="00F436BE" w:rsidRDefault="00554387" w:rsidP="00FF5A7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СЕДЬМАЯ</w:t>
      </w:r>
      <w:r w:rsidR="00FF5A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F5A72" w:rsidRPr="00F436BE">
        <w:rPr>
          <w:rFonts w:ascii="Times New Roman" w:eastAsia="Times New Roman" w:hAnsi="Times New Roman" w:cs="Times New Roman"/>
          <w:b/>
          <w:sz w:val="28"/>
          <w:szCs w:val="28"/>
        </w:rPr>
        <w:t>СЕССИЯ</w:t>
      </w:r>
    </w:p>
    <w:p w:rsidR="00FF5A72" w:rsidRPr="00F436BE" w:rsidRDefault="00FF5A72" w:rsidP="00FF5A7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36BE">
        <w:rPr>
          <w:rFonts w:ascii="Times New Roman" w:eastAsia="Times New Roman" w:hAnsi="Times New Roman" w:cs="Times New Roman"/>
          <w:b/>
          <w:sz w:val="28"/>
          <w:szCs w:val="28"/>
        </w:rPr>
        <w:t xml:space="preserve">   СОБРАНИЯ ДЕПУТАТОВ АДЫКОВСКОГО СЕЛЬСКОГО </w:t>
      </w:r>
    </w:p>
    <w:p w:rsidR="00FF5A72" w:rsidRPr="00F436BE" w:rsidRDefault="00FF5A72" w:rsidP="00FF5A7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36BE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РЕСПУБЛИКИ КАЛМЫКИЯ </w:t>
      </w:r>
    </w:p>
    <w:p w:rsidR="00FF5A72" w:rsidRDefault="00FF5A72" w:rsidP="00FF5A7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36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ПЯТОГО </w:t>
      </w:r>
      <w:r w:rsidRPr="00F436BE">
        <w:rPr>
          <w:rFonts w:ascii="Times New Roman" w:eastAsia="Times New Roman" w:hAnsi="Times New Roman" w:cs="Times New Roman"/>
          <w:b/>
          <w:sz w:val="28"/>
          <w:szCs w:val="28"/>
        </w:rPr>
        <w:t>СОЗЫВА</w:t>
      </w:r>
    </w:p>
    <w:p w:rsidR="00FF5A72" w:rsidRPr="00F436BE" w:rsidRDefault="00FF5A72" w:rsidP="00FF5A7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5A72" w:rsidRPr="00F77219" w:rsidRDefault="00FF5A72" w:rsidP="00FF5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772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РЕШЕНИЕ</w:t>
      </w:r>
    </w:p>
    <w:p w:rsidR="00FF5A72" w:rsidRPr="00F77219" w:rsidRDefault="00FF5A72" w:rsidP="00FF5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F5A72" w:rsidRPr="00554387" w:rsidRDefault="00992FC2" w:rsidP="00FF5A7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30.12. 2021</w:t>
      </w:r>
      <w:r w:rsidR="00FF5A72" w:rsidRPr="005543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года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</w:t>
      </w:r>
      <w:r w:rsidR="00FF5A72" w:rsidRPr="005543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</w:t>
      </w:r>
      <w:r w:rsidR="00554387" w:rsidRPr="005543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№ 18</w:t>
      </w:r>
      <w:r w:rsidR="00FF5A72" w:rsidRPr="005543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п. Адык</w:t>
      </w:r>
    </w:p>
    <w:p w:rsidR="00FF5A72" w:rsidRPr="00554387" w:rsidRDefault="00FF5A72" w:rsidP="00FF5A7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F5A72" w:rsidRPr="00F77219" w:rsidRDefault="00FF5A72" w:rsidP="00FF5A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F5A72" w:rsidRDefault="00FF5A72" w:rsidP="00FF5A72">
      <w:pPr>
        <w:shd w:val="clear" w:color="auto" w:fill="FFFFFF"/>
        <w:spacing w:after="0" w:line="269" w:lineRule="exact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F77219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«О бюджете Адыковского сельского </w:t>
      </w:r>
      <w:r w:rsidRPr="00F77219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муниципального образования </w:t>
      </w:r>
    </w:p>
    <w:p w:rsidR="00FF5A72" w:rsidRPr="00F77219" w:rsidRDefault="00FF5A72" w:rsidP="00FF5A72">
      <w:pPr>
        <w:shd w:val="clear" w:color="auto" w:fill="FFFFFF"/>
        <w:spacing w:after="0" w:line="269" w:lineRule="exact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77219">
        <w:rPr>
          <w:rFonts w:ascii="Times New Roman" w:hAnsi="Times New Roman" w:cs="Times New Roman"/>
          <w:b/>
          <w:bCs/>
          <w:spacing w:val="-2"/>
          <w:sz w:val="28"/>
          <w:szCs w:val="28"/>
        </w:rPr>
        <w:t>Республики Калмыкия</w:t>
      </w:r>
    </w:p>
    <w:p w:rsidR="00FF5A72" w:rsidRPr="00F77219" w:rsidRDefault="00554387" w:rsidP="00FF5A72">
      <w:pPr>
        <w:shd w:val="clear" w:color="auto" w:fill="FFFFFF"/>
        <w:spacing w:line="269" w:lineRule="exact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на 2022 год и плановый период 2023-2024</w:t>
      </w:r>
      <w:r w:rsidR="00FF5A72" w:rsidRPr="00F77219">
        <w:rPr>
          <w:rFonts w:ascii="Times New Roman" w:hAnsi="Times New Roman" w:cs="Times New Roman"/>
          <w:b/>
          <w:bCs/>
          <w:spacing w:val="-2"/>
          <w:sz w:val="28"/>
          <w:szCs w:val="28"/>
        </w:rPr>
        <w:t>г.г.»</w:t>
      </w:r>
    </w:p>
    <w:p w:rsidR="00FF5A72" w:rsidRDefault="00FF5A72" w:rsidP="00FF5A72">
      <w:pPr>
        <w:shd w:val="clear" w:color="auto" w:fill="FFFFFF"/>
        <w:spacing w:line="269" w:lineRule="exact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FF5A72" w:rsidRDefault="00FF5A72" w:rsidP="00FF5A72">
      <w:pPr>
        <w:shd w:val="clear" w:color="auto" w:fill="FFFFFF"/>
        <w:tabs>
          <w:tab w:val="left" w:pos="9781"/>
        </w:tabs>
        <w:spacing w:after="0"/>
        <w:ind w:left="48" w:firstLine="5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B16">
        <w:rPr>
          <w:rFonts w:ascii="Times New Roman" w:hAnsi="Times New Roman" w:cs="Times New Roman"/>
          <w:sz w:val="24"/>
          <w:szCs w:val="24"/>
        </w:rPr>
        <w:t>В соответствии со статьей 187 Бюджетного кодекса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B16">
        <w:rPr>
          <w:rFonts w:ascii="Times New Roman" w:hAnsi="Times New Roman" w:cs="Times New Roman"/>
          <w:sz w:val="24"/>
          <w:szCs w:val="24"/>
        </w:rPr>
        <w:t>и Положения о бюджетном процессе в Адыковском сельском муниципальном образовании Республики Калмыкия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07B16">
        <w:rPr>
          <w:rFonts w:ascii="Times New Roman" w:hAnsi="Times New Roman" w:cs="Times New Roman"/>
          <w:b/>
          <w:sz w:val="24"/>
          <w:szCs w:val="24"/>
        </w:rPr>
        <w:t>Собрание депутатов Адыковского сельского муниципального образования</w:t>
      </w:r>
    </w:p>
    <w:p w:rsidR="00FF5A72" w:rsidRPr="00F77219" w:rsidRDefault="00FF5A72" w:rsidP="00FF5A72">
      <w:pPr>
        <w:shd w:val="clear" w:color="auto" w:fill="FFFFFF"/>
        <w:tabs>
          <w:tab w:val="left" w:pos="9781"/>
        </w:tabs>
        <w:spacing w:after="0"/>
        <w:ind w:left="48" w:firstLine="519"/>
        <w:jc w:val="center"/>
        <w:rPr>
          <w:rFonts w:ascii="Times New Roman" w:hAnsi="Times New Roman" w:cs="Times New Roman"/>
          <w:sz w:val="24"/>
          <w:szCs w:val="24"/>
        </w:rPr>
      </w:pPr>
      <w:r w:rsidRPr="00207B16">
        <w:rPr>
          <w:rFonts w:ascii="Times New Roman" w:hAnsi="Times New Roman" w:cs="Times New Roman"/>
          <w:b/>
          <w:sz w:val="24"/>
          <w:szCs w:val="24"/>
        </w:rPr>
        <w:t>Республики Калмыкия</w:t>
      </w:r>
    </w:p>
    <w:p w:rsidR="00FF5A72" w:rsidRPr="00207B16" w:rsidRDefault="00FF5A72" w:rsidP="00FF5A72">
      <w:pPr>
        <w:shd w:val="clear" w:color="auto" w:fill="FFFFFF"/>
        <w:spacing w:before="269"/>
        <w:ind w:left="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B16">
        <w:rPr>
          <w:rFonts w:ascii="Times New Roman" w:hAnsi="Times New Roman" w:cs="Times New Roman"/>
          <w:b/>
          <w:spacing w:val="37"/>
          <w:sz w:val="24"/>
          <w:szCs w:val="24"/>
        </w:rPr>
        <w:t>РЕШИЛО:</w:t>
      </w:r>
      <w:r w:rsidRPr="00207B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5A72" w:rsidRPr="00207B16" w:rsidRDefault="00FF5A72" w:rsidP="00FF5A72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/>
        <w:ind w:left="0" w:firstLine="27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07B16">
        <w:rPr>
          <w:rFonts w:ascii="Times New Roman" w:hAnsi="Times New Roman" w:cs="Times New Roman"/>
          <w:sz w:val="24"/>
          <w:szCs w:val="24"/>
        </w:rPr>
        <w:t xml:space="preserve">Утвердить бюджет Адыковского сельского муниципального образования Республики </w:t>
      </w:r>
      <w:r w:rsidRPr="00207B16">
        <w:rPr>
          <w:rFonts w:ascii="Times New Roman" w:hAnsi="Times New Roman" w:cs="Times New Roman"/>
          <w:spacing w:val="-2"/>
          <w:sz w:val="24"/>
          <w:szCs w:val="24"/>
        </w:rPr>
        <w:t xml:space="preserve">Калмыкия (далее - бюджет поселения): </w:t>
      </w:r>
    </w:p>
    <w:p w:rsidR="00FF5A72" w:rsidRPr="00207B16" w:rsidRDefault="00554387" w:rsidP="00FF5A72">
      <w:pPr>
        <w:shd w:val="clear" w:color="auto" w:fill="FFFFFF"/>
        <w:tabs>
          <w:tab w:val="left" w:pos="709"/>
        </w:tabs>
        <w:spacing w:after="0"/>
        <w:ind w:left="27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на 2022</w:t>
      </w:r>
      <w:r w:rsidR="00FF5A72" w:rsidRPr="00F77219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 год</w:t>
      </w:r>
      <w:r w:rsidR="00FF5A72" w:rsidRPr="00207B16">
        <w:rPr>
          <w:rFonts w:ascii="Times New Roman" w:hAnsi="Times New Roman" w:cs="Times New Roman"/>
          <w:spacing w:val="-2"/>
          <w:sz w:val="24"/>
          <w:szCs w:val="24"/>
        </w:rPr>
        <w:t xml:space="preserve">: </w:t>
      </w:r>
    </w:p>
    <w:p w:rsidR="00FF5A72" w:rsidRPr="00207B16" w:rsidRDefault="00FF5A72" w:rsidP="00FF5A72">
      <w:pPr>
        <w:shd w:val="clear" w:color="auto" w:fill="FFFFFF"/>
        <w:tabs>
          <w:tab w:val="left" w:pos="9781"/>
        </w:tabs>
        <w:spacing w:after="0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07B16">
        <w:rPr>
          <w:rFonts w:ascii="Times New Roman" w:hAnsi="Times New Roman" w:cs="Times New Roman"/>
          <w:spacing w:val="-2"/>
          <w:sz w:val="24"/>
          <w:szCs w:val="24"/>
        </w:rPr>
        <w:t xml:space="preserve">по доходам   в   сумме </w:t>
      </w:r>
      <w:r w:rsidR="009B7508">
        <w:rPr>
          <w:rFonts w:ascii="Times New Roman" w:hAnsi="Times New Roman" w:cs="Times New Roman"/>
          <w:b/>
          <w:spacing w:val="-2"/>
          <w:sz w:val="24"/>
          <w:szCs w:val="24"/>
        </w:rPr>
        <w:t>3068</w:t>
      </w:r>
      <w:r w:rsidR="0013488C">
        <w:rPr>
          <w:rFonts w:ascii="Times New Roman" w:hAnsi="Times New Roman" w:cs="Times New Roman"/>
          <w:b/>
          <w:spacing w:val="-2"/>
          <w:sz w:val="24"/>
          <w:szCs w:val="24"/>
        </w:rPr>
        <w:t>,</w:t>
      </w:r>
      <w:r w:rsidR="009B7508">
        <w:rPr>
          <w:rFonts w:ascii="Times New Roman" w:hAnsi="Times New Roman" w:cs="Times New Roman"/>
          <w:b/>
          <w:spacing w:val="-2"/>
          <w:sz w:val="24"/>
          <w:szCs w:val="24"/>
        </w:rPr>
        <w:t>0</w:t>
      </w:r>
      <w:r w:rsidR="009B7508">
        <w:rPr>
          <w:rFonts w:ascii="Times New Roman" w:hAnsi="Times New Roman" w:cs="Times New Roman"/>
          <w:spacing w:val="-2"/>
          <w:sz w:val="24"/>
          <w:szCs w:val="24"/>
        </w:rPr>
        <w:t xml:space="preserve"> тыс. (три</w:t>
      </w:r>
      <w:r w:rsidRPr="00207B1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B7508">
        <w:rPr>
          <w:rFonts w:ascii="Times New Roman" w:hAnsi="Times New Roman" w:cs="Times New Roman"/>
          <w:sz w:val="24"/>
          <w:szCs w:val="24"/>
        </w:rPr>
        <w:t>миллиона шестьдесят восемь тысяч</w:t>
      </w:r>
      <w:r w:rsidRPr="00207B16">
        <w:rPr>
          <w:rFonts w:ascii="Times New Roman" w:hAnsi="Times New Roman" w:cs="Times New Roman"/>
          <w:spacing w:val="-2"/>
          <w:sz w:val="24"/>
          <w:szCs w:val="24"/>
        </w:rPr>
        <w:t>)</w:t>
      </w:r>
      <w:r w:rsidRPr="00207B16">
        <w:rPr>
          <w:rFonts w:ascii="Times New Roman" w:hAnsi="Times New Roman" w:cs="Times New Roman"/>
          <w:sz w:val="24"/>
          <w:szCs w:val="24"/>
        </w:rPr>
        <w:t xml:space="preserve"> </w:t>
      </w:r>
      <w:r w:rsidRPr="00207B16">
        <w:rPr>
          <w:rFonts w:ascii="Times New Roman" w:hAnsi="Times New Roman" w:cs="Times New Roman"/>
          <w:spacing w:val="-2"/>
          <w:sz w:val="24"/>
          <w:szCs w:val="24"/>
        </w:rPr>
        <w:t xml:space="preserve">рублей; </w:t>
      </w:r>
    </w:p>
    <w:p w:rsidR="00FF5A72" w:rsidRPr="00207B16" w:rsidRDefault="00FF5A72" w:rsidP="00FF5A72">
      <w:pPr>
        <w:shd w:val="clear" w:color="auto" w:fill="FFFFFF"/>
        <w:tabs>
          <w:tab w:val="left" w:pos="9781"/>
        </w:tabs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07B16">
        <w:rPr>
          <w:rFonts w:ascii="Times New Roman" w:hAnsi="Times New Roman" w:cs="Times New Roman"/>
          <w:sz w:val="24"/>
          <w:szCs w:val="24"/>
        </w:rPr>
        <w:t xml:space="preserve">расходам в сумме </w:t>
      </w:r>
      <w:r w:rsidR="009A6323">
        <w:rPr>
          <w:rFonts w:ascii="Times New Roman" w:hAnsi="Times New Roman" w:cs="Times New Roman"/>
          <w:b/>
          <w:spacing w:val="-2"/>
          <w:sz w:val="24"/>
          <w:szCs w:val="24"/>
        </w:rPr>
        <w:t>3250,4</w:t>
      </w:r>
      <w:r w:rsidR="00026ACC">
        <w:rPr>
          <w:rFonts w:ascii="Times New Roman" w:hAnsi="Times New Roman" w:cs="Times New Roman"/>
          <w:spacing w:val="-2"/>
          <w:sz w:val="24"/>
          <w:szCs w:val="24"/>
        </w:rPr>
        <w:t xml:space="preserve"> тыс.</w:t>
      </w:r>
      <w:r w:rsidR="009B7508">
        <w:rPr>
          <w:rFonts w:ascii="Times New Roman" w:hAnsi="Times New Roman" w:cs="Times New Roman"/>
          <w:spacing w:val="-2"/>
          <w:sz w:val="24"/>
          <w:szCs w:val="24"/>
        </w:rPr>
        <w:t xml:space="preserve"> (три</w:t>
      </w:r>
      <w:r w:rsidR="00026A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07B16">
        <w:rPr>
          <w:rFonts w:ascii="Times New Roman" w:hAnsi="Times New Roman" w:cs="Times New Roman"/>
          <w:spacing w:val="-2"/>
          <w:sz w:val="24"/>
          <w:szCs w:val="24"/>
        </w:rPr>
        <w:t xml:space="preserve">миллиона </w:t>
      </w:r>
      <w:r w:rsidR="009A6323">
        <w:rPr>
          <w:rFonts w:ascii="Times New Roman" w:hAnsi="Times New Roman" w:cs="Times New Roman"/>
          <w:spacing w:val="-2"/>
          <w:sz w:val="24"/>
          <w:szCs w:val="24"/>
        </w:rPr>
        <w:t>двести пятьдесят</w:t>
      </w:r>
      <w:r w:rsidRPr="00207B1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B7508">
        <w:rPr>
          <w:rFonts w:ascii="Times New Roman" w:hAnsi="Times New Roman" w:cs="Times New Roman"/>
          <w:sz w:val="24"/>
          <w:szCs w:val="24"/>
        </w:rPr>
        <w:t xml:space="preserve">тысяч </w:t>
      </w:r>
      <w:r w:rsidR="009A6323">
        <w:rPr>
          <w:rFonts w:ascii="Times New Roman" w:hAnsi="Times New Roman" w:cs="Times New Roman"/>
          <w:sz w:val="24"/>
          <w:szCs w:val="24"/>
        </w:rPr>
        <w:t>четыреста</w:t>
      </w:r>
      <w:r w:rsidRPr="00207B16">
        <w:rPr>
          <w:rFonts w:ascii="Times New Roman" w:hAnsi="Times New Roman" w:cs="Times New Roman"/>
          <w:sz w:val="24"/>
          <w:szCs w:val="24"/>
        </w:rPr>
        <w:t xml:space="preserve">) </w:t>
      </w:r>
      <w:r w:rsidRPr="00207B16">
        <w:rPr>
          <w:rFonts w:ascii="Times New Roman" w:hAnsi="Times New Roman" w:cs="Times New Roman"/>
          <w:spacing w:val="-2"/>
          <w:sz w:val="24"/>
          <w:szCs w:val="24"/>
        </w:rPr>
        <w:t xml:space="preserve">рублей, </w:t>
      </w:r>
    </w:p>
    <w:p w:rsidR="00FF5A72" w:rsidRPr="00F77219" w:rsidRDefault="00554387" w:rsidP="00FF5A72">
      <w:pPr>
        <w:shd w:val="clear" w:color="auto" w:fill="FFFFFF"/>
        <w:tabs>
          <w:tab w:val="left" w:pos="9781"/>
        </w:tabs>
        <w:spacing w:after="0"/>
        <w:ind w:firstLine="275"/>
        <w:jc w:val="both"/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на плановый период 2023</w:t>
      </w:r>
      <w:r w:rsidR="00FF5A72" w:rsidRPr="00F77219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г.: </w:t>
      </w:r>
    </w:p>
    <w:p w:rsidR="00FF5A72" w:rsidRPr="00207B16" w:rsidRDefault="009B7508" w:rsidP="00FF5A72">
      <w:pPr>
        <w:shd w:val="clear" w:color="auto" w:fill="FFFFFF"/>
        <w:tabs>
          <w:tab w:val="left" w:pos="9781"/>
        </w:tabs>
        <w:spacing w:after="0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по доходам   в   сумме 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3177,1</w:t>
      </w:r>
      <w:r w:rsidR="00FF5A72" w:rsidRPr="00207B16">
        <w:rPr>
          <w:rFonts w:ascii="Times New Roman" w:hAnsi="Times New Roman" w:cs="Times New Roman"/>
          <w:spacing w:val="-2"/>
          <w:sz w:val="24"/>
          <w:szCs w:val="24"/>
        </w:rPr>
        <w:t>тыс. (</w:t>
      </w:r>
      <w:r>
        <w:rPr>
          <w:rFonts w:ascii="Times New Roman" w:hAnsi="Times New Roman" w:cs="Times New Roman"/>
          <w:spacing w:val="-2"/>
          <w:sz w:val="24"/>
          <w:szCs w:val="24"/>
        </w:rPr>
        <w:t>три</w:t>
      </w:r>
      <w:r w:rsidR="00026A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F5A72" w:rsidRPr="00207B16">
        <w:rPr>
          <w:rFonts w:ascii="Times New Roman" w:hAnsi="Times New Roman" w:cs="Times New Roman"/>
          <w:sz w:val="24"/>
          <w:szCs w:val="24"/>
        </w:rPr>
        <w:t>миллиона</w:t>
      </w:r>
      <w:r>
        <w:rPr>
          <w:rFonts w:ascii="Times New Roman" w:hAnsi="Times New Roman" w:cs="Times New Roman"/>
          <w:sz w:val="24"/>
          <w:szCs w:val="24"/>
        </w:rPr>
        <w:t xml:space="preserve"> сто семьдесят семь</w:t>
      </w:r>
      <w:r w:rsidR="00026ACC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FF5A72" w:rsidRPr="00207B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сто)</w:t>
      </w:r>
      <w:r w:rsidR="00FF5A72" w:rsidRPr="00207B16">
        <w:rPr>
          <w:rFonts w:ascii="Times New Roman" w:hAnsi="Times New Roman" w:cs="Times New Roman"/>
          <w:sz w:val="24"/>
          <w:szCs w:val="24"/>
        </w:rPr>
        <w:t xml:space="preserve"> </w:t>
      </w:r>
      <w:r w:rsidR="00FF5A72" w:rsidRPr="00207B16">
        <w:rPr>
          <w:rFonts w:ascii="Times New Roman" w:hAnsi="Times New Roman" w:cs="Times New Roman"/>
          <w:spacing w:val="-2"/>
          <w:sz w:val="24"/>
          <w:szCs w:val="24"/>
        </w:rPr>
        <w:t xml:space="preserve">рублей; </w:t>
      </w:r>
    </w:p>
    <w:p w:rsidR="00FF5A72" w:rsidRDefault="00FF5A72" w:rsidP="00FF5A72">
      <w:pPr>
        <w:shd w:val="clear" w:color="auto" w:fill="FFFFFF"/>
        <w:tabs>
          <w:tab w:val="left" w:pos="978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B16">
        <w:rPr>
          <w:rFonts w:ascii="Times New Roman" w:hAnsi="Times New Roman" w:cs="Times New Roman"/>
          <w:sz w:val="24"/>
          <w:szCs w:val="24"/>
        </w:rPr>
        <w:t xml:space="preserve">расходам в сумме </w:t>
      </w:r>
      <w:r w:rsidR="009A6323">
        <w:rPr>
          <w:rFonts w:ascii="Times New Roman" w:hAnsi="Times New Roman" w:cs="Times New Roman"/>
          <w:b/>
          <w:spacing w:val="-2"/>
          <w:sz w:val="24"/>
          <w:szCs w:val="24"/>
        </w:rPr>
        <w:t>3370,0</w:t>
      </w:r>
      <w:r w:rsidR="009B7508">
        <w:rPr>
          <w:rFonts w:ascii="Times New Roman" w:hAnsi="Times New Roman" w:cs="Times New Roman"/>
          <w:spacing w:val="-2"/>
          <w:sz w:val="24"/>
          <w:szCs w:val="24"/>
        </w:rPr>
        <w:t xml:space="preserve"> тыс. (три </w:t>
      </w:r>
      <w:r w:rsidRPr="00207B16">
        <w:rPr>
          <w:rFonts w:ascii="Times New Roman" w:hAnsi="Times New Roman" w:cs="Times New Roman"/>
          <w:spacing w:val="-2"/>
          <w:sz w:val="24"/>
          <w:szCs w:val="24"/>
        </w:rPr>
        <w:t xml:space="preserve">миллиона </w:t>
      </w:r>
      <w:r w:rsidR="009A6323">
        <w:rPr>
          <w:rFonts w:ascii="Times New Roman" w:hAnsi="Times New Roman" w:cs="Times New Roman"/>
          <w:spacing w:val="-2"/>
          <w:sz w:val="24"/>
          <w:szCs w:val="24"/>
        </w:rPr>
        <w:t>три</w:t>
      </w:r>
      <w:r w:rsidR="009B7508">
        <w:rPr>
          <w:rFonts w:ascii="Times New Roman" w:hAnsi="Times New Roman" w:cs="Times New Roman"/>
          <w:spacing w:val="-2"/>
          <w:sz w:val="24"/>
          <w:szCs w:val="24"/>
        </w:rPr>
        <w:t>ста</w:t>
      </w:r>
      <w:r w:rsidR="001A66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A6323">
        <w:rPr>
          <w:rFonts w:ascii="Times New Roman" w:hAnsi="Times New Roman" w:cs="Times New Roman"/>
          <w:spacing w:val="-2"/>
          <w:sz w:val="24"/>
          <w:szCs w:val="24"/>
        </w:rPr>
        <w:t>семьдесят</w:t>
      </w:r>
      <w:r w:rsidR="001A66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07B16">
        <w:rPr>
          <w:rFonts w:ascii="Times New Roman" w:hAnsi="Times New Roman" w:cs="Times New Roman"/>
          <w:sz w:val="24"/>
          <w:szCs w:val="24"/>
        </w:rPr>
        <w:t>тысяч)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26ACC">
        <w:rPr>
          <w:rFonts w:ascii="Times New Roman" w:hAnsi="Times New Roman" w:cs="Times New Roman"/>
          <w:sz w:val="24"/>
          <w:szCs w:val="24"/>
        </w:rPr>
        <w:t>рублей</w:t>
      </w:r>
    </w:p>
    <w:p w:rsidR="00FF5A72" w:rsidRPr="00F77219" w:rsidRDefault="00554387" w:rsidP="00FF5A72">
      <w:pPr>
        <w:shd w:val="clear" w:color="auto" w:fill="FFFFFF"/>
        <w:tabs>
          <w:tab w:val="left" w:pos="9781"/>
        </w:tabs>
        <w:spacing w:after="0"/>
        <w:ind w:firstLine="275"/>
        <w:jc w:val="both"/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на плановый период 2024</w:t>
      </w:r>
      <w:r w:rsidR="00FF5A72" w:rsidRPr="00F77219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 г.:</w:t>
      </w:r>
    </w:p>
    <w:p w:rsidR="00FF5A72" w:rsidRPr="00207B16" w:rsidRDefault="00FF5A72" w:rsidP="00FF5A72">
      <w:pPr>
        <w:shd w:val="clear" w:color="auto" w:fill="FFFFFF"/>
        <w:tabs>
          <w:tab w:val="left" w:pos="9781"/>
        </w:tabs>
        <w:spacing w:after="0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07B16">
        <w:rPr>
          <w:rFonts w:ascii="Times New Roman" w:hAnsi="Times New Roman" w:cs="Times New Roman"/>
          <w:spacing w:val="-2"/>
          <w:sz w:val="24"/>
          <w:szCs w:val="24"/>
        </w:rPr>
        <w:t xml:space="preserve">по доходам   в   сумме </w:t>
      </w:r>
      <w:r w:rsidR="009B7508">
        <w:rPr>
          <w:rFonts w:ascii="Times New Roman" w:hAnsi="Times New Roman" w:cs="Times New Roman"/>
          <w:b/>
          <w:spacing w:val="-2"/>
          <w:sz w:val="24"/>
          <w:szCs w:val="24"/>
        </w:rPr>
        <w:t>4820,5</w:t>
      </w:r>
      <w:r w:rsidR="001A66BE">
        <w:rPr>
          <w:rFonts w:ascii="Times New Roman" w:hAnsi="Times New Roman" w:cs="Times New Roman"/>
          <w:spacing w:val="-2"/>
          <w:sz w:val="24"/>
          <w:szCs w:val="24"/>
        </w:rPr>
        <w:t>тыс. (четыре</w:t>
      </w:r>
      <w:r w:rsidRPr="00207B1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07B16">
        <w:rPr>
          <w:rFonts w:ascii="Times New Roman" w:hAnsi="Times New Roman" w:cs="Times New Roman"/>
          <w:sz w:val="24"/>
          <w:szCs w:val="24"/>
        </w:rPr>
        <w:t xml:space="preserve">миллиона </w:t>
      </w:r>
      <w:r w:rsidR="001A66BE">
        <w:rPr>
          <w:rFonts w:ascii="Times New Roman" w:hAnsi="Times New Roman" w:cs="Times New Roman"/>
          <w:sz w:val="24"/>
          <w:szCs w:val="24"/>
        </w:rPr>
        <w:t>восемьсот двадцать тысяч пятьсот</w:t>
      </w:r>
      <w:r w:rsidRPr="00207B16">
        <w:rPr>
          <w:rFonts w:ascii="Times New Roman" w:hAnsi="Times New Roman" w:cs="Times New Roman"/>
          <w:spacing w:val="-2"/>
          <w:sz w:val="24"/>
          <w:szCs w:val="24"/>
        </w:rPr>
        <w:t>)</w:t>
      </w:r>
      <w:r w:rsidRPr="00207B16">
        <w:rPr>
          <w:rFonts w:ascii="Times New Roman" w:hAnsi="Times New Roman" w:cs="Times New Roman"/>
          <w:sz w:val="24"/>
          <w:szCs w:val="24"/>
        </w:rPr>
        <w:t xml:space="preserve"> </w:t>
      </w:r>
      <w:r w:rsidRPr="00207B16">
        <w:rPr>
          <w:rFonts w:ascii="Times New Roman" w:hAnsi="Times New Roman" w:cs="Times New Roman"/>
          <w:spacing w:val="-2"/>
          <w:sz w:val="24"/>
          <w:szCs w:val="24"/>
        </w:rPr>
        <w:t xml:space="preserve">рублей; </w:t>
      </w:r>
    </w:p>
    <w:p w:rsidR="00FF5A72" w:rsidRDefault="00FF5A72" w:rsidP="00FF5A72">
      <w:pPr>
        <w:shd w:val="clear" w:color="auto" w:fill="FFFFFF"/>
        <w:tabs>
          <w:tab w:val="left" w:pos="978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B16">
        <w:rPr>
          <w:rFonts w:ascii="Times New Roman" w:hAnsi="Times New Roman" w:cs="Times New Roman"/>
          <w:sz w:val="24"/>
          <w:szCs w:val="24"/>
        </w:rPr>
        <w:t xml:space="preserve">расходам в сумме </w:t>
      </w:r>
      <w:r w:rsidR="00B90AB3">
        <w:rPr>
          <w:rFonts w:ascii="Times New Roman" w:hAnsi="Times New Roman" w:cs="Times New Roman"/>
          <w:b/>
          <w:spacing w:val="-2"/>
          <w:sz w:val="24"/>
          <w:szCs w:val="24"/>
        </w:rPr>
        <w:t>5024</w:t>
      </w:r>
      <w:r w:rsidR="009A6323">
        <w:rPr>
          <w:rFonts w:ascii="Times New Roman" w:hAnsi="Times New Roman" w:cs="Times New Roman"/>
          <w:b/>
          <w:spacing w:val="-2"/>
          <w:sz w:val="24"/>
          <w:szCs w:val="24"/>
        </w:rPr>
        <w:t>,6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1A66BE">
        <w:rPr>
          <w:rFonts w:ascii="Times New Roman" w:hAnsi="Times New Roman" w:cs="Times New Roman"/>
          <w:spacing w:val="-2"/>
          <w:sz w:val="24"/>
          <w:szCs w:val="24"/>
        </w:rPr>
        <w:t>тыс. (пять</w:t>
      </w:r>
      <w:r w:rsidR="00E321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A66BE">
        <w:rPr>
          <w:rFonts w:ascii="Times New Roman" w:hAnsi="Times New Roman" w:cs="Times New Roman"/>
          <w:spacing w:val="-2"/>
          <w:sz w:val="24"/>
          <w:szCs w:val="24"/>
        </w:rPr>
        <w:t xml:space="preserve">миллионов </w:t>
      </w:r>
      <w:r w:rsidR="00B90AB3">
        <w:rPr>
          <w:rFonts w:ascii="Times New Roman" w:hAnsi="Times New Roman" w:cs="Times New Roman"/>
          <w:spacing w:val="-2"/>
          <w:sz w:val="24"/>
          <w:szCs w:val="24"/>
        </w:rPr>
        <w:t>двадцать</w:t>
      </w:r>
      <w:r w:rsidR="009A6323">
        <w:rPr>
          <w:rFonts w:ascii="Times New Roman" w:hAnsi="Times New Roman" w:cs="Times New Roman"/>
          <w:spacing w:val="-2"/>
          <w:sz w:val="24"/>
          <w:szCs w:val="24"/>
        </w:rPr>
        <w:t xml:space="preserve"> четыре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07B16">
        <w:rPr>
          <w:rFonts w:ascii="Times New Roman" w:hAnsi="Times New Roman" w:cs="Times New Roman"/>
          <w:sz w:val="24"/>
          <w:szCs w:val="24"/>
        </w:rPr>
        <w:t>т</w:t>
      </w:r>
      <w:bookmarkStart w:id="0" w:name="_GoBack"/>
      <w:bookmarkEnd w:id="0"/>
      <w:r w:rsidRPr="00207B16">
        <w:rPr>
          <w:rFonts w:ascii="Times New Roman" w:hAnsi="Times New Roman" w:cs="Times New Roman"/>
          <w:sz w:val="24"/>
          <w:szCs w:val="24"/>
        </w:rPr>
        <w:t>ысяч</w:t>
      </w:r>
      <w:r w:rsidR="001A66BE">
        <w:rPr>
          <w:rFonts w:ascii="Times New Roman" w:hAnsi="Times New Roman" w:cs="Times New Roman"/>
          <w:sz w:val="24"/>
          <w:szCs w:val="24"/>
        </w:rPr>
        <w:t>и шестьсот</w:t>
      </w:r>
      <w:r w:rsidRPr="00207B16">
        <w:rPr>
          <w:rFonts w:ascii="Times New Roman" w:hAnsi="Times New Roman" w:cs="Times New Roman"/>
          <w:sz w:val="24"/>
          <w:szCs w:val="24"/>
        </w:rPr>
        <w:t>)</w:t>
      </w:r>
      <w:r w:rsidR="00E321C6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A72" w:rsidRPr="00207B16" w:rsidRDefault="00FF5A72" w:rsidP="00FF5A72">
      <w:pPr>
        <w:shd w:val="clear" w:color="auto" w:fill="FFFFFF"/>
        <w:tabs>
          <w:tab w:val="left" w:pos="9781"/>
        </w:tabs>
        <w:spacing w:after="0"/>
        <w:ind w:firstLine="275"/>
        <w:jc w:val="both"/>
        <w:rPr>
          <w:rFonts w:ascii="Times New Roman" w:hAnsi="Times New Roman" w:cs="Times New Roman"/>
          <w:sz w:val="24"/>
          <w:szCs w:val="24"/>
        </w:rPr>
      </w:pPr>
      <w:r w:rsidRPr="00207B16">
        <w:rPr>
          <w:rFonts w:ascii="Times New Roman" w:hAnsi="Times New Roman" w:cs="Times New Roman"/>
          <w:sz w:val="24"/>
          <w:szCs w:val="24"/>
        </w:rPr>
        <w:t>Установить предельный размер дефицита бюджета поселения:</w:t>
      </w:r>
    </w:p>
    <w:p w:rsidR="00FF5A72" w:rsidRPr="00207B16" w:rsidRDefault="00FF5A72" w:rsidP="00FF5A72">
      <w:pPr>
        <w:shd w:val="clear" w:color="auto" w:fill="FFFFFF"/>
        <w:tabs>
          <w:tab w:val="left" w:pos="978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B16">
        <w:rPr>
          <w:rFonts w:ascii="Times New Roman" w:hAnsi="Times New Roman" w:cs="Times New Roman"/>
          <w:sz w:val="24"/>
          <w:szCs w:val="24"/>
        </w:rPr>
        <w:t>на 202</w:t>
      </w:r>
      <w:r w:rsidR="0013488C">
        <w:rPr>
          <w:rFonts w:ascii="Times New Roman" w:hAnsi="Times New Roman" w:cs="Times New Roman"/>
          <w:sz w:val="24"/>
          <w:szCs w:val="24"/>
        </w:rPr>
        <w:t>2</w:t>
      </w:r>
      <w:r w:rsidRPr="00207B16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9A6323">
        <w:rPr>
          <w:rFonts w:ascii="Times New Roman" w:hAnsi="Times New Roman" w:cs="Times New Roman"/>
          <w:b/>
          <w:sz w:val="24"/>
          <w:szCs w:val="24"/>
        </w:rPr>
        <w:t>182,4</w:t>
      </w:r>
      <w:r>
        <w:rPr>
          <w:rFonts w:ascii="Times New Roman" w:hAnsi="Times New Roman" w:cs="Times New Roman"/>
          <w:sz w:val="24"/>
          <w:szCs w:val="24"/>
        </w:rPr>
        <w:t xml:space="preserve"> тыс. (</w:t>
      </w:r>
      <w:r w:rsidR="009A6323">
        <w:rPr>
          <w:rFonts w:ascii="Times New Roman" w:hAnsi="Times New Roman" w:cs="Times New Roman"/>
          <w:sz w:val="24"/>
          <w:szCs w:val="24"/>
        </w:rPr>
        <w:t>сто восемьдесят две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="009A6323">
        <w:rPr>
          <w:rFonts w:ascii="Times New Roman" w:hAnsi="Times New Roman" w:cs="Times New Roman"/>
          <w:sz w:val="24"/>
          <w:szCs w:val="24"/>
        </w:rPr>
        <w:t>и четыреста</w:t>
      </w:r>
      <w:r w:rsidRPr="00207B16">
        <w:rPr>
          <w:rFonts w:ascii="Times New Roman" w:hAnsi="Times New Roman" w:cs="Times New Roman"/>
          <w:sz w:val="24"/>
          <w:szCs w:val="24"/>
        </w:rPr>
        <w:t xml:space="preserve">) рублей, </w:t>
      </w:r>
    </w:p>
    <w:p w:rsidR="00FF5A72" w:rsidRPr="00207B16" w:rsidRDefault="00FF5A72" w:rsidP="00FF5A72">
      <w:pPr>
        <w:shd w:val="clear" w:color="auto" w:fill="FFFFFF"/>
        <w:tabs>
          <w:tab w:val="left" w:pos="978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B16">
        <w:rPr>
          <w:rFonts w:ascii="Times New Roman" w:hAnsi="Times New Roman" w:cs="Times New Roman"/>
          <w:sz w:val="24"/>
          <w:szCs w:val="24"/>
        </w:rPr>
        <w:t>на плановый период:</w:t>
      </w:r>
    </w:p>
    <w:p w:rsidR="00FF5A72" w:rsidRDefault="00FF5A72" w:rsidP="00FF5A72">
      <w:pPr>
        <w:shd w:val="clear" w:color="auto" w:fill="FFFFFF"/>
        <w:tabs>
          <w:tab w:val="left" w:pos="9781"/>
        </w:tabs>
        <w:spacing w:after="0"/>
        <w:ind w:firstLine="275"/>
        <w:jc w:val="both"/>
        <w:rPr>
          <w:rFonts w:ascii="Times New Roman" w:hAnsi="Times New Roman" w:cs="Times New Roman"/>
          <w:sz w:val="24"/>
          <w:szCs w:val="24"/>
        </w:rPr>
      </w:pPr>
      <w:r w:rsidRPr="00207B16">
        <w:rPr>
          <w:rFonts w:ascii="Times New Roman" w:hAnsi="Times New Roman" w:cs="Times New Roman"/>
          <w:sz w:val="24"/>
          <w:szCs w:val="24"/>
        </w:rPr>
        <w:t xml:space="preserve">     202</w:t>
      </w:r>
      <w:r w:rsidR="0013488C">
        <w:rPr>
          <w:rFonts w:ascii="Times New Roman" w:hAnsi="Times New Roman" w:cs="Times New Roman"/>
          <w:sz w:val="24"/>
          <w:szCs w:val="24"/>
        </w:rPr>
        <w:t>3</w:t>
      </w:r>
      <w:r w:rsidRPr="00207B16">
        <w:rPr>
          <w:rFonts w:ascii="Times New Roman" w:hAnsi="Times New Roman" w:cs="Times New Roman"/>
          <w:sz w:val="24"/>
          <w:szCs w:val="24"/>
        </w:rPr>
        <w:t xml:space="preserve"> года в размере </w:t>
      </w:r>
      <w:r w:rsidR="009A6323">
        <w:rPr>
          <w:rFonts w:ascii="Times New Roman" w:hAnsi="Times New Roman" w:cs="Times New Roman"/>
          <w:b/>
          <w:sz w:val="24"/>
          <w:szCs w:val="24"/>
        </w:rPr>
        <w:t>192,9</w:t>
      </w:r>
      <w:r w:rsidR="00E321C6">
        <w:rPr>
          <w:rFonts w:ascii="Times New Roman" w:hAnsi="Times New Roman" w:cs="Times New Roman"/>
          <w:sz w:val="24"/>
          <w:szCs w:val="24"/>
        </w:rPr>
        <w:t xml:space="preserve"> тыс. (</w:t>
      </w:r>
      <w:r w:rsidR="009A6323">
        <w:rPr>
          <w:rFonts w:ascii="Times New Roman" w:hAnsi="Times New Roman" w:cs="Times New Roman"/>
          <w:sz w:val="24"/>
          <w:szCs w:val="24"/>
        </w:rPr>
        <w:t>сто девяносто две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="009A6323">
        <w:rPr>
          <w:rFonts w:ascii="Times New Roman" w:hAnsi="Times New Roman" w:cs="Times New Roman"/>
          <w:sz w:val="24"/>
          <w:szCs w:val="24"/>
        </w:rPr>
        <w:t>и</w:t>
      </w:r>
      <w:r w:rsidR="00E321C6">
        <w:rPr>
          <w:rFonts w:ascii="Times New Roman" w:hAnsi="Times New Roman" w:cs="Times New Roman"/>
          <w:sz w:val="24"/>
          <w:szCs w:val="24"/>
        </w:rPr>
        <w:t xml:space="preserve"> </w:t>
      </w:r>
      <w:r w:rsidR="009A6323">
        <w:rPr>
          <w:rFonts w:ascii="Times New Roman" w:hAnsi="Times New Roman" w:cs="Times New Roman"/>
          <w:sz w:val="24"/>
          <w:szCs w:val="24"/>
        </w:rPr>
        <w:t>девятьсот</w:t>
      </w:r>
      <w:r w:rsidRPr="00207B16">
        <w:rPr>
          <w:rFonts w:ascii="Times New Roman" w:hAnsi="Times New Roman" w:cs="Times New Roman"/>
          <w:sz w:val="24"/>
          <w:szCs w:val="24"/>
        </w:rPr>
        <w:t xml:space="preserve">) рублей, </w:t>
      </w:r>
    </w:p>
    <w:p w:rsidR="00FF5A72" w:rsidRDefault="00FF5A72" w:rsidP="00FF5A72">
      <w:pPr>
        <w:shd w:val="clear" w:color="auto" w:fill="FFFFFF"/>
        <w:tabs>
          <w:tab w:val="left" w:pos="9781"/>
        </w:tabs>
        <w:spacing w:after="0"/>
        <w:ind w:firstLine="275"/>
        <w:jc w:val="both"/>
        <w:rPr>
          <w:rFonts w:ascii="Times New Roman" w:hAnsi="Times New Roman" w:cs="Times New Roman"/>
          <w:sz w:val="24"/>
          <w:szCs w:val="24"/>
        </w:rPr>
      </w:pPr>
      <w:r w:rsidRPr="00207B16">
        <w:rPr>
          <w:rFonts w:ascii="Times New Roman" w:hAnsi="Times New Roman" w:cs="Times New Roman"/>
          <w:sz w:val="24"/>
          <w:szCs w:val="24"/>
        </w:rPr>
        <w:t xml:space="preserve">     202</w:t>
      </w:r>
      <w:r w:rsidR="0013488C">
        <w:rPr>
          <w:rFonts w:ascii="Times New Roman" w:hAnsi="Times New Roman" w:cs="Times New Roman"/>
          <w:sz w:val="24"/>
          <w:szCs w:val="24"/>
        </w:rPr>
        <w:t xml:space="preserve">4 </w:t>
      </w:r>
      <w:r w:rsidRPr="00207B16">
        <w:rPr>
          <w:rFonts w:ascii="Times New Roman" w:hAnsi="Times New Roman" w:cs="Times New Roman"/>
          <w:sz w:val="24"/>
          <w:szCs w:val="24"/>
        </w:rPr>
        <w:t xml:space="preserve">года в размере </w:t>
      </w:r>
      <w:r w:rsidR="009A6323">
        <w:rPr>
          <w:rFonts w:ascii="Times New Roman" w:hAnsi="Times New Roman" w:cs="Times New Roman"/>
          <w:b/>
          <w:sz w:val="24"/>
          <w:szCs w:val="24"/>
        </w:rPr>
        <w:t>204,1</w:t>
      </w:r>
      <w:r w:rsidRPr="005A3B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21C6">
        <w:rPr>
          <w:rFonts w:ascii="Times New Roman" w:hAnsi="Times New Roman" w:cs="Times New Roman"/>
          <w:sz w:val="24"/>
          <w:szCs w:val="24"/>
        </w:rPr>
        <w:t>тыс. (</w:t>
      </w:r>
      <w:r w:rsidR="009A6323">
        <w:rPr>
          <w:rFonts w:ascii="Times New Roman" w:hAnsi="Times New Roman" w:cs="Times New Roman"/>
          <w:sz w:val="24"/>
          <w:szCs w:val="24"/>
        </w:rPr>
        <w:t>двести четыре тысячи сто</w:t>
      </w:r>
      <w:r w:rsidRPr="005A3BE9">
        <w:rPr>
          <w:rFonts w:ascii="Times New Roman" w:hAnsi="Times New Roman" w:cs="Times New Roman"/>
          <w:sz w:val="24"/>
          <w:szCs w:val="24"/>
        </w:rPr>
        <w:t>) рублей</w:t>
      </w:r>
      <w:r w:rsidRPr="005A3BE9">
        <w:rPr>
          <w:rFonts w:ascii="Times New Roman" w:hAnsi="Times New Roman" w:cs="Times New Roman"/>
          <w:b/>
          <w:sz w:val="24"/>
          <w:szCs w:val="24"/>
        </w:rPr>
        <w:t>,</w:t>
      </w:r>
      <w:r w:rsidRPr="00207B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A72" w:rsidRPr="00207B16" w:rsidRDefault="00FF5A72" w:rsidP="00FF5A72">
      <w:pPr>
        <w:shd w:val="clear" w:color="auto" w:fill="FFFFFF"/>
        <w:tabs>
          <w:tab w:val="left" w:pos="9781"/>
        </w:tabs>
        <w:spacing w:after="0"/>
        <w:ind w:firstLine="275"/>
        <w:jc w:val="both"/>
        <w:rPr>
          <w:rFonts w:ascii="Times New Roman" w:hAnsi="Times New Roman" w:cs="Times New Roman"/>
          <w:sz w:val="24"/>
          <w:szCs w:val="24"/>
        </w:rPr>
      </w:pPr>
      <w:r w:rsidRPr="00207B16">
        <w:rPr>
          <w:rFonts w:ascii="Times New Roman" w:hAnsi="Times New Roman" w:cs="Times New Roman"/>
          <w:sz w:val="24"/>
          <w:szCs w:val="24"/>
        </w:rPr>
        <w:t>согласно приложению № 10 настоящего Решения.</w:t>
      </w:r>
    </w:p>
    <w:p w:rsidR="00FF5A72" w:rsidRPr="00207B16" w:rsidRDefault="00FF5A72" w:rsidP="00FF5A72">
      <w:pPr>
        <w:shd w:val="clear" w:color="auto" w:fill="FFFFFF"/>
        <w:tabs>
          <w:tab w:val="left" w:pos="9781"/>
        </w:tabs>
        <w:spacing w:before="269"/>
        <w:ind w:left="10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207B1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207B16">
        <w:rPr>
          <w:rFonts w:ascii="Times New Roman" w:hAnsi="Times New Roman" w:cs="Times New Roman"/>
          <w:sz w:val="24"/>
          <w:szCs w:val="24"/>
        </w:rPr>
        <w:t xml:space="preserve">Закрепить источники доходов бюджета поселения за администраторами доходов бюджета поселения - федеральными, республиканскими и органами местного самоуправления, осуществляющими контроль за правильностью исчисления, полнотой и своевременностью уплаты, начисления, учета, взыскания и принятия решения о возврате (зачете) излишне уплаченных </w:t>
      </w:r>
      <w:r w:rsidRPr="00207B16">
        <w:rPr>
          <w:rFonts w:ascii="Times New Roman" w:hAnsi="Times New Roman" w:cs="Times New Roman"/>
          <w:sz w:val="24"/>
          <w:szCs w:val="24"/>
        </w:rPr>
        <w:lastRenderedPageBreak/>
        <w:t>(взысканных) платежей в бюджет, пеней и штрафов по ним согласно приложению № 1 к настоящему Решению.</w:t>
      </w:r>
    </w:p>
    <w:p w:rsidR="00FF5A72" w:rsidRPr="00207B16" w:rsidRDefault="00FF5A72" w:rsidP="00FF5A72">
      <w:pPr>
        <w:shd w:val="clear" w:color="auto" w:fill="FFFFFF"/>
        <w:tabs>
          <w:tab w:val="left" w:pos="9781"/>
        </w:tabs>
        <w:spacing w:after="240"/>
        <w:ind w:left="10" w:right="7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207B16">
        <w:rPr>
          <w:rFonts w:ascii="Times New Roman" w:hAnsi="Times New Roman" w:cs="Times New Roman"/>
          <w:sz w:val="24"/>
          <w:szCs w:val="24"/>
        </w:rPr>
        <w:t xml:space="preserve">Администрация Адыковского сельского муниципального образования Республики </w:t>
      </w:r>
      <w:r w:rsidRPr="00207B16">
        <w:rPr>
          <w:rFonts w:ascii="Times New Roman" w:hAnsi="Times New Roman" w:cs="Times New Roman"/>
          <w:spacing w:val="-1"/>
          <w:sz w:val="24"/>
          <w:szCs w:val="24"/>
        </w:rPr>
        <w:t xml:space="preserve">Калмыкия вправе в случае изменения функций федеральных и республиканских органов </w:t>
      </w:r>
      <w:r w:rsidRPr="00207B16">
        <w:rPr>
          <w:rFonts w:ascii="Times New Roman" w:hAnsi="Times New Roman" w:cs="Times New Roman"/>
          <w:sz w:val="24"/>
          <w:szCs w:val="24"/>
        </w:rPr>
        <w:t>исполнительной власти уточнять закрепленные за ними основные источники   доходов бюджета поселения.</w:t>
      </w:r>
    </w:p>
    <w:p w:rsidR="00FF5A72" w:rsidRPr="00207B16" w:rsidRDefault="00FF5A72" w:rsidP="00FF5A72">
      <w:pPr>
        <w:shd w:val="clear" w:color="auto" w:fill="FFFFFF"/>
        <w:tabs>
          <w:tab w:val="left" w:pos="9781"/>
        </w:tabs>
        <w:spacing w:after="240" w:line="269" w:lineRule="exact"/>
        <w:ind w:left="10" w:right="7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207B16">
        <w:rPr>
          <w:rFonts w:ascii="Times New Roman" w:hAnsi="Times New Roman" w:cs="Times New Roman"/>
          <w:b/>
          <w:sz w:val="24"/>
          <w:szCs w:val="24"/>
        </w:rPr>
        <w:t>3</w:t>
      </w:r>
      <w:r w:rsidRPr="00207B16">
        <w:rPr>
          <w:rFonts w:ascii="Times New Roman" w:hAnsi="Times New Roman" w:cs="Times New Roman"/>
          <w:sz w:val="24"/>
          <w:szCs w:val="24"/>
        </w:rPr>
        <w:t>. Утвердить перечень главных администраторов доходов бюджета поселения согласно приложению №2 к настоящему Решению.</w:t>
      </w:r>
    </w:p>
    <w:p w:rsidR="00FF5A72" w:rsidRPr="00207B16" w:rsidRDefault="00FF5A72" w:rsidP="00FF5A72">
      <w:pPr>
        <w:tabs>
          <w:tab w:val="left" w:pos="9781"/>
        </w:tabs>
        <w:spacing w:after="240"/>
        <w:ind w:firstLine="274"/>
        <w:jc w:val="both"/>
        <w:rPr>
          <w:rFonts w:ascii="Times New Roman" w:hAnsi="Times New Roman" w:cs="Times New Roman"/>
          <w:sz w:val="24"/>
          <w:szCs w:val="24"/>
        </w:rPr>
      </w:pPr>
      <w:r w:rsidRPr="00207B16">
        <w:rPr>
          <w:rFonts w:ascii="Times New Roman" w:hAnsi="Times New Roman" w:cs="Times New Roman"/>
          <w:b/>
          <w:sz w:val="24"/>
          <w:szCs w:val="24"/>
        </w:rPr>
        <w:t>4</w:t>
      </w:r>
      <w:r w:rsidRPr="00207B16">
        <w:rPr>
          <w:rFonts w:ascii="Times New Roman" w:hAnsi="Times New Roman" w:cs="Times New Roman"/>
          <w:sz w:val="24"/>
          <w:szCs w:val="24"/>
        </w:rPr>
        <w:t>. Установить, что доходы бюджета поселения, поступающие в 202</w:t>
      </w:r>
      <w:r w:rsidR="00026ACC">
        <w:rPr>
          <w:rFonts w:ascii="Times New Roman" w:hAnsi="Times New Roman" w:cs="Times New Roman"/>
          <w:sz w:val="24"/>
          <w:szCs w:val="24"/>
        </w:rPr>
        <w:t>2</w:t>
      </w:r>
      <w:r w:rsidRPr="00207B16">
        <w:rPr>
          <w:rFonts w:ascii="Times New Roman" w:hAnsi="Times New Roman" w:cs="Times New Roman"/>
          <w:sz w:val="24"/>
          <w:szCs w:val="24"/>
        </w:rPr>
        <w:t xml:space="preserve"> году, формируются за счет уплаты федеральных, региональных местных налогов и сборов по нормативам, установленным законодательными актами   Российской Федерации, Республики Калмыкия согласно приложению №3 к настоящему Решению.</w:t>
      </w:r>
    </w:p>
    <w:p w:rsidR="00FF5A72" w:rsidRPr="00207B16" w:rsidRDefault="00FF5A72" w:rsidP="00FF5A72">
      <w:pPr>
        <w:shd w:val="clear" w:color="auto" w:fill="FFFFFF"/>
        <w:tabs>
          <w:tab w:val="left" w:pos="9781"/>
        </w:tabs>
        <w:spacing w:after="240" w:line="269" w:lineRule="exact"/>
        <w:ind w:left="10" w:right="7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207B16">
        <w:rPr>
          <w:rFonts w:ascii="Times New Roman" w:hAnsi="Times New Roman" w:cs="Times New Roman"/>
          <w:b/>
          <w:sz w:val="24"/>
          <w:szCs w:val="24"/>
        </w:rPr>
        <w:t>5.</w:t>
      </w:r>
      <w:r w:rsidRPr="00207B16">
        <w:rPr>
          <w:rFonts w:ascii="Times New Roman" w:hAnsi="Times New Roman" w:cs="Times New Roman"/>
          <w:sz w:val="24"/>
          <w:szCs w:val="24"/>
        </w:rPr>
        <w:t xml:space="preserve"> Учесть объем поступления д</w:t>
      </w:r>
      <w:r w:rsidR="00E321C6">
        <w:rPr>
          <w:rFonts w:ascii="Times New Roman" w:hAnsi="Times New Roman" w:cs="Times New Roman"/>
          <w:sz w:val="24"/>
          <w:szCs w:val="24"/>
        </w:rPr>
        <w:t>оходов бюджета поселения на 2022</w:t>
      </w:r>
      <w:r w:rsidRPr="00207B16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E321C6">
        <w:rPr>
          <w:rFonts w:ascii="Times New Roman" w:hAnsi="Times New Roman" w:cs="Times New Roman"/>
          <w:sz w:val="24"/>
          <w:szCs w:val="24"/>
        </w:rPr>
        <w:t>3</w:t>
      </w:r>
      <w:r w:rsidRPr="00207B16">
        <w:rPr>
          <w:rFonts w:ascii="Times New Roman" w:hAnsi="Times New Roman" w:cs="Times New Roman"/>
          <w:sz w:val="24"/>
          <w:szCs w:val="24"/>
        </w:rPr>
        <w:t>-202</w:t>
      </w:r>
      <w:r w:rsidR="00E321C6">
        <w:rPr>
          <w:rFonts w:ascii="Times New Roman" w:hAnsi="Times New Roman" w:cs="Times New Roman"/>
          <w:sz w:val="24"/>
          <w:szCs w:val="24"/>
        </w:rPr>
        <w:t>4</w:t>
      </w:r>
      <w:r w:rsidRPr="00207B16">
        <w:rPr>
          <w:rFonts w:ascii="Times New Roman" w:hAnsi="Times New Roman" w:cs="Times New Roman"/>
          <w:sz w:val="24"/>
          <w:szCs w:val="24"/>
        </w:rPr>
        <w:t>г.г. согласно приложению №4 к настоящему Решению.</w:t>
      </w:r>
    </w:p>
    <w:p w:rsidR="00FF5A72" w:rsidRPr="00207B16" w:rsidRDefault="00FF5A72" w:rsidP="00FF5A72">
      <w:pPr>
        <w:shd w:val="clear" w:color="auto" w:fill="FFFFFF"/>
        <w:tabs>
          <w:tab w:val="left" w:pos="9781"/>
        </w:tabs>
        <w:spacing w:after="240" w:line="269" w:lineRule="exact"/>
        <w:ind w:left="10" w:right="7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207B16">
        <w:rPr>
          <w:rFonts w:ascii="Times New Roman" w:hAnsi="Times New Roman" w:cs="Times New Roman"/>
          <w:b/>
          <w:sz w:val="24"/>
          <w:szCs w:val="24"/>
        </w:rPr>
        <w:t>6.</w:t>
      </w:r>
      <w:r w:rsidRPr="00207B16">
        <w:rPr>
          <w:rFonts w:ascii="Times New Roman" w:hAnsi="Times New Roman" w:cs="Times New Roman"/>
          <w:sz w:val="24"/>
          <w:szCs w:val="24"/>
        </w:rPr>
        <w:t xml:space="preserve"> Утвердить перечень и коды распорядителей и (или) получателей средств бюджета на 202</w:t>
      </w:r>
      <w:r w:rsidR="00E321C6">
        <w:rPr>
          <w:rFonts w:ascii="Times New Roman" w:hAnsi="Times New Roman" w:cs="Times New Roman"/>
          <w:sz w:val="24"/>
          <w:szCs w:val="24"/>
        </w:rPr>
        <w:t>2</w:t>
      </w:r>
      <w:r w:rsidRPr="00207B16">
        <w:rPr>
          <w:rFonts w:ascii="Times New Roman" w:hAnsi="Times New Roman" w:cs="Times New Roman"/>
          <w:sz w:val="24"/>
          <w:szCs w:val="24"/>
        </w:rPr>
        <w:t xml:space="preserve"> год согласно приложению № 5 к настоящему Решению.</w:t>
      </w:r>
    </w:p>
    <w:p w:rsidR="00FF5A72" w:rsidRPr="00207B16" w:rsidRDefault="00FF5A72" w:rsidP="00FF5A72">
      <w:pPr>
        <w:shd w:val="clear" w:color="auto" w:fill="FFFFFF"/>
        <w:tabs>
          <w:tab w:val="left" w:pos="9781"/>
        </w:tabs>
        <w:spacing w:after="240" w:line="269" w:lineRule="exact"/>
        <w:ind w:left="19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207B16">
        <w:rPr>
          <w:rFonts w:ascii="Times New Roman" w:hAnsi="Times New Roman" w:cs="Times New Roman"/>
          <w:b/>
          <w:sz w:val="24"/>
          <w:szCs w:val="24"/>
        </w:rPr>
        <w:t>7</w:t>
      </w:r>
      <w:r w:rsidRPr="00207B16">
        <w:rPr>
          <w:rFonts w:ascii="Times New Roman" w:hAnsi="Times New Roman" w:cs="Times New Roman"/>
          <w:sz w:val="24"/>
          <w:szCs w:val="24"/>
        </w:rPr>
        <w:t>.</w:t>
      </w:r>
      <w:r w:rsidRPr="00207B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7B16">
        <w:rPr>
          <w:rFonts w:ascii="Times New Roman" w:hAnsi="Times New Roman" w:cs="Times New Roman"/>
          <w:sz w:val="24"/>
          <w:szCs w:val="24"/>
        </w:rPr>
        <w:t xml:space="preserve">Утвердить распределение расходов бюджета поселения </w:t>
      </w:r>
      <w:r w:rsidR="00E321C6">
        <w:rPr>
          <w:rFonts w:ascii="Times New Roman" w:hAnsi="Times New Roman" w:cs="Times New Roman"/>
          <w:sz w:val="24"/>
          <w:szCs w:val="24"/>
        </w:rPr>
        <w:t>на 2022</w:t>
      </w:r>
      <w:r w:rsidRPr="00207B16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E321C6">
        <w:rPr>
          <w:rFonts w:ascii="Times New Roman" w:hAnsi="Times New Roman" w:cs="Times New Roman"/>
          <w:sz w:val="24"/>
          <w:szCs w:val="24"/>
        </w:rPr>
        <w:t>3</w:t>
      </w:r>
      <w:r w:rsidRPr="00207B16">
        <w:rPr>
          <w:rFonts w:ascii="Times New Roman" w:hAnsi="Times New Roman" w:cs="Times New Roman"/>
          <w:sz w:val="24"/>
          <w:szCs w:val="24"/>
        </w:rPr>
        <w:t>-202</w:t>
      </w:r>
      <w:r w:rsidR="00E321C6">
        <w:rPr>
          <w:rFonts w:ascii="Times New Roman" w:hAnsi="Times New Roman" w:cs="Times New Roman"/>
          <w:sz w:val="24"/>
          <w:szCs w:val="24"/>
        </w:rPr>
        <w:t>4</w:t>
      </w:r>
      <w:r w:rsidRPr="00207B16">
        <w:rPr>
          <w:rFonts w:ascii="Times New Roman" w:hAnsi="Times New Roman" w:cs="Times New Roman"/>
          <w:sz w:val="24"/>
          <w:szCs w:val="24"/>
        </w:rPr>
        <w:t>г.г.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B16">
        <w:rPr>
          <w:rFonts w:ascii="Times New Roman" w:hAnsi="Times New Roman" w:cs="Times New Roman"/>
          <w:sz w:val="24"/>
          <w:szCs w:val="24"/>
        </w:rPr>
        <w:t xml:space="preserve">по разделам, </w:t>
      </w:r>
      <w:r w:rsidRPr="00207B16">
        <w:rPr>
          <w:rFonts w:ascii="Times New Roman" w:hAnsi="Times New Roman" w:cs="Times New Roman"/>
          <w:spacing w:val="-1"/>
          <w:sz w:val="24"/>
          <w:szCs w:val="24"/>
        </w:rPr>
        <w:t>подразделам, целевым статьям расходов, видам расходов функциональной классификации расходов бюджетов Российской Федерации согласно приложению № 6 к настоящему Решению.</w:t>
      </w:r>
    </w:p>
    <w:p w:rsidR="00FF5A72" w:rsidRPr="00207B16" w:rsidRDefault="00FF5A72" w:rsidP="00FF5A72">
      <w:pPr>
        <w:shd w:val="clear" w:color="auto" w:fill="FFFFFF"/>
        <w:tabs>
          <w:tab w:val="left" w:pos="9781"/>
        </w:tabs>
        <w:spacing w:after="240" w:line="269" w:lineRule="exact"/>
        <w:ind w:left="10" w:right="7" w:firstLine="27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07B16">
        <w:rPr>
          <w:rFonts w:ascii="Times New Roman" w:hAnsi="Times New Roman" w:cs="Times New Roman"/>
          <w:b/>
          <w:sz w:val="24"/>
          <w:szCs w:val="24"/>
        </w:rPr>
        <w:t>8.</w:t>
      </w:r>
      <w:r w:rsidRPr="00207B16">
        <w:rPr>
          <w:rFonts w:ascii="Times New Roman" w:hAnsi="Times New Roman" w:cs="Times New Roman"/>
          <w:sz w:val="24"/>
          <w:szCs w:val="24"/>
        </w:rPr>
        <w:t xml:space="preserve"> Утвердить распределение расходов бюджета поселения </w:t>
      </w:r>
      <w:r>
        <w:rPr>
          <w:rFonts w:ascii="Times New Roman" w:hAnsi="Times New Roman" w:cs="Times New Roman"/>
          <w:sz w:val="24"/>
          <w:szCs w:val="24"/>
        </w:rPr>
        <w:t>на 2</w:t>
      </w:r>
      <w:r w:rsidR="00E321C6">
        <w:rPr>
          <w:rFonts w:ascii="Times New Roman" w:hAnsi="Times New Roman" w:cs="Times New Roman"/>
          <w:sz w:val="24"/>
          <w:szCs w:val="24"/>
        </w:rPr>
        <w:t>022</w:t>
      </w:r>
      <w:r w:rsidRPr="00207B16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E321C6">
        <w:rPr>
          <w:rFonts w:ascii="Times New Roman" w:hAnsi="Times New Roman" w:cs="Times New Roman"/>
          <w:sz w:val="24"/>
          <w:szCs w:val="24"/>
        </w:rPr>
        <w:t>3</w:t>
      </w:r>
      <w:r w:rsidRPr="00207B16">
        <w:rPr>
          <w:rFonts w:ascii="Times New Roman" w:hAnsi="Times New Roman" w:cs="Times New Roman"/>
          <w:sz w:val="24"/>
          <w:szCs w:val="24"/>
        </w:rPr>
        <w:t>-202</w:t>
      </w:r>
      <w:r w:rsidR="00E321C6">
        <w:rPr>
          <w:rFonts w:ascii="Times New Roman" w:hAnsi="Times New Roman" w:cs="Times New Roman"/>
          <w:sz w:val="24"/>
          <w:szCs w:val="24"/>
        </w:rPr>
        <w:t>4</w:t>
      </w:r>
      <w:r w:rsidRPr="00207B16">
        <w:rPr>
          <w:rFonts w:ascii="Times New Roman" w:hAnsi="Times New Roman" w:cs="Times New Roman"/>
          <w:sz w:val="24"/>
          <w:szCs w:val="24"/>
        </w:rPr>
        <w:t xml:space="preserve">г.г. по разделам, </w:t>
      </w:r>
      <w:r w:rsidRPr="00207B16">
        <w:rPr>
          <w:rFonts w:ascii="Times New Roman" w:hAnsi="Times New Roman" w:cs="Times New Roman"/>
          <w:spacing w:val="-1"/>
          <w:sz w:val="24"/>
          <w:szCs w:val="24"/>
        </w:rPr>
        <w:t>подразделам, целевым статьям расходов, видам расходов ведомственной классификации расходов бюджетов Российской Федерации согласно приложению № 7 к настоящему Решению.</w:t>
      </w:r>
    </w:p>
    <w:p w:rsidR="00FF5A72" w:rsidRPr="00207B16" w:rsidRDefault="00FF5A72" w:rsidP="00FF5A72">
      <w:pPr>
        <w:shd w:val="clear" w:color="auto" w:fill="FFFFFF"/>
        <w:tabs>
          <w:tab w:val="left" w:pos="9781"/>
        </w:tabs>
        <w:spacing w:after="240" w:line="269" w:lineRule="exact"/>
        <w:ind w:left="10" w:right="7" w:firstLine="27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07B16">
        <w:rPr>
          <w:rFonts w:ascii="Times New Roman" w:hAnsi="Times New Roman" w:cs="Times New Roman"/>
          <w:b/>
          <w:spacing w:val="-1"/>
          <w:sz w:val="24"/>
          <w:szCs w:val="24"/>
        </w:rPr>
        <w:t>9.</w:t>
      </w:r>
      <w:r w:rsidRPr="00207B16">
        <w:rPr>
          <w:rFonts w:ascii="Times New Roman" w:hAnsi="Times New Roman" w:cs="Times New Roman"/>
          <w:sz w:val="24"/>
          <w:szCs w:val="24"/>
        </w:rPr>
        <w:t xml:space="preserve"> Утвердить распределение расходов бюджета поселения </w:t>
      </w:r>
      <w:r w:rsidR="00E321C6">
        <w:rPr>
          <w:rFonts w:ascii="Times New Roman" w:hAnsi="Times New Roman" w:cs="Times New Roman"/>
          <w:sz w:val="24"/>
          <w:szCs w:val="24"/>
        </w:rPr>
        <w:t>на 2022</w:t>
      </w:r>
      <w:r w:rsidRPr="00207B16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E321C6">
        <w:rPr>
          <w:rFonts w:ascii="Times New Roman" w:hAnsi="Times New Roman" w:cs="Times New Roman"/>
          <w:sz w:val="24"/>
          <w:szCs w:val="24"/>
        </w:rPr>
        <w:t>3</w:t>
      </w:r>
      <w:r w:rsidRPr="00207B16">
        <w:rPr>
          <w:rFonts w:ascii="Times New Roman" w:hAnsi="Times New Roman" w:cs="Times New Roman"/>
          <w:sz w:val="24"/>
          <w:szCs w:val="24"/>
        </w:rPr>
        <w:t>-202</w:t>
      </w:r>
      <w:r w:rsidR="00E321C6">
        <w:rPr>
          <w:rFonts w:ascii="Times New Roman" w:hAnsi="Times New Roman" w:cs="Times New Roman"/>
          <w:sz w:val="24"/>
          <w:szCs w:val="24"/>
        </w:rPr>
        <w:t>4</w:t>
      </w:r>
      <w:r w:rsidRPr="00207B16">
        <w:rPr>
          <w:rFonts w:ascii="Times New Roman" w:hAnsi="Times New Roman" w:cs="Times New Roman"/>
          <w:sz w:val="24"/>
          <w:szCs w:val="24"/>
        </w:rPr>
        <w:t>г.г.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B16">
        <w:rPr>
          <w:rFonts w:ascii="Times New Roman" w:hAnsi="Times New Roman" w:cs="Times New Roman"/>
          <w:sz w:val="24"/>
          <w:szCs w:val="24"/>
        </w:rPr>
        <w:t xml:space="preserve">по </w:t>
      </w:r>
      <w:r w:rsidRPr="00207B16">
        <w:rPr>
          <w:rFonts w:ascii="Times New Roman" w:hAnsi="Times New Roman" w:cs="Times New Roman"/>
          <w:spacing w:val="-1"/>
          <w:sz w:val="24"/>
          <w:szCs w:val="24"/>
        </w:rPr>
        <w:t>целевым статьям расходов ведомственной классификации расходов бюджетов Российской Федерации согласно приложению № 8 к настоящему Решению</w:t>
      </w:r>
    </w:p>
    <w:p w:rsidR="00FF5A72" w:rsidRPr="00207B16" w:rsidRDefault="00FF5A72" w:rsidP="00FF5A72">
      <w:pPr>
        <w:shd w:val="clear" w:color="auto" w:fill="FFFFFF"/>
        <w:tabs>
          <w:tab w:val="left" w:pos="9781"/>
        </w:tabs>
        <w:spacing w:after="240" w:line="269" w:lineRule="exact"/>
        <w:ind w:left="10" w:right="7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207B16">
        <w:rPr>
          <w:rFonts w:ascii="Times New Roman" w:hAnsi="Times New Roman" w:cs="Times New Roman"/>
          <w:b/>
          <w:spacing w:val="-1"/>
          <w:sz w:val="24"/>
          <w:szCs w:val="24"/>
        </w:rPr>
        <w:t xml:space="preserve">10. </w:t>
      </w:r>
      <w:r w:rsidRPr="00207B16">
        <w:rPr>
          <w:rFonts w:ascii="Times New Roman" w:hAnsi="Times New Roman" w:cs="Times New Roman"/>
          <w:sz w:val="24"/>
          <w:szCs w:val="24"/>
        </w:rPr>
        <w:t>Утвердить перечень главных администраторов источников финансирования дефицита бюджета поселения на 202</w:t>
      </w:r>
      <w:r w:rsidR="00E321C6">
        <w:rPr>
          <w:rFonts w:ascii="Times New Roman" w:hAnsi="Times New Roman" w:cs="Times New Roman"/>
          <w:sz w:val="24"/>
          <w:szCs w:val="24"/>
        </w:rPr>
        <w:t>2</w:t>
      </w:r>
      <w:r w:rsidRPr="00207B16">
        <w:rPr>
          <w:rFonts w:ascii="Times New Roman" w:hAnsi="Times New Roman" w:cs="Times New Roman"/>
          <w:sz w:val="24"/>
          <w:szCs w:val="24"/>
        </w:rPr>
        <w:t xml:space="preserve"> год согласно приложению № 9 к настоящему решению.</w:t>
      </w:r>
    </w:p>
    <w:p w:rsidR="00FF5A72" w:rsidRPr="00207B16" w:rsidRDefault="00FF5A72" w:rsidP="00FF5A72">
      <w:pPr>
        <w:shd w:val="clear" w:color="auto" w:fill="FFFFFF"/>
        <w:tabs>
          <w:tab w:val="left" w:pos="9781"/>
        </w:tabs>
        <w:spacing w:after="240" w:line="269" w:lineRule="exact"/>
        <w:ind w:left="10" w:right="7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207B16">
        <w:rPr>
          <w:rFonts w:ascii="Times New Roman" w:hAnsi="Times New Roman" w:cs="Times New Roman"/>
          <w:b/>
          <w:sz w:val="24"/>
          <w:szCs w:val="24"/>
        </w:rPr>
        <w:t>11.</w:t>
      </w:r>
      <w:r w:rsidRPr="00207B16">
        <w:rPr>
          <w:rFonts w:ascii="Times New Roman" w:hAnsi="Times New Roman" w:cs="Times New Roman"/>
          <w:sz w:val="24"/>
          <w:szCs w:val="24"/>
        </w:rPr>
        <w:t xml:space="preserve"> Утвердить источники финансирования дефицита бюджета на 202</w:t>
      </w:r>
      <w:r w:rsidR="00D779DB">
        <w:rPr>
          <w:rFonts w:ascii="Times New Roman" w:hAnsi="Times New Roman" w:cs="Times New Roman"/>
          <w:sz w:val="24"/>
          <w:szCs w:val="24"/>
        </w:rPr>
        <w:t>2 год и плановый период 2023-2024</w:t>
      </w:r>
      <w:r w:rsidRPr="00207B16">
        <w:rPr>
          <w:rFonts w:ascii="Times New Roman" w:hAnsi="Times New Roman" w:cs="Times New Roman"/>
          <w:sz w:val="24"/>
          <w:szCs w:val="24"/>
        </w:rPr>
        <w:t>г.г. согласно приложению № 10 к настоящему Решению</w:t>
      </w:r>
    </w:p>
    <w:p w:rsidR="00FF5A72" w:rsidRPr="00207B16" w:rsidRDefault="00FF5A72" w:rsidP="00FF5A72">
      <w:pPr>
        <w:shd w:val="clear" w:color="auto" w:fill="FFFFFF"/>
        <w:tabs>
          <w:tab w:val="left" w:pos="9781"/>
        </w:tabs>
        <w:spacing w:after="240" w:line="269" w:lineRule="exact"/>
        <w:ind w:left="10" w:right="7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207B16">
        <w:rPr>
          <w:rFonts w:ascii="Times New Roman" w:hAnsi="Times New Roman" w:cs="Times New Roman"/>
          <w:b/>
          <w:sz w:val="24"/>
          <w:szCs w:val="24"/>
        </w:rPr>
        <w:t>12.</w:t>
      </w:r>
      <w:r w:rsidRPr="00207B16">
        <w:rPr>
          <w:rFonts w:ascii="Times New Roman" w:hAnsi="Times New Roman" w:cs="Times New Roman"/>
          <w:sz w:val="24"/>
          <w:szCs w:val="24"/>
        </w:rPr>
        <w:t xml:space="preserve"> Утвердить программу муниципальных внутренних заимствований Адыковского сельского муниципального образования Республики Калмыкия на 202</w:t>
      </w:r>
      <w:r w:rsidR="00E321C6">
        <w:rPr>
          <w:rFonts w:ascii="Times New Roman" w:hAnsi="Times New Roman" w:cs="Times New Roman"/>
          <w:sz w:val="24"/>
          <w:szCs w:val="24"/>
        </w:rPr>
        <w:t>2</w:t>
      </w:r>
      <w:r w:rsidRPr="00207B16">
        <w:rPr>
          <w:rFonts w:ascii="Times New Roman" w:hAnsi="Times New Roman" w:cs="Times New Roman"/>
          <w:sz w:val="24"/>
          <w:szCs w:val="24"/>
        </w:rPr>
        <w:t xml:space="preserve"> год согласно приложению № 11 к настоящему Решению</w:t>
      </w:r>
    </w:p>
    <w:p w:rsidR="00FF5A72" w:rsidRPr="00207B16" w:rsidRDefault="00FF5A72" w:rsidP="00FF5A72">
      <w:pPr>
        <w:shd w:val="clear" w:color="auto" w:fill="FFFFFF"/>
        <w:tabs>
          <w:tab w:val="left" w:pos="9781"/>
        </w:tabs>
        <w:spacing w:after="240" w:line="269" w:lineRule="exact"/>
        <w:ind w:left="10" w:right="7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207B16">
        <w:rPr>
          <w:rFonts w:ascii="Times New Roman" w:hAnsi="Times New Roman" w:cs="Times New Roman"/>
          <w:b/>
          <w:sz w:val="24"/>
          <w:szCs w:val="24"/>
        </w:rPr>
        <w:t>13.</w:t>
      </w:r>
      <w:r w:rsidRPr="00207B16">
        <w:rPr>
          <w:rFonts w:ascii="Times New Roman" w:hAnsi="Times New Roman" w:cs="Times New Roman"/>
          <w:sz w:val="24"/>
          <w:szCs w:val="24"/>
        </w:rPr>
        <w:t xml:space="preserve"> Утвердить программу муниципальных гарантий Адыковского сельского муниципального образования Республики Калмыкия на 202</w:t>
      </w:r>
      <w:r w:rsidR="00E321C6">
        <w:rPr>
          <w:rFonts w:ascii="Times New Roman" w:hAnsi="Times New Roman" w:cs="Times New Roman"/>
          <w:sz w:val="24"/>
          <w:szCs w:val="24"/>
        </w:rPr>
        <w:t>2</w:t>
      </w:r>
      <w:r w:rsidRPr="00207B16">
        <w:rPr>
          <w:rFonts w:ascii="Times New Roman" w:hAnsi="Times New Roman" w:cs="Times New Roman"/>
          <w:sz w:val="24"/>
          <w:szCs w:val="24"/>
        </w:rPr>
        <w:t xml:space="preserve"> год согласно приложению № 12 к настоящему Решению</w:t>
      </w:r>
    </w:p>
    <w:p w:rsidR="00FF5A72" w:rsidRPr="00207B16" w:rsidRDefault="00FF5A72" w:rsidP="00FF5A72">
      <w:pPr>
        <w:shd w:val="clear" w:color="auto" w:fill="FFFFFF"/>
        <w:tabs>
          <w:tab w:val="left" w:pos="9781"/>
        </w:tabs>
        <w:spacing w:line="269" w:lineRule="exact"/>
        <w:ind w:firstLine="274"/>
        <w:jc w:val="both"/>
        <w:rPr>
          <w:rFonts w:ascii="Times New Roman" w:hAnsi="Times New Roman" w:cs="Times New Roman"/>
          <w:sz w:val="24"/>
          <w:szCs w:val="24"/>
        </w:rPr>
      </w:pPr>
      <w:r w:rsidRPr="00207B16">
        <w:rPr>
          <w:rFonts w:ascii="Times New Roman" w:hAnsi="Times New Roman" w:cs="Times New Roman"/>
          <w:b/>
          <w:spacing w:val="-1"/>
          <w:sz w:val="24"/>
          <w:szCs w:val="24"/>
        </w:rPr>
        <w:t xml:space="preserve">14. </w:t>
      </w:r>
      <w:r w:rsidRPr="00207B16">
        <w:rPr>
          <w:rFonts w:ascii="Times New Roman" w:hAnsi="Times New Roman" w:cs="Times New Roman"/>
          <w:spacing w:val="-1"/>
          <w:sz w:val="24"/>
          <w:szCs w:val="24"/>
        </w:rPr>
        <w:t xml:space="preserve">Установить, что заключение договоров, исполнение которых осуществляется за счет средств </w:t>
      </w:r>
      <w:r w:rsidRPr="00207B16">
        <w:rPr>
          <w:rFonts w:ascii="Times New Roman" w:hAnsi="Times New Roman" w:cs="Times New Roman"/>
          <w:sz w:val="24"/>
          <w:szCs w:val="24"/>
        </w:rPr>
        <w:t>бюджета поселения, производится в пределах утвержденных им лимитов бюджетных обязательств в соответствии с ведомственной, функциональной и экономической классификации расходов бюджета поселения с учетом принятых и неисполненных обязательств.</w:t>
      </w:r>
    </w:p>
    <w:p w:rsidR="00FF5A72" w:rsidRPr="00207B16" w:rsidRDefault="00FF5A72" w:rsidP="00FF5A72">
      <w:pPr>
        <w:shd w:val="clear" w:color="auto" w:fill="FFFFFF"/>
        <w:tabs>
          <w:tab w:val="left" w:pos="9781"/>
        </w:tabs>
        <w:spacing w:line="269" w:lineRule="exact"/>
        <w:ind w:firstLine="274"/>
        <w:jc w:val="both"/>
        <w:rPr>
          <w:rFonts w:ascii="Times New Roman" w:hAnsi="Times New Roman" w:cs="Times New Roman"/>
          <w:sz w:val="24"/>
          <w:szCs w:val="24"/>
        </w:rPr>
      </w:pPr>
      <w:r w:rsidRPr="00207B16">
        <w:rPr>
          <w:rFonts w:ascii="Times New Roman" w:hAnsi="Times New Roman" w:cs="Times New Roman"/>
          <w:sz w:val="24"/>
          <w:szCs w:val="24"/>
        </w:rPr>
        <w:t xml:space="preserve">Обязательства, вытекающие из договоров, исполнение которых осуществляется за счет средств бюджета поселения сверх утвержденных им лимитов бюджетных обязательств, не подлежат оплате за счет </w:t>
      </w:r>
      <w:r w:rsidR="00D779DB">
        <w:rPr>
          <w:rFonts w:ascii="Times New Roman" w:hAnsi="Times New Roman" w:cs="Times New Roman"/>
          <w:sz w:val="24"/>
          <w:szCs w:val="24"/>
        </w:rPr>
        <w:t>средств бюджета поселения на 2022</w:t>
      </w:r>
      <w:r w:rsidRPr="00207B16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F5A72" w:rsidRPr="00207B16" w:rsidRDefault="00FF5A72" w:rsidP="00FF5A72">
      <w:pPr>
        <w:shd w:val="clear" w:color="auto" w:fill="FFFFFF"/>
        <w:tabs>
          <w:tab w:val="left" w:pos="9781"/>
        </w:tabs>
        <w:spacing w:after="240" w:line="269" w:lineRule="exact"/>
        <w:ind w:firstLine="274"/>
        <w:jc w:val="both"/>
        <w:rPr>
          <w:rFonts w:ascii="Times New Roman" w:hAnsi="Times New Roman" w:cs="Times New Roman"/>
          <w:sz w:val="24"/>
          <w:szCs w:val="24"/>
        </w:rPr>
      </w:pPr>
      <w:r w:rsidRPr="00207B1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15. </w:t>
      </w:r>
      <w:r w:rsidRPr="00207B16">
        <w:rPr>
          <w:rFonts w:ascii="Times New Roman" w:hAnsi="Times New Roman" w:cs="Times New Roman"/>
          <w:sz w:val="24"/>
          <w:szCs w:val="24"/>
        </w:rPr>
        <w:t>Нормативно-правовые акты Адыковского сельского муниципального образования, влекущие дополнительные расходы за счет с</w:t>
      </w:r>
      <w:r w:rsidR="00D779DB">
        <w:rPr>
          <w:rFonts w:ascii="Times New Roman" w:hAnsi="Times New Roman" w:cs="Times New Roman"/>
          <w:sz w:val="24"/>
          <w:szCs w:val="24"/>
        </w:rPr>
        <w:t>редств бюджета поселения на 2022</w:t>
      </w:r>
      <w:r w:rsidRPr="00207B16">
        <w:rPr>
          <w:rFonts w:ascii="Times New Roman" w:hAnsi="Times New Roman" w:cs="Times New Roman"/>
          <w:sz w:val="24"/>
          <w:szCs w:val="24"/>
        </w:rPr>
        <w:t xml:space="preserve"> год, а также сокращающие его доходную базу, реализуется и применяется только при наличии соответствующих источников дополнительных поступлений в бюджет и (или) при сокращении расходов по конкретным статьям бюджета поселения на 202</w:t>
      </w:r>
      <w:r w:rsidR="00D779DB">
        <w:rPr>
          <w:rFonts w:ascii="Times New Roman" w:hAnsi="Times New Roman" w:cs="Times New Roman"/>
          <w:sz w:val="24"/>
          <w:szCs w:val="24"/>
        </w:rPr>
        <w:t>2</w:t>
      </w:r>
      <w:r w:rsidRPr="00207B16">
        <w:rPr>
          <w:rFonts w:ascii="Times New Roman" w:hAnsi="Times New Roman" w:cs="Times New Roman"/>
          <w:sz w:val="24"/>
          <w:szCs w:val="24"/>
        </w:rPr>
        <w:t xml:space="preserve"> год, а также после внесения соответствующих изменений в настоящее Решение.</w:t>
      </w:r>
    </w:p>
    <w:p w:rsidR="00FF5A72" w:rsidRPr="00207B16" w:rsidRDefault="00FF5A72" w:rsidP="00FF5A72">
      <w:pPr>
        <w:shd w:val="clear" w:color="auto" w:fill="FFFFFF"/>
        <w:tabs>
          <w:tab w:val="left" w:pos="9781"/>
        </w:tabs>
        <w:spacing w:after="240" w:line="269" w:lineRule="exact"/>
        <w:ind w:left="19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207B16">
        <w:rPr>
          <w:rFonts w:ascii="Times New Roman" w:hAnsi="Times New Roman" w:cs="Times New Roman"/>
          <w:b/>
          <w:spacing w:val="-1"/>
          <w:sz w:val="24"/>
          <w:szCs w:val="24"/>
        </w:rPr>
        <w:t>16</w:t>
      </w:r>
      <w:r w:rsidRPr="00207B16">
        <w:rPr>
          <w:rFonts w:ascii="Times New Roman" w:hAnsi="Times New Roman" w:cs="Times New Roman"/>
          <w:spacing w:val="-1"/>
          <w:sz w:val="24"/>
          <w:szCs w:val="24"/>
        </w:rPr>
        <w:t>. Опубликовать</w:t>
      </w:r>
      <w:r w:rsidRPr="00207B1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207B16">
        <w:rPr>
          <w:rFonts w:ascii="Times New Roman" w:hAnsi="Times New Roman" w:cs="Times New Roman"/>
          <w:spacing w:val="-1"/>
          <w:sz w:val="24"/>
          <w:szCs w:val="24"/>
        </w:rPr>
        <w:t>(о</w:t>
      </w:r>
      <w:r w:rsidRPr="00207B16">
        <w:rPr>
          <w:rFonts w:ascii="Times New Roman" w:hAnsi="Times New Roman" w:cs="Times New Roman"/>
          <w:sz w:val="24"/>
          <w:szCs w:val="24"/>
        </w:rPr>
        <w:t>бнародовать) настоящее решение в районной газете «Ленинец» и в официальных местах для обнародования.</w:t>
      </w:r>
    </w:p>
    <w:p w:rsidR="00FF5A72" w:rsidRPr="00207B16" w:rsidRDefault="00FF5A72" w:rsidP="00FF5A72">
      <w:pPr>
        <w:shd w:val="clear" w:color="auto" w:fill="FFFFFF"/>
        <w:tabs>
          <w:tab w:val="left" w:pos="9781"/>
        </w:tabs>
        <w:spacing w:after="240" w:line="269" w:lineRule="exact"/>
        <w:ind w:left="19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207B16">
        <w:rPr>
          <w:rFonts w:ascii="Times New Roman" w:hAnsi="Times New Roman" w:cs="Times New Roman"/>
          <w:b/>
          <w:sz w:val="24"/>
          <w:szCs w:val="24"/>
        </w:rPr>
        <w:t>17.</w:t>
      </w:r>
      <w:r w:rsidRPr="00207B16">
        <w:rPr>
          <w:rFonts w:ascii="Times New Roman" w:hAnsi="Times New Roman" w:cs="Times New Roman"/>
          <w:sz w:val="24"/>
          <w:szCs w:val="24"/>
        </w:rPr>
        <w:t xml:space="preserve"> Опубликовать настоящее Решение на официальном сайте администрации Адыковского сельского муниципального образования Республики Калмыкия (</w:t>
      </w:r>
      <w:hyperlink r:id="rId7" w:history="1">
        <w:r w:rsidRPr="00207B1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07B1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07B1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smo</w:t>
        </w:r>
        <w:proofErr w:type="spellEnd"/>
        <w:r w:rsidRPr="00207B16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207B1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adk</w:t>
        </w:r>
        <w:proofErr w:type="spellEnd"/>
        <w:r w:rsidRPr="00207B1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07B1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207B16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Pr="00207B16">
        <w:rPr>
          <w:rFonts w:ascii="Times New Roman" w:hAnsi="Times New Roman" w:cs="Times New Roman"/>
          <w:sz w:val="24"/>
          <w:szCs w:val="24"/>
        </w:rPr>
        <w:t>).</w:t>
      </w:r>
    </w:p>
    <w:p w:rsidR="00FF5A72" w:rsidRPr="00207B16" w:rsidRDefault="00FF5A72" w:rsidP="00FF5A72">
      <w:pPr>
        <w:shd w:val="clear" w:color="auto" w:fill="FFFFFF"/>
        <w:tabs>
          <w:tab w:val="left" w:pos="9781"/>
        </w:tabs>
        <w:spacing w:after="240" w:line="269" w:lineRule="exact"/>
        <w:ind w:left="19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207B16"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Pr="00207B16">
        <w:rPr>
          <w:rFonts w:ascii="Times New Roman" w:hAnsi="Times New Roman" w:cs="Times New Roman"/>
          <w:sz w:val="24"/>
          <w:szCs w:val="24"/>
        </w:rPr>
        <w:t xml:space="preserve">Контроль над исполнением возложить на Главу Адыковского сельского муниципального образования Республики Калмыкия (ахлачи)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Эдуарда Владиславовича.</w:t>
      </w:r>
    </w:p>
    <w:p w:rsidR="00FF5A72" w:rsidRPr="00207B16" w:rsidRDefault="00FF5A72" w:rsidP="00FF5A72">
      <w:pPr>
        <w:shd w:val="clear" w:color="auto" w:fill="FFFFFF"/>
        <w:tabs>
          <w:tab w:val="left" w:pos="9781"/>
        </w:tabs>
        <w:spacing w:after="240"/>
        <w:ind w:left="19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207B16">
        <w:rPr>
          <w:rFonts w:ascii="Times New Roman" w:hAnsi="Times New Roman" w:cs="Times New Roman"/>
          <w:b/>
          <w:sz w:val="24"/>
          <w:szCs w:val="24"/>
        </w:rPr>
        <w:t xml:space="preserve">19. </w:t>
      </w:r>
      <w:r w:rsidRPr="00207B16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подписания.</w:t>
      </w:r>
    </w:p>
    <w:p w:rsidR="00FF5A72" w:rsidRPr="00F436BE" w:rsidRDefault="00FF5A72" w:rsidP="00FF5A7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F5A72" w:rsidRPr="00207B16" w:rsidRDefault="00FF5A72" w:rsidP="00FF5A72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7B16">
        <w:rPr>
          <w:rFonts w:ascii="Times New Roman" w:hAnsi="Times New Roman" w:cs="Times New Roman"/>
          <w:b/>
          <w:color w:val="000000"/>
          <w:sz w:val="24"/>
          <w:szCs w:val="24"/>
        </w:rPr>
        <w:t>Председатель</w:t>
      </w:r>
    </w:p>
    <w:p w:rsidR="00FF5A72" w:rsidRPr="00207B16" w:rsidRDefault="00FF5A72" w:rsidP="00FF5A72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7B16">
        <w:rPr>
          <w:rFonts w:ascii="Times New Roman" w:hAnsi="Times New Roman" w:cs="Times New Roman"/>
          <w:b/>
          <w:color w:val="000000"/>
          <w:sz w:val="24"/>
          <w:szCs w:val="24"/>
        </w:rPr>
        <w:t>Собрания депутатов</w:t>
      </w:r>
    </w:p>
    <w:p w:rsidR="00FF5A72" w:rsidRPr="00207B16" w:rsidRDefault="00FF5A72" w:rsidP="00FF5A72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7B16">
        <w:rPr>
          <w:rFonts w:ascii="Times New Roman" w:hAnsi="Times New Roman" w:cs="Times New Roman"/>
          <w:b/>
          <w:color w:val="000000"/>
          <w:sz w:val="24"/>
          <w:szCs w:val="24"/>
        </w:rPr>
        <w:t>Адыковского сельского</w:t>
      </w:r>
    </w:p>
    <w:p w:rsidR="00FF5A72" w:rsidRPr="00207B16" w:rsidRDefault="00FF5A72" w:rsidP="00FF5A72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7B16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образования</w:t>
      </w:r>
    </w:p>
    <w:p w:rsidR="00FF5A72" w:rsidRPr="00207B16" w:rsidRDefault="00FF5A72" w:rsidP="00FF5A72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207B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Республики Калмыкия                                                           В.Х. </w:t>
      </w:r>
      <w:proofErr w:type="spellStart"/>
      <w:r w:rsidRPr="00207B16">
        <w:rPr>
          <w:rFonts w:ascii="Times New Roman" w:hAnsi="Times New Roman" w:cs="Times New Roman"/>
          <w:b/>
          <w:color w:val="000000"/>
          <w:sz w:val="24"/>
          <w:szCs w:val="24"/>
        </w:rPr>
        <w:t>Банджаев</w:t>
      </w:r>
      <w:proofErr w:type="spellEnd"/>
    </w:p>
    <w:p w:rsidR="00FF5A72" w:rsidRPr="00207B16" w:rsidRDefault="00FF5A72" w:rsidP="00FF5A72">
      <w:p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5A72" w:rsidRPr="00207B16" w:rsidRDefault="00FF5A72" w:rsidP="00FF5A72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07B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Адыковского сельского</w:t>
      </w:r>
    </w:p>
    <w:p w:rsidR="00FF5A72" w:rsidRPr="00207B16" w:rsidRDefault="00FF5A72" w:rsidP="00FF5A72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07B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образования </w:t>
      </w:r>
    </w:p>
    <w:p w:rsidR="00FF5A72" w:rsidRPr="00207B16" w:rsidRDefault="00FF5A72" w:rsidP="00FF5A72">
      <w:pPr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7B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Республики Калмыкия (</w:t>
      </w:r>
      <w:proofErr w:type="gramStart"/>
      <w:r w:rsidRPr="00207B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ахлачи)   </w:t>
      </w:r>
      <w:proofErr w:type="gramEnd"/>
      <w:r w:rsidRPr="00207B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</w:t>
      </w:r>
      <w:r w:rsidRPr="00207B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Э.В.Очкаев</w:t>
      </w:r>
    </w:p>
    <w:p w:rsidR="00D779DB" w:rsidRDefault="00D779DB"/>
    <w:p w:rsidR="00D779DB" w:rsidRDefault="00D779DB"/>
    <w:p w:rsidR="00D779DB" w:rsidRDefault="00D779DB"/>
    <w:p w:rsidR="00D779DB" w:rsidRDefault="00D779DB" w:rsidP="00D779DB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D779DB" w:rsidRDefault="00D779DB" w:rsidP="00D779DB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D779DB" w:rsidRDefault="00D779DB" w:rsidP="00D779DB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D779DB" w:rsidRDefault="00D779DB" w:rsidP="00D779DB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D779DB" w:rsidRDefault="00D779DB" w:rsidP="00D779DB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D779DB" w:rsidRDefault="00D779DB" w:rsidP="00D779DB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D779DB" w:rsidRDefault="00D779DB" w:rsidP="00D779DB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D779DB" w:rsidRDefault="00D779DB" w:rsidP="00D779DB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D779DB" w:rsidRDefault="00D779DB" w:rsidP="00D779DB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D779DB" w:rsidRDefault="00D779DB" w:rsidP="00D779DB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D779DB" w:rsidRDefault="00D779DB" w:rsidP="00D779DB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D779DB" w:rsidRDefault="00D779DB" w:rsidP="00D779DB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D779DB" w:rsidRDefault="00D779DB" w:rsidP="00D779DB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D779DB" w:rsidRDefault="00D779DB" w:rsidP="00D779DB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992FC2" w:rsidRDefault="00992FC2" w:rsidP="00D779DB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992FC2" w:rsidRDefault="00992FC2" w:rsidP="00D779DB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992FC2" w:rsidRDefault="00992FC2" w:rsidP="00D779DB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992FC2" w:rsidRDefault="00992FC2" w:rsidP="00D779DB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992FC2" w:rsidRDefault="00992FC2" w:rsidP="00D779DB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992FC2" w:rsidRDefault="00992FC2" w:rsidP="00D779DB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992FC2" w:rsidRDefault="00992FC2" w:rsidP="00D779DB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992FC2" w:rsidRDefault="00992FC2" w:rsidP="00D779DB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992FC2" w:rsidRDefault="00992FC2" w:rsidP="00D779DB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992FC2" w:rsidRDefault="00992FC2" w:rsidP="00D779DB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D779DB" w:rsidRPr="00F436BE" w:rsidRDefault="00D779DB" w:rsidP="00D779DB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DC5E77">
        <w:rPr>
          <w:rFonts w:ascii="Times New Roman" w:hAnsi="Times New Roman" w:cs="Times New Roman"/>
          <w:bCs/>
          <w:sz w:val="18"/>
          <w:szCs w:val="18"/>
        </w:rPr>
        <w:lastRenderedPageBreak/>
        <w:t>Приложение №</w:t>
      </w:r>
      <w:r w:rsidRPr="00F436BE">
        <w:rPr>
          <w:rFonts w:ascii="Times New Roman" w:hAnsi="Times New Roman" w:cs="Times New Roman"/>
          <w:bCs/>
          <w:sz w:val="18"/>
          <w:szCs w:val="18"/>
        </w:rPr>
        <w:t>1</w:t>
      </w:r>
      <w:r w:rsidRPr="00DC5E77">
        <w:rPr>
          <w:rFonts w:ascii="Times New Roman" w:hAnsi="Times New Roman" w:cs="Times New Roman"/>
          <w:bCs/>
          <w:sz w:val="18"/>
          <w:szCs w:val="18"/>
        </w:rPr>
        <w:t xml:space="preserve"> к Решению Собрания депутатов Адыковского сельского муниципального образования Республики Калмыкия от </w:t>
      </w:r>
      <w:r w:rsidR="00C2653A">
        <w:rPr>
          <w:rFonts w:ascii="Times New Roman" w:hAnsi="Times New Roman" w:cs="Times New Roman"/>
          <w:bCs/>
          <w:sz w:val="18"/>
          <w:szCs w:val="18"/>
        </w:rPr>
        <w:t xml:space="preserve">  30 декабря </w:t>
      </w:r>
      <w:r w:rsidRPr="00DC5E77">
        <w:rPr>
          <w:rFonts w:ascii="Times New Roman" w:hAnsi="Times New Roman" w:cs="Times New Roman"/>
          <w:bCs/>
          <w:sz w:val="18"/>
          <w:szCs w:val="18"/>
        </w:rPr>
        <w:t>20</w:t>
      </w:r>
      <w:r>
        <w:rPr>
          <w:rFonts w:ascii="Times New Roman" w:hAnsi="Times New Roman" w:cs="Times New Roman"/>
          <w:bCs/>
          <w:sz w:val="18"/>
          <w:szCs w:val="18"/>
        </w:rPr>
        <w:t>21</w:t>
      </w:r>
      <w:r w:rsidRPr="00DC5E77">
        <w:rPr>
          <w:rFonts w:ascii="Times New Roman" w:hAnsi="Times New Roman" w:cs="Times New Roman"/>
          <w:bCs/>
          <w:sz w:val="18"/>
          <w:szCs w:val="18"/>
        </w:rPr>
        <w:t>г. №</w:t>
      </w:r>
      <w:r>
        <w:rPr>
          <w:rFonts w:ascii="Times New Roman" w:hAnsi="Times New Roman" w:cs="Times New Roman"/>
          <w:bCs/>
          <w:sz w:val="18"/>
          <w:szCs w:val="18"/>
        </w:rPr>
        <w:t>18</w:t>
      </w:r>
    </w:p>
    <w:p w:rsidR="00D779DB" w:rsidRPr="00F436BE" w:rsidRDefault="00D779DB" w:rsidP="00D779DB">
      <w:pPr>
        <w:spacing w:after="0"/>
        <w:ind w:left="4820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D779DB" w:rsidRPr="00F436BE" w:rsidRDefault="00D779DB" w:rsidP="00D779DB">
      <w:pPr>
        <w:spacing w:after="0"/>
        <w:ind w:left="4820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D779DB" w:rsidRPr="00F436BE" w:rsidRDefault="00D779DB" w:rsidP="00D779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36BE">
        <w:rPr>
          <w:rFonts w:ascii="Times New Roman" w:hAnsi="Times New Roman" w:cs="Times New Roman"/>
          <w:b/>
          <w:bCs/>
          <w:sz w:val="24"/>
          <w:szCs w:val="24"/>
        </w:rPr>
        <w:t>Главные администраторы доходов бюджета</w:t>
      </w:r>
    </w:p>
    <w:p w:rsidR="00D779DB" w:rsidRPr="00356FDD" w:rsidRDefault="00D779DB" w:rsidP="00D779DB">
      <w:pPr>
        <w:spacing w:after="0"/>
        <w:jc w:val="center"/>
        <w:rPr>
          <w:rStyle w:val="a4"/>
        </w:rPr>
      </w:pPr>
      <w:r w:rsidRPr="00356FDD">
        <w:rPr>
          <w:rStyle w:val="a4"/>
        </w:rPr>
        <w:t>Адыковского сельского муниципального образования Республики Калмыкия</w:t>
      </w:r>
    </w:p>
    <w:tbl>
      <w:tblPr>
        <w:tblpPr w:leftFromText="180" w:rightFromText="180" w:vertAnchor="text" w:tblpX="534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2520"/>
        <w:gridCol w:w="6469"/>
      </w:tblGrid>
      <w:tr w:rsidR="00D779DB" w:rsidRPr="00D11D0D" w:rsidTr="00D779DB">
        <w:trPr>
          <w:trHeight w:val="381"/>
        </w:trPr>
        <w:tc>
          <w:tcPr>
            <w:tcW w:w="900" w:type="dxa"/>
          </w:tcPr>
          <w:p w:rsidR="00D779DB" w:rsidRPr="00D11D0D" w:rsidRDefault="00D779DB" w:rsidP="00D7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главы</w:t>
            </w:r>
          </w:p>
        </w:tc>
        <w:tc>
          <w:tcPr>
            <w:tcW w:w="2520" w:type="dxa"/>
          </w:tcPr>
          <w:p w:rsidR="00D779DB" w:rsidRPr="00D11D0D" w:rsidRDefault="00D779DB" w:rsidP="00D7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6469" w:type="dxa"/>
          </w:tcPr>
          <w:p w:rsidR="00D779DB" w:rsidRPr="00D11D0D" w:rsidRDefault="00D779DB" w:rsidP="00D7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</w:tr>
      <w:tr w:rsidR="00D779DB" w:rsidRPr="00D11D0D" w:rsidTr="00D779DB">
        <w:trPr>
          <w:trHeight w:val="345"/>
        </w:trPr>
        <w:tc>
          <w:tcPr>
            <w:tcW w:w="900" w:type="dxa"/>
          </w:tcPr>
          <w:p w:rsidR="00D779DB" w:rsidRPr="00D11D0D" w:rsidRDefault="00D779DB" w:rsidP="00D7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8989" w:type="dxa"/>
            <w:gridSpan w:val="2"/>
          </w:tcPr>
          <w:p w:rsidR="00D779DB" w:rsidRPr="00D11D0D" w:rsidRDefault="00D779DB" w:rsidP="00D7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</w:rPr>
              <w:t>Администрация Адыковского сельского муниципального образования  Республики Калмыкия</w:t>
            </w:r>
          </w:p>
        </w:tc>
      </w:tr>
      <w:tr w:rsidR="00D779DB" w:rsidRPr="00D11D0D" w:rsidTr="00D779DB">
        <w:trPr>
          <w:trHeight w:val="965"/>
        </w:trPr>
        <w:tc>
          <w:tcPr>
            <w:tcW w:w="900" w:type="dxa"/>
          </w:tcPr>
          <w:p w:rsidR="00D779DB" w:rsidRPr="00D11D0D" w:rsidRDefault="00D779DB" w:rsidP="00D7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913</w:t>
            </w:r>
          </w:p>
        </w:tc>
        <w:tc>
          <w:tcPr>
            <w:tcW w:w="2520" w:type="dxa"/>
          </w:tcPr>
          <w:p w:rsidR="00D779DB" w:rsidRPr="00D11D0D" w:rsidRDefault="00D779DB" w:rsidP="00D7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1 08 04020 01 1000 110</w:t>
            </w:r>
          </w:p>
        </w:tc>
        <w:tc>
          <w:tcPr>
            <w:tcW w:w="6469" w:type="dxa"/>
          </w:tcPr>
          <w:p w:rsidR="00D779DB" w:rsidRPr="00D11D0D" w:rsidRDefault="00D779DB" w:rsidP="00D77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</w:t>
            </w:r>
          </w:p>
        </w:tc>
      </w:tr>
      <w:tr w:rsidR="00D779DB" w:rsidRPr="00D11D0D" w:rsidTr="00D779DB">
        <w:trPr>
          <w:trHeight w:val="965"/>
        </w:trPr>
        <w:tc>
          <w:tcPr>
            <w:tcW w:w="900" w:type="dxa"/>
          </w:tcPr>
          <w:p w:rsidR="00D779DB" w:rsidRPr="00D11D0D" w:rsidRDefault="00D779DB" w:rsidP="00D7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913</w:t>
            </w:r>
          </w:p>
        </w:tc>
        <w:tc>
          <w:tcPr>
            <w:tcW w:w="2520" w:type="dxa"/>
          </w:tcPr>
          <w:p w:rsidR="00D779DB" w:rsidRPr="00D11D0D" w:rsidRDefault="00D779DB" w:rsidP="00D7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1 11 05025 10 0000 120</w:t>
            </w:r>
          </w:p>
        </w:tc>
        <w:tc>
          <w:tcPr>
            <w:tcW w:w="6469" w:type="dxa"/>
          </w:tcPr>
          <w:p w:rsidR="00D779DB" w:rsidRPr="00D11D0D" w:rsidRDefault="00D779DB" w:rsidP="00D77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779DB" w:rsidRPr="00D11D0D" w:rsidTr="00D779DB">
        <w:trPr>
          <w:trHeight w:val="345"/>
        </w:trPr>
        <w:tc>
          <w:tcPr>
            <w:tcW w:w="900" w:type="dxa"/>
          </w:tcPr>
          <w:p w:rsidR="00D779DB" w:rsidRPr="00D11D0D" w:rsidRDefault="00D779DB" w:rsidP="00D7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913</w:t>
            </w:r>
          </w:p>
        </w:tc>
        <w:tc>
          <w:tcPr>
            <w:tcW w:w="2520" w:type="dxa"/>
          </w:tcPr>
          <w:p w:rsidR="00D779DB" w:rsidRPr="00D11D0D" w:rsidRDefault="00D779DB" w:rsidP="00D7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1 14 02053 10 0000 410</w:t>
            </w:r>
          </w:p>
        </w:tc>
        <w:tc>
          <w:tcPr>
            <w:tcW w:w="6469" w:type="dxa"/>
          </w:tcPr>
          <w:p w:rsidR="00D779DB" w:rsidRPr="00D11D0D" w:rsidRDefault="00D779DB" w:rsidP="00D77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779DB" w:rsidRPr="00D11D0D" w:rsidTr="00D779DB">
        <w:trPr>
          <w:trHeight w:val="345"/>
        </w:trPr>
        <w:tc>
          <w:tcPr>
            <w:tcW w:w="900" w:type="dxa"/>
          </w:tcPr>
          <w:p w:rsidR="00D779DB" w:rsidRPr="00D11D0D" w:rsidRDefault="00D779DB" w:rsidP="00D77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913</w:t>
            </w:r>
          </w:p>
        </w:tc>
        <w:tc>
          <w:tcPr>
            <w:tcW w:w="2520" w:type="dxa"/>
          </w:tcPr>
          <w:p w:rsidR="00D779DB" w:rsidRPr="00D11D0D" w:rsidRDefault="00D779DB" w:rsidP="00D7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1 14 06025 10 0000 430</w:t>
            </w:r>
          </w:p>
        </w:tc>
        <w:tc>
          <w:tcPr>
            <w:tcW w:w="6469" w:type="dxa"/>
          </w:tcPr>
          <w:p w:rsidR="00D779DB" w:rsidRPr="00D11D0D" w:rsidRDefault="00D779DB" w:rsidP="00D77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779DB" w:rsidRPr="00D11D0D" w:rsidTr="00D779DB">
        <w:trPr>
          <w:trHeight w:val="345"/>
        </w:trPr>
        <w:tc>
          <w:tcPr>
            <w:tcW w:w="900" w:type="dxa"/>
          </w:tcPr>
          <w:p w:rsidR="00D779DB" w:rsidRPr="00D11D0D" w:rsidRDefault="00D779DB" w:rsidP="00D7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913</w:t>
            </w:r>
          </w:p>
        </w:tc>
        <w:tc>
          <w:tcPr>
            <w:tcW w:w="2520" w:type="dxa"/>
          </w:tcPr>
          <w:p w:rsidR="00D779DB" w:rsidRPr="00D11D0D" w:rsidRDefault="00D779DB" w:rsidP="00D7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1 13 01995 10 0000 130</w:t>
            </w:r>
          </w:p>
        </w:tc>
        <w:tc>
          <w:tcPr>
            <w:tcW w:w="6469" w:type="dxa"/>
          </w:tcPr>
          <w:p w:rsidR="00D779DB" w:rsidRPr="00D11D0D" w:rsidRDefault="00D779DB" w:rsidP="00D77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779DB" w:rsidRPr="00D11D0D" w:rsidTr="00D779DB">
        <w:trPr>
          <w:trHeight w:val="360"/>
        </w:trPr>
        <w:tc>
          <w:tcPr>
            <w:tcW w:w="900" w:type="dxa"/>
          </w:tcPr>
          <w:p w:rsidR="00D779DB" w:rsidRPr="00D11D0D" w:rsidRDefault="00D779DB" w:rsidP="00D7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913</w:t>
            </w:r>
          </w:p>
        </w:tc>
        <w:tc>
          <w:tcPr>
            <w:tcW w:w="2520" w:type="dxa"/>
          </w:tcPr>
          <w:p w:rsidR="00D779DB" w:rsidRPr="00D11D0D" w:rsidRDefault="00D779DB" w:rsidP="00D7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1 17 01050 10 0000 180</w:t>
            </w:r>
          </w:p>
        </w:tc>
        <w:tc>
          <w:tcPr>
            <w:tcW w:w="6469" w:type="dxa"/>
          </w:tcPr>
          <w:p w:rsidR="00D779DB" w:rsidRPr="00D11D0D" w:rsidRDefault="00D779DB" w:rsidP="00D77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D779DB" w:rsidRPr="00D11D0D" w:rsidTr="00D779DB">
        <w:trPr>
          <w:trHeight w:val="360"/>
        </w:trPr>
        <w:tc>
          <w:tcPr>
            <w:tcW w:w="900" w:type="dxa"/>
          </w:tcPr>
          <w:p w:rsidR="00D779DB" w:rsidRPr="00D11D0D" w:rsidRDefault="00D779DB" w:rsidP="00D7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913</w:t>
            </w:r>
          </w:p>
        </w:tc>
        <w:tc>
          <w:tcPr>
            <w:tcW w:w="2520" w:type="dxa"/>
          </w:tcPr>
          <w:p w:rsidR="00D779DB" w:rsidRPr="00D11D0D" w:rsidRDefault="00D779DB" w:rsidP="00D7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1 17 05050 10 0000 180</w:t>
            </w:r>
          </w:p>
        </w:tc>
        <w:tc>
          <w:tcPr>
            <w:tcW w:w="6469" w:type="dxa"/>
          </w:tcPr>
          <w:p w:rsidR="00D779DB" w:rsidRPr="00D11D0D" w:rsidRDefault="00D779DB" w:rsidP="00D77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D779DB" w:rsidRPr="00D11D0D" w:rsidTr="00D779DB">
        <w:trPr>
          <w:trHeight w:val="819"/>
        </w:trPr>
        <w:tc>
          <w:tcPr>
            <w:tcW w:w="900" w:type="dxa"/>
          </w:tcPr>
          <w:p w:rsidR="00D779DB" w:rsidRPr="00D11D0D" w:rsidRDefault="00D779DB" w:rsidP="00D7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913</w:t>
            </w:r>
          </w:p>
        </w:tc>
        <w:tc>
          <w:tcPr>
            <w:tcW w:w="2520" w:type="dxa"/>
          </w:tcPr>
          <w:p w:rsidR="00D779DB" w:rsidRPr="00D11D0D" w:rsidRDefault="00D779DB" w:rsidP="00D7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2 02 35118 10 0000 150</w:t>
            </w:r>
          </w:p>
        </w:tc>
        <w:tc>
          <w:tcPr>
            <w:tcW w:w="6469" w:type="dxa"/>
          </w:tcPr>
          <w:p w:rsidR="00D779DB" w:rsidRPr="00D11D0D" w:rsidRDefault="00D779DB" w:rsidP="00D77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779DB" w:rsidRPr="00D11D0D" w:rsidTr="00D779DB">
        <w:trPr>
          <w:trHeight w:val="512"/>
        </w:trPr>
        <w:tc>
          <w:tcPr>
            <w:tcW w:w="900" w:type="dxa"/>
          </w:tcPr>
          <w:p w:rsidR="00D779DB" w:rsidRPr="00D11D0D" w:rsidRDefault="00D779DB" w:rsidP="00D7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913</w:t>
            </w:r>
          </w:p>
        </w:tc>
        <w:tc>
          <w:tcPr>
            <w:tcW w:w="2520" w:type="dxa"/>
          </w:tcPr>
          <w:p w:rsidR="00D779DB" w:rsidRPr="00D11D0D" w:rsidRDefault="00D779DB" w:rsidP="00D7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2 02 15001 10 0000 150</w:t>
            </w:r>
          </w:p>
        </w:tc>
        <w:tc>
          <w:tcPr>
            <w:tcW w:w="6469" w:type="dxa"/>
          </w:tcPr>
          <w:p w:rsidR="00D779DB" w:rsidRPr="00D11D0D" w:rsidRDefault="00D779DB" w:rsidP="00D77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D779DB" w:rsidRPr="00D11D0D" w:rsidTr="00D779DB">
        <w:trPr>
          <w:trHeight w:val="512"/>
        </w:trPr>
        <w:tc>
          <w:tcPr>
            <w:tcW w:w="900" w:type="dxa"/>
          </w:tcPr>
          <w:p w:rsidR="00D779DB" w:rsidRPr="00D11D0D" w:rsidRDefault="00D779DB" w:rsidP="00D7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913</w:t>
            </w:r>
          </w:p>
        </w:tc>
        <w:tc>
          <w:tcPr>
            <w:tcW w:w="2520" w:type="dxa"/>
          </w:tcPr>
          <w:p w:rsidR="00D779DB" w:rsidRPr="00D11D0D" w:rsidRDefault="00D779DB" w:rsidP="00D7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2 02 15002 10 0000 150</w:t>
            </w:r>
          </w:p>
        </w:tc>
        <w:tc>
          <w:tcPr>
            <w:tcW w:w="6469" w:type="dxa"/>
          </w:tcPr>
          <w:p w:rsidR="00D779DB" w:rsidRPr="00D11D0D" w:rsidRDefault="00D779DB" w:rsidP="00D77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779DB" w:rsidRPr="00D11D0D" w:rsidTr="00D779DB">
        <w:trPr>
          <w:trHeight w:val="512"/>
        </w:trPr>
        <w:tc>
          <w:tcPr>
            <w:tcW w:w="900" w:type="dxa"/>
          </w:tcPr>
          <w:p w:rsidR="00D779DB" w:rsidRPr="00D11D0D" w:rsidRDefault="00D779DB" w:rsidP="00D7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913</w:t>
            </w:r>
          </w:p>
        </w:tc>
        <w:tc>
          <w:tcPr>
            <w:tcW w:w="2520" w:type="dxa"/>
          </w:tcPr>
          <w:p w:rsidR="00D779DB" w:rsidRPr="00D11D0D" w:rsidRDefault="00D779DB" w:rsidP="00D7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2 02 40014 10 0000 150</w:t>
            </w:r>
          </w:p>
        </w:tc>
        <w:tc>
          <w:tcPr>
            <w:tcW w:w="6469" w:type="dxa"/>
          </w:tcPr>
          <w:p w:rsidR="00D779DB" w:rsidRPr="00D11D0D" w:rsidRDefault="00D779DB" w:rsidP="00D77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сфере ЖКХ</w:t>
            </w:r>
          </w:p>
        </w:tc>
      </w:tr>
      <w:tr w:rsidR="00D779DB" w:rsidRPr="00D11D0D" w:rsidTr="00D779DB">
        <w:trPr>
          <w:trHeight w:val="1279"/>
        </w:trPr>
        <w:tc>
          <w:tcPr>
            <w:tcW w:w="900" w:type="dxa"/>
          </w:tcPr>
          <w:p w:rsidR="00D779DB" w:rsidRPr="00D11D0D" w:rsidRDefault="00D779DB" w:rsidP="00D7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913</w:t>
            </w:r>
          </w:p>
        </w:tc>
        <w:tc>
          <w:tcPr>
            <w:tcW w:w="2520" w:type="dxa"/>
          </w:tcPr>
          <w:p w:rsidR="00D779DB" w:rsidRPr="00D11D0D" w:rsidRDefault="00D779DB" w:rsidP="00D7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2 08 05000 10 0000 150</w:t>
            </w:r>
          </w:p>
        </w:tc>
        <w:tc>
          <w:tcPr>
            <w:tcW w:w="6469" w:type="dxa"/>
          </w:tcPr>
          <w:p w:rsidR="00D779DB" w:rsidRPr="00D11D0D" w:rsidRDefault="00D779DB" w:rsidP="00D77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779DB" w:rsidRPr="00D11D0D" w:rsidTr="00D779DB">
        <w:trPr>
          <w:trHeight w:val="360"/>
        </w:trPr>
        <w:tc>
          <w:tcPr>
            <w:tcW w:w="900" w:type="dxa"/>
          </w:tcPr>
          <w:p w:rsidR="00D779DB" w:rsidRPr="00D11D0D" w:rsidRDefault="00D779DB" w:rsidP="00D7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913</w:t>
            </w:r>
          </w:p>
        </w:tc>
        <w:tc>
          <w:tcPr>
            <w:tcW w:w="2520" w:type="dxa"/>
          </w:tcPr>
          <w:p w:rsidR="00D779DB" w:rsidRPr="00D11D0D" w:rsidRDefault="00D779DB" w:rsidP="00D77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2 07 05030 10 0000 150</w:t>
            </w:r>
          </w:p>
        </w:tc>
        <w:tc>
          <w:tcPr>
            <w:tcW w:w="6469" w:type="dxa"/>
          </w:tcPr>
          <w:p w:rsidR="00D779DB" w:rsidRPr="00D11D0D" w:rsidRDefault="00D779DB" w:rsidP="00D77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</w:tbl>
    <w:p w:rsidR="00D779DB" w:rsidRDefault="00D779DB" w:rsidP="00D779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79DB" w:rsidRPr="00F436BE" w:rsidRDefault="00D779DB" w:rsidP="00D779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79DB" w:rsidRPr="00F436BE" w:rsidRDefault="00D779DB" w:rsidP="00D779DB">
      <w:pPr>
        <w:ind w:left="-3402"/>
        <w:jc w:val="both"/>
        <w:rPr>
          <w:rFonts w:ascii="Times New Roman" w:hAnsi="Times New Roman" w:cs="Times New Roman"/>
          <w:sz w:val="18"/>
          <w:szCs w:val="18"/>
        </w:rPr>
      </w:pPr>
    </w:p>
    <w:p w:rsidR="00D779DB" w:rsidRDefault="00D779DB" w:rsidP="00D779DB">
      <w:pPr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  <w:bookmarkStart w:id="1" w:name="RANGE!A1:D34"/>
      <w:bookmarkEnd w:id="1"/>
    </w:p>
    <w:p w:rsidR="00D779DB" w:rsidRDefault="00D779DB" w:rsidP="00D779DB">
      <w:pPr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D779DB" w:rsidRDefault="00D779DB" w:rsidP="00D779DB">
      <w:pPr>
        <w:rPr>
          <w:rFonts w:ascii="Times New Roman" w:hAnsi="Times New Roman" w:cs="Times New Roman"/>
          <w:bCs/>
          <w:sz w:val="18"/>
          <w:szCs w:val="18"/>
        </w:rPr>
      </w:pPr>
    </w:p>
    <w:p w:rsidR="00D779DB" w:rsidRPr="00F436BE" w:rsidRDefault="00D779DB" w:rsidP="00D779DB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DC5E77">
        <w:rPr>
          <w:rFonts w:ascii="Times New Roman" w:hAnsi="Times New Roman" w:cs="Times New Roman"/>
          <w:bCs/>
          <w:sz w:val="18"/>
          <w:szCs w:val="18"/>
        </w:rPr>
        <w:lastRenderedPageBreak/>
        <w:t>Приложение №</w:t>
      </w:r>
      <w:r>
        <w:rPr>
          <w:rFonts w:ascii="Times New Roman" w:hAnsi="Times New Roman" w:cs="Times New Roman"/>
          <w:bCs/>
          <w:sz w:val="18"/>
          <w:szCs w:val="18"/>
        </w:rPr>
        <w:t>2</w:t>
      </w:r>
      <w:r w:rsidRPr="00DC5E77">
        <w:rPr>
          <w:rFonts w:ascii="Times New Roman" w:hAnsi="Times New Roman" w:cs="Times New Roman"/>
          <w:bCs/>
          <w:sz w:val="18"/>
          <w:szCs w:val="18"/>
        </w:rPr>
        <w:t xml:space="preserve"> к Решению Собрания депутатов Адыковского сельского муниципального образования Республики Калмыкия от </w:t>
      </w:r>
      <w:r>
        <w:rPr>
          <w:rFonts w:ascii="Times New Roman" w:hAnsi="Times New Roman" w:cs="Times New Roman"/>
          <w:bCs/>
          <w:sz w:val="18"/>
          <w:szCs w:val="18"/>
        </w:rPr>
        <w:t xml:space="preserve">30 декабря </w:t>
      </w:r>
      <w:r w:rsidRPr="00DC5E77">
        <w:rPr>
          <w:rFonts w:ascii="Times New Roman" w:hAnsi="Times New Roman" w:cs="Times New Roman"/>
          <w:bCs/>
          <w:sz w:val="18"/>
          <w:szCs w:val="18"/>
        </w:rPr>
        <w:t>20</w:t>
      </w:r>
      <w:r>
        <w:rPr>
          <w:rFonts w:ascii="Times New Roman" w:hAnsi="Times New Roman" w:cs="Times New Roman"/>
          <w:bCs/>
          <w:sz w:val="18"/>
          <w:szCs w:val="18"/>
        </w:rPr>
        <w:t>21</w:t>
      </w:r>
      <w:r w:rsidRPr="00DC5E77">
        <w:rPr>
          <w:rFonts w:ascii="Times New Roman" w:hAnsi="Times New Roman" w:cs="Times New Roman"/>
          <w:bCs/>
          <w:sz w:val="18"/>
          <w:szCs w:val="18"/>
        </w:rPr>
        <w:t>г. №</w:t>
      </w:r>
      <w:r>
        <w:rPr>
          <w:rFonts w:ascii="Times New Roman" w:hAnsi="Times New Roman" w:cs="Times New Roman"/>
          <w:bCs/>
          <w:sz w:val="18"/>
          <w:szCs w:val="18"/>
        </w:rPr>
        <w:t>18</w:t>
      </w:r>
    </w:p>
    <w:p w:rsidR="00D779DB" w:rsidRPr="00F436BE" w:rsidRDefault="00D779DB" w:rsidP="001F43CF">
      <w:pPr>
        <w:rPr>
          <w:rFonts w:ascii="Times New Roman" w:hAnsi="Times New Roman" w:cs="Times New Roman"/>
          <w:bCs/>
          <w:sz w:val="16"/>
          <w:szCs w:val="16"/>
        </w:rPr>
      </w:pPr>
    </w:p>
    <w:p w:rsidR="00D779DB" w:rsidRDefault="00D779DB" w:rsidP="00D779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6BE">
        <w:rPr>
          <w:rFonts w:ascii="Times New Roman" w:hAnsi="Times New Roman" w:cs="Times New Roman"/>
          <w:b/>
          <w:sz w:val="24"/>
          <w:szCs w:val="24"/>
        </w:rPr>
        <w:t xml:space="preserve">          Перечень главных администраторов доходов местного бюджета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F436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79DB" w:rsidRPr="00F436BE" w:rsidRDefault="00D779DB" w:rsidP="00D779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6BE">
        <w:rPr>
          <w:rFonts w:ascii="Times New Roman" w:hAnsi="Times New Roman" w:cs="Times New Roman"/>
          <w:b/>
          <w:sz w:val="24"/>
          <w:szCs w:val="24"/>
        </w:rPr>
        <w:t>органов исполнительной власти   Республики Калмыкия.</w:t>
      </w:r>
    </w:p>
    <w:tbl>
      <w:tblPr>
        <w:tblW w:w="982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7"/>
        <w:gridCol w:w="2811"/>
        <w:gridCol w:w="6120"/>
      </w:tblGrid>
      <w:tr w:rsidR="00D779DB" w:rsidRPr="00D11D0D" w:rsidTr="00D779DB">
        <w:tc>
          <w:tcPr>
            <w:tcW w:w="897" w:type="dxa"/>
          </w:tcPr>
          <w:p w:rsidR="00D779DB" w:rsidRPr="00D11D0D" w:rsidRDefault="00D779DB" w:rsidP="00D77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Код </w:t>
            </w:r>
          </w:p>
          <w:p w:rsidR="00D779DB" w:rsidRPr="00D11D0D" w:rsidRDefault="00D779DB" w:rsidP="00D77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главы</w:t>
            </w:r>
          </w:p>
        </w:tc>
        <w:tc>
          <w:tcPr>
            <w:tcW w:w="2811" w:type="dxa"/>
          </w:tcPr>
          <w:p w:rsidR="00D779DB" w:rsidRPr="00D11D0D" w:rsidRDefault="00D779DB" w:rsidP="00D77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Код бюджетной классификации</w:t>
            </w:r>
          </w:p>
        </w:tc>
        <w:tc>
          <w:tcPr>
            <w:tcW w:w="6120" w:type="dxa"/>
          </w:tcPr>
          <w:p w:rsidR="00D779DB" w:rsidRPr="00D11D0D" w:rsidRDefault="00D779DB" w:rsidP="00D7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</w:tr>
      <w:tr w:rsidR="00D779DB" w:rsidRPr="00D11D0D" w:rsidTr="00D779DB">
        <w:tc>
          <w:tcPr>
            <w:tcW w:w="897" w:type="dxa"/>
          </w:tcPr>
          <w:p w:rsidR="00D779DB" w:rsidRPr="00D11D0D" w:rsidRDefault="00D779DB" w:rsidP="00D7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2811" w:type="dxa"/>
          </w:tcPr>
          <w:p w:rsidR="00D779DB" w:rsidRPr="00D11D0D" w:rsidRDefault="00D779DB" w:rsidP="00D7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6120" w:type="dxa"/>
          </w:tcPr>
          <w:p w:rsidR="00D779DB" w:rsidRPr="00D11D0D" w:rsidRDefault="00D779DB" w:rsidP="00D7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3</w:t>
            </w:r>
          </w:p>
        </w:tc>
      </w:tr>
      <w:tr w:rsidR="00D779DB" w:rsidRPr="00D11D0D" w:rsidTr="00D779DB">
        <w:trPr>
          <w:cantSplit/>
        </w:trPr>
        <w:tc>
          <w:tcPr>
            <w:tcW w:w="897" w:type="dxa"/>
          </w:tcPr>
          <w:p w:rsidR="00D779DB" w:rsidRPr="00D11D0D" w:rsidRDefault="00D779DB" w:rsidP="00D77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182</w:t>
            </w:r>
          </w:p>
        </w:tc>
        <w:tc>
          <w:tcPr>
            <w:tcW w:w="8931" w:type="dxa"/>
            <w:gridSpan w:val="2"/>
          </w:tcPr>
          <w:p w:rsidR="00D779DB" w:rsidRPr="00D11D0D" w:rsidRDefault="00D779DB" w:rsidP="00D7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Межрайонная инспекция Федеральной налоговой службы №3</w:t>
            </w:r>
          </w:p>
          <w:p w:rsidR="00D779DB" w:rsidRPr="00D11D0D" w:rsidRDefault="00D779DB" w:rsidP="00D7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по Республике Калмыкия</w:t>
            </w:r>
          </w:p>
        </w:tc>
      </w:tr>
      <w:tr w:rsidR="00D779DB" w:rsidRPr="00D11D0D" w:rsidTr="00D779DB">
        <w:tc>
          <w:tcPr>
            <w:tcW w:w="897" w:type="dxa"/>
          </w:tcPr>
          <w:p w:rsidR="00D779DB" w:rsidRPr="00D11D0D" w:rsidRDefault="00D779DB" w:rsidP="00D77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182</w:t>
            </w:r>
          </w:p>
        </w:tc>
        <w:tc>
          <w:tcPr>
            <w:tcW w:w="2811" w:type="dxa"/>
          </w:tcPr>
          <w:p w:rsidR="00D779DB" w:rsidRPr="00D11D0D" w:rsidRDefault="00D779DB" w:rsidP="00D77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1 00 00000 00 0000 000</w:t>
            </w:r>
          </w:p>
        </w:tc>
        <w:tc>
          <w:tcPr>
            <w:tcW w:w="6120" w:type="dxa"/>
          </w:tcPr>
          <w:p w:rsidR="00D779DB" w:rsidRPr="00D11D0D" w:rsidRDefault="00D779DB" w:rsidP="00D779D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Налоговые и неналоговые доходы</w:t>
            </w:r>
          </w:p>
        </w:tc>
      </w:tr>
      <w:tr w:rsidR="00D779DB" w:rsidRPr="00D11D0D" w:rsidTr="00D779DB">
        <w:tc>
          <w:tcPr>
            <w:tcW w:w="897" w:type="dxa"/>
          </w:tcPr>
          <w:p w:rsidR="00D779DB" w:rsidRPr="00D11D0D" w:rsidRDefault="00D779DB" w:rsidP="00D77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182</w:t>
            </w:r>
          </w:p>
        </w:tc>
        <w:tc>
          <w:tcPr>
            <w:tcW w:w="2811" w:type="dxa"/>
          </w:tcPr>
          <w:p w:rsidR="00D779DB" w:rsidRPr="00D11D0D" w:rsidRDefault="00D779DB" w:rsidP="00D77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1 01 02000 01 0000 110</w:t>
            </w:r>
          </w:p>
        </w:tc>
        <w:tc>
          <w:tcPr>
            <w:tcW w:w="6120" w:type="dxa"/>
          </w:tcPr>
          <w:p w:rsidR="00D779DB" w:rsidRPr="00D11D0D" w:rsidRDefault="00D779DB" w:rsidP="00D779D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Налог на доходы  физических лиц</w:t>
            </w:r>
          </w:p>
        </w:tc>
      </w:tr>
      <w:tr w:rsidR="00D779DB" w:rsidRPr="00D11D0D" w:rsidTr="00D779DB">
        <w:tc>
          <w:tcPr>
            <w:tcW w:w="897" w:type="dxa"/>
          </w:tcPr>
          <w:p w:rsidR="00D779DB" w:rsidRPr="00D11D0D" w:rsidRDefault="00D779DB" w:rsidP="00D77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4"/>
              </w:rPr>
              <w:t>182</w:t>
            </w:r>
          </w:p>
        </w:tc>
        <w:tc>
          <w:tcPr>
            <w:tcW w:w="2811" w:type="dxa"/>
          </w:tcPr>
          <w:p w:rsidR="00D779DB" w:rsidRPr="00D11D0D" w:rsidRDefault="00D779DB" w:rsidP="00D77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4"/>
              </w:rPr>
              <w:t>1 01 02010 01 0000 110</w:t>
            </w:r>
          </w:p>
        </w:tc>
        <w:tc>
          <w:tcPr>
            <w:tcW w:w="6120" w:type="dxa"/>
          </w:tcPr>
          <w:p w:rsidR="00D779DB" w:rsidRPr="00D11D0D" w:rsidRDefault="00D779DB" w:rsidP="00D779D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227,227/1 и 228  Налогового кодекса Российской Федерации</w:t>
            </w:r>
          </w:p>
        </w:tc>
      </w:tr>
      <w:tr w:rsidR="00D779DB" w:rsidRPr="00D11D0D" w:rsidTr="00D779DB">
        <w:tc>
          <w:tcPr>
            <w:tcW w:w="897" w:type="dxa"/>
          </w:tcPr>
          <w:p w:rsidR="00D779DB" w:rsidRPr="00D11D0D" w:rsidRDefault="00D779DB" w:rsidP="00D77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4"/>
              </w:rPr>
              <w:t>182</w:t>
            </w:r>
          </w:p>
        </w:tc>
        <w:tc>
          <w:tcPr>
            <w:tcW w:w="2811" w:type="dxa"/>
          </w:tcPr>
          <w:p w:rsidR="00D779DB" w:rsidRPr="00D11D0D" w:rsidRDefault="00D779DB" w:rsidP="00D77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4"/>
              </w:rPr>
              <w:t>1 01 02020 01 0000 110</w:t>
            </w:r>
          </w:p>
        </w:tc>
        <w:tc>
          <w:tcPr>
            <w:tcW w:w="6120" w:type="dxa"/>
          </w:tcPr>
          <w:p w:rsidR="00D779DB" w:rsidRPr="00D11D0D" w:rsidRDefault="00D779DB" w:rsidP="00D77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в соответствии со ст.227 НК РФ</w:t>
            </w:r>
          </w:p>
        </w:tc>
      </w:tr>
      <w:tr w:rsidR="00D779DB" w:rsidRPr="00D11D0D" w:rsidTr="00D779DB">
        <w:tc>
          <w:tcPr>
            <w:tcW w:w="897" w:type="dxa"/>
          </w:tcPr>
          <w:p w:rsidR="00D779DB" w:rsidRPr="00D11D0D" w:rsidRDefault="00D779DB" w:rsidP="00D77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4"/>
              </w:rPr>
              <w:t>182</w:t>
            </w:r>
          </w:p>
        </w:tc>
        <w:tc>
          <w:tcPr>
            <w:tcW w:w="2811" w:type="dxa"/>
          </w:tcPr>
          <w:p w:rsidR="00D779DB" w:rsidRPr="00D11D0D" w:rsidRDefault="00D779DB" w:rsidP="00D77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4"/>
              </w:rPr>
              <w:t>1 01 02030 01 0000 110</w:t>
            </w:r>
          </w:p>
        </w:tc>
        <w:tc>
          <w:tcPr>
            <w:tcW w:w="6120" w:type="dxa"/>
          </w:tcPr>
          <w:p w:rsidR="00D779DB" w:rsidRPr="00D11D0D" w:rsidRDefault="00D779DB" w:rsidP="00D77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4"/>
              </w:rPr>
              <w:t>Налог на доходы физических лиц с доходов, полученных физическими лицами в соответствии со статьей 228 НК РФ</w:t>
            </w:r>
          </w:p>
        </w:tc>
      </w:tr>
      <w:tr w:rsidR="00D779DB" w:rsidRPr="00D11D0D" w:rsidTr="00D779DB">
        <w:tc>
          <w:tcPr>
            <w:tcW w:w="897" w:type="dxa"/>
          </w:tcPr>
          <w:p w:rsidR="00D779DB" w:rsidRPr="00D11D0D" w:rsidRDefault="00D779DB" w:rsidP="00D77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182</w:t>
            </w:r>
          </w:p>
        </w:tc>
        <w:tc>
          <w:tcPr>
            <w:tcW w:w="2811" w:type="dxa"/>
          </w:tcPr>
          <w:p w:rsidR="00D779DB" w:rsidRPr="00D11D0D" w:rsidRDefault="00D779DB" w:rsidP="00D77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1 05 00000 00 0000 000</w:t>
            </w:r>
          </w:p>
        </w:tc>
        <w:tc>
          <w:tcPr>
            <w:tcW w:w="6120" w:type="dxa"/>
          </w:tcPr>
          <w:p w:rsidR="00D779DB" w:rsidRPr="00D11D0D" w:rsidRDefault="00D779DB" w:rsidP="00D77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Налог на совокупный доход.</w:t>
            </w:r>
          </w:p>
        </w:tc>
      </w:tr>
      <w:tr w:rsidR="00D779DB" w:rsidRPr="00D11D0D" w:rsidTr="00D779DB">
        <w:tc>
          <w:tcPr>
            <w:tcW w:w="897" w:type="dxa"/>
          </w:tcPr>
          <w:p w:rsidR="00D779DB" w:rsidRPr="00D11D0D" w:rsidRDefault="00D779DB" w:rsidP="00D77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4"/>
              </w:rPr>
              <w:t>182</w:t>
            </w:r>
          </w:p>
        </w:tc>
        <w:tc>
          <w:tcPr>
            <w:tcW w:w="2811" w:type="dxa"/>
          </w:tcPr>
          <w:p w:rsidR="00D779DB" w:rsidRPr="00D11D0D" w:rsidRDefault="00D779DB" w:rsidP="00D77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4"/>
              </w:rPr>
              <w:t>1 05 03010 01 0000 110</w:t>
            </w:r>
          </w:p>
        </w:tc>
        <w:tc>
          <w:tcPr>
            <w:tcW w:w="6120" w:type="dxa"/>
          </w:tcPr>
          <w:p w:rsidR="00D779DB" w:rsidRPr="00D11D0D" w:rsidRDefault="00D779DB" w:rsidP="00D77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4"/>
              </w:rPr>
              <w:t>Единый сельскохозяйственный налог.</w:t>
            </w:r>
          </w:p>
        </w:tc>
      </w:tr>
      <w:tr w:rsidR="00D779DB" w:rsidRPr="00D11D0D" w:rsidTr="00D779DB">
        <w:tc>
          <w:tcPr>
            <w:tcW w:w="897" w:type="dxa"/>
          </w:tcPr>
          <w:p w:rsidR="00D779DB" w:rsidRPr="00D11D0D" w:rsidRDefault="00D779DB" w:rsidP="00D77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4"/>
              </w:rPr>
              <w:t>182</w:t>
            </w:r>
          </w:p>
        </w:tc>
        <w:tc>
          <w:tcPr>
            <w:tcW w:w="2811" w:type="dxa"/>
          </w:tcPr>
          <w:p w:rsidR="00D779DB" w:rsidRPr="00D11D0D" w:rsidRDefault="00D779DB" w:rsidP="00D77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4"/>
              </w:rPr>
              <w:t>1 05 03020 01 0000 110</w:t>
            </w:r>
          </w:p>
        </w:tc>
        <w:tc>
          <w:tcPr>
            <w:tcW w:w="6120" w:type="dxa"/>
          </w:tcPr>
          <w:p w:rsidR="00D779DB" w:rsidRPr="00D11D0D" w:rsidRDefault="00D779DB" w:rsidP="00D77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4"/>
              </w:rPr>
              <w:t>Единый сельскохозяйственный налог (за налоговые периоды, истекшие до 01.01.2011г)</w:t>
            </w:r>
          </w:p>
        </w:tc>
      </w:tr>
      <w:tr w:rsidR="00D779DB" w:rsidRPr="00D11D0D" w:rsidTr="00D779DB">
        <w:tc>
          <w:tcPr>
            <w:tcW w:w="897" w:type="dxa"/>
          </w:tcPr>
          <w:p w:rsidR="00D779DB" w:rsidRPr="00D11D0D" w:rsidRDefault="00D779DB" w:rsidP="00D77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182</w:t>
            </w:r>
          </w:p>
        </w:tc>
        <w:tc>
          <w:tcPr>
            <w:tcW w:w="2811" w:type="dxa"/>
          </w:tcPr>
          <w:p w:rsidR="00D779DB" w:rsidRPr="00D11D0D" w:rsidRDefault="00D779DB" w:rsidP="00D77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1 06 00000 00 0000 000</w:t>
            </w:r>
          </w:p>
        </w:tc>
        <w:tc>
          <w:tcPr>
            <w:tcW w:w="6120" w:type="dxa"/>
          </w:tcPr>
          <w:p w:rsidR="00D779DB" w:rsidRPr="00D11D0D" w:rsidRDefault="00D779DB" w:rsidP="00D77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Налог на имущество. Земельный налог.</w:t>
            </w:r>
          </w:p>
        </w:tc>
      </w:tr>
      <w:tr w:rsidR="00D779DB" w:rsidRPr="00D11D0D" w:rsidTr="00D779DB">
        <w:tc>
          <w:tcPr>
            <w:tcW w:w="897" w:type="dxa"/>
          </w:tcPr>
          <w:p w:rsidR="00D779DB" w:rsidRPr="00D11D0D" w:rsidRDefault="00D779DB" w:rsidP="00D77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4"/>
              </w:rPr>
              <w:t>182</w:t>
            </w:r>
          </w:p>
        </w:tc>
        <w:tc>
          <w:tcPr>
            <w:tcW w:w="2811" w:type="dxa"/>
          </w:tcPr>
          <w:p w:rsidR="00D779DB" w:rsidRPr="00D11D0D" w:rsidRDefault="00D779DB" w:rsidP="00D77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4"/>
              </w:rPr>
              <w:t>1 06 01030 10 0000 110</w:t>
            </w:r>
          </w:p>
        </w:tc>
        <w:tc>
          <w:tcPr>
            <w:tcW w:w="6120" w:type="dxa"/>
          </w:tcPr>
          <w:p w:rsidR="00D779DB" w:rsidRPr="00D11D0D" w:rsidRDefault="00D779DB" w:rsidP="00D77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поселений.</w:t>
            </w:r>
          </w:p>
        </w:tc>
      </w:tr>
      <w:tr w:rsidR="00D779DB" w:rsidRPr="00D11D0D" w:rsidTr="00D779DB">
        <w:tc>
          <w:tcPr>
            <w:tcW w:w="897" w:type="dxa"/>
          </w:tcPr>
          <w:p w:rsidR="00D779DB" w:rsidRPr="00D11D0D" w:rsidRDefault="00D779DB" w:rsidP="00D77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4"/>
              </w:rPr>
              <w:t>182</w:t>
            </w:r>
          </w:p>
        </w:tc>
        <w:tc>
          <w:tcPr>
            <w:tcW w:w="2811" w:type="dxa"/>
          </w:tcPr>
          <w:p w:rsidR="00D779DB" w:rsidRPr="00D11D0D" w:rsidRDefault="00D779DB" w:rsidP="00D77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4"/>
              </w:rPr>
              <w:t>1 06 06033 10 0000 110</w:t>
            </w:r>
          </w:p>
        </w:tc>
        <w:tc>
          <w:tcPr>
            <w:tcW w:w="6120" w:type="dxa"/>
          </w:tcPr>
          <w:p w:rsidR="00D779DB" w:rsidRPr="00D11D0D" w:rsidRDefault="00D779DB" w:rsidP="00D77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4"/>
              </w:rPr>
              <w:t>Земельный налог, 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 поселений.</w:t>
            </w:r>
          </w:p>
        </w:tc>
      </w:tr>
      <w:tr w:rsidR="00D779DB" w:rsidRPr="00D11D0D" w:rsidTr="00D779DB">
        <w:trPr>
          <w:trHeight w:val="1040"/>
        </w:trPr>
        <w:tc>
          <w:tcPr>
            <w:tcW w:w="897" w:type="dxa"/>
          </w:tcPr>
          <w:p w:rsidR="00D779DB" w:rsidRPr="00D11D0D" w:rsidRDefault="00D779DB" w:rsidP="00D77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4"/>
              </w:rPr>
              <w:t>182</w:t>
            </w:r>
          </w:p>
        </w:tc>
        <w:tc>
          <w:tcPr>
            <w:tcW w:w="2811" w:type="dxa"/>
          </w:tcPr>
          <w:p w:rsidR="00D779DB" w:rsidRPr="00D11D0D" w:rsidRDefault="00D779DB" w:rsidP="00D77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4"/>
              </w:rPr>
              <w:t>1 06 06043 10 0000 110</w:t>
            </w:r>
          </w:p>
        </w:tc>
        <w:tc>
          <w:tcPr>
            <w:tcW w:w="6120" w:type="dxa"/>
          </w:tcPr>
          <w:p w:rsidR="00D779DB" w:rsidRPr="00D11D0D" w:rsidRDefault="00D779DB" w:rsidP="00D77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4"/>
              </w:rPr>
              <w:t>Земельный налог,  взимаемый по ставкам, установленным в соответствии с подпунктом 2 пункта 1 статьи  394 Налогового  кодекса Российской Федерации и применяемым к объектам налогообложения, расположенным в границах  поселений.</w:t>
            </w:r>
          </w:p>
        </w:tc>
      </w:tr>
      <w:tr w:rsidR="00D779DB" w:rsidRPr="00D11D0D" w:rsidTr="00D779DB">
        <w:tc>
          <w:tcPr>
            <w:tcW w:w="897" w:type="dxa"/>
          </w:tcPr>
          <w:p w:rsidR="00D779DB" w:rsidRPr="00D11D0D" w:rsidRDefault="00D779DB" w:rsidP="00D77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182</w:t>
            </w:r>
          </w:p>
        </w:tc>
        <w:tc>
          <w:tcPr>
            <w:tcW w:w="2811" w:type="dxa"/>
          </w:tcPr>
          <w:p w:rsidR="00D779DB" w:rsidRPr="00D11D0D" w:rsidRDefault="00D779DB" w:rsidP="00D77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1 09 00000 00 0000 000</w:t>
            </w:r>
          </w:p>
        </w:tc>
        <w:tc>
          <w:tcPr>
            <w:tcW w:w="6120" w:type="dxa"/>
          </w:tcPr>
          <w:p w:rsidR="00D779DB" w:rsidRPr="00D11D0D" w:rsidRDefault="00D779DB" w:rsidP="00D7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Задолженность и  перерасчеты по  отмененным налогам, сборам.</w:t>
            </w:r>
          </w:p>
        </w:tc>
      </w:tr>
      <w:tr w:rsidR="00D779DB" w:rsidRPr="00D11D0D" w:rsidTr="00D779DB">
        <w:tc>
          <w:tcPr>
            <w:tcW w:w="897" w:type="dxa"/>
          </w:tcPr>
          <w:p w:rsidR="00D779DB" w:rsidRPr="00D11D0D" w:rsidRDefault="00D779DB" w:rsidP="00D77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4"/>
              </w:rPr>
              <w:t>182</w:t>
            </w:r>
          </w:p>
        </w:tc>
        <w:tc>
          <w:tcPr>
            <w:tcW w:w="2811" w:type="dxa"/>
          </w:tcPr>
          <w:p w:rsidR="00D779DB" w:rsidRPr="00D11D0D" w:rsidRDefault="00D779DB" w:rsidP="00D77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4"/>
              </w:rPr>
              <w:t>1 09 04053 10 0000 110</w:t>
            </w:r>
          </w:p>
        </w:tc>
        <w:tc>
          <w:tcPr>
            <w:tcW w:w="6120" w:type="dxa"/>
          </w:tcPr>
          <w:p w:rsidR="00D779DB" w:rsidRPr="00D11D0D" w:rsidRDefault="00D779DB" w:rsidP="00D77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4"/>
              </w:rPr>
              <w:t>Земельный налог (по обязательствам, возникшим до 1 января 2006 года)</w:t>
            </w:r>
          </w:p>
        </w:tc>
      </w:tr>
      <w:tr w:rsidR="00D779DB" w:rsidRPr="00D11D0D" w:rsidTr="00D779DB">
        <w:tc>
          <w:tcPr>
            <w:tcW w:w="897" w:type="dxa"/>
          </w:tcPr>
          <w:p w:rsidR="00D779DB" w:rsidRPr="00D11D0D" w:rsidRDefault="00D779DB" w:rsidP="00D77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4"/>
              </w:rPr>
              <w:t>636</w:t>
            </w:r>
          </w:p>
        </w:tc>
        <w:tc>
          <w:tcPr>
            <w:tcW w:w="8931" w:type="dxa"/>
            <w:gridSpan w:val="2"/>
          </w:tcPr>
          <w:p w:rsidR="00D779DB" w:rsidRPr="00D11D0D" w:rsidRDefault="00D779DB" w:rsidP="00D7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</w:rPr>
              <w:t xml:space="preserve"> Республиканская служба финансово-бюджетного контроля</w:t>
            </w:r>
          </w:p>
          <w:p w:rsidR="00D779DB" w:rsidRPr="00D11D0D" w:rsidRDefault="00D779DB" w:rsidP="00D7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D779DB" w:rsidRPr="00D11D0D" w:rsidTr="00D779DB">
        <w:tc>
          <w:tcPr>
            <w:tcW w:w="897" w:type="dxa"/>
          </w:tcPr>
          <w:p w:rsidR="00D779DB" w:rsidRPr="00D11D0D" w:rsidRDefault="00D779DB" w:rsidP="00D77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4"/>
              </w:rPr>
              <w:t>636</w:t>
            </w:r>
          </w:p>
        </w:tc>
        <w:tc>
          <w:tcPr>
            <w:tcW w:w="2811" w:type="dxa"/>
          </w:tcPr>
          <w:p w:rsidR="00D779DB" w:rsidRPr="00D11D0D" w:rsidRDefault="00D779DB" w:rsidP="00D77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1 16 51040 02 0000 140</w:t>
            </w:r>
          </w:p>
        </w:tc>
        <w:tc>
          <w:tcPr>
            <w:tcW w:w="6120" w:type="dxa"/>
          </w:tcPr>
          <w:p w:rsidR="00D779DB" w:rsidRPr="00D11D0D" w:rsidRDefault="00D779DB" w:rsidP="00D77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Республиканская служба финансово-бюджетного контроля (Денежные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поселений)</w:t>
            </w:r>
          </w:p>
        </w:tc>
      </w:tr>
    </w:tbl>
    <w:p w:rsidR="00D779DB" w:rsidRPr="00F436BE" w:rsidRDefault="00D779DB" w:rsidP="00D779DB">
      <w:pPr>
        <w:spacing w:after="0"/>
        <w:rPr>
          <w:rFonts w:ascii="Times New Roman" w:hAnsi="Times New Roman" w:cs="Times New Roman"/>
          <w:sz w:val="20"/>
        </w:rPr>
      </w:pPr>
    </w:p>
    <w:p w:rsidR="00D779DB" w:rsidRPr="00F436BE" w:rsidRDefault="00D779DB" w:rsidP="00D779DB">
      <w:pPr>
        <w:spacing w:after="0"/>
        <w:rPr>
          <w:rFonts w:ascii="Times New Roman" w:hAnsi="Times New Roman" w:cs="Times New Roman"/>
          <w:sz w:val="20"/>
        </w:rPr>
      </w:pPr>
    </w:p>
    <w:p w:rsidR="00D779DB" w:rsidRPr="00F436BE" w:rsidRDefault="00D779DB" w:rsidP="00D779DB">
      <w:pPr>
        <w:rPr>
          <w:rFonts w:ascii="Times New Roman" w:hAnsi="Times New Roman" w:cs="Times New Roman"/>
          <w:sz w:val="20"/>
        </w:rPr>
      </w:pPr>
    </w:p>
    <w:p w:rsidR="00D779DB" w:rsidRPr="00F436BE" w:rsidRDefault="00D779DB" w:rsidP="00D779DB">
      <w:pPr>
        <w:rPr>
          <w:rFonts w:ascii="Times New Roman" w:hAnsi="Times New Roman" w:cs="Times New Roman"/>
          <w:sz w:val="20"/>
        </w:rPr>
      </w:pPr>
    </w:p>
    <w:p w:rsidR="001F43CF" w:rsidRDefault="001F43CF" w:rsidP="00D779DB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992FC2" w:rsidRDefault="00992FC2" w:rsidP="00D779DB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992FC2" w:rsidRDefault="00992FC2" w:rsidP="00D779DB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992FC2" w:rsidRDefault="00992FC2" w:rsidP="00D779DB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992FC2" w:rsidRDefault="00992FC2" w:rsidP="00D779DB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D779DB" w:rsidRPr="00F436BE" w:rsidRDefault="00D779DB" w:rsidP="00D779DB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DC5E77">
        <w:rPr>
          <w:rFonts w:ascii="Times New Roman" w:hAnsi="Times New Roman" w:cs="Times New Roman"/>
          <w:bCs/>
          <w:sz w:val="18"/>
          <w:szCs w:val="18"/>
        </w:rPr>
        <w:lastRenderedPageBreak/>
        <w:t>Приложение №</w:t>
      </w:r>
      <w:r>
        <w:rPr>
          <w:rFonts w:ascii="Times New Roman" w:hAnsi="Times New Roman" w:cs="Times New Roman"/>
          <w:bCs/>
          <w:sz w:val="18"/>
          <w:szCs w:val="18"/>
        </w:rPr>
        <w:t>3</w:t>
      </w:r>
      <w:r w:rsidRPr="00DC5E77">
        <w:rPr>
          <w:rFonts w:ascii="Times New Roman" w:hAnsi="Times New Roman" w:cs="Times New Roman"/>
          <w:bCs/>
          <w:sz w:val="18"/>
          <w:szCs w:val="18"/>
        </w:rPr>
        <w:t xml:space="preserve"> к Решению Собрания депутатов Адыковского сельского муниципального образования Республики Калмыкия от </w:t>
      </w:r>
      <w:r w:rsidR="001F43CF">
        <w:rPr>
          <w:rFonts w:ascii="Times New Roman" w:hAnsi="Times New Roman" w:cs="Times New Roman"/>
          <w:bCs/>
          <w:sz w:val="18"/>
          <w:szCs w:val="18"/>
        </w:rPr>
        <w:t>30 декабря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DC5E77">
        <w:rPr>
          <w:rFonts w:ascii="Times New Roman" w:hAnsi="Times New Roman" w:cs="Times New Roman"/>
          <w:bCs/>
          <w:sz w:val="18"/>
          <w:szCs w:val="18"/>
        </w:rPr>
        <w:t>20</w:t>
      </w:r>
      <w:r>
        <w:rPr>
          <w:rFonts w:ascii="Times New Roman" w:hAnsi="Times New Roman" w:cs="Times New Roman"/>
          <w:bCs/>
          <w:sz w:val="18"/>
          <w:szCs w:val="18"/>
        </w:rPr>
        <w:t>21</w:t>
      </w:r>
      <w:r w:rsidRPr="00DC5E77">
        <w:rPr>
          <w:rFonts w:ascii="Times New Roman" w:hAnsi="Times New Roman" w:cs="Times New Roman"/>
          <w:bCs/>
          <w:sz w:val="18"/>
          <w:szCs w:val="18"/>
        </w:rPr>
        <w:t>г. №</w:t>
      </w:r>
      <w:r w:rsidR="001F43CF">
        <w:rPr>
          <w:rFonts w:ascii="Times New Roman" w:hAnsi="Times New Roman" w:cs="Times New Roman"/>
          <w:bCs/>
          <w:sz w:val="18"/>
          <w:szCs w:val="18"/>
        </w:rPr>
        <w:t>18</w:t>
      </w:r>
    </w:p>
    <w:p w:rsidR="00D779DB" w:rsidRDefault="00D779DB" w:rsidP="00D779DB">
      <w:pPr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D779DB" w:rsidRDefault="00D779DB" w:rsidP="00D779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6BE">
        <w:rPr>
          <w:rFonts w:ascii="Times New Roman" w:hAnsi="Times New Roman" w:cs="Times New Roman"/>
        </w:rPr>
        <w:t xml:space="preserve"> </w:t>
      </w:r>
      <w:r w:rsidRPr="00F436BE">
        <w:rPr>
          <w:rFonts w:ascii="Times New Roman" w:hAnsi="Times New Roman" w:cs="Times New Roman"/>
          <w:b/>
          <w:sz w:val="24"/>
          <w:szCs w:val="24"/>
        </w:rPr>
        <w:t>Нормативы распределения доходов</w:t>
      </w:r>
    </w:p>
    <w:p w:rsidR="00D779DB" w:rsidRDefault="00D779DB" w:rsidP="00D779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6BE">
        <w:rPr>
          <w:rFonts w:ascii="Times New Roman" w:hAnsi="Times New Roman" w:cs="Times New Roman"/>
          <w:b/>
          <w:sz w:val="24"/>
          <w:szCs w:val="24"/>
        </w:rPr>
        <w:t xml:space="preserve"> в бюджет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сельских (</w:t>
      </w:r>
      <w:r w:rsidRPr="00F436BE">
        <w:rPr>
          <w:rFonts w:ascii="Times New Roman" w:hAnsi="Times New Roman" w:cs="Times New Roman"/>
          <w:b/>
          <w:sz w:val="24"/>
          <w:szCs w:val="24"/>
        </w:rPr>
        <w:t>городских) поселений в 2</w:t>
      </w:r>
      <w:r>
        <w:rPr>
          <w:rFonts w:ascii="Times New Roman" w:hAnsi="Times New Roman" w:cs="Times New Roman"/>
          <w:b/>
          <w:sz w:val="24"/>
          <w:szCs w:val="24"/>
        </w:rPr>
        <w:t>022</w:t>
      </w:r>
      <w:r w:rsidRPr="00F436BE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D779DB" w:rsidRPr="00F436BE" w:rsidRDefault="00D779DB" w:rsidP="00D779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6BE">
        <w:rPr>
          <w:rFonts w:ascii="Times New Roman" w:hAnsi="Times New Roman" w:cs="Times New Roman"/>
          <w:b/>
          <w:sz w:val="24"/>
          <w:szCs w:val="24"/>
        </w:rPr>
        <w:t xml:space="preserve"> согласно Бюджетному кодексу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36BE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tbl>
      <w:tblPr>
        <w:tblpPr w:leftFromText="180" w:rightFromText="180" w:vertAnchor="text" w:horzAnchor="margin" w:tblpX="500" w:tblpY="173"/>
        <w:tblW w:w="10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8"/>
        <w:gridCol w:w="5697"/>
        <w:gridCol w:w="2249"/>
      </w:tblGrid>
      <w:tr w:rsidR="00D779DB" w:rsidRPr="008C2A95" w:rsidTr="00D779DB">
        <w:tc>
          <w:tcPr>
            <w:tcW w:w="2208" w:type="dxa"/>
          </w:tcPr>
          <w:p w:rsidR="00D779DB" w:rsidRPr="008C2A95" w:rsidRDefault="00D779DB" w:rsidP="00D779D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C2A95">
              <w:rPr>
                <w:rFonts w:ascii="Times New Roman" w:eastAsia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5697" w:type="dxa"/>
          </w:tcPr>
          <w:p w:rsidR="00D779DB" w:rsidRPr="008C2A95" w:rsidRDefault="00D779DB" w:rsidP="00D779DB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C2A95">
              <w:rPr>
                <w:rFonts w:ascii="Times New Roman" w:eastAsia="Times New Roman" w:hAnsi="Times New Roman" w:cs="Times New Roman"/>
                <w:sz w:val="20"/>
              </w:rPr>
              <w:t>Наименование кода бюджетной классификации</w:t>
            </w:r>
          </w:p>
        </w:tc>
        <w:tc>
          <w:tcPr>
            <w:tcW w:w="2249" w:type="dxa"/>
          </w:tcPr>
          <w:p w:rsidR="00D779DB" w:rsidRPr="008C2A95" w:rsidRDefault="00D779DB" w:rsidP="00D779D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C2A95">
              <w:rPr>
                <w:rFonts w:ascii="Times New Roman" w:eastAsia="Times New Roman" w:hAnsi="Times New Roman" w:cs="Times New Roman"/>
                <w:sz w:val="20"/>
              </w:rPr>
              <w:t>Бюджет Адыковского         СМО</w:t>
            </w:r>
          </w:p>
        </w:tc>
      </w:tr>
      <w:tr w:rsidR="00D779DB" w:rsidRPr="008C2A95" w:rsidTr="00D779DB">
        <w:tc>
          <w:tcPr>
            <w:tcW w:w="2208" w:type="dxa"/>
          </w:tcPr>
          <w:p w:rsidR="00D779DB" w:rsidRPr="008C2A95" w:rsidRDefault="00D779DB" w:rsidP="00D779D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7" w:type="dxa"/>
          </w:tcPr>
          <w:p w:rsidR="00D779DB" w:rsidRPr="008C2A95" w:rsidRDefault="00D779DB" w:rsidP="00D779DB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49" w:type="dxa"/>
          </w:tcPr>
          <w:p w:rsidR="00D779DB" w:rsidRPr="008C2A95" w:rsidRDefault="00D779DB" w:rsidP="00D779D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C2A95">
              <w:rPr>
                <w:rFonts w:ascii="Times New Roman" w:eastAsia="Times New Roman" w:hAnsi="Times New Roman" w:cs="Times New Roman"/>
                <w:sz w:val="20"/>
              </w:rPr>
              <w:t>Норматив</w:t>
            </w:r>
          </w:p>
        </w:tc>
      </w:tr>
      <w:tr w:rsidR="00D779DB" w:rsidRPr="008C2A95" w:rsidTr="00D779DB">
        <w:tc>
          <w:tcPr>
            <w:tcW w:w="2208" w:type="dxa"/>
          </w:tcPr>
          <w:p w:rsidR="00D779DB" w:rsidRPr="008C2A95" w:rsidRDefault="00D779DB" w:rsidP="00D779DB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C2A95">
              <w:rPr>
                <w:rFonts w:ascii="Times New Roman" w:eastAsia="Times New Roman" w:hAnsi="Times New Roman" w:cs="Times New Roman"/>
                <w:sz w:val="20"/>
              </w:rPr>
              <w:t>1 01 02000 01 0000 110</w:t>
            </w:r>
          </w:p>
        </w:tc>
        <w:tc>
          <w:tcPr>
            <w:tcW w:w="5697" w:type="dxa"/>
          </w:tcPr>
          <w:p w:rsidR="00D779DB" w:rsidRPr="00A6476E" w:rsidRDefault="00D779DB" w:rsidP="00D779DB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249" w:type="dxa"/>
          </w:tcPr>
          <w:p w:rsidR="00D779DB" w:rsidRPr="008C2A95" w:rsidRDefault="00D779DB" w:rsidP="00D779D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</w:tr>
      <w:tr w:rsidR="00D779DB" w:rsidRPr="008C2A95" w:rsidTr="00D779DB">
        <w:tc>
          <w:tcPr>
            <w:tcW w:w="2208" w:type="dxa"/>
          </w:tcPr>
          <w:p w:rsidR="00D779DB" w:rsidRPr="008C2A95" w:rsidRDefault="00D779DB" w:rsidP="00D779DB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C2A95">
              <w:rPr>
                <w:rFonts w:ascii="Times New Roman" w:eastAsia="Times New Roman" w:hAnsi="Times New Roman" w:cs="Times New Roman"/>
                <w:sz w:val="20"/>
              </w:rPr>
              <w:t>1 05 03000 01 0000 110</w:t>
            </w:r>
          </w:p>
        </w:tc>
        <w:tc>
          <w:tcPr>
            <w:tcW w:w="5697" w:type="dxa"/>
          </w:tcPr>
          <w:p w:rsidR="00D779DB" w:rsidRPr="00A6476E" w:rsidRDefault="00D779DB" w:rsidP="00D779DB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 xml:space="preserve">Единый сельскохозяйственный налог </w:t>
            </w:r>
          </w:p>
        </w:tc>
        <w:tc>
          <w:tcPr>
            <w:tcW w:w="2249" w:type="dxa"/>
          </w:tcPr>
          <w:p w:rsidR="00D779DB" w:rsidRPr="008C2A95" w:rsidRDefault="00D779DB" w:rsidP="00D779D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C2A95">
              <w:rPr>
                <w:rFonts w:ascii="Times New Roman" w:eastAsia="Times New Roman" w:hAnsi="Times New Roman" w:cs="Times New Roman"/>
                <w:sz w:val="20"/>
              </w:rPr>
              <w:t>30</w:t>
            </w:r>
          </w:p>
        </w:tc>
      </w:tr>
      <w:tr w:rsidR="00D779DB" w:rsidRPr="008C2A95" w:rsidTr="00D779DB">
        <w:tc>
          <w:tcPr>
            <w:tcW w:w="2208" w:type="dxa"/>
          </w:tcPr>
          <w:p w:rsidR="00D779DB" w:rsidRPr="008C2A95" w:rsidRDefault="00D779DB" w:rsidP="00D779DB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C2A95">
              <w:rPr>
                <w:rFonts w:ascii="Times New Roman" w:eastAsia="Times New Roman" w:hAnsi="Times New Roman" w:cs="Times New Roman"/>
                <w:sz w:val="20"/>
              </w:rPr>
              <w:t>1 06 01030 10 0000 110</w:t>
            </w:r>
          </w:p>
        </w:tc>
        <w:tc>
          <w:tcPr>
            <w:tcW w:w="5697" w:type="dxa"/>
          </w:tcPr>
          <w:p w:rsidR="00D779DB" w:rsidRPr="00A6476E" w:rsidRDefault="00D779DB" w:rsidP="00D779DB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 xml:space="preserve">Налог на имущество физических лиц </w:t>
            </w:r>
          </w:p>
        </w:tc>
        <w:tc>
          <w:tcPr>
            <w:tcW w:w="2249" w:type="dxa"/>
          </w:tcPr>
          <w:p w:rsidR="00D779DB" w:rsidRPr="008C2A95" w:rsidRDefault="00D779DB" w:rsidP="00D779D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C2A95"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</w:tr>
      <w:tr w:rsidR="00D779DB" w:rsidRPr="008C2A95" w:rsidTr="00D779DB">
        <w:tc>
          <w:tcPr>
            <w:tcW w:w="2208" w:type="dxa"/>
          </w:tcPr>
          <w:p w:rsidR="00D779DB" w:rsidRPr="008C2A95" w:rsidRDefault="00D779DB" w:rsidP="00D779DB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C2A95">
              <w:rPr>
                <w:rFonts w:ascii="Times New Roman" w:eastAsia="Times New Roman" w:hAnsi="Times New Roman" w:cs="Times New Roman"/>
                <w:sz w:val="20"/>
              </w:rPr>
              <w:t>1 06 06000 10 0000 110</w:t>
            </w:r>
          </w:p>
        </w:tc>
        <w:tc>
          <w:tcPr>
            <w:tcW w:w="5697" w:type="dxa"/>
          </w:tcPr>
          <w:p w:rsidR="00D779DB" w:rsidRPr="00A6476E" w:rsidRDefault="00D779DB" w:rsidP="00D779DB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>Земельный налог</w:t>
            </w:r>
          </w:p>
        </w:tc>
        <w:tc>
          <w:tcPr>
            <w:tcW w:w="2249" w:type="dxa"/>
          </w:tcPr>
          <w:p w:rsidR="00D779DB" w:rsidRPr="008C2A95" w:rsidRDefault="00D779DB" w:rsidP="00D779D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C2A95"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</w:tr>
      <w:tr w:rsidR="00D779DB" w:rsidRPr="008C2A95" w:rsidTr="00D779DB">
        <w:tc>
          <w:tcPr>
            <w:tcW w:w="2208" w:type="dxa"/>
          </w:tcPr>
          <w:p w:rsidR="00D779DB" w:rsidRPr="008C2A95" w:rsidRDefault="00D779DB" w:rsidP="00D779DB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C2A95">
              <w:rPr>
                <w:rFonts w:ascii="Times New Roman" w:eastAsia="Times New Roman" w:hAnsi="Times New Roman" w:cs="Times New Roman"/>
                <w:sz w:val="20"/>
              </w:rPr>
              <w:t>1 11 05025 10 0000 120</w:t>
            </w:r>
          </w:p>
        </w:tc>
        <w:tc>
          <w:tcPr>
            <w:tcW w:w="5697" w:type="dxa"/>
          </w:tcPr>
          <w:p w:rsidR="00D779DB" w:rsidRPr="00A6476E" w:rsidRDefault="00D779DB" w:rsidP="00D779DB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 </w:t>
            </w:r>
          </w:p>
        </w:tc>
        <w:tc>
          <w:tcPr>
            <w:tcW w:w="2249" w:type="dxa"/>
          </w:tcPr>
          <w:p w:rsidR="00D779DB" w:rsidRPr="008C2A95" w:rsidRDefault="00D779DB" w:rsidP="00D779D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C2A95"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</w:tr>
      <w:tr w:rsidR="00D779DB" w:rsidRPr="008C2A95" w:rsidTr="00D779DB">
        <w:tc>
          <w:tcPr>
            <w:tcW w:w="2208" w:type="dxa"/>
          </w:tcPr>
          <w:p w:rsidR="00D779DB" w:rsidRPr="008C2A95" w:rsidRDefault="00D779DB" w:rsidP="00D779DB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C2A95">
              <w:rPr>
                <w:rFonts w:ascii="Times New Roman" w:eastAsia="Times New Roman" w:hAnsi="Times New Roman" w:cs="Times New Roman"/>
                <w:sz w:val="20"/>
                <w:szCs w:val="20"/>
              </w:rPr>
              <w:t>1 16 51040 02 0000 140</w:t>
            </w:r>
          </w:p>
        </w:tc>
        <w:tc>
          <w:tcPr>
            <w:tcW w:w="5697" w:type="dxa"/>
          </w:tcPr>
          <w:p w:rsidR="00D779DB" w:rsidRPr="00A6476E" w:rsidRDefault="00D779DB" w:rsidP="00D779DB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249" w:type="dxa"/>
          </w:tcPr>
          <w:p w:rsidR="00D779DB" w:rsidRPr="008C2A95" w:rsidRDefault="00D779DB" w:rsidP="00D779D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C2A95"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</w:tr>
      <w:tr w:rsidR="00D779DB" w:rsidRPr="008C2A95" w:rsidTr="00D779DB">
        <w:tc>
          <w:tcPr>
            <w:tcW w:w="2208" w:type="dxa"/>
          </w:tcPr>
          <w:p w:rsidR="00D779DB" w:rsidRPr="008C2A95" w:rsidRDefault="00D779DB" w:rsidP="00D779DB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C2A95">
              <w:rPr>
                <w:rFonts w:ascii="Times New Roman" w:eastAsia="Times New Roman" w:hAnsi="Times New Roman" w:cs="Times New Roman"/>
                <w:sz w:val="20"/>
              </w:rPr>
              <w:t>1 17 01050 10 0000 180</w:t>
            </w:r>
          </w:p>
        </w:tc>
        <w:tc>
          <w:tcPr>
            <w:tcW w:w="5697" w:type="dxa"/>
          </w:tcPr>
          <w:p w:rsidR="00D779DB" w:rsidRPr="00A6476E" w:rsidRDefault="00D779DB" w:rsidP="00D779DB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 xml:space="preserve">Невыясненные поступления, зачисляемые в бюджеты поселений  </w:t>
            </w:r>
          </w:p>
        </w:tc>
        <w:tc>
          <w:tcPr>
            <w:tcW w:w="2249" w:type="dxa"/>
          </w:tcPr>
          <w:p w:rsidR="00D779DB" w:rsidRPr="008C2A95" w:rsidRDefault="00D779DB" w:rsidP="00D779D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C2A95"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</w:tr>
      <w:tr w:rsidR="00D779DB" w:rsidRPr="008C2A95" w:rsidTr="00D779DB">
        <w:tc>
          <w:tcPr>
            <w:tcW w:w="2208" w:type="dxa"/>
          </w:tcPr>
          <w:p w:rsidR="00D779DB" w:rsidRPr="008C2A95" w:rsidRDefault="00D779DB" w:rsidP="00D77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A95">
              <w:rPr>
                <w:rFonts w:ascii="Times New Roman" w:eastAsia="Times New Roman" w:hAnsi="Times New Roman" w:cs="Times New Roman"/>
                <w:sz w:val="20"/>
                <w:szCs w:val="20"/>
              </w:rPr>
              <w:t>1 11 05025 10 0000 120</w:t>
            </w:r>
          </w:p>
        </w:tc>
        <w:tc>
          <w:tcPr>
            <w:tcW w:w="5697" w:type="dxa"/>
          </w:tcPr>
          <w:p w:rsidR="00D779DB" w:rsidRPr="00A6476E" w:rsidRDefault="00D779DB" w:rsidP="00D779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49" w:type="dxa"/>
          </w:tcPr>
          <w:p w:rsidR="00D779DB" w:rsidRPr="008C2A95" w:rsidRDefault="00D779DB" w:rsidP="00D779D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C2A95"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</w:tr>
      <w:tr w:rsidR="00D779DB" w:rsidRPr="008C2A95" w:rsidTr="00D779DB">
        <w:tc>
          <w:tcPr>
            <w:tcW w:w="2208" w:type="dxa"/>
          </w:tcPr>
          <w:p w:rsidR="00D779DB" w:rsidRPr="008C2A95" w:rsidRDefault="00D779DB" w:rsidP="00D77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A95">
              <w:rPr>
                <w:rFonts w:ascii="Times New Roman" w:eastAsia="Times New Roman" w:hAnsi="Times New Roman" w:cs="Times New Roman"/>
                <w:sz w:val="20"/>
                <w:szCs w:val="20"/>
              </w:rPr>
              <w:t>1 14 02053 10 0000 410</w:t>
            </w:r>
          </w:p>
          <w:p w:rsidR="00D779DB" w:rsidRPr="008C2A95" w:rsidRDefault="00D779DB" w:rsidP="00D77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7" w:type="dxa"/>
          </w:tcPr>
          <w:p w:rsidR="00D779DB" w:rsidRPr="00A6476E" w:rsidRDefault="00D779DB" w:rsidP="00D779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D779DB" w:rsidRPr="00A6476E" w:rsidRDefault="00D779DB" w:rsidP="00D779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9" w:type="dxa"/>
          </w:tcPr>
          <w:p w:rsidR="00D779DB" w:rsidRPr="008C2A95" w:rsidRDefault="00D779DB" w:rsidP="00D779D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C2A95"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</w:tr>
      <w:tr w:rsidR="00D779DB" w:rsidRPr="008C2A95" w:rsidTr="00D779DB">
        <w:tc>
          <w:tcPr>
            <w:tcW w:w="2208" w:type="dxa"/>
          </w:tcPr>
          <w:p w:rsidR="00D779DB" w:rsidRPr="008C2A95" w:rsidRDefault="00D779DB" w:rsidP="00D77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A95">
              <w:rPr>
                <w:rFonts w:ascii="Times New Roman" w:eastAsia="Times New Roman" w:hAnsi="Times New Roman" w:cs="Times New Roman"/>
                <w:sz w:val="20"/>
                <w:szCs w:val="20"/>
              </w:rPr>
              <w:t>1 14 06025 10 0000 430</w:t>
            </w:r>
          </w:p>
          <w:p w:rsidR="00D779DB" w:rsidRPr="008C2A95" w:rsidRDefault="00D779DB" w:rsidP="00D77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7" w:type="dxa"/>
          </w:tcPr>
          <w:p w:rsidR="00D779DB" w:rsidRPr="00A6476E" w:rsidRDefault="00D779DB" w:rsidP="00D779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>Доходы от продажи земельных участков, находящихся в собственности поселений</w:t>
            </w:r>
          </w:p>
          <w:p w:rsidR="00D779DB" w:rsidRPr="00A6476E" w:rsidRDefault="00D779DB" w:rsidP="00D779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9" w:type="dxa"/>
          </w:tcPr>
          <w:p w:rsidR="00D779DB" w:rsidRPr="008C2A95" w:rsidRDefault="00D779DB" w:rsidP="00D779D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C2A95"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</w:tr>
      <w:tr w:rsidR="00D779DB" w:rsidRPr="008C2A95" w:rsidTr="00D779DB">
        <w:tc>
          <w:tcPr>
            <w:tcW w:w="2208" w:type="dxa"/>
          </w:tcPr>
          <w:p w:rsidR="00D779DB" w:rsidRPr="008C2A95" w:rsidRDefault="00D779DB" w:rsidP="00D77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A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1 13 01995 10 0000 130</w:t>
            </w:r>
          </w:p>
        </w:tc>
        <w:tc>
          <w:tcPr>
            <w:tcW w:w="5697" w:type="dxa"/>
          </w:tcPr>
          <w:p w:rsidR="00D779DB" w:rsidRPr="00A6476E" w:rsidRDefault="00D779DB" w:rsidP="00D77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249" w:type="dxa"/>
          </w:tcPr>
          <w:p w:rsidR="00D779DB" w:rsidRPr="008C2A95" w:rsidRDefault="00D779DB" w:rsidP="00D779D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C2A95"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</w:tr>
      <w:tr w:rsidR="00D779DB" w:rsidRPr="008C2A95" w:rsidTr="00D779DB">
        <w:tc>
          <w:tcPr>
            <w:tcW w:w="2208" w:type="dxa"/>
          </w:tcPr>
          <w:p w:rsidR="00D779DB" w:rsidRPr="008C2A95" w:rsidRDefault="00D779DB" w:rsidP="00D77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2A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1 08 04020 01 1000 110</w:t>
            </w:r>
          </w:p>
        </w:tc>
        <w:tc>
          <w:tcPr>
            <w:tcW w:w="5697" w:type="dxa"/>
          </w:tcPr>
          <w:p w:rsidR="00D779DB" w:rsidRPr="00A6476E" w:rsidRDefault="00D779DB" w:rsidP="00D77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  <w:b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249" w:type="dxa"/>
          </w:tcPr>
          <w:p w:rsidR="00D779DB" w:rsidRPr="008C2A95" w:rsidRDefault="00D779DB" w:rsidP="00D779D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C2A95"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</w:tr>
    </w:tbl>
    <w:p w:rsidR="00D779DB" w:rsidRPr="00F436BE" w:rsidRDefault="00D779DB" w:rsidP="00D779DB">
      <w:pPr>
        <w:tabs>
          <w:tab w:val="left" w:pos="3960"/>
        </w:tabs>
        <w:spacing w:after="0"/>
        <w:rPr>
          <w:rFonts w:ascii="Times New Roman" w:hAnsi="Times New Roman" w:cs="Times New Roman"/>
          <w:sz w:val="20"/>
        </w:rPr>
      </w:pPr>
    </w:p>
    <w:p w:rsidR="00D779DB" w:rsidRDefault="00D779DB"/>
    <w:p w:rsidR="00D779DB" w:rsidRDefault="00D779DB"/>
    <w:p w:rsidR="00D779DB" w:rsidRDefault="00D779DB"/>
    <w:p w:rsidR="00D779DB" w:rsidRDefault="00D779DB"/>
    <w:p w:rsidR="00992FC2" w:rsidRDefault="00992FC2"/>
    <w:p w:rsidR="00992FC2" w:rsidRDefault="00992FC2"/>
    <w:p w:rsidR="001F43CF" w:rsidRDefault="001F43CF" w:rsidP="001F43CF">
      <w:pPr>
        <w:widowControl w:val="0"/>
        <w:suppressAutoHyphens/>
        <w:spacing w:after="0" w:line="240" w:lineRule="auto"/>
        <w:ind w:left="-709" w:firstLine="709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eastAsia="Lucida Sans Unicode" w:hAnsi="Times New Roman" w:cs="Times New Roman"/>
          <w:color w:val="000000"/>
          <w:sz w:val="18"/>
          <w:szCs w:val="18"/>
          <w:lang w:eastAsia="en-US" w:bidi="en-US"/>
        </w:rPr>
        <w:t xml:space="preserve">                                                                                                                                         </w:t>
      </w:r>
      <w:r w:rsidR="00D779DB" w:rsidRPr="00836D46">
        <w:rPr>
          <w:rFonts w:ascii="Times New Roman" w:eastAsia="Lucida Sans Unicode" w:hAnsi="Times New Roman" w:cs="Times New Roman"/>
          <w:color w:val="000000"/>
          <w:sz w:val="18"/>
          <w:szCs w:val="18"/>
          <w:lang w:eastAsia="en-US" w:bidi="en-US"/>
        </w:rPr>
        <w:t xml:space="preserve">Приложение № 4 </w:t>
      </w:r>
      <w:r w:rsidR="00D779DB" w:rsidRPr="00DC5E77">
        <w:rPr>
          <w:rFonts w:ascii="Times New Roman" w:hAnsi="Times New Roman" w:cs="Times New Roman"/>
          <w:bCs/>
          <w:sz w:val="18"/>
          <w:szCs w:val="18"/>
        </w:rPr>
        <w:t xml:space="preserve">к Решению Собрания депутатов </w:t>
      </w: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</w:t>
      </w:r>
      <w:r w:rsidR="00D779DB" w:rsidRPr="00DC5E77">
        <w:rPr>
          <w:rFonts w:ascii="Times New Roman" w:hAnsi="Times New Roman" w:cs="Times New Roman"/>
          <w:bCs/>
          <w:sz w:val="18"/>
          <w:szCs w:val="18"/>
        </w:rPr>
        <w:t xml:space="preserve">Адыковского сельского муниципального образования </w:t>
      </w:r>
    </w:p>
    <w:p w:rsidR="00D779DB" w:rsidRPr="001F43CF" w:rsidRDefault="001F43CF" w:rsidP="001F43CF">
      <w:pPr>
        <w:widowControl w:val="0"/>
        <w:suppressAutoHyphens/>
        <w:spacing w:after="0" w:line="240" w:lineRule="auto"/>
        <w:ind w:left="-709" w:firstLine="709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</w:t>
      </w:r>
      <w:r w:rsidR="00D779DB" w:rsidRPr="00DC5E77">
        <w:rPr>
          <w:rFonts w:ascii="Times New Roman" w:hAnsi="Times New Roman" w:cs="Times New Roman"/>
          <w:bCs/>
          <w:sz w:val="18"/>
          <w:szCs w:val="18"/>
        </w:rPr>
        <w:t xml:space="preserve">Республики Калмыкия от </w:t>
      </w:r>
      <w:r>
        <w:rPr>
          <w:rFonts w:ascii="Times New Roman" w:hAnsi="Times New Roman" w:cs="Times New Roman"/>
          <w:bCs/>
          <w:sz w:val="18"/>
          <w:szCs w:val="18"/>
        </w:rPr>
        <w:t>30 декабря</w:t>
      </w:r>
      <w:r w:rsidR="00D779DB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D779DB" w:rsidRPr="00DC5E77">
        <w:rPr>
          <w:rFonts w:ascii="Times New Roman" w:hAnsi="Times New Roman" w:cs="Times New Roman"/>
          <w:bCs/>
          <w:sz w:val="18"/>
          <w:szCs w:val="18"/>
        </w:rPr>
        <w:t>20</w:t>
      </w:r>
      <w:r w:rsidR="00D779DB">
        <w:rPr>
          <w:rFonts w:ascii="Times New Roman" w:hAnsi="Times New Roman" w:cs="Times New Roman"/>
          <w:bCs/>
          <w:sz w:val="18"/>
          <w:szCs w:val="18"/>
        </w:rPr>
        <w:t>21</w:t>
      </w:r>
      <w:r w:rsidR="00D779DB" w:rsidRPr="00DC5E77">
        <w:rPr>
          <w:rFonts w:ascii="Times New Roman" w:hAnsi="Times New Roman" w:cs="Times New Roman"/>
          <w:bCs/>
          <w:sz w:val="18"/>
          <w:szCs w:val="18"/>
        </w:rPr>
        <w:t>г. №</w:t>
      </w:r>
      <w:r>
        <w:rPr>
          <w:rFonts w:ascii="Times New Roman" w:hAnsi="Times New Roman" w:cs="Times New Roman"/>
          <w:bCs/>
          <w:sz w:val="18"/>
          <w:szCs w:val="18"/>
        </w:rPr>
        <w:t>18</w:t>
      </w:r>
      <w:r w:rsidR="00D779DB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 w:rsidR="00D779DB" w:rsidRPr="00836D46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                                                                                                         </w:t>
      </w:r>
    </w:p>
    <w:p w:rsidR="001A66BE" w:rsidRPr="00F436BE" w:rsidRDefault="001A66BE" w:rsidP="001A66BE">
      <w:pPr>
        <w:spacing w:after="0"/>
        <w:ind w:left="3969" w:hanging="39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6BE">
        <w:rPr>
          <w:rFonts w:ascii="Times New Roman" w:hAnsi="Times New Roman" w:cs="Times New Roman"/>
          <w:b/>
          <w:sz w:val="24"/>
          <w:szCs w:val="24"/>
        </w:rPr>
        <w:t>Объем поступлений доходов бюджета</w:t>
      </w:r>
    </w:p>
    <w:p w:rsidR="001A66BE" w:rsidRDefault="001A66BE" w:rsidP="001A66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6BE">
        <w:rPr>
          <w:rFonts w:ascii="Times New Roman" w:hAnsi="Times New Roman" w:cs="Times New Roman"/>
          <w:b/>
          <w:sz w:val="24"/>
          <w:szCs w:val="24"/>
        </w:rPr>
        <w:t>Адыковского сельского муниципального образования Республики Калмыкия</w:t>
      </w:r>
    </w:p>
    <w:p w:rsidR="001A66BE" w:rsidRDefault="001A66BE" w:rsidP="001A66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76E"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6476E">
        <w:rPr>
          <w:rFonts w:ascii="Times New Roman" w:hAnsi="Times New Roman" w:cs="Times New Roman"/>
          <w:b/>
          <w:sz w:val="24"/>
          <w:szCs w:val="24"/>
        </w:rPr>
        <w:t xml:space="preserve"> год, плановый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6476E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6476E">
        <w:rPr>
          <w:rFonts w:ascii="Times New Roman" w:hAnsi="Times New Roman" w:cs="Times New Roman"/>
          <w:b/>
          <w:sz w:val="24"/>
          <w:szCs w:val="24"/>
        </w:rPr>
        <w:t>гг.</w:t>
      </w:r>
    </w:p>
    <w:tbl>
      <w:tblPr>
        <w:tblW w:w="1020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245"/>
        <w:gridCol w:w="993"/>
        <w:gridCol w:w="992"/>
        <w:gridCol w:w="992"/>
      </w:tblGrid>
      <w:tr w:rsidR="001A66BE" w:rsidRPr="00D11D0D" w:rsidTr="001A66BE">
        <w:tc>
          <w:tcPr>
            <w:tcW w:w="1985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proofErr w:type="spellStart"/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  <w:t>Код</w:t>
            </w:r>
            <w:proofErr w:type="spellEnd"/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  <w:t>бюджетной</w:t>
            </w:r>
            <w:proofErr w:type="spellEnd"/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  <w:t>классификации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1A66BE" w:rsidRPr="00D11D0D" w:rsidRDefault="001A66BE" w:rsidP="001A66BE">
            <w:pPr>
              <w:keepNext/>
              <w:widowControl w:val="0"/>
              <w:numPr>
                <w:ilvl w:val="1"/>
                <w:numId w:val="2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en-US" w:bidi="en-US"/>
              </w:rPr>
            </w:pPr>
            <w:proofErr w:type="spellStart"/>
            <w:r w:rsidRPr="00D11D0D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18"/>
                <w:szCs w:val="18"/>
                <w:lang w:val="en-US" w:eastAsia="en-US" w:bidi="en-US"/>
              </w:rPr>
              <w:t>Наименование</w:t>
            </w:r>
            <w:proofErr w:type="spellEnd"/>
            <w:r w:rsidRPr="00D11D0D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D11D0D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18"/>
                <w:szCs w:val="18"/>
                <w:lang w:val="en-US" w:eastAsia="en-US" w:bidi="en-US"/>
              </w:rPr>
              <w:t>доходов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  <w:t>202</w:t>
            </w:r>
            <w:r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2</w:t>
            </w: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  <w:t>г</w:t>
            </w:r>
          </w:p>
          <w:p w:rsidR="001A66BE" w:rsidRPr="00D11D0D" w:rsidRDefault="001A66BE" w:rsidP="001A6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992" w:type="dxa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202</w:t>
            </w:r>
            <w:r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3</w:t>
            </w: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г</w:t>
            </w:r>
          </w:p>
        </w:tc>
        <w:tc>
          <w:tcPr>
            <w:tcW w:w="992" w:type="dxa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202</w:t>
            </w:r>
            <w:r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4</w:t>
            </w: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г</w:t>
            </w:r>
          </w:p>
        </w:tc>
      </w:tr>
      <w:tr w:rsidR="001A66BE" w:rsidRPr="00D11D0D" w:rsidTr="001A66BE">
        <w:tc>
          <w:tcPr>
            <w:tcW w:w="1985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  <w:t>1 00 00000 00 0000 000</w:t>
            </w:r>
          </w:p>
        </w:tc>
        <w:tc>
          <w:tcPr>
            <w:tcW w:w="5245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proofErr w:type="spellStart"/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  <w:t>Налоговые</w:t>
            </w:r>
            <w:proofErr w:type="spellEnd"/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  <w:t xml:space="preserve"> и </w:t>
            </w:r>
            <w:proofErr w:type="spellStart"/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  <w:t>неналоговые</w:t>
            </w:r>
            <w:proofErr w:type="spellEnd"/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  <w:t>доходы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 xml:space="preserve">  1824,40</w:t>
            </w:r>
          </w:p>
        </w:tc>
        <w:tc>
          <w:tcPr>
            <w:tcW w:w="992" w:type="dxa"/>
          </w:tcPr>
          <w:p w:rsidR="001A66BE" w:rsidRPr="00D11D0D" w:rsidRDefault="001A66BE" w:rsidP="001A66BE">
            <w:pPr>
              <w:widowControl w:val="0"/>
              <w:tabs>
                <w:tab w:val="center" w:pos="38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ab/>
              <w:t>1929,40</w:t>
            </w:r>
          </w:p>
        </w:tc>
        <w:tc>
          <w:tcPr>
            <w:tcW w:w="992" w:type="dxa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2041,80</w:t>
            </w:r>
          </w:p>
        </w:tc>
      </w:tr>
      <w:tr w:rsidR="001A66BE" w:rsidRPr="00D11D0D" w:rsidTr="001A66BE">
        <w:tc>
          <w:tcPr>
            <w:tcW w:w="1985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  <w:t>1 01 00000 00 0000 000</w:t>
            </w:r>
          </w:p>
        </w:tc>
        <w:tc>
          <w:tcPr>
            <w:tcW w:w="5245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  <w:t>Налог</w:t>
            </w: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и</w:t>
            </w: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  <w:t>на</w:t>
            </w:r>
            <w:proofErr w:type="spellEnd"/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  <w:t>прибыль</w:t>
            </w:r>
            <w:proofErr w:type="spellEnd"/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, доходы</w:t>
            </w: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tabs>
                <w:tab w:val="center" w:pos="38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ab/>
              <w:t>1499</w:t>
            </w: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,00</w:t>
            </w:r>
          </w:p>
        </w:tc>
        <w:tc>
          <w:tcPr>
            <w:tcW w:w="992" w:type="dxa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1603,</w:t>
            </w: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00</w:t>
            </w:r>
          </w:p>
        </w:tc>
        <w:tc>
          <w:tcPr>
            <w:tcW w:w="992" w:type="dxa"/>
          </w:tcPr>
          <w:p w:rsidR="001A66BE" w:rsidRPr="00D11D0D" w:rsidRDefault="001A66BE" w:rsidP="001A66BE">
            <w:pPr>
              <w:widowControl w:val="0"/>
              <w:tabs>
                <w:tab w:val="center" w:pos="38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ab/>
              <w:t>1713,4</w:t>
            </w: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0</w:t>
            </w:r>
          </w:p>
        </w:tc>
      </w:tr>
      <w:tr w:rsidR="001A66BE" w:rsidRPr="00D11D0D" w:rsidTr="001A66BE">
        <w:tc>
          <w:tcPr>
            <w:tcW w:w="1985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>101 020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 xml:space="preserve">0 01 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>000 110</w:t>
            </w:r>
          </w:p>
        </w:tc>
        <w:tc>
          <w:tcPr>
            <w:tcW w:w="5245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Налог на доходы физических лиц</w:t>
            </w:r>
          </w:p>
        </w:tc>
        <w:tc>
          <w:tcPr>
            <w:tcW w:w="993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1499</w:t>
            </w: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,00</w:t>
            </w:r>
          </w:p>
        </w:tc>
        <w:tc>
          <w:tcPr>
            <w:tcW w:w="992" w:type="dxa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1603,</w:t>
            </w: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00</w:t>
            </w:r>
          </w:p>
        </w:tc>
        <w:tc>
          <w:tcPr>
            <w:tcW w:w="992" w:type="dxa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1713,40</w:t>
            </w:r>
          </w:p>
        </w:tc>
      </w:tr>
      <w:tr w:rsidR="001A66BE" w:rsidRPr="00D11D0D" w:rsidTr="001A66BE">
        <w:tc>
          <w:tcPr>
            <w:tcW w:w="1985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 xml:space="preserve">101 02010 01 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>000 110</w:t>
            </w:r>
          </w:p>
        </w:tc>
        <w:tc>
          <w:tcPr>
            <w:tcW w:w="5245" w:type="dxa"/>
            <w:shd w:val="clear" w:color="auto" w:fill="auto"/>
          </w:tcPr>
          <w:p w:rsidR="001A66BE" w:rsidRPr="00D11D0D" w:rsidRDefault="001A66BE" w:rsidP="001A66BE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33" w:hanging="33"/>
              <w:jc w:val="both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 w:bidi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993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1489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,0</w:t>
            </w:r>
          </w:p>
        </w:tc>
        <w:tc>
          <w:tcPr>
            <w:tcW w:w="992" w:type="dxa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1593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,0</w:t>
            </w:r>
          </w:p>
        </w:tc>
        <w:tc>
          <w:tcPr>
            <w:tcW w:w="992" w:type="dxa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1703,4</w:t>
            </w:r>
          </w:p>
        </w:tc>
      </w:tr>
      <w:tr w:rsidR="001A66BE" w:rsidRPr="00D11D0D" w:rsidTr="001A66BE">
        <w:tc>
          <w:tcPr>
            <w:tcW w:w="1985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1 01 02023 01 0000 110</w:t>
            </w:r>
          </w:p>
        </w:tc>
        <w:tc>
          <w:tcPr>
            <w:tcW w:w="5245" w:type="dxa"/>
            <w:shd w:val="clear" w:color="auto" w:fill="auto"/>
          </w:tcPr>
          <w:p w:rsidR="001A66BE" w:rsidRPr="00D11D0D" w:rsidRDefault="001A66BE" w:rsidP="001A66BE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33" w:hanging="33"/>
              <w:jc w:val="both"/>
              <w:outlineLvl w:val="0"/>
              <w:rPr>
                <w:rFonts w:ascii="Times New Roman" w:eastAsia="Arial Unicode MS" w:hAnsi="Times New Roman" w:cs="Times New Roman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Arial Unicode MS" w:hAnsi="Times New Roman" w:cs="Times New Roman"/>
                <w:sz w:val="18"/>
                <w:szCs w:val="18"/>
                <w:lang w:eastAsia="en-US" w:bidi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8" w:history="1">
              <w:r w:rsidRPr="00D11D0D">
                <w:rPr>
                  <w:rFonts w:ascii="Times New Roman" w:eastAsia="Arial Unicode MS" w:hAnsi="Times New Roman" w:cs="Times New Roman"/>
                  <w:sz w:val="18"/>
                  <w:szCs w:val="18"/>
                  <w:lang w:eastAsia="en-US" w:bidi="en-US"/>
                </w:rPr>
                <w:t>статьей 227</w:t>
              </w:r>
            </w:hyperlink>
            <w:r w:rsidRPr="00D11D0D">
              <w:rPr>
                <w:rFonts w:ascii="Times New Roman" w:eastAsia="Arial Unicode MS" w:hAnsi="Times New Roman" w:cs="Times New Roman"/>
                <w:sz w:val="18"/>
                <w:szCs w:val="18"/>
                <w:lang w:eastAsia="en-US" w:bidi="en-US"/>
              </w:rPr>
              <w:t xml:space="preserve"> Налогового кодекса Российской Федерации</w:t>
            </w:r>
          </w:p>
        </w:tc>
        <w:tc>
          <w:tcPr>
            <w:tcW w:w="993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5,00</w:t>
            </w:r>
          </w:p>
        </w:tc>
        <w:tc>
          <w:tcPr>
            <w:tcW w:w="992" w:type="dxa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5,00</w:t>
            </w:r>
          </w:p>
        </w:tc>
        <w:tc>
          <w:tcPr>
            <w:tcW w:w="992" w:type="dxa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5,00</w:t>
            </w:r>
          </w:p>
        </w:tc>
      </w:tr>
      <w:tr w:rsidR="001A66BE" w:rsidRPr="00D11D0D" w:rsidTr="001A66BE">
        <w:tc>
          <w:tcPr>
            <w:tcW w:w="1985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1 01 02030 01 0000 110</w:t>
            </w:r>
          </w:p>
        </w:tc>
        <w:tc>
          <w:tcPr>
            <w:tcW w:w="5245" w:type="dxa"/>
            <w:shd w:val="clear" w:color="auto" w:fill="auto"/>
          </w:tcPr>
          <w:p w:rsidR="001A66BE" w:rsidRPr="00D11D0D" w:rsidRDefault="001A66BE" w:rsidP="001A66BE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33" w:hanging="33"/>
              <w:jc w:val="both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 w:bidi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3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5,00</w:t>
            </w:r>
          </w:p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992" w:type="dxa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5,00</w:t>
            </w:r>
          </w:p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992" w:type="dxa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5,00</w:t>
            </w:r>
          </w:p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</w:p>
        </w:tc>
      </w:tr>
      <w:tr w:rsidR="001A66BE" w:rsidRPr="00D11D0D" w:rsidTr="001A66BE">
        <w:tc>
          <w:tcPr>
            <w:tcW w:w="1985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  <w:t>1 05 00000 00 0000 000</w:t>
            </w:r>
          </w:p>
        </w:tc>
        <w:tc>
          <w:tcPr>
            <w:tcW w:w="5245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proofErr w:type="spellStart"/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  <w:t>Налоги</w:t>
            </w:r>
            <w:proofErr w:type="spellEnd"/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  <w:t>на</w:t>
            </w:r>
            <w:proofErr w:type="spellEnd"/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  <w:t>совокупный</w:t>
            </w:r>
            <w:proofErr w:type="spellEnd"/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  <w:t>доход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24</w:t>
            </w: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,00</w:t>
            </w:r>
          </w:p>
        </w:tc>
        <w:tc>
          <w:tcPr>
            <w:tcW w:w="992" w:type="dxa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25</w:t>
            </w: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,00</w:t>
            </w:r>
          </w:p>
        </w:tc>
        <w:tc>
          <w:tcPr>
            <w:tcW w:w="992" w:type="dxa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27</w:t>
            </w: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,00</w:t>
            </w:r>
          </w:p>
        </w:tc>
      </w:tr>
      <w:tr w:rsidR="001A66BE" w:rsidRPr="00D11D0D" w:rsidTr="001A66BE">
        <w:tc>
          <w:tcPr>
            <w:tcW w:w="1985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>1 05 030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>0 01 0000 110</w:t>
            </w:r>
          </w:p>
        </w:tc>
        <w:tc>
          <w:tcPr>
            <w:tcW w:w="5245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proofErr w:type="spellStart"/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>Единый</w:t>
            </w:r>
            <w:proofErr w:type="spellEnd"/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>сельскохозяйственный</w:t>
            </w:r>
            <w:proofErr w:type="spellEnd"/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 xml:space="preserve"> налог</w:t>
            </w:r>
          </w:p>
        </w:tc>
        <w:tc>
          <w:tcPr>
            <w:tcW w:w="993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24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,00</w:t>
            </w:r>
          </w:p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992" w:type="dxa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25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,00</w:t>
            </w:r>
          </w:p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992" w:type="dxa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27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,00</w:t>
            </w:r>
          </w:p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</w:p>
        </w:tc>
      </w:tr>
      <w:tr w:rsidR="001A66BE" w:rsidRPr="00D11D0D" w:rsidTr="001A66BE">
        <w:tc>
          <w:tcPr>
            <w:tcW w:w="1985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>1 05 03010 01 0000 110</w:t>
            </w:r>
          </w:p>
        </w:tc>
        <w:tc>
          <w:tcPr>
            <w:tcW w:w="5245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proofErr w:type="spellStart"/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>Единый</w:t>
            </w:r>
            <w:proofErr w:type="spellEnd"/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>сельскохозяйственный</w:t>
            </w:r>
            <w:proofErr w:type="spellEnd"/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 xml:space="preserve"> налог</w:t>
            </w:r>
          </w:p>
        </w:tc>
        <w:tc>
          <w:tcPr>
            <w:tcW w:w="993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24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,00</w:t>
            </w:r>
          </w:p>
        </w:tc>
        <w:tc>
          <w:tcPr>
            <w:tcW w:w="992" w:type="dxa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25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,00</w:t>
            </w:r>
          </w:p>
        </w:tc>
        <w:tc>
          <w:tcPr>
            <w:tcW w:w="992" w:type="dxa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27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,00</w:t>
            </w:r>
          </w:p>
        </w:tc>
      </w:tr>
      <w:tr w:rsidR="001A66BE" w:rsidRPr="00D11D0D" w:rsidTr="001A66BE">
        <w:tc>
          <w:tcPr>
            <w:tcW w:w="1985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1 05 03020 01 0000 110</w:t>
            </w:r>
          </w:p>
        </w:tc>
        <w:tc>
          <w:tcPr>
            <w:tcW w:w="5245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993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</w:tr>
      <w:tr w:rsidR="001A66BE" w:rsidRPr="00D11D0D" w:rsidTr="001A66BE">
        <w:trPr>
          <w:trHeight w:val="324"/>
        </w:trPr>
        <w:tc>
          <w:tcPr>
            <w:tcW w:w="1985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  <w:t>1 06 00000 00 0000 000</w:t>
            </w:r>
          </w:p>
        </w:tc>
        <w:tc>
          <w:tcPr>
            <w:tcW w:w="5245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  <w:t>Налог</w:t>
            </w: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и</w:t>
            </w: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  <w:t>на</w:t>
            </w:r>
            <w:proofErr w:type="spellEnd"/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  <w:t>имущество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246</w:t>
            </w: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,00</w:t>
            </w:r>
          </w:p>
        </w:tc>
        <w:tc>
          <w:tcPr>
            <w:tcW w:w="992" w:type="dxa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246</w:t>
            </w: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,00</w:t>
            </w:r>
          </w:p>
        </w:tc>
        <w:tc>
          <w:tcPr>
            <w:tcW w:w="992" w:type="dxa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246</w:t>
            </w: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,00</w:t>
            </w:r>
          </w:p>
        </w:tc>
      </w:tr>
      <w:tr w:rsidR="001A66BE" w:rsidRPr="00D11D0D" w:rsidTr="001A66BE">
        <w:trPr>
          <w:trHeight w:val="324"/>
        </w:trPr>
        <w:tc>
          <w:tcPr>
            <w:tcW w:w="1985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>1 06 010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 xml:space="preserve">0 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 xml:space="preserve">0 0000 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110</w:t>
            </w:r>
          </w:p>
        </w:tc>
        <w:tc>
          <w:tcPr>
            <w:tcW w:w="5245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Налог на имущество физических лиц</w:t>
            </w:r>
          </w:p>
        </w:tc>
        <w:tc>
          <w:tcPr>
            <w:tcW w:w="993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28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,00</w:t>
            </w:r>
          </w:p>
        </w:tc>
        <w:tc>
          <w:tcPr>
            <w:tcW w:w="992" w:type="dxa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28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,00</w:t>
            </w:r>
          </w:p>
        </w:tc>
        <w:tc>
          <w:tcPr>
            <w:tcW w:w="992" w:type="dxa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28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,00</w:t>
            </w:r>
          </w:p>
        </w:tc>
      </w:tr>
      <w:tr w:rsidR="001A66BE" w:rsidRPr="00D11D0D" w:rsidTr="001A66BE">
        <w:tc>
          <w:tcPr>
            <w:tcW w:w="1985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 xml:space="preserve">1 06 01030 10 0000 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110</w:t>
            </w:r>
          </w:p>
        </w:tc>
        <w:tc>
          <w:tcPr>
            <w:tcW w:w="5245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3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28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,00</w:t>
            </w:r>
          </w:p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992" w:type="dxa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28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,00</w:t>
            </w:r>
          </w:p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992" w:type="dxa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28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,00</w:t>
            </w:r>
          </w:p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</w:p>
        </w:tc>
      </w:tr>
      <w:tr w:rsidR="001A66BE" w:rsidRPr="00D11D0D" w:rsidTr="001A66BE">
        <w:tc>
          <w:tcPr>
            <w:tcW w:w="1985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val="en-US"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val="en-US" w:eastAsia="en-US" w:bidi="en-US"/>
              </w:rPr>
              <w:t xml:space="preserve">1 06 06000 </w:t>
            </w:r>
            <w:r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>0</w:t>
            </w:r>
            <w:r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val="en-US" w:eastAsia="en-US" w:bidi="en-US"/>
              </w:rPr>
              <w:t>0 0000 110</w:t>
            </w:r>
          </w:p>
        </w:tc>
        <w:tc>
          <w:tcPr>
            <w:tcW w:w="5245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val="en-US" w:eastAsia="en-US" w:bidi="en-US"/>
              </w:rPr>
              <w:t>Земельный налог</w:t>
            </w:r>
          </w:p>
        </w:tc>
        <w:tc>
          <w:tcPr>
            <w:tcW w:w="993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>2</w:t>
            </w:r>
            <w:r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>18</w:t>
            </w:r>
            <w:r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>,00</w:t>
            </w:r>
          </w:p>
        </w:tc>
        <w:tc>
          <w:tcPr>
            <w:tcW w:w="992" w:type="dxa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>2</w:t>
            </w:r>
            <w:r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>18</w:t>
            </w:r>
            <w:r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>,00</w:t>
            </w:r>
          </w:p>
        </w:tc>
        <w:tc>
          <w:tcPr>
            <w:tcW w:w="992" w:type="dxa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>2</w:t>
            </w:r>
            <w:r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>18</w:t>
            </w:r>
            <w:r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>,00</w:t>
            </w:r>
          </w:p>
        </w:tc>
      </w:tr>
      <w:tr w:rsidR="001A66BE" w:rsidRPr="00D11D0D" w:rsidTr="001A66BE">
        <w:tc>
          <w:tcPr>
            <w:tcW w:w="1985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val="en-US"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>1 06 0603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 xml:space="preserve"> 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>0 0000 110</w:t>
            </w:r>
          </w:p>
        </w:tc>
        <w:tc>
          <w:tcPr>
            <w:tcW w:w="5245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>Земельный налог с организаций</w:t>
            </w:r>
          </w:p>
        </w:tc>
        <w:tc>
          <w:tcPr>
            <w:tcW w:w="993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>142</w:t>
            </w:r>
            <w:r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>,00</w:t>
            </w:r>
          </w:p>
        </w:tc>
        <w:tc>
          <w:tcPr>
            <w:tcW w:w="992" w:type="dxa"/>
          </w:tcPr>
          <w:p w:rsidR="001A66BE" w:rsidRPr="00D11D0D" w:rsidRDefault="001A66BE" w:rsidP="001A66BE">
            <w:pPr>
              <w:widowControl w:val="0"/>
              <w:tabs>
                <w:tab w:val="center" w:pos="38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ab/>
              <w:t>142</w:t>
            </w:r>
            <w:r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>,00</w:t>
            </w:r>
          </w:p>
        </w:tc>
        <w:tc>
          <w:tcPr>
            <w:tcW w:w="992" w:type="dxa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>142</w:t>
            </w:r>
            <w:r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>,00</w:t>
            </w:r>
          </w:p>
        </w:tc>
      </w:tr>
      <w:tr w:rsidR="001A66BE" w:rsidRPr="00D11D0D" w:rsidTr="001A66BE">
        <w:tc>
          <w:tcPr>
            <w:tcW w:w="1985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>1 06 06033 10 0000 110</w:t>
            </w:r>
          </w:p>
        </w:tc>
        <w:tc>
          <w:tcPr>
            <w:tcW w:w="5245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 xml:space="preserve">Земельный налог </w:t>
            </w:r>
            <w:r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>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>142</w:t>
            </w:r>
            <w:r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>,00</w:t>
            </w:r>
          </w:p>
        </w:tc>
        <w:tc>
          <w:tcPr>
            <w:tcW w:w="992" w:type="dxa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>142</w:t>
            </w:r>
            <w:r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>,00</w:t>
            </w:r>
          </w:p>
        </w:tc>
        <w:tc>
          <w:tcPr>
            <w:tcW w:w="992" w:type="dxa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>142,</w:t>
            </w:r>
            <w:r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>00</w:t>
            </w:r>
          </w:p>
        </w:tc>
      </w:tr>
      <w:tr w:rsidR="001A66BE" w:rsidRPr="00D11D0D" w:rsidTr="001A66BE">
        <w:tc>
          <w:tcPr>
            <w:tcW w:w="1985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>1 06 0604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 xml:space="preserve"> 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>0 0000 110</w:t>
            </w:r>
          </w:p>
        </w:tc>
        <w:tc>
          <w:tcPr>
            <w:tcW w:w="5245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Земельный налог с физических лиц</w:t>
            </w:r>
          </w:p>
        </w:tc>
        <w:tc>
          <w:tcPr>
            <w:tcW w:w="993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>76</w:t>
            </w:r>
            <w:r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>,00</w:t>
            </w:r>
          </w:p>
        </w:tc>
        <w:tc>
          <w:tcPr>
            <w:tcW w:w="992" w:type="dxa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>76</w:t>
            </w:r>
            <w:r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>,00</w:t>
            </w:r>
          </w:p>
        </w:tc>
        <w:tc>
          <w:tcPr>
            <w:tcW w:w="992" w:type="dxa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>76</w:t>
            </w:r>
            <w:r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>,00</w:t>
            </w:r>
          </w:p>
        </w:tc>
      </w:tr>
      <w:tr w:rsidR="001A66BE" w:rsidRPr="00D11D0D" w:rsidTr="001A66BE">
        <w:tc>
          <w:tcPr>
            <w:tcW w:w="1985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>1 06 06043 10 0000 110</w:t>
            </w:r>
          </w:p>
        </w:tc>
        <w:tc>
          <w:tcPr>
            <w:tcW w:w="5245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>76</w:t>
            </w:r>
            <w:r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>,00</w:t>
            </w:r>
          </w:p>
        </w:tc>
        <w:tc>
          <w:tcPr>
            <w:tcW w:w="992" w:type="dxa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>76</w:t>
            </w:r>
            <w:r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>,00</w:t>
            </w:r>
          </w:p>
        </w:tc>
        <w:tc>
          <w:tcPr>
            <w:tcW w:w="992" w:type="dxa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>76</w:t>
            </w:r>
            <w:r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>,00</w:t>
            </w:r>
          </w:p>
        </w:tc>
      </w:tr>
      <w:tr w:rsidR="001A66BE" w:rsidRPr="00D11D0D" w:rsidTr="001A66BE">
        <w:tc>
          <w:tcPr>
            <w:tcW w:w="1985" w:type="dxa"/>
            <w:shd w:val="clear" w:color="auto" w:fill="auto"/>
          </w:tcPr>
          <w:p w:rsidR="001A66BE" w:rsidRPr="00E13B56" w:rsidRDefault="001A66BE" w:rsidP="001A66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1080400001000010</w:t>
            </w:r>
          </w:p>
        </w:tc>
        <w:tc>
          <w:tcPr>
            <w:tcW w:w="5245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993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992" w:type="dxa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992" w:type="dxa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</w:pPr>
          </w:p>
        </w:tc>
      </w:tr>
      <w:tr w:rsidR="001A66BE" w:rsidRPr="00D11D0D" w:rsidTr="001A66BE">
        <w:tc>
          <w:tcPr>
            <w:tcW w:w="1985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5245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Государственная пошлина</w:t>
            </w:r>
          </w:p>
        </w:tc>
        <w:tc>
          <w:tcPr>
            <w:tcW w:w="993" w:type="dxa"/>
            <w:shd w:val="clear" w:color="auto" w:fill="auto"/>
          </w:tcPr>
          <w:p w:rsidR="001A66BE" w:rsidRPr="00837BB1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18"/>
                <w:szCs w:val="18"/>
                <w:lang w:eastAsia="en-US" w:bidi="en-US"/>
              </w:rPr>
            </w:pPr>
            <w:r w:rsidRPr="00837BB1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18"/>
                <w:szCs w:val="18"/>
                <w:lang w:eastAsia="en-US" w:bidi="en-US"/>
              </w:rPr>
              <w:t>1,5</w:t>
            </w:r>
          </w:p>
        </w:tc>
        <w:tc>
          <w:tcPr>
            <w:tcW w:w="992" w:type="dxa"/>
          </w:tcPr>
          <w:p w:rsidR="001A66BE" w:rsidRPr="00837BB1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18"/>
                <w:szCs w:val="18"/>
                <w:lang w:eastAsia="en-US" w:bidi="en-US"/>
              </w:rPr>
            </w:pPr>
            <w:r w:rsidRPr="00837BB1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18"/>
                <w:szCs w:val="18"/>
                <w:lang w:eastAsia="en-US" w:bidi="en-US"/>
              </w:rPr>
              <w:t>1,5</w:t>
            </w:r>
          </w:p>
        </w:tc>
        <w:tc>
          <w:tcPr>
            <w:tcW w:w="992" w:type="dxa"/>
          </w:tcPr>
          <w:p w:rsidR="001A66BE" w:rsidRPr="00837BB1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18"/>
                <w:szCs w:val="18"/>
                <w:lang w:eastAsia="en-US" w:bidi="en-US"/>
              </w:rPr>
            </w:pPr>
            <w:r w:rsidRPr="00837BB1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18"/>
                <w:szCs w:val="18"/>
                <w:lang w:eastAsia="en-US" w:bidi="en-US"/>
              </w:rPr>
              <w:t>1,5</w:t>
            </w:r>
          </w:p>
        </w:tc>
      </w:tr>
      <w:tr w:rsidR="001A66BE" w:rsidRPr="00D11D0D" w:rsidTr="001A66BE">
        <w:tc>
          <w:tcPr>
            <w:tcW w:w="1985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5245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993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992" w:type="dxa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992" w:type="dxa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</w:pPr>
          </w:p>
        </w:tc>
      </w:tr>
      <w:tr w:rsidR="001A66BE" w:rsidRPr="00D11D0D" w:rsidTr="001A66BE">
        <w:tc>
          <w:tcPr>
            <w:tcW w:w="1985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18"/>
                <w:szCs w:val="18"/>
                <w:lang w:eastAsia="en-US" w:bidi="en-US"/>
              </w:rPr>
              <w:t>1 11 00000 00 0000 000</w:t>
            </w:r>
          </w:p>
        </w:tc>
        <w:tc>
          <w:tcPr>
            <w:tcW w:w="5245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53,9</w:t>
            </w:r>
          </w:p>
        </w:tc>
        <w:tc>
          <w:tcPr>
            <w:tcW w:w="992" w:type="dxa"/>
          </w:tcPr>
          <w:p w:rsidR="001A66BE" w:rsidRPr="00D11D0D" w:rsidRDefault="001A66BE" w:rsidP="001A6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53,9</w:t>
            </w: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0</w:t>
            </w:r>
          </w:p>
        </w:tc>
        <w:tc>
          <w:tcPr>
            <w:tcW w:w="992" w:type="dxa"/>
          </w:tcPr>
          <w:p w:rsidR="001A66BE" w:rsidRPr="00D11D0D" w:rsidRDefault="001A66BE" w:rsidP="001A6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53,9</w:t>
            </w: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0</w:t>
            </w:r>
          </w:p>
        </w:tc>
      </w:tr>
      <w:tr w:rsidR="001A66BE" w:rsidRPr="00D11D0D" w:rsidTr="001A66BE">
        <w:tc>
          <w:tcPr>
            <w:tcW w:w="1985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ind w:left="-113" w:right="-102"/>
              <w:jc w:val="right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 xml:space="preserve"> 1 11 05000 00 0000 120</w:t>
            </w:r>
          </w:p>
        </w:tc>
        <w:tc>
          <w:tcPr>
            <w:tcW w:w="5245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</w:t>
            </w:r>
            <w:proofErr w:type="spellStart"/>
            <w:r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>т.ч</w:t>
            </w:r>
            <w:proofErr w:type="spellEnd"/>
            <w:r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>.</w:t>
            </w:r>
            <w:r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 xml:space="preserve"> </w:t>
            </w:r>
            <w:r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>казенных)</w:t>
            </w:r>
          </w:p>
        </w:tc>
        <w:tc>
          <w:tcPr>
            <w:tcW w:w="993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53,90</w:t>
            </w:r>
          </w:p>
        </w:tc>
        <w:tc>
          <w:tcPr>
            <w:tcW w:w="992" w:type="dxa"/>
          </w:tcPr>
          <w:p w:rsidR="001A66BE" w:rsidRPr="00787679" w:rsidRDefault="001A66BE" w:rsidP="001A6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787679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53,90</w:t>
            </w:r>
          </w:p>
        </w:tc>
        <w:tc>
          <w:tcPr>
            <w:tcW w:w="992" w:type="dxa"/>
          </w:tcPr>
          <w:p w:rsidR="001A66BE" w:rsidRPr="00787679" w:rsidRDefault="001A66BE" w:rsidP="001A6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787679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53,90</w:t>
            </w:r>
          </w:p>
        </w:tc>
      </w:tr>
      <w:tr w:rsidR="001A66BE" w:rsidRPr="00D11D0D" w:rsidTr="001A66BE">
        <w:tc>
          <w:tcPr>
            <w:tcW w:w="1985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ind w:left="-113"/>
              <w:jc w:val="right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 xml:space="preserve"> 1 11 05020 00 0000 120</w:t>
            </w:r>
          </w:p>
        </w:tc>
        <w:tc>
          <w:tcPr>
            <w:tcW w:w="5245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>Доходы, получаемые в виде арендной платы за земли после разграничения государственной собственности на землю,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993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53,9</w:t>
            </w:r>
          </w:p>
        </w:tc>
        <w:tc>
          <w:tcPr>
            <w:tcW w:w="992" w:type="dxa"/>
          </w:tcPr>
          <w:p w:rsidR="001A66BE" w:rsidRPr="00787679" w:rsidRDefault="001A66BE" w:rsidP="001A66B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</w:pPr>
            <w:r w:rsidRPr="00787679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 xml:space="preserve">   53,90</w:t>
            </w:r>
          </w:p>
        </w:tc>
        <w:tc>
          <w:tcPr>
            <w:tcW w:w="992" w:type="dxa"/>
          </w:tcPr>
          <w:p w:rsidR="001A66BE" w:rsidRPr="00D11D0D" w:rsidRDefault="001A66BE" w:rsidP="001A66B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 xml:space="preserve">   </w:t>
            </w:r>
            <w:r w:rsidRPr="00787679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53</w:t>
            </w: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,</w:t>
            </w:r>
            <w:r w:rsidRPr="00787679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90</w:t>
            </w:r>
          </w:p>
        </w:tc>
      </w:tr>
      <w:tr w:rsidR="001A66BE" w:rsidRPr="00D11D0D" w:rsidTr="001A66BE">
        <w:trPr>
          <w:trHeight w:val="482"/>
        </w:trPr>
        <w:tc>
          <w:tcPr>
            <w:tcW w:w="1985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ind w:left="-113"/>
              <w:jc w:val="right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 xml:space="preserve"> 1 11 05025 10 0000</w:t>
            </w:r>
            <w:r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 xml:space="preserve"> </w:t>
            </w:r>
            <w:r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>120</w:t>
            </w:r>
          </w:p>
        </w:tc>
        <w:tc>
          <w:tcPr>
            <w:tcW w:w="5245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993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53,9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</w:t>
            </w:r>
          </w:p>
        </w:tc>
        <w:tc>
          <w:tcPr>
            <w:tcW w:w="992" w:type="dxa"/>
          </w:tcPr>
          <w:p w:rsidR="001A66BE" w:rsidRPr="00787679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787679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53,90</w:t>
            </w:r>
          </w:p>
        </w:tc>
        <w:tc>
          <w:tcPr>
            <w:tcW w:w="992" w:type="dxa"/>
          </w:tcPr>
          <w:p w:rsidR="001A66BE" w:rsidRPr="00787679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787679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53,90</w:t>
            </w:r>
          </w:p>
        </w:tc>
      </w:tr>
      <w:tr w:rsidR="001A66BE" w:rsidRPr="00D11D0D" w:rsidTr="001A66BE">
        <w:tc>
          <w:tcPr>
            <w:tcW w:w="1985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  <w:lastRenderedPageBreak/>
              <w:t>1</w:t>
            </w: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 xml:space="preserve"> 13 00000 00 0000 000</w:t>
            </w:r>
          </w:p>
        </w:tc>
        <w:tc>
          <w:tcPr>
            <w:tcW w:w="5245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18"/>
                <w:szCs w:val="18"/>
                <w:lang w:eastAsia="en-US" w:bidi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3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</w:tcPr>
          <w:p w:rsidR="001A66BE" w:rsidRPr="00D11D0D" w:rsidRDefault="001A66BE" w:rsidP="001A6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</w:tcPr>
          <w:p w:rsidR="001A66BE" w:rsidRPr="00D11D0D" w:rsidRDefault="001A66BE" w:rsidP="001A6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</w:tr>
      <w:tr w:rsidR="001A66BE" w:rsidRPr="00D11D0D" w:rsidTr="001A66BE">
        <w:tc>
          <w:tcPr>
            <w:tcW w:w="1985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>1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 xml:space="preserve"> 13 01000 00 0000 130</w:t>
            </w:r>
          </w:p>
        </w:tc>
        <w:tc>
          <w:tcPr>
            <w:tcW w:w="5245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>Доходы от оказания платных услуг (работ)</w:t>
            </w:r>
          </w:p>
        </w:tc>
        <w:tc>
          <w:tcPr>
            <w:tcW w:w="993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</w:tcPr>
          <w:p w:rsidR="001A66BE" w:rsidRPr="00D11D0D" w:rsidRDefault="001A66BE" w:rsidP="001A6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</w:tcPr>
          <w:p w:rsidR="001A66BE" w:rsidRPr="00D11D0D" w:rsidRDefault="001A66BE" w:rsidP="001A6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</w:tr>
      <w:tr w:rsidR="001A66BE" w:rsidRPr="00D11D0D" w:rsidTr="001A66BE">
        <w:trPr>
          <w:trHeight w:val="666"/>
        </w:trPr>
        <w:tc>
          <w:tcPr>
            <w:tcW w:w="1985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>1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 xml:space="preserve"> 13 01990 00 0000 130</w:t>
            </w:r>
          </w:p>
        </w:tc>
        <w:tc>
          <w:tcPr>
            <w:tcW w:w="5245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 xml:space="preserve">Прочие доходы от оказания платных услуг (работ) </w:t>
            </w:r>
          </w:p>
        </w:tc>
        <w:tc>
          <w:tcPr>
            <w:tcW w:w="993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</w:tcPr>
          <w:p w:rsidR="001A66BE" w:rsidRPr="00D11D0D" w:rsidRDefault="001A66BE" w:rsidP="001A6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</w:tcPr>
          <w:p w:rsidR="001A66BE" w:rsidRPr="00D11D0D" w:rsidRDefault="001A66BE" w:rsidP="001A6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</w:tr>
      <w:tr w:rsidR="001A66BE" w:rsidRPr="00D11D0D" w:rsidTr="001A66BE">
        <w:trPr>
          <w:trHeight w:val="666"/>
        </w:trPr>
        <w:tc>
          <w:tcPr>
            <w:tcW w:w="1985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>1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 xml:space="preserve"> 13 01995 10 0000 130</w:t>
            </w:r>
          </w:p>
        </w:tc>
        <w:tc>
          <w:tcPr>
            <w:tcW w:w="5245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93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</w:tr>
      <w:tr w:rsidR="001A66BE" w:rsidRPr="00D11D0D" w:rsidTr="001A66BE">
        <w:trPr>
          <w:trHeight w:val="449"/>
        </w:trPr>
        <w:tc>
          <w:tcPr>
            <w:tcW w:w="1985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1 14 00000 00 0000 000</w:t>
            </w:r>
          </w:p>
        </w:tc>
        <w:tc>
          <w:tcPr>
            <w:tcW w:w="5245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18"/>
                <w:szCs w:val="18"/>
                <w:lang w:eastAsia="en-US" w:bidi="en-US"/>
              </w:rPr>
              <w:t>Доходы от продажи материальных и нематериальных активов</w:t>
            </w:r>
          </w:p>
        </w:tc>
        <w:tc>
          <w:tcPr>
            <w:tcW w:w="993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</w:tr>
      <w:tr w:rsidR="001A66BE" w:rsidRPr="00D11D0D" w:rsidTr="001A66BE">
        <w:trPr>
          <w:trHeight w:val="666"/>
        </w:trPr>
        <w:tc>
          <w:tcPr>
            <w:tcW w:w="1985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1 14 02050 10 0000 410</w:t>
            </w:r>
          </w:p>
        </w:tc>
        <w:tc>
          <w:tcPr>
            <w:tcW w:w="5245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  <w:tc>
          <w:tcPr>
            <w:tcW w:w="993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</w:tr>
      <w:tr w:rsidR="001A66BE" w:rsidRPr="00D11D0D" w:rsidTr="001A66BE">
        <w:trPr>
          <w:trHeight w:val="666"/>
        </w:trPr>
        <w:tc>
          <w:tcPr>
            <w:tcW w:w="1985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1 14 02053 10 0000 410</w:t>
            </w:r>
          </w:p>
        </w:tc>
        <w:tc>
          <w:tcPr>
            <w:tcW w:w="5245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3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</w:tr>
      <w:tr w:rsidR="001A66BE" w:rsidRPr="00D11D0D" w:rsidTr="001A66BE">
        <w:trPr>
          <w:trHeight w:val="239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ind w:left="-113"/>
              <w:jc w:val="right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1 16000000 00 0000 000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18"/>
                <w:szCs w:val="18"/>
                <w:lang w:eastAsia="en-US" w:bidi="en-US"/>
              </w:rPr>
              <w:t>Штрафы, санкции, возмещение ущерба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</w:tr>
      <w:tr w:rsidR="001A66BE" w:rsidRPr="00D11D0D" w:rsidTr="001A66BE">
        <w:trPr>
          <w:trHeight w:val="666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1 16 51000 02 0000 140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</w:tr>
      <w:tr w:rsidR="001A66BE" w:rsidRPr="00D11D0D" w:rsidTr="001A66BE">
        <w:trPr>
          <w:trHeight w:val="66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>1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 xml:space="preserve"> 16 51040 02 0000 140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</w:tr>
      <w:tr w:rsidR="001A66BE" w:rsidRPr="00D11D0D" w:rsidTr="001A66BE">
        <w:trPr>
          <w:trHeight w:val="424"/>
        </w:trPr>
        <w:tc>
          <w:tcPr>
            <w:tcW w:w="1985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2 00 00000 00 0000 000</w:t>
            </w:r>
          </w:p>
        </w:tc>
        <w:tc>
          <w:tcPr>
            <w:tcW w:w="5245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Безвозмездные поступления</w:t>
            </w:r>
          </w:p>
        </w:tc>
        <w:tc>
          <w:tcPr>
            <w:tcW w:w="993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1243,6</w:t>
            </w: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0</w:t>
            </w:r>
          </w:p>
        </w:tc>
        <w:tc>
          <w:tcPr>
            <w:tcW w:w="992" w:type="dxa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1247,7</w:t>
            </w: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0</w:t>
            </w:r>
          </w:p>
        </w:tc>
        <w:tc>
          <w:tcPr>
            <w:tcW w:w="992" w:type="dxa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2778,7</w:t>
            </w: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0</w:t>
            </w:r>
          </w:p>
        </w:tc>
      </w:tr>
      <w:tr w:rsidR="001A66BE" w:rsidRPr="00D11D0D" w:rsidTr="001A66BE">
        <w:trPr>
          <w:trHeight w:val="424"/>
        </w:trPr>
        <w:tc>
          <w:tcPr>
            <w:tcW w:w="1985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2 02 00000 00 0000 000</w:t>
            </w:r>
          </w:p>
        </w:tc>
        <w:tc>
          <w:tcPr>
            <w:tcW w:w="5245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</w:tr>
      <w:tr w:rsidR="001A66BE" w:rsidRPr="00D11D0D" w:rsidTr="001A66BE">
        <w:trPr>
          <w:trHeight w:val="424"/>
        </w:trPr>
        <w:tc>
          <w:tcPr>
            <w:tcW w:w="1985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2 02 10000 00 0000 150</w:t>
            </w:r>
          </w:p>
        </w:tc>
        <w:tc>
          <w:tcPr>
            <w:tcW w:w="5245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Дотации бюджетам бюджетной системы Российской Федерации</w:t>
            </w:r>
          </w:p>
        </w:tc>
        <w:tc>
          <w:tcPr>
            <w:tcW w:w="993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1124,5</w:t>
            </w:r>
          </w:p>
        </w:tc>
        <w:tc>
          <w:tcPr>
            <w:tcW w:w="992" w:type="dxa"/>
            <w:shd w:val="clear" w:color="auto" w:fill="auto"/>
          </w:tcPr>
          <w:p w:rsidR="001A66BE" w:rsidRPr="002351D7" w:rsidRDefault="001A66BE" w:rsidP="001A6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18"/>
                <w:szCs w:val="18"/>
                <w:lang w:eastAsia="en-US" w:bidi="en-US"/>
              </w:rPr>
            </w:pPr>
            <w:r w:rsidRPr="002351D7">
              <w:rPr>
                <w:rFonts w:ascii="Times New Roman" w:eastAsia="Lucida Sans Unicode" w:hAnsi="Times New Roman" w:cs="Tahoma"/>
                <w:b/>
                <w:color w:val="000000"/>
                <w:sz w:val="18"/>
                <w:szCs w:val="18"/>
                <w:lang w:eastAsia="en-US" w:bidi="en-US"/>
              </w:rPr>
              <w:t>1124,5</w:t>
            </w:r>
          </w:p>
        </w:tc>
        <w:tc>
          <w:tcPr>
            <w:tcW w:w="992" w:type="dxa"/>
            <w:shd w:val="clear" w:color="auto" w:fill="auto"/>
          </w:tcPr>
          <w:p w:rsidR="001A66BE" w:rsidRPr="002351D7" w:rsidRDefault="001A66BE" w:rsidP="001A6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18"/>
                <w:szCs w:val="18"/>
                <w:lang w:eastAsia="en-US" w:bidi="en-US"/>
              </w:rPr>
            </w:pPr>
            <w:r w:rsidRPr="002351D7">
              <w:rPr>
                <w:rFonts w:ascii="Times New Roman" w:eastAsia="Lucida Sans Unicode" w:hAnsi="Times New Roman" w:cs="Tahoma"/>
                <w:b/>
                <w:color w:val="000000"/>
                <w:sz w:val="18"/>
                <w:szCs w:val="18"/>
                <w:lang w:eastAsia="en-US" w:bidi="en-US"/>
              </w:rPr>
              <w:t>1124,5</w:t>
            </w:r>
          </w:p>
        </w:tc>
      </w:tr>
      <w:tr w:rsidR="001A66BE" w:rsidRPr="00D11D0D" w:rsidTr="001A66BE">
        <w:trPr>
          <w:trHeight w:val="42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2 02 15001 00 0000 150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Дотации на выравнивание бюджетной обеспеченности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1124,5</w:t>
            </w:r>
          </w:p>
          <w:p w:rsidR="001A66BE" w:rsidRPr="00D11D0D" w:rsidRDefault="001A66BE" w:rsidP="001A6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6BE" w:rsidRPr="002351D7" w:rsidRDefault="001A66BE" w:rsidP="001A6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18"/>
                <w:szCs w:val="18"/>
                <w:lang w:eastAsia="en-US" w:bidi="en-US"/>
              </w:rPr>
            </w:pPr>
            <w:r w:rsidRPr="002351D7">
              <w:rPr>
                <w:rFonts w:ascii="Times New Roman" w:eastAsia="Lucida Sans Unicode" w:hAnsi="Times New Roman" w:cs="Tahoma"/>
                <w:color w:val="000000"/>
                <w:sz w:val="18"/>
                <w:szCs w:val="18"/>
                <w:lang w:eastAsia="en-US" w:bidi="en-US"/>
              </w:rPr>
              <w:t>1124,5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6BE" w:rsidRPr="002351D7" w:rsidRDefault="001A66BE" w:rsidP="001A6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18"/>
                <w:szCs w:val="18"/>
                <w:lang w:eastAsia="en-US" w:bidi="en-US"/>
              </w:rPr>
            </w:pPr>
            <w:r w:rsidRPr="002351D7">
              <w:rPr>
                <w:rFonts w:ascii="Times New Roman" w:eastAsia="Lucida Sans Unicode" w:hAnsi="Times New Roman" w:cs="Tahoma"/>
                <w:color w:val="000000"/>
                <w:sz w:val="18"/>
                <w:szCs w:val="18"/>
                <w:lang w:eastAsia="en-US" w:bidi="en-US"/>
              </w:rPr>
              <w:t>1124,5</w:t>
            </w:r>
          </w:p>
        </w:tc>
      </w:tr>
      <w:tr w:rsidR="001A66BE" w:rsidRPr="00D11D0D" w:rsidTr="001A66BE">
        <w:trPr>
          <w:trHeight w:val="42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2 02 15001 10 0000 150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</w:tr>
      <w:tr w:rsidR="001A66BE" w:rsidRPr="00D11D0D" w:rsidTr="001A66BE">
        <w:trPr>
          <w:trHeight w:val="424"/>
        </w:trPr>
        <w:tc>
          <w:tcPr>
            <w:tcW w:w="1985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2 02 15002 00 0000 150</w:t>
            </w:r>
          </w:p>
        </w:tc>
        <w:tc>
          <w:tcPr>
            <w:tcW w:w="5245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3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</w:tr>
      <w:tr w:rsidR="001A66BE" w:rsidRPr="00D11D0D" w:rsidTr="001A66BE">
        <w:trPr>
          <w:trHeight w:val="424"/>
        </w:trPr>
        <w:tc>
          <w:tcPr>
            <w:tcW w:w="1985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2 02 15002 10 0000 150</w:t>
            </w:r>
          </w:p>
        </w:tc>
        <w:tc>
          <w:tcPr>
            <w:tcW w:w="5245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3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</w:tr>
      <w:tr w:rsidR="001A66BE" w:rsidRPr="00D11D0D" w:rsidTr="001A66BE">
        <w:trPr>
          <w:trHeight w:val="882"/>
        </w:trPr>
        <w:tc>
          <w:tcPr>
            <w:tcW w:w="1985" w:type="dxa"/>
            <w:shd w:val="clear" w:color="auto" w:fill="auto"/>
          </w:tcPr>
          <w:p w:rsidR="001A66BE" w:rsidRPr="00813E47" w:rsidRDefault="001A66BE" w:rsidP="001A66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813E47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2 02 20000 00 0000 150</w:t>
            </w:r>
          </w:p>
          <w:p w:rsidR="001A66BE" w:rsidRPr="00813E47" w:rsidRDefault="001A66BE" w:rsidP="001A66BE">
            <w:pPr>
              <w:jc w:val="right"/>
              <w:rPr>
                <w:rFonts w:ascii="Times New Roman" w:eastAsia="Lucida Sans Unicode" w:hAnsi="Times New Roman" w:cs="Times New Roman"/>
                <w:b/>
                <w:sz w:val="18"/>
                <w:szCs w:val="18"/>
                <w:lang w:eastAsia="en-US" w:bidi="en-US"/>
              </w:rPr>
            </w:pPr>
          </w:p>
        </w:tc>
        <w:tc>
          <w:tcPr>
            <w:tcW w:w="5245" w:type="dxa"/>
            <w:shd w:val="clear" w:color="auto" w:fill="auto"/>
          </w:tcPr>
          <w:p w:rsidR="001A66BE" w:rsidRPr="00813E47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813E47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Субсидии бюджетам бюджетной системы Российской Федерации (межбюджетные субсидии)</w:t>
            </w:r>
          </w:p>
          <w:p w:rsidR="001A66BE" w:rsidRPr="00813E47" w:rsidRDefault="001A66BE" w:rsidP="001A66BE">
            <w:pPr>
              <w:tabs>
                <w:tab w:val="left" w:pos="1052"/>
              </w:tabs>
              <w:rPr>
                <w:rFonts w:ascii="Times New Roman" w:eastAsia="Lucida Sans Unicode" w:hAnsi="Times New Roman" w:cs="Times New Roman"/>
                <w:b/>
                <w:sz w:val="18"/>
                <w:szCs w:val="18"/>
                <w:lang w:eastAsia="en-US" w:bidi="en-US"/>
              </w:rPr>
            </w:pPr>
          </w:p>
        </w:tc>
        <w:tc>
          <w:tcPr>
            <w:tcW w:w="993" w:type="dxa"/>
            <w:shd w:val="clear" w:color="auto" w:fill="auto"/>
          </w:tcPr>
          <w:p w:rsidR="001A66BE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</w:t>
            </w:r>
          </w:p>
          <w:p w:rsidR="001A66BE" w:rsidRPr="0054658A" w:rsidRDefault="001A66BE" w:rsidP="001A66BE">
            <w:pPr>
              <w:rPr>
                <w:rFonts w:ascii="Times New Roman" w:eastAsia="Lucida Sans Unicode" w:hAnsi="Times New Roman" w:cs="Times New Roman"/>
                <w:sz w:val="18"/>
                <w:szCs w:val="18"/>
                <w:lang w:eastAsia="en-US" w:bidi="en-US"/>
              </w:rPr>
            </w:pPr>
          </w:p>
        </w:tc>
        <w:tc>
          <w:tcPr>
            <w:tcW w:w="992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A66BE" w:rsidRPr="00837BB1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837BB1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1526,6</w:t>
            </w:r>
          </w:p>
        </w:tc>
      </w:tr>
      <w:tr w:rsidR="001A66BE" w:rsidRPr="00D11D0D" w:rsidTr="001A66BE">
        <w:trPr>
          <w:trHeight w:val="424"/>
        </w:trPr>
        <w:tc>
          <w:tcPr>
            <w:tcW w:w="1985" w:type="dxa"/>
            <w:shd w:val="clear" w:color="auto" w:fill="auto"/>
          </w:tcPr>
          <w:p w:rsidR="001A66BE" w:rsidRPr="00813E47" w:rsidRDefault="001A66BE" w:rsidP="001A66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813E47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2 02 20000 00 0000 150</w:t>
            </w:r>
          </w:p>
        </w:tc>
        <w:tc>
          <w:tcPr>
            <w:tcW w:w="5245" w:type="dxa"/>
            <w:shd w:val="clear" w:color="auto" w:fill="auto"/>
          </w:tcPr>
          <w:p w:rsidR="001A66BE" w:rsidRPr="00813E47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813E47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3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1526,6</w:t>
            </w:r>
          </w:p>
        </w:tc>
      </w:tr>
      <w:tr w:rsidR="001A66BE" w:rsidRPr="00D11D0D" w:rsidTr="001A66BE">
        <w:trPr>
          <w:trHeight w:val="424"/>
        </w:trPr>
        <w:tc>
          <w:tcPr>
            <w:tcW w:w="1985" w:type="dxa"/>
            <w:shd w:val="clear" w:color="auto" w:fill="auto"/>
          </w:tcPr>
          <w:p w:rsidR="001A66BE" w:rsidRPr="00813E47" w:rsidRDefault="001A66BE" w:rsidP="001A66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813E47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2 02 25555 10 0000 150</w:t>
            </w:r>
          </w:p>
        </w:tc>
        <w:tc>
          <w:tcPr>
            <w:tcW w:w="5245" w:type="dxa"/>
            <w:shd w:val="clear" w:color="auto" w:fill="auto"/>
          </w:tcPr>
          <w:p w:rsidR="001A66BE" w:rsidRPr="00813E47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813E47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Субсидии бюджетам сельских поселение на реализацию программ формирования современной городской среды</w:t>
            </w:r>
          </w:p>
        </w:tc>
        <w:tc>
          <w:tcPr>
            <w:tcW w:w="993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1526,6</w:t>
            </w:r>
          </w:p>
        </w:tc>
      </w:tr>
      <w:tr w:rsidR="001A66BE" w:rsidRPr="00D11D0D" w:rsidTr="001A66BE">
        <w:trPr>
          <w:trHeight w:val="424"/>
        </w:trPr>
        <w:tc>
          <w:tcPr>
            <w:tcW w:w="1985" w:type="dxa"/>
            <w:shd w:val="clear" w:color="auto" w:fill="auto"/>
          </w:tcPr>
          <w:p w:rsidR="001A66BE" w:rsidRPr="00813E47" w:rsidRDefault="001A66BE" w:rsidP="001A66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813E47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2 02 25576 10 0000 150</w:t>
            </w:r>
          </w:p>
        </w:tc>
        <w:tc>
          <w:tcPr>
            <w:tcW w:w="5245" w:type="dxa"/>
            <w:shd w:val="clear" w:color="auto" w:fill="auto"/>
          </w:tcPr>
          <w:p w:rsidR="001A66BE" w:rsidRPr="00813E47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813E47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993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1526,6</w:t>
            </w:r>
          </w:p>
        </w:tc>
      </w:tr>
      <w:tr w:rsidR="001A66BE" w:rsidRPr="00D11D0D" w:rsidTr="001A66BE">
        <w:trPr>
          <w:trHeight w:val="424"/>
        </w:trPr>
        <w:tc>
          <w:tcPr>
            <w:tcW w:w="1985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5245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993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992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992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</w:p>
        </w:tc>
      </w:tr>
      <w:tr w:rsidR="001A66BE" w:rsidRPr="00D11D0D" w:rsidTr="001A66BE">
        <w:trPr>
          <w:trHeight w:val="424"/>
        </w:trPr>
        <w:tc>
          <w:tcPr>
            <w:tcW w:w="1985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2 02 30000 00 0000 150</w:t>
            </w:r>
          </w:p>
        </w:tc>
        <w:tc>
          <w:tcPr>
            <w:tcW w:w="5245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Субвенции бюджетам бюджетной системы Российской Федерации</w:t>
            </w:r>
          </w:p>
        </w:tc>
        <w:tc>
          <w:tcPr>
            <w:tcW w:w="993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 xml:space="preserve">    119,1</w:t>
            </w:r>
          </w:p>
        </w:tc>
        <w:tc>
          <w:tcPr>
            <w:tcW w:w="992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123,2</w:t>
            </w:r>
          </w:p>
        </w:tc>
        <w:tc>
          <w:tcPr>
            <w:tcW w:w="992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127,6</w:t>
            </w:r>
          </w:p>
        </w:tc>
      </w:tr>
      <w:tr w:rsidR="001A66BE" w:rsidRPr="00D11D0D" w:rsidTr="001A66BE">
        <w:trPr>
          <w:trHeight w:val="424"/>
        </w:trPr>
        <w:tc>
          <w:tcPr>
            <w:tcW w:w="1985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2 02 35118 00 0000 150</w:t>
            </w:r>
          </w:p>
        </w:tc>
        <w:tc>
          <w:tcPr>
            <w:tcW w:w="5245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 xml:space="preserve">    119,1</w:t>
            </w:r>
          </w:p>
        </w:tc>
        <w:tc>
          <w:tcPr>
            <w:tcW w:w="992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123,2</w:t>
            </w:r>
          </w:p>
        </w:tc>
        <w:tc>
          <w:tcPr>
            <w:tcW w:w="992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127,6</w:t>
            </w:r>
          </w:p>
        </w:tc>
      </w:tr>
      <w:tr w:rsidR="001A66BE" w:rsidRPr="00D11D0D" w:rsidTr="001A66BE">
        <w:trPr>
          <w:trHeight w:val="627"/>
        </w:trPr>
        <w:tc>
          <w:tcPr>
            <w:tcW w:w="1985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>2 02 35118 10 0000 15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</w:t>
            </w:r>
          </w:p>
        </w:tc>
        <w:tc>
          <w:tcPr>
            <w:tcW w:w="5245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</w:tr>
      <w:tr w:rsidR="001A66BE" w:rsidRPr="00D11D0D" w:rsidTr="001A66BE">
        <w:tc>
          <w:tcPr>
            <w:tcW w:w="1985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  <w:t>2</w:t>
            </w: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 xml:space="preserve"> </w:t>
            </w: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  <w:t>02 400</w:t>
            </w: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00</w:t>
            </w: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  <w:t xml:space="preserve"> </w:t>
            </w: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0</w:t>
            </w: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  <w:t>0 0000 15</w:t>
            </w: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0</w:t>
            </w: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Иные межбюджетные трансферты</w:t>
            </w:r>
          </w:p>
        </w:tc>
        <w:tc>
          <w:tcPr>
            <w:tcW w:w="993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</w:tr>
      <w:tr w:rsidR="001A66BE" w:rsidRPr="00D11D0D" w:rsidTr="001A66BE">
        <w:tc>
          <w:tcPr>
            <w:tcW w:w="1985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>2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 xml:space="preserve"> 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 xml:space="preserve">02 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400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 xml:space="preserve">14 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>0 0000 15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</w:tr>
      <w:tr w:rsidR="001A66BE" w:rsidRPr="00D11D0D" w:rsidTr="001A66BE">
        <w:tc>
          <w:tcPr>
            <w:tcW w:w="1985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lastRenderedPageBreak/>
              <w:t>2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 xml:space="preserve"> 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>02 40014 10 0000 15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</w:t>
            </w:r>
          </w:p>
        </w:tc>
        <w:tc>
          <w:tcPr>
            <w:tcW w:w="5245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</w:tr>
      <w:tr w:rsidR="001A66BE" w:rsidRPr="00D11D0D" w:rsidTr="001A66B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</w:pPr>
            <w:proofErr w:type="spellStart"/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  <w:t>Всего</w:t>
            </w:r>
            <w:proofErr w:type="spellEnd"/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  <w:t>доходов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3068,0</w:t>
            </w:r>
          </w:p>
        </w:tc>
        <w:tc>
          <w:tcPr>
            <w:tcW w:w="992" w:type="dxa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3177,1</w:t>
            </w:r>
          </w:p>
        </w:tc>
        <w:tc>
          <w:tcPr>
            <w:tcW w:w="992" w:type="dxa"/>
          </w:tcPr>
          <w:p w:rsidR="001A66BE" w:rsidRPr="00D11D0D" w:rsidRDefault="001A66BE" w:rsidP="001A6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4820,5</w:t>
            </w:r>
          </w:p>
        </w:tc>
      </w:tr>
    </w:tbl>
    <w:p w:rsidR="00D779DB" w:rsidRDefault="00D779DB" w:rsidP="00D779DB"/>
    <w:p w:rsidR="00D779DB" w:rsidRDefault="00D779DB" w:rsidP="00D779DB"/>
    <w:p w:rsidR="001F43CF" w:rsidRDefault="001F43CF" w:rsidP="001F43CF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F43CF" w:rsidRDefault="001F43CF" w:rsidP="001F43CF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F43CF" w:rsidRDefault="001F43CF" w:rsidP="001F43CF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F43CF" w:rsidRDefault="001F43CF" w:rsidP="001F43CF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F43CF" w:rsidRDefault="001F43CF" w:rsidP="001F43CF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F43CF" w:rsidRDefault="001F43CF" w:rsidP="001F43CF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F43CF" w:rsidRDefault="001F43CF" w:rsidP="001F43CF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F43CF" w:rsidRDefault="001F43CF" w:rsidP="001F43CF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F43CF" w:rsidRDefault="001F43CF" w:rsidP="001F43CF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92FC2" w:rsidRDefault="00992FC2" w:rsidP="001F43CF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992FC2" w:rsidRDefault="00992FC2" w:rsidP="001F43CF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992FC2" w:rsidRDefault="00992FC2" w:rsidP="001F43CF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A66BE" w:rsidRDefault="001A66BE" w:rsidP="001F43CF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A66BE" w:rsidRDefault="001A66BE" w:rsidP="001F43CF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A66BE" w:rsidRDefault="001A66BE" w:rsidP="001F43CF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A66BE" w:rsidRDefault="001A66BE" w:rsidP="001F43CF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A66BE" w:rsidRDefault="001A66BE" w:rsidP="001F43CF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A66BE" w:rsidRDefault="001A66BE" w:rsidP="001F43CF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A66BE" w:rsidRDefault="001A66BE" w:rsidP="001F43CF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A66BE" w:rsidRDefault="001A66BE" w:rsidP="001F43CF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A66BE" w:rsidRDefault="001A66BE" w:rsidP="001F43CF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A66BE" w:rsidRDefault="001A66BE" w:rsidP="001F43CF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A66BE" w:rsidRDefault="001A66BE" w:rsidP="001F43CF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A66BE" w:rsidRDefault="001A66BE" w:rsidP="001F43CF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A66BE" w:rsidRDefault="001A66BE" w:rsidP="001F43CF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A66BE" w:rsidRDefault="001A66BE" w:rsidP="001F43CF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A66BE" w:rsidRDefault="001A66BE" w:rsidP="001F43CF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A66BE" w:rsidRDefault="001A66BE" w:rsidP="001F43CF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A66BE" w:rsidRDefault="001A66BE" w:rsidP="001F43CF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A66BE" w:rsidRDefault="001A66BE" w:rsidP="001F43CF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A66BE" w:rsidRDefault="001A66BE" w:rsidP="001F43CF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A66BE" w:rsidRDefault="001A66BE" w:rsidP="001F43CF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A66BE" w:rsidRDefault="001A66BE" w:rsidP="001F43CF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A66BE" w:rsidRDefault="001A66BE" w:rsidP="001F43CF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A66BE" w:rsidRDefault="001A66BE" w:rsidP="001F43CF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A66BE" w:rsidRDefault="001A66BE" w:rsidP="001F43CF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A66BE" w:rsidRDefault="001A66BE" w:rsidP="001F43CF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A66BE" w:rsidRDefault="001A66BE" w:rsidP="001F43CF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A66BE" w:rsidRDefault="001A66BE" w:rsidP="001F43CF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A66BE" w:rsidRDefault="001A66BE" w:rsidP="001F43CF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A66BE" w:rsidRDefault="001A66BE" w:rsidP="001F43CF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A66BE" w:rsidRDefault="001A66BE" w:rsidP="001F43CF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A66BE" w:rsidRDefault="001A66BE" w:rsidP="001F43CF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A66BE" w:rsidRDefault="001A66BE" w:rsidP="001F43CF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A66BE" w:rsidRDefault="001A66BE" w:rsidP="001F43CF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A66BE" w:rsidRDefault="001A66BE" w:rsidP="001F43CF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A66BE" w:rsidRDefault="001A66BE" w:rsidP="001F43CF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A66BE" w:rsidRDefault="001A66BE" w:rsidP="001F43CF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A66BE" w:rsidRDefault="001A66BE" w:rsidP="001F43CF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A66BE" w:rsidRDefault="001A66BE" w:rsidP="001F43CF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A66BE" w:rsidRDefault="001A66BE" w:rsidP="001F43CF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A66BE" w:rsidRDefault="001A66BE" w:rsidP="001F43CF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A66BE" w:rsidRDefault="001A66BE" w:rsidP="001F43CF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A66BE" w:rsidRDefault="001A66BE" w:rsidP="001F43CF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A66BE" w:rsidRDefault="001A66BE" w:rsidP="001F43CF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F43CF" w:rsidRPr="00F436BE" w:rsidRDefault="001F43CF" w:rsidP="001F43CF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DC5E77">
        <w:rPr>
          <w:rFonts w:ascii="Times New Roman" w:hAnsi="Times New Roman" w:cs="Times New Roman"/>
          <w:bCs/>
          <w:sz w:val="18"/>
          <w:szCs w:val="18"/>
        </w:rPr>
        <w:t>Приложение №</w:t>
      </w:r>
      <w:r>
        <w:rPr>
          <w:rFonts w:ascii="Times New Roman" w:hAnsi="Times New Roman" w:cs="Times New Roman"/>
          <w:bCs/>
          <w:sz w:val="18"/>
          <w:szCs w:val="18"/>
        </w:rPr>
        <w:t>5</w:t>
      </w:r>
      <w:r w:rsidRPr="00DC5E77">
        <w:rPr>
          <w:rFonts w:ascii="Times New Roman" w:hAnsi="Times New Roman" w:cs="Times New Roman"/>
          <w:bCs/>
          <w:sz w:val="18"/>
          <w:szCs w:val="18"/>
        </w:rPr>
        <w:t xml:space="preserve"> к Решению Собрания депутатов Адыковского сельского муниципального образования Республики Калмыкия от</w:t>
      </w:r>
      <w:r>
        <w:rPr>
          <w:rFonts w:ascii="Times New Roman" w:hAnsi="Times New Roman" w:cs="Times New Roman"/>
          <w:bCs/>
          <w:sz w:val="18"/>
          <w:szCs w:val="18"/>
        </w:rPr>
        <w:t xml:space="preserve"> 30</w:t>
      </w:r>
      <w:r w:rsidRPr="00DC5E77"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sz w:val="18"/>
          <w:szCs w:val="18"/>
        </w:rPr>
        <w:t>декабря</w:t>
      </w:r>
      <w:r w:rsidRPr="00DC5E77">
        <w:rPr>
          <w:rFonts w:ascii="Times New Roman" w:hAnsi="Times New Roman" w:cs="Times New Roman"/>
          <w:bCs/>
          <w:sz w:val="18"/>
          <w:szCs w:val="18"/>
        </w:rPr>
        <w:t xml:space="preserve"> 20</w:t>
      </w:r>
      <w:r>
        <w:rPr>
          <w:rFonts w:ascii="Times New Roman" w:hAnsi="Times New Roman" w:cs="Times New Roman"/>
          <w:bCs/>
          <w:sz w:val="18"/>
          <w:szCs w:val="18"/>
        </w:rPr>
        <w:t>21</w:t>
      </w:r>
      <w:r w:rsidRPr="00DC5E77">
        <w:rPr>
          <w:rFonts w:ascii="Times New Roman" w:hAnsi="Times New Roman" w:cs="Times New Roman"/>
          <w:bCs/>
          <w:sz w:val="18"/>
          <w:szCs w:val="18"/>
        </w:rPr>
        <w:t>г. №</w:t>
      </w:r>
      <w:r>
        <w:rPr>
          <w:rFonts w:ascii="Times New Roman" w:hAnsi="Times New Roman" w:cs="Times New Roman"/>
          <w:bCs/>
          <w:sz w:val="18"/>
          <w:szCs w:val="18"/>
        </w:rPr>
        <w:t>18</w:t>
      </w:r>
    </w:p>
    <w:p w:rsidR="001F43CF" w:rsidRPr="00F436BE" w:rsidRDefault="001F43CF" w:rsidP="001F43CF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pPr w:leftFromText="180" w:rightFromText="180" w:vertAnchor="text" w:horzAnchor="margin" w:tblpY="-17"/>
        <w:tblW w:w="10560" w:type="dxa"/>
        <w:tblLook w:val="04A0" w:firstRow="1" w:lastRow="0" w:firstColumn="1" w:lastColumn="0" w:noHBand="0" w:noVBand="1"/>
      </w:tblPr>
      <w:tblGrid>
        <w:gridCol w:w="2180"/>
        <w:gridCol w:w="3360"/>
        <w:gridCol w:w="1674"/>
        <w:gridCol w:w="1673"/>
        <w:gridCol w:w="1673"/>
      </w:tblGrid>
      <w:tr w:rsidR="001F43CF" w:rsidRPr="00F436BE" w:rsidTr="00EB6996">
        <w:trPr>
          <w:trHeight w:val="690"/>
        </w:trPr>
        <w:tc>
          <w:tcPr>
            <w:tcW w:w="10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CF" w:rsidRPr="00F436BE" w:rsidRDefault="001F43CF" w:rsidP="00EB6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36BE">
              <w:rPr>
                <w:rFonts w:ascii="Times New Roman" w:eastAsia="Times New Roman" w:hAnsi="Times New Roman" w:cs="Times New Roman"/>
                <w:b/>
                <w:bCs/>
              </w:rPr>
              <w:t xml:space="preserve">Перечень и коды главных распорядителей средств бюджета </w:t>
            </w:r>
          </w:p>
          <w:p w:rsidR="001F43CF" w:rsidRPr="00F436BE" w:rsidRDefault="001F43CF" w:rsidP="00EB6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36BE">
              <w:rPr>
                <w:rFonts w:ascii="Times New Roman" w:eastAsia="Times New Roman" w:hAnsi="Times New Roman" w:cs="Times New Roman"/>
                <w:b/>
                <w:bCs/>
              </w:rPr>
              <w:t>Адыковского сельского муниципального образования Республики Калмыкия</w:t>
            </w:r>
          </w:p>
        </w:tc>
      </w:tr>
      <w:tr w:rsidR="001F43CF" w:rsidRPr="00F436BE" w:rsidTr="00EB6996">
        <w:trPr>
          <w:trHeight w:val="405"/>
        </w:trPr>
        <w:tc>
          <w:tcPr>
            <w:tcW w:w="88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CF" w:rsidRPr="00F436BE" w:rsidRDefault="001F43CF" w:rsidP="00EB6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CF" w:rsidRPr="00F436BE" w:rsidRDefault="001F43CF" w:rsidP="00EB6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43CF" w:rsidRPr="00F436BE" w:rsidTr="00EB6996">
        <w:trPr>
          <w:trHeight w:val="1095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F43CF" w:rsidRPr="00F436BE" w:rsidRDefault="001F43CF" w:rsidP="00EB6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36BE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8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F43CF" w:rsidRPr="00F436BE" w:rsidRDefault="001F43CF" w:rsidP="00EB6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36BE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</w:tr>
      <w:tr w:rsidR="001F43CF" w:rsidRPr="00F436BE" w:rsidTr="00EB6996">
        <w:trPr>
          <w:trHeight w:val="852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CF" w:rsidRPr="00A6476E" w:rsidRDefault="001F43CF" w:rsidP="00EB6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8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CF" w:rsidRDefault="001F43CF" w:rsidP="00EB6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 xml:space="preserve">Администрация Адыковского сельского муниципального образования </w:t>
            </w:r>
          </w:p>
          <w:p w:rsidR="001F43CF" w:rsidRPr="00A6476E" w:rsidRDefault="001F43CF" w:rsidP="00EB6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>Республики Калмыкия</w:t>
            </w:r>
          </w:p>
        </w:tc>
      </w:tr>
      <w:tr w:rsidR="001F43CF" w:rsidRPr="00F436BE" w:rsidTr="00EB6996">
        <w:trPr>
          <w:trHeight w:val="264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CF" w:rsidRPr="00F436BE" w:rsidRDefault="001F43CF" w:rsidP="00EB6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CF" w:rsidRPr="00F436BE" w:rsidRDefault="001F43CF" w:rsidP="00EB6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CF" w:rsidRPr="00F436BE" w:rsidRDefault="001F43CF" w:rsidP="00EB6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CF" w:rsidRPr="00F436BE" w:rsidRDefault="001F43CF" w:rsidP="00EB6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CF" w:rsidRPr="00F436BE" w:rsidRDefault="001F43CF" w:rsidP="00EB6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F43CF" w:rsidRPr="00F436BE" w:rsidRDefault="001F43CF" w:rsidP="001F43CF">
      <w:pPr>
        <w:ind w:left="-3402"/>
        <w:jc w:val="both"/>
        <w:rPr>
          <w:rFonts w:ascii="Times New Roman" w:hAnsi="Times New Roman" w:cs="Times New Roman"/>
          <w:sz w:val="18"/>
          <w:szCs w:val="18"/>
        </w:rPr>
      </w:pPr>
    </w:p>
    <w:p w:rsidR="001F43CF" w:rsidRPr="00F436BE" w:rsidRDefault="001F43CF" w:rsidP="001F43CF">
      <w:pPr>
        <w:ind w:left="-3402"/>
        <w:jc w:val="both"/>
        <w:rPr>
          <w:rFonts w:ascii="Times New Roman" w:hAnsi="Times New Roman" w:cs="Times New Roman"/>
          <w:sz w:val="18"/>
          <w:szCs w:val="18"/>
        </w:rPr>
      </w:pPr>
    </w:p>
    <w:p w:rsidR="00D779DB" w:rsidRDefault="00D779DB" w:rsidP="00D779DB"/>
    <w:p w:rsidR="00D779DB" w:rsidRDefault="00D779DB" w:rsidP="00D779DB"/>
    <w:p w:rsidR="00D779DB" w:rsidRDefault="00D779DB" w:rsidP="00D779DB"/>
    <w:p w:rsidR="00D779DB" w:rsidRDefault="00D779DB" w:rsidP="00D779DB"/>
    <w:p w:rsidR="001F43CF" w:rsidRDefault="001F43CF" w:rsidP="00D779DB"/>
    <w:p w:rsidR="001F43CF" w:rsidRDefault="001F43CF" w:rsidP="00D779DB"/>
    <w:p w:rsidR="001F43CF" w:rsidRDefault="001F43CF" w:rsidP="00D779DB"/>
    <w:p w:rsidR="001F43CF" w:rsidRDefault="001F43CF" w:rsidP="00D779DB"/>
    <w:p w:rsidR="001F43CF" w:rsidRDefault="001F43CF" w:rsidP="00D779DB"/>
    <w:p w:rsidR="001F43CF" w:rsidRDefault="001F43CF" w:rsidP="00D779DB"/>
    <w:p w:rsidR="001F43CF" w:rsidRDefault="001F43CF" w:rsidP="00D779DB"/>
    <w:p w:rsidR="001F43CF" w:rsidRDefault="001F43CF" w:rsidP="00D779DB"/>
    <w:p w:rsidR="001F43CF" w:rsidRDefault="001F43CF" w:rsidP="00D779DB"/>
    <w:p w:rsidR="001F43CF" w:rsidRDefault="001F43CF" w:rsidP="00D779DB"/>
    <w:p w:rsidR="001F43CF" w:rsidRDefault="001F43CF" w:rsidP="00D779DB"/>
    <w:p w:rsidR="001F43CF" w:rsidRDefault="001F43CF" w:rsidP="00D779DB"/>
    <w:p w:rsidR="001F43CF" w:rsidRDefault="001F43CF" w:rsidP="00D779DB"/>
    <w:p w:rsidR="001F43CF" w:rsidRDefault="001F43CF" w:rsidP="00D779DB"/>
    <w:p w:rsidR="00EB6996" w:rsidRDefault="00EB6996" w:rsidP="00EB6996">
      <w:pPr>
        <w:widowControl w:val="0"/>
        <w:suppressAutoHyphens/>
        <w:spacing w:after="0" w:line="240" w:lineRule="auto"/>
        <w:ind w:left="-284" w:firstLine="284"/>
        <w:jc w:val="right"/>
      </w:pPr>
      <w:r>
        <w:t xml:space="preserve">                                                                                                                           </w:t>
      </w:r>
    </w:p>
    <w:p w:rsidR="00992FC2" w:rsidRDefault="00992FC2" w:rsidP="00EB6996">
      <w:pPr>
        <w:spacing w:after="0"/>
        <w:ind w:left="5670"/>
        <w:jc w:val="right"/>
      </w:pPr>
    </w:p>
    <w:p w:rsidR="00992FC2" w:rsidRDefault="00992FC2" w:rsidP="00EB6996">
      <w:pPr>
        <w:spacing w:after="0"/>
        <w:ind w:left="5670"/>
        <w:jc w:val="right"/>
      </w:pPr>
    </w:p>
    <w:p w:rsidR="00992FC2" w:rsidRPr="00A6476E" w:rsidRDefault="00EB6996" w:rsidP="00E224D5">
      <w:pPr>
        <w:spacing w:after="0"/>
        <w:ind w:left="567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tab/>
      </w:r>
    </w:p>
    <w:p w:rsidR="00E224D5" w:rsidRPr="00F436BE" w:rsidRDefault="00E224D5" w:rsidP="00E224D5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DC5E77">
        <w:rPr>
          <w:rFonts w:ascii="Times New Roman" w:hAnsi="Times New Roman" w:cs="Times New Roman"/>
          <w:bCs/>
          <w:sz w:val="18"/>
          <w:szCs w:val="18"/>
        </w:rPr>
        <w:t>Приложение №</w:t>
      </w:r>
      <w:r>
        <w:rPr>
          <w:rFonts w:ascii="Times New Roman" w:hAnsi="Times New Roman" w:cs="Times New Roman"/>
          <w:bCs/>
          <w:sz w:val="18"/>
          <w:szCs w:val="18"/>
        </w:rPr>
        <w:t>6</w:t>
      </w:r>
      <w:r w:rsidRPr="00DC5E77">
        <w:rPr>
          <w:rFonts w:ascii="Times New Roman" w:hAnsi="Times New Roman" w:cs="Times New Roman"/>
          <w:bCs/>
          <w:sz w:val="18"/>
          <w:szCs w:val="18"/>
        </w:rPr>
        <w:t xml:space="preserve"> к Решению Собрания депутатов Адыковского сельского муниципального образования Республики Калмыкия от </w:t>
      </w:r>
      <w:proofErr w:type="gramStart"/>
      <w:r>
        <w:rPr>
          <w:rFonts w:ascii="Times New Roman" w:hAnsi="Times New Roman" w:cs="Times New Roman"/>
          <w:bCs/>
          <w:sz w:val="18"/>
          <w:szCs w:val="18"/>
        </w:rPr>
        <w:t>30  декабр</w:t>
      </w:r>
      <w:r w:rsidRPr="00DC5E77">
        <w:rPr>
          <w:rFonts w:ascii="Times New Roman" w:hAnsi="Times New Roman" w:cs="Times New Roman"/>
          <w:bCs/>
          <w:sz w:val="18"/>
          <w:szCs w:val="18"/>
        </w:rPr>
        <w:t>я</w:t>
      </w:r>
      <w:proofErr w:type="gramEnd"/>
      <w:r w:rsidRPr="00DC5E77">
        <w:rPr>
          <w:rFonts w:ascii="Times New Roman" w:hAnsi="Times New Roman" w:cs="Times New Roman"/>
          <w:bCs/>
          <w:sz w:val="18"/>
          <w:szCs w:val="18"/>
        </w:rPr>
        <w:t xml:space="preserve"> 20</w:t>
      </w:r>
      <w:r>
        <w:rPr>
          <w:rFonts w:ascii="Times New Roman" w:hAnsi="Times New Roman" w:cs="Times New Roman"/>
          <w:bCs/>
          <w:sz w:val="18"/>
          <w:szCs w:val="18"/>
        </w:rPr>
        <w:t>21</w:t>
      </w:r>
      <w:r w:rsidRPr="00DC5E77">
        <w:rPr>
          <w:rFonts w:ascii="Times New Roman" w:hAnsi="Times New Roman" w:cs="Times New Roman"/>
          <w:bCs/>
          <w:sz w:val="18"/>
          <w:szCs w:val="18"/>
        </w:rPr>
        <w:t>г. №</w:t>
      </w:r>
      <w:r>
        <w:rPr>
          <w:rFonts w:ascii="Times New Roman" w:hAnsi="Times New Roman" w:cs="Times New Roman"/>
          <w:bCs/>
          <w:sz w:val="18"/>
          <w:szCs w:val="18"/>
        </w:rPr>
        <w:t>18</w:t>
      </w:r>
    </w:p>
    <w:p w:rsidR="00E224D5" w:rsidRPr="00F436BE" w:rsidRDefault="00E224D5" w:rsidP="00E224D5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E224D5" w:rsidRPr="00F436BE" w:rsidRDefault="00E224D5" w:rsidP="00E224D5">
      <w:pPr>
        <w:tabs>
          <w:tab w:val="left" w:pos="8745"/>
        </w:tabs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E224D5" w:rsidRPr="00DE0797" w:rsidRDefault="00E224D5" w:rsidP="00E224D5">
      <w:pPr>
        <w:spacing w:after="0" w:line="240" w:lineRule="auto"/>
        <w:ind w:left="142" w:right="-57"/>
        <w:jc w:val="center"/>
        <w:rPr>
          <w:rFonts w:ascii="Times New Roman" w:eastAsia="Times New Roman" w:hAnsi="Times New Roman" w:cs="Times New Roman"/>
          <w:b/>
          <w:bCs/>
        </w:rPr>
      </w:pPr>
      <w:r w:rsidRPr="00DE0797">
        <w:rPr>
          <w:rFonts w:ascii="Times New Roman" w:eastAsia="Times New Roman" w:hAnsi="Times New Roman" w:cs="Times New Roman"/>
          <w:b/>
          <w:bCs/>
        </w:rPr>
        <w:t xml:space="preserve">Распределения расходов местного бюджета </w:t>
      </w:r>
      <w:r w:rsidRPr="00DE0797">
        <w:rPr>
          <w:rFonts w:ascii="Times New Roman" w:hAnsi="Times New Roman" w:cs="Times New Roman"/>
          <w:b/>
        </w:rPr>
        <w:t>на 202</w:t>
      </w:r>
      <w:r>
        <w:rPr>
          <w:rFonts w:ascii="Times New Roman" w:hAnsi="Times New Roman" w:cs="Times New Roman"/>
          <w:b/>
        </w:rPr>
        <w:t>2</w:t>
      </w:r>
      <w:r w:rsidRPr="00DE0797">
        <w:rPr>
          <w:rFonts w:ascii="Times New Roman" w:hAnsi="Times New Roman" w:cs="Times New Roman"/>
          <w:b/>
        </w:rPr>
        <w:t xml:space="preserve"> год, плановый 202</w:t>
      </w:r>
      <w:r>
        <w:rPr>
          <w:rFonts w:ascii="Times New Roman" w:hAnsi="Times New Roman" w:cs="Times New Roman"/>
          <w:b/>
        </w:rPr>
        <w:t>3</w:t>
      </w:r>
      <w:r w:rsidRPr="00DE0797">
        <w:rPr>
          <w:rFonts w:ascii="Times New Roman" w:hAnsi="Times New Roman" w:cs="Times New Roman"/>
          <w:b/>
        </w:rPr>
        <w:t>-202</w:t>
      </w:r>
      <w:r>
        <w:rPr>
          <w:rFonts w:ascii="Times New Roman" w:hAnsi="Times New Roman" w:cs="Times New Roman"/>
          <w:b/>
        </w:rPr>
        <w:t>4</w:t>
      </w:r>
      <w:r w:rsidRPr="00DE0797">
        <w:rPr>
          <w:rFonts w:ascii="Times New Roman" w:hAnsi="Times New Roman" w:cs="Times New Roman"/>
          <w:b/>
        </w:rPr>
        <w:t>гг.</w:t>
      </w:r>
    </w:p>
    <w:p w:rsidR="00E224D5" w:rsidRPr="00DE0797" w:rsidRDefault="00E224D5" w:rsidP="00E224D5">
      <w:pPr>
        <w:spacing w:after="0" w:line="240" w:lineRule="auto"/>
        <w:ind w:left="142" w:right="-57"/>
        <w:jc w:val="center"/>
        <w:rPr>
          <w:rFonts w:ascii="Times New Roman" w:eastAsia="Times New Roman" w:hAnsi="Times New Roman" w:cs="Times New Roman"/>
          <w:b/>
          <w:bCs/>
        </w:rPr>
      </w:pPr>
      <w:r w:rsidRPr="00DE0797">
        <w:rPr>
          <w:rFonts w:ascii="Times New Roman" w:eastAsia="Times New Roman" w:hAnsi="Times New Roman" w:cs="Times New Roman"/>
          <w:b/>
          <w:bCs/>
        </w:rPr>
        <w:t>по разделам, подразделам, целевым статьям расходов, видам расходов</w:t>
      </w:r>
    </w:p>
    <w:p w:rsidR="00E224D5" w:rsidRPr="00DE0797" w:rsidRDefault="00E224D5" w:rsidP="00E224D5">
      <w:pPr>
        <w:spacing w:after="0" w:line="240" w:lineRule="auto"/>
        <w:ind w:left="142"/>
        <w:jc w:val="center"/>
        <w:rPr>
          <w:rFonts w:ascii="Times New Roman" w:hAnsi="Times New Roman" w:cs="Times New Roman"/>
        </w:rPr>
      </w:pPr>
      <w:r w:rsidRPr="00DE0797">
        <w:rPr>
          <w:rFonts w:ascii="Times New Roman" w:eastAsia="Times New Roman" w:hAnsi="Times New Roman" w:cs="Times New Roman"/>
          <w:b/>
          <w:bCs/>
        </w:rPr>
        <w:t>ведомственной классификации расходов бюджетов Российской Федерации</w:t>
      </w:r>
    </w:p>
    <w:tbl>
      <w:tblPr>
        <w:tblW w:w="10471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826"/>
        <w:gridCol w:w="1010"/>
        <w:gridCol w:w="1261"/>
        <w:gridCol w:w="961"/>
        <w:gridCol w:w="3516"/>
        <w:gridCol w:w="8"/>
        <w:gridCol w:w="14"/>
        <w:gridCol w:w="781"/>
        <w:gridCol w:w="905"/>
        <w:gridCol w:w="229"/>
        <w:gridCol w:w="42"/>
        <w:gridCol w:w="872"/>
        <w:gridCol w:w="46"/>
      </w:tblGrid>
      <w:tr w:rsidR="00E224D5" w:rsidRPr="00D11D0D" w:rsidTr="004F53E1">
        <w:trPr>
          <w:gridAfter w:val="1"/>
          <w:wAfter w:w="46" w:type="dxa"/>
          <w:trHeight w:val="525"/>
        </w:trPr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главы</w:t>
            </w:r>
          </w:p>
          <w:p w:rsidR="00E224D5" w:rsidRPr="00EF4F57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3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E224D5" w:rsidRPr="00D11D0D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3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224D5" w:rsidRPr="00D11D0D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E224D5" w:rsidRPr="00D11D0D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11D0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22</w:t>
            </w:r>
            <w:r w:rsidRPr="00D11D0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E224D5" w:rsidRPr="00D11D0D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11D0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202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</w:t>
            </w:r>
            <w:r w:rsidRPr="00D11D0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1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224D5" w:rsidRPr="00D11D0D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11D0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202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</w:t>
            </w:r>
            <w:r w:rsidRPr="00D11D0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г.</w:t>
            </w:r>
          </w:p>
        </w:tc>
      </w:tr>
      <w:tr w:rsidR="00E224D5" w:rsidRPr="00D11D0D" w:rsidTr="004F53E1">
        <w:trPr>
          <w:gridAfter w:val="1"/>
          <w:wAfter w:w="46" w:type="dxa"/>
          <w:trHeight w:val="510"/>
        </w:trPr>
        <w:tc>
          <w:tcPr>
            <w:tcW w:w="82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224D5" w:rsidRPr="00D11D0D" w:rsidRDefault="00E224D5" w:rsidP="004F53E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Раздел/ подраздел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224D5" w:rsidRDefault="00E224D5" w:rsidP="004F53E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целевая </w:t>
            </w:r>
          </w:p>
          <w:p w:rsidR="00E224D5" w:rsidRPr="00D11D0D" w:rsidRDefault="00E224D5" w:rsidP="004F53E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статья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224D5" w:rsidRPr="00D11D0D" w:rsidRDefault="00E224D5" w:rsidP="004F53E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636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224D5" w:rsidRPr="00731024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</w:tr>
      <w:tr w:rsidR="00E224D5" w:rsidRPr="00D11D0D" w:rsidTr="004F53E1">
        <w:trPr>
          <w:trHeight w:val="33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D11D0D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D11D0D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D11D0D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D5" w:rsidRPr="00D11D0D" w:rsidRDefault="00E224D5" w:rsidP="004F53E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D11D0D" w:rsidRDefault="00E224D5" w:rsidP="004F53E1">
            <w:pPr>
              <w:spacing w:after="0" w:line="240" w:lineRule="auto"/>
              <w:ind w:left="-10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1155,0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D11D0D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1164,3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D11D0D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1164,3</w:t>
            </w:r>
          </w:p>
        </w:tc>
      </w:tr>
      <w:tr w:rsidR="00E224D5" w:rsidRPr="00D11D0D" w:rsidTr="004F53E1">
        <w:trPr>
          <w:trHeight w:val="33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224D5" w:rsidRPr="00D11D0D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224D5" w:rsidRPr="00D11D0D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78101 00120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224D5" w:rsidRPr="00D11D0D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224D5" w:rsidRPr="00D11D0D" w:rsidRDefault="00E224D5" w:rsidP="004F53E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224D5" w:rsidRPr="00D11D0D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502,7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224D5" w:rsidRPr="00D11D0D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502,7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224D5" w:rsidRPr="00D11D0D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502,7</w:t>
            </w:r>
          </w:p>
        </w:tc>
      </w:tr>
      <w:tr w:rsidR="00E224D5" w:rsidRPr="00D11D0D" w:rsidTr="004F53E1">
        <w:trPr>
          <w:trHeight w:val="283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D11D0D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D11D0D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78101 00120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D11D0D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35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D5" w:rsidRPr="00D11D0D" w:rsidRDefault="00E224D5" w:rsidP="004F53E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D11D0D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502,7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D11D0D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502,7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D11D0D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502,7</w:t>
            </w:r>
          </w:p>
        </w:tc>
      </w:tr>
      <w:tr w:rsidR="00E224D5" w:rsidRPr="00D11D0D" w:rsidTr="004F53E1">
        <w:trPr>
          <w:trHeight w:val="283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D11D0D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D11D0D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78101 00120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D11D0D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D5" w:rsidRPr="00D11D0D" w:rsidRDefault="00E224D5" w:rsidP="004F53E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D11D0D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386,1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D11D0D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386,1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D11D0D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386,1</w:t>
            </w:r>
          </w:p>
        </w:tc>
      </w:tr>
      <w:tr w:rsidR="00E224D5" w:rsidRPr="00D11D0D" w:rsidTr="004F53E1">
        <w:trPr>
          <w:trHeight w:val="283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D11D0D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D11D0D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78101 00120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D11D0D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D5" w:rsidRPr="00D11D0D" w:rsidRDefault="00E224D5" w:rsidP="004F53E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Командировочные расходы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D11D0D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D11D0D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4D5" w:rsidRPr="00D11D0D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24D5" w:rsidRPr="00D11D0D" w:rsidTr="004F53E1">
        <w:trPr>
          <w:trHeight w:val="283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D11D0D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D11D0D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78101 00120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D11D0D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D5" w:rsidRPr="00D11D0D" w:rsidRDefault="00E224D5" w:rsidP="004F53E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D11D0D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116,6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D11D0D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116,6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D11D0D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116,6</w:t>
            </w:r>
          </w:p>
        </w:tc>
      </w:tr>
      <w:tr w:rsidR="00E224D5" w:rsidRPr="00D11D0D" w:rsidTr="004F53E1">
        <w:trPr>
          <w:trHeight w:val="27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D11D0D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D11D0D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D11D0D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D5" w:rsidRPr="00D11D0D" w:rsidRDefault="00E224D5" w:rsidP="004F53E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органа местного самоуправления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FB1177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525,5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FB1177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534,8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4D5" w:rsidRPr="00FB1177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613,4</w:t>
            </w:r>
          </w:p>
        </w:tc>
      </w:tr>
      <w:tr w:rsidR="00E224D5" w:rsidRPr="00D11D0D" w:rsidTr="004F53E1">
        <w:trPr>
          <w:trHeight w:val="57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224D5" w:rsidRPr="00D11D0D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224D5" w:rsidRPr="00D11D0D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224D5" w:rsidRPr="00D11D0D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224D5" w:rsidRPr="00D11D0D" w:rsidRDefault="00E224D5" w:rsidP="004F53E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органов исполнительной власти местных администраций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224D5" w:rsidRPr="00D11D0D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525,5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224D5" w:rsidRPr="00FB1177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534,8</w:t>
            </w:r>
            <w:r w:rsidRPr="00FB1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224D5" w:rsidRPr="00FB1177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613,4</w:t>
            </w:r>
          </w:p>
        </w:tc>
      </w:tr>
      <w:tr w:rsidR="00E224D5" w:rsidRPr="00423E92" w:rsidTr="004F53E1">
        <w:trPr>
          <w:trHeight w:val="33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78102 00120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4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525,5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224D5" w:rsidRPr="0000686E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86E">
              <w:rPr>
                <w:rFonts w:ascii="Times New Roman" w:eastAsia="Times New Roman" w:hAnsi="Times New Roman" w:cs="Times New Roman"/>
                <w:sz w:val="20"/>
                <w:szCs w:val="20"/>
              </w:rPr>
              <w:t>534,8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224D5" w:rsidRPr="0000686E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86E">
              <w:rPr>
                <w:rFonts w:ascii="Times New Roman" w:eastAsia="Times New Roman" w:hAnsi="Times New Roman" w:cs="Times New Roman"/>
                <w:sz w:val="20"/>
                <w:szCs w:val="20"/>
              </w:rPr>
              <w:t>613,4</w:t>
            </w:r>
          </w:p>
        </w:tc>
      </w:tr>
      <w:tr w:rsidR="00E224D5" w:rsidRPr="00423E92" w:rsidTr="004F53E1">
        <w:trPr>
          <w:trHeight w:val="283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319</w:t>
            </w:r>
            <w:r w:rsidRPr="00423E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Pr="00423E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319</w:t>
            </w:r>
            <w:r w:rsidRPr="00423E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Pr="00423E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319</w:t>
            </w:r>
            <w:r w:rsidRPr="00423E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Pr="00423E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224D5" w:rsidRPr="00423E92" w:rsidTr="004F53E1">
        <w:trPr>
          <w:trHeight w:val="283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245,6</w:t>
            </w: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245,6</w:t>
            </w: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245,6</w:t>
            </w: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24D5" w:rsidRPr="00423E92" w:rsidTr="004F53E1">
        <w:trPr>
          <w:trHeight w:val="283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74,2</w:t>
            </w: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74,2</w:t>
            </w: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74,2</w:t>
            </w: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24D5" w:rsidRPr="00423E92" w:rsidTr="004F53E1">
        <w:trPr>
          <w:trHeight w:val="525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150,4</w:t>
            </w:r>
            <w:r w:rsidRPr="00423E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160</w:t>
            </w:r>
            <w:r w:rsidRPr="00423E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Pr="00423E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238,60</w:t>
            </w:r>
          </w:p>
        </w:tc>
      </w:tr>
      <w:tr w:rsidR="00E224D5" w:rsidRPr="00423E92" w:rsidTr="004F53E1">
        <w:trPr>
          <w:trHeight w:val="525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242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E224D5" w:rsidRPr="00423E92" w:rsidTr="004F53E1">
        <w:trPr>
          <w:trHeight w:val="33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148,60</w:t>
            </w:r>
          </w:p>
        </w:tc>
      </w:tr>
      <w:tr w:rsidR="00E224D5" w:rsidRPr="00423E92" w:rsidTr="004F53E1">
        <w:trPr>
          <w:trHeight w:val="33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247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энергитических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ресурсов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24D5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24D5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4D5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E224D5" w:rsidRPr="00423E92" w:rsidTr="004F53E1">
        <w:trPr>
          <w:trHeight w:val="27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</w:t>
            </w:r>
            <w:r w:rsidRPr="0042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42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</w:t>
            </w:r>
            <w:r w:rsidRPr="0042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</w:t>
            </w:r>
            <w:r w:rsidRPr="0042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E224D5" w:rsidRPr="00423E92" w:rsidTr="004F53E1">
        <w:trPr>
          <w:trHeight w:val="312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E224D5" w:rsidRPr="00423E92" w:rsidTr="004F53E1">
        <w:trPr>
          <w:trHeight w:val="36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852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E224D5" w:rsidRPr="00423E92" w:rsidTr="004F53E1">
        <w:trPr>
          <w:trHeight w:val="283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 иных платежей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E224D5" w:rsidRPr="00423E92" w:rsidTr="004F53E1">
        <w:trPr>
          <w:trHeight w:val="283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78909 23590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Мероприятия по профилактике правонарушений  и преступлений, обеспечение безопасности граждан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0,00</w:t>
            </w:r>
          </w:p>
        </w:tc>
      </w:tr>
      <w:tr w:rsidR="00E224D5" w:rsidRPr="00423E92" w:rsidTr="004F53E1">
        <w:trPr>
          <w:trHeight w:val="283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78909 23590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E224D5" w:rsidRPr="00423E92" w:rsidTr="004F53E1">
        <w:trPr>
          <w:trHeight w:val="283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78909 23590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E224D5" w:rsidRPr="00423E92" w:rsidTr="004F53E1">
        <w:trPr>
          <w:trHeight w:val="283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78901 90520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Резервные фонды ГО и ЧС   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42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42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42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E224D5" w:rsidRPr="00423E92" w:rsidTr="004F53E1">
        <w:trPr>
          <w:trHeight w:val="283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?913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78901 90520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880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Специальные расходы   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              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</w:t>
            </w: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</w:t>
            </w: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</w:t>
            </w: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,00</w:t>
            </w:r>
          </w:p>
        </w:tc>
      </w:tr>
      <w:tr w:rsidR="00E224D5" w:rsidRPr="00423E92" w:rsidTr="004F53E1">
        <w:trPr>
          <w:trHeight w:val="765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78906 М2020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Обеспечение деятельности финансовых, налоговых и таможенных органов и органов финансового (финансово-бюджетного) надзора.</w:t>
            </w:r>
          </w:p>
        </w:tc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126,80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126,80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126,80</w:t>
            </w:r>
          </w:p>
        </w:tc>
      </w:tr>
      <w:tr w:rsidR="00E224D5" w:rsidRPr="00423E92" w:rsidTr="004F53E1">
        <w:trPr>
          <w:trHeight w:val="675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78906 М2020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3E92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из бюджета поселений в бюджет муниципального района по передаваемым полномочиям по утверждению и исполнению бюджетов сельских муниципальных образований</w:t>
            </w:r>
          </w:p>
        </w:tc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126,80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126,80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126,80</w:t>
            </w:r>
          </w:p>
        </w:tc>
      </w:tr>
      <w:tr w:rsidR="00E224D5" w:rsidRPr="00423E92" w:rsidTr="004F53E1">
        <w:trPr>
          <w:trHeight w:val="492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224D5" w:rsidRPr="00756355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35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highlight w:val="yellow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highlight w:val="yellow"/>
              </w:rPr>
              <w:t>0203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highlight w:val="yellow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highlight w:val="yellow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highlight w:val="yellow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highlight w:val="yellow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highlight w:val="yellow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highlight w:val="yellow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highlight w:val="yellow"/>
              </w:rPr>
              <w:t>9,1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highlight w:val="yellow"/>
              </w:rPr>
              <w:t>123,3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highlight w:val="yellow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highlight w:val="yellow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highlight w:val="yellow"/>
              </w:rPr>
              <w:t>27,6</w:t>
            </w:r>
          </w:p>
        </w:tc>
      </w:tr>
      <w:tr w:rsidR="00E224D5" w:rsidRPr="00423E92" w:rsidTr="004F53E1">
        <w:trPr>
          <w:trHeight w:val="283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Расходы на ведение воинского учета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  <w:r w:rsidRPr="00423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9,1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23,6</w:t>
            </w:r>
          </w:p>
        </w:tc>
      </w:tr>
      <w:tr w:rsidR="00E224D5" w:rsidRPr="00423E92" w:rsidTr="004F53E1">
        <w:trPr>
          <w:trHeight w:val="283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</w:t>
            </w: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91,6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94,9</w:t>
            </w:r>
          </w:p>
        </w:tc>
      </w:tr>
      <w:tr w:rsidR="00E224D5" w:rsidRPr="00423E92" w:rsidTr="004F53E1">
        <w:trPr>
          <w:trHeight w:val="283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</w:t>
            </w: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,7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7,6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28,7</w:t>
            </w:r>
          </w:p>
        </w:tc>
      </w:tr>
      <w:tr w:rsidR="00E224D5" w:rsidRPr="00423E92" w:rsidTr="004F53E1">
        <w:trPr>
          <w:trHeight w:val="283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7810451180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4,0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4,</w:t>
            </w: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4,0</w:t>
            </w:r>
          </w:p>
        </w:tc>
      </w:tr>
      <w:tr w:rsidR="00E224D5" w:rsidRPr="00423E92" w:rsidTr="004F53E1">
        <w:trPr>
          <w:trHeight w:val="283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Дорожное хозяйство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E224D5" w:rsidRPr="00423E92" w:rsidTr="004F53E1">
        <w:trPr>
          <w:trHeight w:val="405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78401 17510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Содержание автомобильных дорог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E224D5" w:rsidRPr="00423E92" w:rsidTr="004F53E1">
        <w:trPr>
          <w:trHeight w:val="555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78401 17510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E224D5" w:rsidRPr="00423E92" w:rsidTr="004F53E1">
        <w:trPr>
          <w:trHeight w:val="525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78401 17510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23E92">
              <w:rPr>
                <w:rFonts w:ascii="Times New Roman" w:eastAsia="Times New Roman" w:hAnsi="Times New Roman" w:cs="Times New Roman"/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E224D5" w:rsidRPr="00423E92" w:rsidTr="004F53E1">
        <w:trPr>
          <w:trHeight w:val="30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Благоустройство           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224D5" w:rsidRPr="003C6A87" w:rsidRDefault="00E224D5" w:rsidP="004F53E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63,8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</w:t>
            </w:r>
            <w:r w:rsidRPr="0042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120,2</w:t>
            </w:r>
            <w:r w:rsidRPr="0042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E224D5" w:rsidRPr="00423E92" w:rsidTr="004F53E1">
        <w:trPr>
          <w:trHeight w:val="27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78601 15520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Благоустройство территории СМО (ГМО)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42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42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42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E224D5" w:rsidRPr="00423E92" w:rsidTr="004F53E1">
        <w:trPr>
          <w:trHeight w:val="525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78601 15520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42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42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42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E224D5" w:rsidRPr="00423E92" w:rsidTr="004F53E1">
        <w:trPr>
          <w:trHeight w:val="51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78601 15520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E224D5" w:rsidRPr="00423E92" w:rsidTr="004F53E1">
        <w:trPr>
          <w:trHeight w:val="27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78602 15530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23E92">
              <w:rPr>
                <w:rFonts w:ascii="Times New Roman" w:eastAsia="Times New Roman" w:hAnsi="Times New Roman" w:cs="Times New Roman"/>
                <w:sz w:val="19"/>
                <w:szCs w:val="19"/>
              </w:rPr>
              <w:t>Уличное освещение территории СМО (ГМО)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63,8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</w:t>
            </w:r>
            <w:r w:rsidRPr="0042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42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E224D5" w:rsidRPr="00423E92" w:rsidTr="004F53E1">
        <w:trPr>
          <w:trHeight w:val="51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78602 15530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901D75" w:rsidRDefault="00E224D5" w:rsidP="004F53E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901D75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</w:t>
            </w:r>
            <w:r w:rsidRPr="00901D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D5" w:rsidRPr="00901D75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 w:rsidRPr="00901D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E224D5" w:rsidRPr="00423E92" w:rsidTr="004F53E1">
        <w:trPr>
          <w:trHeight w:val="392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78602 15530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E16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Закупка </w:t>
            </w:r>
            <w:proofErr w:type="spellStart"/>
            <w:r w:rsidRPr="009E16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энергитических</w:t>
            </w:r>
            <w:proofErr w:type="spellEnd"/>
            <w:r w:rsidRPr="009E16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ресурсов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6F359F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5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63,00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D5" w:rsidRPr="006F359F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5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70,00</w:t>
            </w:r>
          </w:p>
        </w:tc>
      </w:tr>
      <w:tr w:rsidR="00E224D5" w:rsidRPr="00423E92" w:rsidTr="004F53E1">
        <w:trPr>
          <w:trHeight w:val="30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78603 15540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Озеленение территории СМО (ГМО)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42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</w:tr>
      <w:tr w:rsidR="00E224D5" w:rsidRPr="00423E92" w:rsidTr="004F53E1">
        <w:trPr>
          <w:trHeight w:val="525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78603 15540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6F359F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F35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24D5" w:rsidRPr="006F359F" w:rsidRDefault="00E224D5" w:rsidP="004F53E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F35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224D5" w:rsidRPr="006F359F" w:rsidRDefault="00E224D5" w:rsidP="004F53E1">
            <w:pPr>
              <w:jc w:val="center"/>
            </w:pPr>
            <w:r w:rsidRPr="006F35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50,00</w:t>
            </w:r>
          </w:p>
        </w:tc>
      </w:tr>
      <w:tr w:rsidR="00E224D5" w:rsidRPr="00423E92" w:rsidTr="004F53E1">
        <w:trPr>
          <w:trHeight w:val="525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78603 15540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23E92">
              <w:rPr>
                <w:rFonts w:ascii="Times New Roman" w:eastAsia="Times New Roman" w:hAnsi="Times New Roman" w:cs="Times New Roman"/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6F359F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F35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24D5" w:rsidRPr="006F359F" w:rsidRDefault="00E224D5" w:rsidP="004F53E1">
            <w:pPr>
              <w:jc w:val="center"/>
            </w:pPr>
            <w:r w:rsidRPr="006F35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224D5" w:rsidRPr="006F359F" w:rsidRDefault="00E224D5" w:rsidP="004F53E1">
            <w:pPr>
              <w:jc w:val="center"/>
            </w:pPr>
            <w:r w:rsidRPr="006F35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50,00</w:t>
            </w:r>
          </w:p>
        </w:tc>
      </w:tr>
      <w:tr w:rsidR="00E224D5" w:rsidRPr="00423E92" w:rsidTr="004F53E1">
        <w:trPr>
          <w:trHeight w:val="255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и библиотечное обслуживание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1912,50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2019,40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2085,90</w:t>
            </w:r>
          </w:p>
        </w:tc>
      </w:tr>
      <w:tr w:rsidR="00E224D5" w:rsidRPr="00423E92" w:rsidTr="004F53E1">
        <w:trPr>
          <w:trHeight w:val="283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FB1177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1745,60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1745,60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1745,60</w:t>
            </w:r>
          </w:p>
        </w:tc>
      </w:tr>
      <w:tr w:rsidR="00E224D5" w:rsidRPr="00423E92" w:rsidTr="004F53E1">
        <w:trPr>
          <w:trHeight w:val="283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111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1340,70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1340,7</w:t>
            </w: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1340,7</w:t>
            </w: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24D5" w:rsidRPr="00423E92" w:rsidTr="004F53E1">
        <w:trPr>
          <w:trHeight w:val="283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119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404,90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404,90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404,90</w:t>
            </w:r>
          </w:p>
        </w:tc>
      </w:tr>
      <w:tr w:rsidR="00E224D5" w:rsidRPr="00423E92" w:rsidTr="004F53E1">
        <w:trPr>
          <w:trHeight w:val="525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136,2</w:t>
            </w: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213,80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242,00</w:t>
            </w:r>
          </w:p>
        </w:tc>
      </w:tr>
      <w:tr w:rsidR="00E224D5" w:rsidRPr="00423E92" w:rsidTr="004F53E1">
        <w:trPr>
          <w:trHeight w:val="255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123,3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E224D5" w:rsidRPr="00423E92" w:rsidTr="004F53E1">
        <w:trPr>
          <w:trHeight w:val="255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247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E16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Закупка </w:t>
            </w:r>
            <w:proofErr w:type="spellStart"/>
            <w:r w:rsidRPr="009E16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энергитических</w:t>
            </w:r>
            <w:proofErr w:type="spellEnd"/>
            <w:r w:rsidRPr="009E16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ресурсов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24D5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87,3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24D5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90,5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24D5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92,0</w:t>
            </w:r>
          </w:p>
        </w:tc>
      </w:tr>
      <w:tr w:rsidR="00E224D5" w:rsidRPr="00423E92" w:rsidTr="004F53E1">
        <w:trPr>
          <w:trHeight w:val="27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30,7</w:t>
            </w:r>
            <w:r w:rsidRPr="0042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60,0</w:t>
            </w:r>
            <w:r w:rsidRPr="0042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98,30</w:t>
            </w:r>
          </w:p>
        </w:tc>
      </w:tr>
      <w:tr w:rsidR="00E224D5" w:rsidRPr="00423E92" w:rsidTr="004F53E1">
        <w:trPr>
          <w:trHeight w:val="51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5,7</w:t>
            </w: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48,30</w:t>
            </w:r>
          </w:p>
        </w:tc>
      </w:tr>
      <w:tr w:rsidR="00E224D5" w:rsidRPr="00423E92" w:rsidTr="004F53E1">
        <w:trPr>
          <w:trHeight w:val="51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852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E224D5" w:rsidRPr="00423E92" w:rsidTr="004F53E1">
        <w:trPr>
          <w:trHeight w:val="27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Социальное обеспечение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E224D5" w:rsidRPr="00423E92" w:rsidTr="004F53E1">
        <w:trPr>
          <w:trHeight w:val="255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78701 81510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312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24D5" w:rsidRPr="00423E92" w:rsidTr="004F53E1">
        <w:trPr>
          <w:trHeight w:val="27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Социальная по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литика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E224D5" w:rsidRPr="00423E92" w:rsidTr="004F53E1">
        <w:trPr>
          <w:trHeight w:val="27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7870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1576</w:t>
            </w: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22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1526,6</w:t>
            </w: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24D5" w:rsidRPr="00423E92" w:rsidTr="004F53E1">
        <w:trPr>
          <w:trHeight w:val="30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423E92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7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</w:rPr>
              <w:t>Всего расходов: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3250,40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3370,00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5302,60</w:t>
            </w:r>
          </w:p>
        </w:tc>
      </w:tr>
    </w:tbl>
    <w:p w:rsidR="00E224D5" w:rsidRPr="00423E92" w:rsidRDefault="00E224D5" w:rsidP="00E224D5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</w:p>
    <w:p w:rsidR="00E224D5" w:rsidRDefault="00E224D5" w:rsidP="00E224D5">
      <w:pPr>
        <w:tabs>
          <w:tab w:val="center" w:pos="7994"/>
          <w:tab w:val="right" w:pos="10318"/>
        </w:tabs>
        <w:spacing w:after="0"/>
        <w:ind w:left="5670"/>
        <w:rPr>
          <w:rFonts w:ascii="Times New Roman" w:hAnsi="Times New Roman" w:cs="Times New Roman"/>
          <w:bCs/>
          <w:sz w:val="18"/>
          <w:szCs w:val="18"/>
        </w:rPr>
      </w:pPr>
      <w:r w:rsidRPr="00423E92"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</w:p>
    <w:p w:rsidR="00E224D5" w:rsidRDefault="00E224D5" w:rsidP="00E224D5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224D5" w:rsidRDefault="00E224D5" w:rsidP="00E224D5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224D5" w:rsidRDefault="00E224D5" w:rsidP="00E224D5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224D5" w:rsidRDefault="00E224D5" w:rsidP="00E224D5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224D5" w:rsidRDefault="00E224D5" w:rsidP="00E224D5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224D5" w:rsidRDefault="00E224D5" w:rsidP="00E224D5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224D5" w:rsidRDefault="00E224D5" w:rsidP="00E224D5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224D5" w:rsidRDefault="00E224D5" w:rsidP="00E224D5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224D5" w:rsidRDefault="00E224D5" w:rsidP="00E224D5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224D5" w:rsidRDefault="00E224D5" w:rsidP="00E224D5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224D5" w:rsidRDefault="00E224D5" w:rsidP="00E224D5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224D5" w:rsidRDefault="00E224D5" w:rsidP="00E224D5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224D5" w:rsidRDefault="00E224D5" w:rsidP="00E224D5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224D5" w:rsidRDefault="00E224D5" w:rsidP="00E224D5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224D5" w:rsidRDefault="00E224D5" w:rsidP="00E224D5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224D5" w:rsidRDefault="00E224D5" w:rsidP="00E224D5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224D5" w:rsidRDefault="00E224D5" w:rsidP="00E224D5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224D5" w:rsidRDefault="00E224D5" w:rsidP="00E224D5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224D5" w:rsidRDefault="00E224D5" w:rsidP="00E224D5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224D5" w:rsidRDefault="00E224D5" w:rsidP="00E224D5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224D5" w:rsidRDefault="00E224D5" w:rsidP="00E224D5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224D5" w:rsidRDefault="00E224D5" w:rsidP="00E224D5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224D5" w:rsidRDefault="00E224D5" w:rsidP="00E224D5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224D5" w:rsidRDefault="00E224D5" w:rsidP="00E224D5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224D5" w:rsidRDefault="00E224D5" w:rsidP="00E224D5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224D5" w:rsidRDefault="00E224D5" w:rsidP="00E224D5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224D5" w:rsidRDefault="00E224D5" w:rsidP="00E224D5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224D5" w:rsidRDefault="00E224D5" w:rsidP="00E224D5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224D5" w:rsidRDefault="00E224D5" w:rsidP="00E224D5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224D5" w:rsidRDefault="00E224D5" w:rsidP="00E224D5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224D5" w:rsidRDefault="00E224D5" w:rsidP="00E224D5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224D5" w:rsidRDefault="00E224D5" w:rsidP="00E224D5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224D5" w:rsidRDefault="00E224D5" w:rsidP="00E224D5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224D5" w:rsidRDefault="00E224D5" w:rsidP="00E224D5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224D5" w:rsidRDefault="00E224D5" w:rsidP="00E224D5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224D5" w:rsidRDefault="00E224D5" w:rsidP="00E224D5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224D5" w:rsidRDefault="00E224D5" w:rsidP="00E224D5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224D5" w:rsidRDefault="00E224D5" w:rsidP="00E224D5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224D5" w:rsidRDefault="00E224D5" w:rsidP="00E224D5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224D5" w:rsidRDefault="00E224D5" w:rsidP="00E224D5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224D5" w:rsidRDefault="00E224D5" w:rsidP="00E224D5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224D5" w:rsidRDefault="00E224D5" w:rsidP="00E224D5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224D5" w:rsidRDefault="00E224D5" w:rsidP="00E224D5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224D5" w:rsidRDefault="00E224D5" w:rsidP="00E224D5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224D5" w:rsidRDefault="00E224D5" w:rsidP="00E224D5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224D5" w:rsidRDefault="00E224D5" w:rsidP="00E224D5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224D5" w:rsidRDefault="00E224D5" w:rsidP="00E224D5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224D5" w:rsidRDefault="00E224D5" w:rsidP="00E224D5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224D5" w:rsidRDefault="00E224D5" w:rsidP="00E224D5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224D5" w:rsidRDefault="00E224D5" w:rsidP="00E224D5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224D5" w:rsidRDefault="00E224D5" w:rsidP="00E224D5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224D5" w:rsidRDefault="00E224D5" w:rsidP="00E224D5">
      <w:pPr>
        <w:spacing w:after="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DC5E77">
        <w:rPr>
          <w:rFonts w:ascii="Times New Roman" w:hAnsi="Times New Roman" w:cs="Times New Roman"/>
          <w:bCs/>
          <w:sz w:val="18"/>
          <w:szCs w:val="18"/>
        </w:rPr>
        <w:t>Приложение №</w:t>
      </w:r>
      <w:r>
        <w:rPr>
          <w:rFonts w:ascii="Times New Roman" w:hAnsi="Times New Roman" w:cs="Times New Roman"/>
          <w:bCs/>
          <w:sz w:val="18"/>
          <w:szCs w:val="18"/>
        </w:rPr>
        <w:t>7</w:t>
      </w:r>
      <w:r w:rsidRPr="00DC5E77">
        <w:rPr>
          <w:rFonts w:ascii="Times New Roman" w:hAnsi="Times New Roman" w:cs="Times New Roman"/>
          <w:bCs/>
          <w:sz w:val="18"/>
          <w:szCs w:val="18"/>
        </w:rPr>
        <w:t xml:space="preserve"> к Решению Собрания депутатов</w:t>
      </w:r>
    </w:p>
    <w:p w:rsidR="00E224D5" w:rsidRDefault="00E224D5" w:rsidP="00E224D5">
      <w:pPr>
        <w:spacing w:after="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DC5E77">
        <w:rPr>
          <w:rFonts w:ascii="Times New Roman" w:hAnsi="Times New Roman" w:cs="Times New Roman"/>
          <w:bCs/>
          <w:sz w:val="18"/>
          <w:szCs w:val="18"/>
        </w:rPr>
        <w:t xml:space="preserve"> Адыковского сельского муниципального образования</w:t>
      </w:r>
    </w:p>
    <w:p w:rsidR="00E224D5" w:rsidRDefault="00E224D5" w:rsidP="00E224D5">
      <w:pPr>
        <w:spacing w:after="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DC5E77">
        <w:rPr>
          <w:rFonts w:ascii="Times New Roman" w:hAnsi="Times New Roman" w:cs="Times New Roman"/>
          <w:bCs/>
          <w:sz w:val="18"/>
          <w:szCs w:val="18"/>
        </w:rPr>
        <w:t xml:space="preserve"> Республики Калмыкия </w:t>
      </w:r>
      <w:proofErr w:type="gramStart"/>
      <w:r w:rsidRPr="00DC5E77">
        <w:rPr>
          <w:rFonts w:ascii="Times New Roman" w:hAnsi="Times New Roman" w:cs="Times New Roman"/>
          <w:bCs/>
          <w:sz w:val="18"/>
          <w:szCs w:val="18"/>
        </w:rPr>
        <w:t xml:space="preserve">от </w:t>
      </w:r>
      <w:r>
        <w:rPr>
          <w:rFonts w:ascii="Times New Roman" w:hAnsi="Times New Roman" w:cs="Times New Roman"/>
          <w:bCs/>
          <w:sz w:val="18"/>
          <w:szCs w:val="18"/>
        </w:rPr>
        <w:t xml:space="preserve"> 30</w:t>
      </w:r>
      <w:proofErr w:type="gramEnd"/>
      <w:r>
        <w:rPr>
          <w:rFonts w:ascii="Times New Roman" w:hAnsi="Times New Roman" w:cs="Times New Roman"/>
          <w:bCs/>
          <w:sz w:val="18"/>
          <w:szCs w:val="18"/>
        </w:rPr>
        <w:t xml:space="preserve">  декабр</w:t>
      </w:r>
      <w:r w:rsidRPr="00DC5E77">
        <w:rPr>
          <w:rFonts w:ascii="Times New Roman" w:hAnsi="Times New Roman" w:cs="Times New Roman"/>
          <w:bCs/>
          <w:sz w:val="18"/>
          <w:szCs w:val="18"/>
        </w:rPr>
        <w:t>я 20</w:t>
      </w:r>
      <w:r>
        <w:rPr>
          <w:rFonts w:ascii="Times New Roman" w:hAnsi="Times New Roman" w:cs="Times New Roman"/>
          <w:bCs/>
          <w:sz w:val="18"/>
          <w:szCs w:val="18"/>
        </w:rPr>
        <w:t>21</w:t>
      </w:r>
      <w:r w:rsidRPr="00DC5E77">
        <w:rPr>
          <w:rFonts w:ascii="Times New Roman" w:hAnsi="Times New Roman" w:cs="Times New Roman"/>
          <w:bCs/>
          <w:sz w:val="18"/>
          <w:szCs w:val="18"/>
        </w:rPr>
        <w:t>г. №</w:t>
      </w:r>
      <w:r>
        <w:rPr>
          <w:rFonts w:ascii="Times New Roman" w:hAnsi="Times New Roman" w:cs="Times New Roman"/>
          <w:bCs/>
          <w:sz w:val="18"/>
          <w:szCs w:val="18"/>
        </w:rPr>
        <w:t>18</w:t>
      </w:r>
    </w:p>
    <w:p w:rsidR="00E224D5" w:rsidRDefault="00E224D5" w:rsidP="00E224D5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224D5" w:rsidRDefault="00E224D5" w:rsidP="00E224D5">
      <w:pPr>
        <w:spacing w:after="0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476E">
        <w:rPr>
          <w:rFonts w:ascii="Times New Roman" w:hAnsi="Times New Roman" w:cs="Times New Roman"/>
          <w:b/>
          <w:bCs/>
          <w:sz w:val="24"/>
          <w:szCs w:val="24"/>
        </w:rPr>
        <w:t xml:space="preserve">Распределения расходов местного бюджета </w:t>
      </w:r>
      <w:r w:rsidRPr="00A6476E"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6476E">
        <w:rPr>
          <w:rFonts w:ascii="Times New Roman" w:hAnsi="Times New Roman" w:cs="Times New Roman"/>
          <w:b/>
          <w:sz w:val="24"/>
          <w:szCs w:val="24"/>
        </w:rPr>
        <w:t xml:space="preserve"> год, плановый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6476E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6476E">
        <w:rPr>
          <w:rFonts w:ascii="Times New Roman" w:hAnsi="Times New Roman" w:cs="Times New Roman"/>
          <w:b/>
          <w:sz w:val="24"/>
          <w:szCs w:val="24"/>
        </w:rPr>
        <w:t>гг.</w:t>
      </w:r>
    </w:p>
    <w:p w:rsidR="00E224D5" w:rsidRDefault="00E224D5" w:rsidP="00E224D5">
      <w:pPr>
        <w:spacing w:after="0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476E">
        <w:rPr>
          <w:rFonts w:ascii="Times New Roman" w:hAnsi="Times New Roman" w:cs="Times New Roman"/>
          <w:b/>
          <w:bCs/>
          <w:sz w:val="24"/>
          <w:szCs w:val="24"/>
        </w:rPr>
        <w:t xml:space="preserve">по разделам, подразделам, целевым статьям расходов, видам расходов </w:t>
      </w:r>
    </w:p>
    <w:p w:rsidR="00E224D5" w:rsidRPr="00A6476E" w:rsidRDefault="00E224D5" w:rsidP="00E224D5">
      <w:pPr>
        <w:spacing w:after="0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476E">
        <w:rPr>
          <w:rFonts w:ascii="Times New Roman" w:hAnsi="Times New Roman" w:cs="Times New Roman"/>
          <w:b/>
          <w:bCs/>
          <w:sz w:val="24"/>
          <w:szCs w:val="24"/>
        </w:rPr>
        <w:t>ведомственной классификации расходов бюджетов Российской Федерации</w:t>
      </w:r>
    </w:p>
    <w:p w:rsidR="00E224D5" w:rsidRPr="00F436BE" w:rsidRDefault="00E224D5" w:rsidP="00E224D5">
      <w:pPr>
        <w:spacing w:after="0" w:line="240" w:lineRule="auto"/>
        <w:ind w:left="-142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тыс.рублей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 </w:t>
      </w:r>
    </w:p>
    <w:tbl>
      <w:tblPr>
        <w:tblW w:w="10397" w:type="dxa"/>
        <w:tblInd w:w="113" w:type="dxa"/>
        <w:tblLook w:val="04A0" w:firstRow="1" w:lastRow="0" w:firstColumn="1" w:lastColumn="0" w:noHBand="0" w:noVBand="1"/>
      </w:tblPr>
      <w:tblGrid>
        <w:gridCol w:w="1127"/>
        <w:gridCol w:w="1332"/>
        <w:gridCol w:w="1026"/>
        <w:gridCol w:w="3935"/>
        <w:gridCol w:w="993"/>
        <w:gridCol w:w="992"/>
        <w:gridCol w:w="992"/>
      </w:tblGrid>
      <w:tr w:rsidR="00E224D5" w:rsidRPr="00EF4F57" w:rsidTr="004F53E1">
        <w:trPr>
          <w:trHeight w:val="330"/>
        </w:trPr>
        <w:tc>
          <w:tcPr>
            <w:tcW w:w="3485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3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</w:tr>
      <w:tr w:rsidR="00E224D5" w:rsidRPr="00EF4F57" w:rsidTr="004F53E1">
        <w:trPr>
          <w:trHeight w:val="25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Раздел/ подраздел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691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</w:tr>
      <w:tr w:rsidR="00E224D5" w:rsidRPr="00EF4F57" w:rsidTr="004F53E1">
        <w:trPr>
          <w:trHeight w:val="33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1164,30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1164,30</w:t>
            </w:r>
          </w:p>
        </w:tc>
      </w:tr>
      <w:tr w:rsidR="00E224D5" w:rsidRPr="00EF4F57" w:rsidTr="004F53E1">
        <w:trPr>
          <w:trHeight w:val="33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78101 00120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224D5" w:rsidRPr="00D11D0D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502,7</w:t>
            </w: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224D5" w:rsidRPr="00D11D0D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502,70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224D5" w:rsidRPr="00D11D0D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502,7</w:t>
            </w: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E224D5" w:rsidRPr="00EF4F57" w:rsidTr="004F53E1">
        <w:trPr>
          <w:trHeight w:val="33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78101 00120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D11D0D" w:rsidRDefault="00E224D5" w:rsidP="004F53E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502,70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D11D0D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502,7</w:t>
            </w: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D11D0D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502,7</w:t>
            </w: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E224D5" w:rsidRPr="00EF4F57" w:rsidTr="004F53E1">
        <w:trPr>
          <w:trHeight w:val="33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78101 00120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D11D0D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386,1</w:t>
            </w: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D11D0D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386,1</w:t>
            </w: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D11D0D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386,1</w:t>
            </w: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24D5" w:rsidRPr="00EF4F57" w:rsidTr="004F53E1">
        <w:trPr>
          <w:trHeight w:val="33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78101 00120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Командировочные расходы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D11D0D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D11D0D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4D5" w:rsidRPr="00D11D0D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24D5" w:rsidRPr="00EF4F57" w:rsidTr="004F53E1">
        <w:trPr>
          <w:trHeight w:val="33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78101 00120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D11D0D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116,6</w:t>
            </w: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D11D0D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D11D0D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116,60</w:t>
            </w:r>
          </w:p>
        </w:tc>
      </w:tr>
      <w:tr w:rsidR="00E224D5" w:rsidRPr="00EF4F57" w:rsidTr="004F53E1">
        <w:trPr>
          <w:trHeight w:val="57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органов исполнительной власти местных администраций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E224D5" w:rsidRPr="004A70C1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525,50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E224D5" w:rsidRPr="004A70C1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534,80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E224D5" w:rsidRPr="004A70C1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613,40</w:t>
            </w:r>
          </w:p>
        </w:tc>
      </w:tr>
      <w:tr w:rsidR="00E224D5" w:rsidRPr="00EF4F57" w:rsidTr="004F53E1">
        <w:trPr>
          <w:trHeight w:val="33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78102 00120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4A70C1" w:rsidRDefault="00E224D5" w:rsidP="004F53E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70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525,50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4A70C1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70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534,80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4A70C1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613,40</w:t>
            </w:r>
          </w:p>
        </w:tc>
      </w:tr>
      <w:tr w:rsidR="00E224D5" w:rsidRPr="00EF4F57" w:rsidTr="004F53E1">
        <w:trPr>
          <w:trHeight w:val="273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4A70C1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319,8</w:t>
            </w:r>
            <w:r w:rsidRPr="004A70C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4A70C1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319,</w:t>
            </w:r>
            <w:r w:rsidRPr="004A70C1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4D5" w:rsidRPr="004A70C1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319,8</w:t>
            </w:r>
            <w:r w:rsidRPr="004A70C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24D5" w:rsidRPr="00EF4F57" w:rsidTr="004F53E1">
        <w:trPr>
          <w:trHeight w:val="25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304EC1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245,60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304EC1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245,60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304EC1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245,6</w:t>
            </w:r>
            <w:r w:rsidRPr="00304EC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24D5" w:rsidRPr="00EF4F57" w:rsidTr="004F53E1">
        <w:trPr>
          <w:trHeight w:val="25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24D5" w:rsidRPr="00304EC1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24D5" w:rsidRPr="00304EC1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304EC1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74,20</w:t>
            </w:r>
          </w:p>
        </w:tc>
      </w:tr>
      <w:tr w:rsidR="00E224D5" w:rsidRPr="00EF4F57" w:rsidTr="004F53E1">
        <w:trPr>
          <w:trHeight w:val="52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304EC1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304EC1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160,0</w:t>
            </w:r>
            <w:r w:rsidRPr="00304E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304EC1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238,60</w:t>
            </w:r>
          </w:p>
        </w:tc>
      </w:tr>
      <w:tr w:rsidR="00E224D5" w:rsidRPr="00EF4F57" w:rsidTr="004F53E1">
        <w:trPr>
          <w:trHeight w:val="52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242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304EC1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304EC1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304EC1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304EC1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304EC1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304EC1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E224D5" w:rsidRPr="00EF4F57" w:rsidTr="004F53E1">
        <w:trPr>
          <w:trHeight w:val="33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24D5" w:rsidRPr="002D1F3D" w:rsidRDefault="00E224D5" w:rsidP="004F53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24D5" w:rsidRPr="002D1F3D" w:rsidRDefault="00E224D5" w:rsidP="004F53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1F3D">
              <w:rPr>
                <w:rFonts w:ascii="Times New Roman" w:hAnsi="Times New Roman" w:cs="Times New Roman"/>
                <w:sz w:val="20"/>
                <w:szCs w:val="20"/>
              </w:rPr>
              <w:t>73,00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4D5" w:rsidRPr="002D1F3D" w:rsidRDefault="00E224D5" w:rsidP="004F53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148,60</w:t>
            </w:r>
          </w:p>
        </w:tc>
      </w:tr>
      <w:tr w:rsidR="00E224D5" w:rsidRPr="00EF4F57" w:rsidTr="004F53E1">
        <w:trPr>
          <w:trHeight w:val="33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247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4D5" w:rsidRPr="00EF4F57" w:rsidRDefault="00E224D5" w:rsidP="004F53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E16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Закупка </w:t>
            </w:r>
            <w:proofErr w:type="spellStart"/>
            <w:r w:rsidRPr="009E16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энергитических</w:t>
            </w:r>
            <w:proofErr w:type="spellEnd"/>
            <w:r w:rsidRPr="009E16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ресурсов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224D5" w:rsidRPr="002D1F3D" w:rsidRDefault="00E224D5" w:rsidP="004F53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1F3D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224D5" w:rsidRPr="002D1F3D" w:rsidRDefault="00E224D5" w:rsidP="004F53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1F3D"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4D5" w:rsidRPr="002D1F3D" w:rsidRDefault="00E224D5" w:rsidP="004F53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1F3D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E224D5" w:rsidRPr="00EF4F57" w:rsidTr="004F53E1">
        <w:trPr>
          <w:trHeight w:val="27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304EC1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</w:t>
            </w:r>
            <w:r w:rsidRPr="00304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304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304EC1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</w:t>
            </w:r>
            <w:r w:rsidRPr="00304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4D5" w:rsidRPr="00304EC1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</w:t>
            </w:r>
            <w:r w:rsidRPr="00304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E224D5" w:rsidRPr="00EF4F57" w:rsidTr="004F53E1">
        <w:trPr>
          <w:trHeight w:val="312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D11D0D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D11D0D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D11D0D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E224D5" w:rsidRPr="00EF4F57" w:rsidTr="004F53E1">
        <w:trPr>
          <w:trHeight w:val="36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852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D11D0D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D11D0D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D11D0D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E224D5" w:rsidRPr="00EF4F57" w:rsidTr="004F53E1">
        <w:trPr>
          <w:trHeight w:val="373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D11D0D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D11D0D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D11D0D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E224D5" w:rsidRPr="00EF4F57" w:rsidTr="004F53E1">
        <w:trPr>
          <w:trHeight w:val="309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78901 90520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 ГО и ЧС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224D5" w:rsidRPr="00304EC1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highlight w:val="yellow"/>
                <w:lang w:val="en-US"/>
              </w:rPr>
              <w:t>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224D5" w:rsidRPr="00756355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  <w:t>0</w:t>
            </w:r>
            <w:r w:rsidRPr="0075635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E224D5" w:rsidRPr="00756355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  <w:t>0</w:t>
            </w:r>
            <w:r w:rsidRPr="0075635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  <w:t>,00</w:t>
            </w:r>
          </w:p>
        </w:tc>
      </w:tr>
      <w:tr w:rsidR="00E224D5" w:rsidRPr="00EF4F57" w:rsidTr="004F53E1">
        <w:trPr>
          <w:trHeight w:val="5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78901 90520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880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Специальные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5330CB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</w:t>
            </w: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5330CB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</w:t>
            </w: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4D5" w:rsidRPr="005330CB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</w:t>
            </w: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</w:t>
            </w:r>
          </w:p>
        </w:tc>
      </w:tr>
      <w:tr w:rsidR="00E224D5" w:rsidRPr="00EF4F57" w:rsidTr="004F53E1">
        <w:trPr>
          <w:trHeight w:val="76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78906 М2020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224D5" w:rsidRPr="005330CB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224D5" w:rsidRPr="005330CB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E224D5" w:rsidRPr="005330CB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</w:t>
            </w: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</w:t>
            </w: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E224D5" w:rsidRPr="00EF4F57" w:rsidTr="004F53E1">
        <w:trPr>
          <w:trHeight w:val="67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78906 М2020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4F5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из бюджета поселений в бюджет муниципального района по передаваемым полномочиям по утверждению и исполнению бюджетов сельских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D11D0D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D11D0D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4D5" w:rsidRPr="00D11D0D" w:rsidRDefault="00E224D5" w:rsidP="004F53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126,8</w:t>
            </w:r>
          </w:p>
        </w:tc>
      </w:tr>
      <w:tr w:rsidR="00E224D5" w:rsidRPr="00EF4F57" w:rsidTr="004F53E1">
        <w:trPr>
          <w:trHeight w:val="837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0203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224D5" w:rsidRPr="00D11D0D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224D5" w:rsidRPr="00D11D0D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E224D5" w:rsidRPr="00D11D0D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127,6</w:t>
            </w:r>
          </w:p>
        </w:tc>
      </w:tr>
      <w:tr w:rsidR="00E224D5" w:rsidRPr="00EF4F57" w:rsidTr="004F53E1">
        <w:trPr>
          <w:trHeight w:val="2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Расходы на ведение воинского учета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D11D0D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D11D0D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4D5" w:rsidRPr="00D11D0D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19,1</w:t>
            </w:r>
          </w:p>
        </w:tc>
      </w:tr>
      <w:tr w:rsidR="00E224D5" w:rsidRPr="00EF4F57" w:rsidTr="004F53E1">
        <w:trPr>
          <w:trHeight w:val="2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D11D0D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D11D0D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88,4</w:t>
            </w:r>
            <w:r w:rsidRPr="00D11D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4D5" w:rsidRPr="00304EC1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.4</w:t>
            </w:r>
          </w:p>
        </w:tc>
      </w:tr>
      <w:tr w:rsidR="00E224D5" w:rsidRPr="00EF4F57" w:rsidTr="004F53E1">
        <w:trPr>
          <w:trHeight w:val="2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304EC1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04EC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7</w:t>
            </w:r>
            <w:r w:rsidRPr="00304EC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304EC1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4D5" w:rsidRPr="00070FCC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04EC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7,6</w:t>
            </w:r>
          </w:p>
        </w:tc>
      </w:tr>
      <w:tr w:rsidR="00E224D5" w:rsidRPr="00EF4F57" w:rsidTr="004F53E1">
        <w:trPr>
          <w:trHeight w:val="2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7810451180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4D5" w:rsidRPr="00EF4F57" w:rsidRDefault="00E224D5" w:rsidP="004F53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24D5" w:rsidRPr="00304EC1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04EC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24D5" w:rsidRPr="00304EC1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04EC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24D5" w:rsidRPr="00304EC1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04EC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4,0</w:t>
            </w:r>
          </w:p>
        </w:tc>
      </w:tr>
      <w:tr w:rsidR="00E224D5" w:rsidRPr="00EF4F57" w:rsidTr="004F53E1">
        <w:trPr>
          <w:trHeight w:val="37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Дорожное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D11D0D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D11D0D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4D5" w:rsidRPr="00D11D0D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E224D5" w:rsidRPr="00EF4F57" w:rsidTr="004F53E1">
        <w:trPr>
          <w:trHeight w:val="40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78401 17510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Содержание автомобильных дорог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D11D0D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D11D0D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D11D0D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E224D5" w:rsidRPr="00EF4F57" w:rsidTr="004F53E1">
        <w:trPr>
          <w:trHeight w:val="55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78401 17510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D11D0D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D11D0D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D11D0D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E224D5" w:rsidRPr="00EF4F57" w:rsidTr="004F53E1">
        <w:trPr>
          <w:trHeight w:val="52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78401 17510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F4F57">
              <w:rPr>
                <w:rFonts w:ascii="Times New Roman" w:eastAsia="Times New Roman" w:hAnsi="Times New Roman" w:cs="Times New Roman"/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D11D0D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D11D0D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E224D5" w:rsidRPr="00EF4F57" w:rsidTr="004F53E1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D11D0D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63,80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D11D0D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63</w:t>
            </w:r>
            <w:r w:rsidRPr="00D11D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D11D0D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</w:t>
            </w:r>
            <w:r w:rsidRPr="00D11D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  <w:r w:rsidRPr="00D11D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E224D5" w:rsidRPr="00EF4F57" w:rsidTr="004F53E1">
        <w:trPr>
          <w:trHeight w:val="27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78601 15520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Благоустройство территории СМО (ГМО)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4D5" w:rsidRPr="00D11D0D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4D5" w:rsidRPr="00D11D0D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4D5" w:rsidRPr="00D11D0D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E224D5" w:rsidRPr="00EF4F57" w:rsidTr="004F53E1">
        <w:trPr>
          <w:trHeight w:val="52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78601 15520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4D5" w:rsidRPr="00D11D0D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4D5" w:rsidRPr="00D11D0D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4D5" w:rsidRPr="00D11D0D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E224D5" w:rsidRPr="00EF4F57" w:rsidTr="004F53E1">
        <w:trPr>
          <w:trHeight w:val="51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78601 15520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4D5" w:rsidRPr="00D11D0D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4D5" w:rsidRPr="00D11D0D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4D5" w:rsidRPr="00D11D0D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E224D5" w:rsidRPr="00EF4F57" w:rsidTr="004F53E1">
        <w:trPr>
          <w:trHeight w:val="27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78602 15530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F4F57">
              <w:rPr>
                <w:rFonts w:ascii="Times New Roman" w:eastAsia="Times New Roman" w:hAnsi="Times New Roman" w:cs="Times New Roman"/>
                <w:sz w:val="19"/>
                <w:szCs w:val="19"/>
              </w:rPr>
              <w:t>Уличное освещение территории СМО (ГМО)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224D5" w:rsidRPr="0036539F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224D5" w:rsidRPr="00D11D0D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224D5" w:rsidRPr="00D11D0D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70,00</w:t>
            </w:r>
          </w:p>
        </w:tc>
      </w:tr>
      <w:tr w:rsidR="00E224D5" w:rsidRPr="00EF4F57" w:rsidTr="004F53E1">
        <w:trPr>
          <w:trHeight w:val="51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78602 15530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4D5" w:rsidRPr="00FD2132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4D5" w:rsidRPr="00FD2132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D213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D5" w:rsidRPr="00FD2132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D213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Pr="00FD213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E224D5" w:rsidRPr="00EF4F57" w:rsidTr="004F53E1">
        <w:trPr>
          <w:trHeight w:val="51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78602 15530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D5" w:rsidRPr="00220977" w:rsidRDefault="00E224D5" w:rsidP="004F53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E16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Закупка </w:t>
            </w:r>
            <w:proofErr w:type="spellStart"/>
            <w:r w:rsidRPr="009E16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энергитических</w:t>
            </w:r>
            <w:proofErr w:type="spellEnd"/>
            <w:r w:rsidRPr="009E16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ресурсов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4D5" w:rsidRPr="00FD2132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63,8</w:t>
            </w:r>
            <w:r w:rsidRPr="00FD213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4D5" w:rsidRPr="00FD2132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D213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4D5" w:rsidRPr="00FD2132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D213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Pr="00FD213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E224D5" w:rsidRPr="00EF4F57" w:rsidTr="004F53E1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78603 15540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Озеленение территории СМО(ГМО)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FD2132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21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FD2132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21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FD2132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21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50,00</w:t>
            </w:r>
          </w:p>
        </w:tc>
      </w:tr>
      <w:tr w:rsidR="00E224D5" w:rsidRPr="00EF4F57" w:rsidTr="004F53E1">
        <w:trPr>
          <w:trHeight w:val="52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78603 15540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4D5" w:rsidRPr="00FD2132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D213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4D5" w:rsidRPr="00FD2132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D213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4D5" w:rsidRPr="00FD2132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D213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50,00</w:t>
            </w:r>
          </w:p>
        </w:tc>
      </w:tr>
      <w:tr w:rsidR="00E224D5" w:rsidRPr="00EF4F57" w:rsidTr="004F53E1">
        <w:trPr>
          <w:trHeight w:val="52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78603 15540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D5" w:rsidRPr="00220977" w:rsidRDefault="00E224D5" w:rsidP="004F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20977">
              <w:rPr>
                <w:rFonts w:ascii="Times New Roman" w:eastAsia="Times New Roman" w:hAnsi="Times New Roman" w:cs="Times New Roman"/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4D5" w:rsidRPr="00FD2132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1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 </w:t>
            </w:r>
            <w:r w:rsidRPr="00FD213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4D5" w:rsidRPr="00FD2132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13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D5" w:rsidRPr="00FD2132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13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50,00</w:t>
            </w:r>
          </w:p>
        </w:tc>
      </w:tr>
      <w:tr w:rsidR="00E224D5" w:rsidRPr="00EF4F57" w:rsidTr="004F53E1">
        <w:trPr>
          <w:trHeight w:val="25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D5" w:rsidRPr="00220977" w:rsidRDefault="00E224D5" w:rsidP="004F5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0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и библиотечное обслуживание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4D5" w:rsidRPr="00820C68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1912,50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4D5" w:rsidRPr="00820C68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D5" w:rsidRPr="00820C68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2085,90</w:t>
            </w:r>
          </w:p>
        </w:tc>
      </w:tr>
      <w:tr w:rsidR="00E224D5" w:rsidRPr="00EF4F57" w:rsidTr="004F53E1">
        <w:trPr>
          <w:trHeight w:val="27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D5" w:rsidRPr="00220977" w:rsidRDefault="00E224D5" w:rsidP="004F53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209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ФОТ с начислениями на ФОТ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4D5" w:rsidRPr="00820C68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1745,60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4D5" w:rsidRPr="00820C68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1745,6</w:t>
            </w:r>
            <w:r w:rsidRPr="00820C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4D5" w:rsidRPr="00820C68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1745,6</w:t>
            </w:r>
            <w:r w:rsidRPr="00820C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E224D5" w:rsidRPr="00EF4F57" w:rsidTr="004F53E1">
        <w:trPr>
          <w:trHeight w:val="546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111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D5" w:rsidRPr="00220977" w:rsidRDefault="00E224D5" w:rsidP="004F53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209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4D5" w:rsidRPr="00820C68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1340,70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224D5" w:rsidRPr="00820C68" w:rsidRDefault="00E224D5" w:rsidP="004F53E1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0C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1340,70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4D5" w:rsidRPr="00820C68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1340,70</w:t>
            </w:r>
          </w:p>
        </w:tc>
      </w:tr>
      <w:tr w:rsidR="00E224D5" w:rsidRPr="00EF4F57" w:rsidTr="004F53E1">
        <w:trPr>
          <w:trHeight w:val="477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119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D5" w:rsidRPr="00220977" w:rsidRDefault="00E224D5" w:rsidP="004F53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209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4D5" w:rsidRPr="00820C68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4D5" w:rsidRPr="00820C68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224D5" w:rsidRPr="00820C68" w:rsidRDefault="00E224D5" w:rsidP="004F53E1">
            <w:pPr>
              <w:jc w:val="right"/>
            </w:pPr>
            <w:r w:rsidRPr="00820C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404,9</w:t>
            </w:r>
          </w:p>
        </w:tc>
      </w:tr>
      <w:tr w:rsidR="00E224D5" w:rsidRPr="00EF4F57" w:rsidTr="004F53E1">
        <w:trPr>
          <w:trHeight w:val="52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224D5" w:rsidRPr="00220977" w:rsidRDefault="00E224D5" w:rsidP="004F53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209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136,2</w:t>
            </w: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213,80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242,00</w:t>
            </w:r>
          </w:p>
        </w:tc>
      </w:tr>
      <w:tr w:rsidR="00E224D5" w:rsidRPr="00EF4F57" w:rsidTr="004F53E1">
        <w:trPr>
          <w:trHeight w:val="25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D5" w:rsidRPr="00220977" w:rsidRDefault="00E224D5" w:rsidP="004F53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209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4D5" w:rsidRPr="00423E92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E224D5" w:rsidRPr="00EF4F57" w:rsidTr="004F53E1">
        <w:trPr>
          <w:trHeight w:val="25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247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4D5" w:rsidRPr="00220977" w:rsidRDefault="00E224D5" w:rsidP="004F53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E16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Закупка </w:t>
            </w:r>
            <w:proofErr w:type="spellStart"/>
            <w:r w:rsidRPr="009E16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энергитических</w:t>
            </w:r>
            <w:proofErr w:type="spellEnd"/>
            <w:r w:rsidRPr="009E16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ресурсов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24D5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24D5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24D5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92,0</w:t>
            </w:r>
          </w:p>
        </w:tc>
      </w:tr>
      <w:tr w:rsidR="00E224D5" w:rsidRPr="00EF4F57" w:rsidTr="004F53E1">
        <w:trPr>
          <w:trHeight w:val="27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D5" w:rsidRPr="00220977" w:rsidRDefault="00E224D5" w:rsidP="004F53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209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D11D0D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D11D0D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D11D0D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98,30</w:t>
            </w:r>
          </w:p>
        </w:tc>
      </w:tr>
      <w:tr w:rsidR="00E224D5" w:rsidRPr="00EF4F57" w:rsidTr="004F53E1">
        <w:trPr>
          <w:trHeight w:val="51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D5" w:rsidRPr="00220977" w:rsidRDefault="00E224D5" w:rsidP="004F53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209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D11D0D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D11D0D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D11D0D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48,30</w:t>
            </w:r>
          </w:p>
        </w:tc>
      </w:tr>
      <w:tr w:rsidR="00E224D5" w:rsidRPr="00EF4F57" w:rsidTr="004F53E1">
        <w:trPr>
          <w:trHeight w:val="51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852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D5" w:rsidRPr="00220977" w:rsidRDefault="00E224D5" w:rsidP="004F53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209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304EC1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Pr="00304EC1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304EC1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304E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4D5" w:rsidRPr="00304EC1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304E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24D5" w:rsidRPr="00EF4F57" w:rsidTr="004F53E1">
        <w:trPr>
          <w:trHeight w:val="27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Социальное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D11D0D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D11D0D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4D5" w:rsidRPr="00D11D0D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24D5" w:rsidRPr="00EF4F57" w:rsidTr="004F53E1">
        <w:trPr>
          <w:trHeight w:val="25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78701 81510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312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5344BC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5344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5344BC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44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4D5" w:rsidRPr="005344BC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44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E224D5" w:rsidRPr="00EF4F57" w:rsidTr="004F53E1">
        <w:trPr>
          <w:trHeight w:val="27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1003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Социальная по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220977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97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220977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97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4D5" w:rsidRPr="00F96084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084">
              <w:rPr>
                <w:rFonts w:ascii="Times New Roman" w:eastAsia="Times New Roman" w:hAnsi="Times New Roman" w:cs="Times New Roman"/>
                <w:sz w:val="20"/>
                <w:szCs w:val="20"/>
              </w:rPr>
              <w:t>1526,60</w:t>
            </w:r>
          </w:p>
        </w:tc>
      </w:tr>
      <w:tr w:rsidR="00E224D5" w:rsidRPr="00EF4F57" w:rsidTr="004F53E1">
        <w:trPr>
          <w:trHeight w:val="27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7870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1576</w:t>
            </w: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22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D5" w:rsidRPr="00EF4F57" w:rsidRDefault="00E224D5" w:rsidP="004F53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220977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220977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220977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97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4D5" w:rsidRPr="00220977" w:rsidRDefault="00E224D5" w:rsidP="004F53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1526,6</w:t>
            </w:r>
            <w:r w:rsidRPr="0022097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24D5" w:rsidRPr="00EF4F57" w:rsidTr="004F53E1">
        <w:trPr>
          <w:trHeight w:val="300"/>
        </w:trPr>
        <w:tc>
          <w:tcPr>
            <w:tcW w:w="7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224D5" w:rsidRPr="006529EC" w:rsidRDefault="00E224D5" w:rsidP="004F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29EC">
              <w:rPr>
                <w:rFonts w:ascii="Times New Roman" w:eastAsia="Times New Roman" w:hAnsi="Times New Roman" w:cs="Times New Roman"/>
                <w:b/>
                <w:bCs/>
              </w:rPr>
              <w:t>Всего расходов: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224D5" w:rsidRPr="006529EC" w:rsidRDefault="00E224D5" w:rsidP="004F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3250,4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224D5" w:rsidRPr="006529EC" w:rsidRDefault="00E224D5" w:rsidP="004F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3370,0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224D5" w:rsidRPr="006529EC" w:rsidRDefault="00E224D5" w:rsidP="004F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5024,6</w:t>
            </w:r>
          </w:p>
        </w:tc>
      </w:tr>
    </w:tbl>
    <w:p w:rsidR="00E224D5" w:rsidRPr="00F436BE" w:rsidRDefault="00E224D5" w:rsidP="00E224D5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</w:p>
    <w:p w:rsidR="00E224D5" w:rsidRDefault="00E224D5" w:rsidP="00E224D5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</w:p>
    <w:p w:rsidR="00E224D5" w:rsidRDefault="00E224D5" w:rsidP="00E224D5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</w:p>
    <w:p w:rsidR="00E224D5" w:rsidRDefault="00E224D5" w:rsidP="00E224D5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</w:p>
    <w:p w:rsidR="00E224D5" w:rsidRDefault="00E224D5" w:rsidP="00E224D5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</w:p>
    <w:p w:rsidR="00E224D5" w:rsidRDefault="00E224D5" w:rsidP="00E224D5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DC5E77">
        <w:rPr>
          <w:rFonts w:ascii="Times New Roman" w:hAnsi="Times New Roman" w:cs="Times New Roman"/>
          <w:bCs/>
          <w:sz w:val="18"/>
          <w:szCs w:val="18"/>
        </w:rPr>
        <w:t>Приложение №</w:t>
      </w:r>
      <w:r>
        <w:rPr>
          <w:rFonts w:ascii="Times New Roman" w:hAnsi="Times New Roman" w:cs="Times New Roman"/>
          <w:bCs/>
          <w:sz w:val="18"/>
          <w:szCs w:val="18"/>
        </w:rPr>
        <w:t>8</w:t>
      </w:r>
      <w:r w:rsidRPr="00DC5E77">
        <w:rPr>
          <w:rFonts w:ascii="Times New Roman" w:hAnsi="Times New Roman" w:cs="Times New Roman"/>
          <w:bCs/>
          <w:sz w:val="18"/>
          <w:szCs w:val="18"/>
        </w:rPr>
        <w:t xml:space="preserve"> к Решению Собрания депутатов Адыковского сельского муниципального образования Республики Калмыкия от </w:t>
      </w:r>
      <w:r>
        <w:rPr>
          <w:rFonts w:ascii="Times New Roman" w:hAnsi="Times New Roman" w:cs="Times New Roman"/>
          <w:bCs/>
          <w:sz w:val="18"/>
          <w:szCs w:val="18"/>
        </w:rPr>
        <w:t xml:space="preserve">   30    декабря </w:t>
      </w:r>
      <w:r w:rsidRPr="00DC5E77">
        <w:rPr>
          <w:rFonts w:ascii="Times New Roman" w:hAnsi="Times New Roman" w:cs="Times New Roman"/>
          <w:bCs/>
          <w:sz w:val="18"/>
          <w:szCs w:val="18"/>
        </w:rPr>
        <w:t>20</w:t>
      </w:r>
      <w:r>
        <w:rPr>
          <w:rFonts w:ascii="Times New Roman" w:hAnsi="Times New Roman" w:cs="Times New Roman"/>
          <w:bCs/>
          <w:sz w:val="18"/>
          <w:szCs w:val="18"/>
        </w:rPr>
        <w:t>21</w:t>
      </w:r>
      <w:r w:rsidRPr="00DC5E77">
        <w:rPr>
          <w:rFonts w:ascii="Times New Roman" w:hAnsi="Times New Roman" w:cs="Times New Roman"/>
          <w:bCs/>
          <w:sz w:val="18"/>
          <w:szCs w:val="18"/>
        </w:rPr>
        <w:t>г. №</w:t>
      </w:r>
      <w:r>
        <w:rPr>
          <w:rFonts w:ascii="Times New Roman" w:hAnsi="Times New Roman" w:cs="Times New Roman"/>
          <w:bCs/>
          <w:sz w:val="18"/>
          <w:szCs w:val="18"/>
        </w:rPr>
        <w:t>18</w:t>
      </w:r>
    </w:p>
    <w:p w:rsidR="00E224D5" w:rsidRDefault="00E224D5" w:rsidP="00E224D5">
      <w:pPr>
        <w:spacing w:after="0" w:line="240" w:lineRule="auto"/>
        <w:ind w:left="-142"/>
        <w:jc w:val="right"/>
        <w:rPr>
          <w:rFonts w:ascii="Times New Roman" w:hAnsi="Times New Roman" w:cs="Times New Roman"/>
          <w:sz w:val="20"/>
          <w:szCs w:val="20"/>
        </w:rPr>
      </w:pPr>
    </w:p>
    <w:p w:rsidR="00E224D5" w:rsidRDefault="00E224D5" w:rsidP="00E224D5">
      <w:pPr>
        <w:spacing w:after="0" w:line="240" w:lineRule="auto"/>
        <w:ind w:left="-142"/>
        <w:jc w:val="right"/>
        <w:rPr>
          <w:rFonts w:ascii="Times New Roman" w:hAnsi="Times New Roman" w:cs="Times New Roman"/>
          <w:sz w:val="20"/>
          <w:szCs w:val="20"/>
        </w:rPr>
      </w:pPr>
    </w:p>
    <w:p w:rsidR="00E224D5" w:rsidRPr="00A6476E" w:rsidRDefault="00E224D5" w:rsidP="00E224D5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76E">
        <w:rPr>
          <w:rFonts w:ascii="Times New Roman" w:hAnsi="Times New Roman" w:cs="Times New Roman"/>
          <w:b/>
          <w:sz w:val="24"/>
          <w:szCs w:val="24"/>
        </w:rPr>
        <w:t>Распределение расходов местного бюджета на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6476E">
        <w:rPr>
          <w:rFonts w:ascii="Times New Roman" w:hAnsi="Times New Roman" w:cs="Times New Roman"/>
          <w:b/>
          <w:sz w:val="24"/>
          <w:szCs w:val="24"/>
        </w:rPr>
        <w:t xml:space="preserve"> год, плановый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6476E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6476E">
        <w:rPr>
          <w:rFonts w:ascii="Times New Roman" w:hAnsi="Times New Roman" w:cs="Times New Roman"/>
          <w:b/>
          <w:sz w:val="24"/>
          <w:szCs w:val="24"/>
        </w:rPr>
        <w:t>гг.</w:t>
      </w:r>
    </w:p>
    <w:p w:rsidR="00E224D5" w:rsidRPr="00A6476E" w:rsidRDefault="00E224D5" w:rsidP="00E224D5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76E">
        <w:rPr>
          <w:rFonts w:ascii="Times New Roman" w:hAnsi="Times New Roman" w:cs="Times New Roman"/>
          <w:b/>
          <w:sz w:val="24"/>
          <w:szCs w:val="24"/>
        </w:rPr>
        <w:t xml:space="preserve"> по целевым статьям расходов ведомственной классификации расходов бюджетов</w:t>
      </w:r>
    </w:p>
    <w:p w:rsidR="00E224D5" w:rsidRDefault="00E224D5" w:rsidP="00E224D5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76E">
        <w:rPr>
          <w:rFonts w:ascii="Times New Roman" w:hAnsi="Times New Roman" w:cs="Times New Roman"/>
          <w:b/>
          <w:sz w:val="24"/>
          <w:szCs w:val="24"/>
        </w:rPr>
        <w:t xml:space="preserve"> Российской Федерации</w:t>
      </w:r>
    </w:p>
    <w:tbl>
      <w:tblPr>
        <w:tblW w:w="10236" w:type="dxa"/>
        <w:tblInd w:w="118" w:type="dxa"/>
        <w:tblLook w:val="04A0" w:firstRow="1" w:lastRow="0" w:firstColumn="1" w:lastColumn="0" w:noHBand="0" w:noVBand="1"/>
      </w:tblPr>
      <w:tblGrid>
        <w:gridCol w:w="1127"/>
        <w:gridCol w:w="1273"/>
        <w:gridCol w:w="4536"/>
        <w:gridCol w:w="1100"/>
        <w:gridCol w:w="1100"/>
        <w:gridCol w:w="1100"/>
      </w:tblGrid>
      <w:tr w:rsidR="00E224D5" w:rsidRPr="00100C5D" w:rsidTr="004F53E1">
        <w:trPr>
          <w:trHeight w:val="330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E224D5" w:rsidRPr="006529EC" w:rsidRDefault="00E224D5" w:rsidP="004F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29EC"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6529EC">
              <w:rPr>
                <w:rFonts w:ascii="Times New Roman" w:eastAsia="Times New Roman" w:hAnsi="Times New Roman" w:cs="Times New Roman"/>
                <w:b/>
                <w:bCs/>
              </w:rPr>
              <w:t>г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E224D5" w:rsidRPr="006529EC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29EC"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Pr="006529EC">
              <w:rPr>
                <w:rFonts w:ascii="Times New Roman" w:eastAsia="Times New Roman" w:hAnsi="Times New Roman" w:cs="Times New Roman"/>
                <w:b/>
                <w:bCs/>
              </w:rPr>
              <w:t>г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224D5" w:rsidRPr="006529EC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29EC"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6529EC">
              <w:rPr>
                <w:rFonts w:ascii="Times New Roman" w:eastAsia="Times New Roman" w:hAnsi="Times New Roman" w:cs="Times New Roman"/>
                <w:b/>
                <w:bCs/>
              </w:rPr>
              <w:t>г.</w:t>
            </w:r>
          </w:p>
        </w:tc>
      </w:tr>
      <w:tr w:rsidR="00E224D5" w:rsidRPr="00100C5D" w:rsidTr="004F53E1">
        <w:trPr>
          <w:trHeight w:val="510"/>
        </w:trPr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Раздел/ подраздел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00C5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00C5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E224D5" w:rsidRPr="00100C5D" w:rsidTr="004F53E1">
        <w:trPr>
          <w:trHeight w:val="33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1155,0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1164,3</w:t>
            </w:r>
            <w:r w:rsidRPr="00100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1164,3</w:t>
            </w:r>
          </w:p>
        </w:tc>
      </w:tr>
      <w:tr w:rsidR="00E224D5" w:rsidRPr="00100C5D" w:rsidTr="004F53E1">
        <w:trPr>
          <w:trHeight w:val="33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502,70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502,7</w:t>
            </w: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502,7</w:t>
            </w: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E224D5" w:rsidRPr="00100C5D" w:rsidTr="004F53E1">
        <w:trPr>
          <w:trHeight w:val="27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0102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ind w:left="-117" w:firstLine="117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78101 00120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502,7</w:t>
            </w:r>
            <w:r w:rsidRPr="00100C5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502,7</w:t>
            </w:r>
            <w:r w:rsidRPr="00100C5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502,7</w:t>
            </w:r>
            <w:r w:rsidRPr="00100C5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</w:t>
            </w:r>
          </w:p>
        </w:tc>
      </w:tr>
      <w:tr w:rsidR="00E224D5" w:rsidRPr="00100C5D" w:rsidTr="004F53E1">
        <w:trPr>
          <w:trHeight w:val="36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органа местного самоуправления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570,90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534,80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613,4</w:t>
            </w:r>
          </w:p>
        </w:tc>
      </w:tr>
      <w:tr w:rsidR="00E224D5" w:rsidRPr="00100C5D" w:rsidTr="004F53E1">
        <w:trPr>
          <w:trHeight w:val="55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78102 00120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органов исполнительной власти местных администраций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525,5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534,80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613,4</w:t>
            </w:r>
          </w:p>
        </w:tc>
      </w:tr>
      <w:tr w:rsidR="00E224D5" w:rsidRPr="00100C5D" w:rsidTr="004F53E1">
        <w:trPr>
          <w:trHeight w:val="40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78102 00120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525,5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534,8</w:t>
            </w:r>
            <w:r w:rsidRPr="00100C5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613,4</w:t>
            </w:r>
          </w:p>
        </w:tc>
      </w:tr>
      <w:tr w:rsidR="00E224D5" w:rsidRPr="00100C5D" w:rsidTr="004F53E1">
        <w:trPr>
          <w:trHeight w:val="33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 ГО и ЧС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E224D5" w:rsidRPr="00100C5D" w:rsidTr="004F53E1">
        <w:trPr>
          <w:trHeight w:val="31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78901 90520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Резервные фонды ГО и ЧС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</w:t>
            </w:r>
            <w:r w:rsidRPr="00100C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E224D5" w:rsidRPr="00100C5D" w:rsidTr="004F53E1">
        <w:trPr>
          <w:trHeight w:val="829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126,80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126,80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126,80</w:t>
            </w:r>
          </w:p>
        </w:tc>
      </w:tr>
      <w:tr w:rsidR="00E224D5" w:rsidRPr="00100C5D" w:rsidTr="004F53E1">
        <w:trPr>
          <w:trHeight w:val="709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sz w:val="20"/>
                <w:szCs w:val="20"/>
              </w:rPr>
              <w:t>78906 М2020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C5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из бюджета поселений в бюджет муниципального района по передаваемым полномочиям по утверждению и исполнению бюджетов сельских муниципальных образований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126,80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126,80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126,80</w:t>
            </w:r>
          </w:p>
        </w:tc>
      </w:tr>
      <w:tr w:rsidR="00E224D5" w:rsidRPr="00100C5D" w:rsidTr="004F53E1">
        <w:trPr>
          <w:trHeight w:val="58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0203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119,10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123,20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127,60</w:t>
            </w:r>
          </w:p>
        </w:tc>
      </w:tr>
      <w:tr w:rsidR="00E224D5" w:rsidRPr="00100C5D" w:rsidTr="004F53E1">
        <w:trPr>
          <w:trHeight w:val="353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Расходы на ведение воинского учета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119,10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123,20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127,60</w:t>
            </w:r>
          </w:p>
        </w:tc>
      </w:tr>
      <w:tr w:rsidR="00E224D5" w:rsidRPr="00100C5D" w:rsidTr="004F53E1">
        <w:trPr>
          <w:trHeight w:val="30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0409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iCs/>
              </w:rPr>
              <w:t>Дорожное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E224D5" w:rsidRPr="00100C5D" w:rsidTr="004F53E1">
        <w:trPr>
          <w:trHeight w:val="30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78401 17510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00C5D">
              <w:rPr>
                <w:rFonts w:ascii="Times New Roman" w:eastAsia="Times New Roman" w:hAnsi="Times New Roman" w:cs="Times New Roman"/>
                <w:i/>
                <w:iCs/>
              </w:rPr>
              <w:t>Содержание автомобильных дорог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E224D5" w:rsidRPr="00100C5D" w:rsidTr="004F53E1">
        <w:trPr>
          <w:trHeight w:val="30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iCs/>
              </w:rPr>
              <w:t>Благоустройство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63,80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</w:t>
            </w: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E224D5" w:rsidRPr="00100C5D" w:rsidTr="004F53E1">
        <w:trPr>
          <w:trHeight w:val="27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78601 15520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</w:pPr>
            <w:r w:rsidRPr="00100C5D"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Благоустройство территории СМО (ГМО)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0.00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0,00</w:t>
            </w:r>
          </w:p>
        </w:tc>
      </w:tr>
      <w:tr w:rsidR="00E224D5" w:rsidRPr="00100C5D" w:rsidTr="004F53E1">
        <w:trPr>
          <w:trHeight w:val="27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78602 15530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</w:pPr>
            <w:r w:rsidRPr="00100C5D"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Уличное освещение территории СМО (ГМО)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63,80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63</w:t>
            </w:r>
            <w:r w:rsidRPr="00100C5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  <w:r w:rsidRPr="00100C5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  <w:r w:rsidRPr="00100C5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</w:t>
            </w:r>
          </w:p>
        </w:tc>
      </w:tr>
      <w:tr w:rsidR="00E224D5" w:rsidRPr="00100C5D" w:rsidTr="004F53E1">
        <w:trPr>
          <w:trHeight w:val="30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78603 15540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00C5D">
              <w:rPr>
                <w:rFonts w:ascii="Times New Roman" w:eastAsia="Times New Roman" w:hAnsi="Times New Roman" w:cs="Times New Roman"/>
                <w:i/>
                <w:iCs/>
              </w:rPr>
              <w:t>Озеленение территории СМО(ГМО)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0,00</w:t>
            </w:r>
          </w:p>
        </w:tc>
      </w:tr>
      <w:tr w:rsidR="00E224D5" w:rsidRPr="00100C5D" w:rsidTr="004F53E1">
        <w:trPr>
          <w:trHeight w:val="25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и библиотечное обслуживание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6529EC" w:rsidRDefault="00E224D5" w:rsidP="004F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1912,50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6529EC" w:rsidRDefault="00E224D5" w:rsidP="004F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2019,40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6529EC" w:rsidRDefault="00E224D5" w:rsidP="004F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2085,90</w:t>
            </w:r>
          </w:p>
        </w:tc>
      </w:tr>
      <w:tr w:rsidR="00E224D5" w:rsidRPr="00100C5D" w:rsidTr="004F53E1">
        <w:trPr>
          <w:trHeight w:val="25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0801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Культура и библиотечное обслуживание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6529EC" w:rsidRDefault="00E224D5" w:rsidP="004F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1912,50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6529EC" w:rsidRDefault="00E224D5" w:rsidP="004F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2019,40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6529EC" w:rsidRDefault="00E224D5" w:rsidP="004F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2085,90</w:t>
            </w:r>
          </w:p>
        </w:tc>
      </w:tr>
      <w:tr w:rsidR="00E224D5" w:rsidRPr="00100C5D" w:rsidTr="004F53E1">
        <w:trPr>
          <w:trHeight w:val="27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Социальное обеспечение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E224D5" w:rsidRPr="00100C5D" w:rsidTr="004F53E1">
        <w:trPr>
          <w:trHeight w:val="25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78701 81510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24D5" w:rsidRPr="00100C5D" w:rsidTr="004F53E1">
        <w:trPr>
          <w:trHeight w:val="27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Социальная по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литика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1526,6</w:t>
            </w: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E224D5" w:rsidRPr="00100C5D" w:rsidTr="004F53E1">
        <w:trPr>
          <w:trHeight w:val="27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7870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  <w:r w:rsidRPr="00100C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15760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4D5" w:rsidRPr="00100C5D" w:rsidRDefault="00E224D5" w:rsidP="004F53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D5" w:rsidRPr="00100C5D" w:rsidRDefault="00E224D5" w:rsidP="004F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1526,6</w:t>
            </w:r>
            <w:r w:rsidRPr="00100C5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24D5" w:rsidRPr="00100C5D" w:rsidTr="004F53E1">
        <w:trPr>
          <w:trHeight w:val="300"/>
        </w:trPr>
        <w:tc>
          <w:tcPr>
            <w:tcW w:w="69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224D5" w:rsidRPr="006529EC" w:rsidRDefault="00E224D5" w:rsidP="004F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29EC">
              <w:rPr>
                <w:rFonts w:ascii="Times New Roman" w:eastAsia="Times New Roman" w:hAnsi="Times New Roman" w:cs="Times New Roman"/>
                <w:b/>
                <w:bCs/>
              </w:rPr>
              <w:t>Всего расходов: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224D5" w:rsidRPr="006529EC" w:rsidRDefault="00E224D5" w:rsidP="004F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3250,4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224D5" w:rsidRPr="006529EC" w:rsidRDefault="00E224D5" w:rsidP="004F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3370,0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224D5" w:rsidRPr="006529EC" w:rsidRDefault="00E224D5" w:rsidP="004F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5024,6</w:t>
            </w:r>
          </w:p>
        </w:tc>
      </w:tr>
    </w:tbl>
    <w:p w:rsidR="00E224D5" w:rsidRDefault="00E224D5" w:rsidP="00E224D5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DC5E77">
        <w:rPr>
          <w:rFonts w:ascii="Times New Roman" w:hAnsi="Times New Roman" w:cs="Times New Roman"/>
          <w:bCs/>
          <w:sz w:val="18"/>
          <w:szCs w:val="18"/>
        </w:rPr>
        <w:lastRenderedPageBreak/>
        <w:t>Приложение №</w:t>
      </w:r>
      <w:r>
        <w:rPr>
          <w:rFonts w:ascii="Times New Roman" w:hAnsi="Times New Roman" w:cs="Times New Roman"/>
          <w:bCs/>
          <w:sz w:val="18"/>
          <w:szCs w:val="18"/>
        </w:rPr>
        <w:t>9</w:t>
      </w:r>
      <w:r w:rsidRPr="00DC5E77">
        <w:rPr>
          <w:rFonts w:ascii="Times New Roman" w:hAnsi="Times New Roman" w:cs="Times New Roman"/>
          <w:bCs/>
          <w:sz w:val="18"/>
          <w:szCs w:val="18"/>
        </w:rPr>
        <w:t xml:space="preserve"> к Решению Собрания депутатов Адыковского сельского муниципального образования Республики Калмыкия от </w:t>
      </w:r>
      <w:r>
        <w:rPr>
          <w:rFonts w:ascii="Times New Roman" w:hAnsi="Times New Roman" w:cs="Times New Roman"/>
          <w:bCs/>
          <w:sz w:val="18"/>
          <w:szCs w:val="18"/>
        </w:rPr>
        <w:t>30   декабря</w:t>
      </w:r>
      <w:r w:rsidRPr="00DC5E77">
        <w:rPr>
          <w:rFonts w:ascii="Times New Roman" w:hAnsi="Times New Roman" w:cs="Times New Roman"/>
          <w:bCs/>
          <w:sz w:val="18"/>
          <w:szCs w:val="18"/>
        </w:rPr>
        <w:t xml:space="preserve"> 20</w:t>
      </w:r>
      <w:r>
        <w:rPr>
          <w:rFonts w:ascii="Times New Roman" w:hAnsi="Times New Roman" w:cs="Times New Roman"/>
          <w:bCs/>
          <w:sz w:val="18"/>
          <w:szCs w:val="18"/>
        </w:rPr>
        <w:t>21</w:t>
      </w:r>
      <w:r w:rsidRPr="00DC5E77">
        <w:rPr>
          <w:rFonts w:ascii="Times New Roman" w:hAnsi="Times New Roman" w:cs="Times New Roman"/>
          <w:bCs/>
          <w:sz w:val="18"/>
          <w:szCs w:val="18"/>
        </w:rPr>
        <w:t>г. №</w:t>
      </w:r>
      <w:r>
        <w:rPr>
          <w:rFonts w:ascii="Times New Roman" w:hAnsi="Times New Roman" w:cs="Times New Roman"/>
          <w:bCs/>
          <w:sz w:val="18"/>
          <w:szCs w:val="18"/>
        </w:rPr>
        <w:t>18</w:t>
      </w:r>
    </w:p>
    <w:p w:rsidR="00E224D5" w:rsidRDefault="00E224D5" w:rsidP="00E224D5">
      <w:pPr>
        <w:spacing w:after="0"/>
        <w:ind w:left="567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224D5" w:rsidRDefault="00E224D5" w:rsidP="00E224D5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76E">
        <w:rPr>
          <w:rFonts w:ascii="Times New Roman" w:hAnsi="Times New Roman" w:cs="Times New Roman"/>
          <w:b/>
          <w:sz w:val="24"/>
          <w:szCs w:val="24"/>
        </w:rPr>
        <w:t xml:space="preserve">Перечень главных администраторов источников финансирования дефицита бюджета </w:t>
      </w:r>
      <w:r>
        <w:rPr>
          <w:rFonts w:ascii="Times New Roman" w:hAnsi="Times New Roman" w:cs="Times New Roman"/>
          <w:b/>
          <w:sz w:val="24"/>
          <w:szCs w:val="24"/>
        </w:rPr>
        <w:t>Адыковского сельск</w:t>
      </w:r>
      <w:r w:rsidRPr="00A6476E">
        <w:rPr>
          <w:rFonts w:ascii="Times New Roman" w:hAnsi="Times New Roman" w:cs="Times New Roman"/>
          <w:b/>
          <w:sz w:val="24"/>
          <w:szCs w:val="24"/>
        </w:rPr>
        <w:t>ого муниципального образования Республики Калмыкия</w:t>
      </w:r>
    </w:p>
    <w:p w:rsidR="00E224D5" w:rsidRDefault="00E224D5" w:rsidP="00E224D5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76E"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6476E">
        <w:rPr>
          <w:rFonts w:ascii="Times New Roman" w:hAnsi="Times New Roman" w:cs="Times New Roman"/>
          <w:b/>
          <w:sz w:val="24"/>
          <w:szCs w:val="24"/>
        </w:rPr>
        <w:t xml:space="preserve"> год, плановый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6476E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6476E">
        <w:rPr>
          <w:rFonts w:ascii="Times New Roman" w:hAnsi="Times New Roman" w:cs="Times New Roman"/>
          <w:b/>
          <w:sz w:val="24"/>
          <w:szCs w:val="24"/>
        </w:rPr>
        <w:t>гг.</w:t>
      </w:r>
    </w:p>
    <w:p w:rsidR="00E224D5" w:rsidRDefault="00E224D5" w:rsidP="00E224D5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10" w:type="dxa"/>
        <w:tblInd w:w="96" w:type="dxa"/>
        <w:tblLook w:val="04A0" w:firstRow="1" w:lastRow="0" w:firstColumn="1" w:lastColumn="0" w:noHBand="0" w:noVBand="1"/>
      </w:tblPr>
      <w:tblGrid>
        <w:gridCol w:w="1430"/>
        <w:gridCol w:w="3460"/>
        <w:gridCol w:w="5420"/>
      </w:tblGrid>
      <w:tr w:rsidR="00E224D5" w:rsidRPr="00A6476E" w:rsidTr="004F53E1">
        <w:trPr>
          <w:trHeight w:val="600"/>
        </w:trPr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D5" w:rsidRPr="00A6476E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</w:rPr>
              <w:t>Код главы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D5" w:rsidRPr="00A6476E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</w:rPr>
              <w:t>Код КИВФ</w:t>
            </w:r>
          </w:p>
        </w:tc>
        <w:tc>
          <w:tcPr>
            <w:tcW w:w="5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4D5" w:rsidRPr="00A6476E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</w:tr>
      <w:tr w:rsidR="00E224D5" w:rsidRPr="00A6476E" w:rsidTr="004F53E1">
        <w:trPr>
          <w:trHeight w:val="1200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4D5" w:rsidRPr="00A6476E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4D5" w:rsidRPr="00A6476E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24D5" w:rsidRPr="00A6476E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</w:rPr>
              <w:t>Администрация Адыковского сельского муниципального образования Республики Калмыкия</w:t>
            </w:r>
          </w:p>
        </w:tc>
      </w:tr>
      <w:tr w:rsidR="00E224D5" w:rsidRPr="00A6476E" w:rsidTr="004F53E1">
        <w:trPr>
          <w:trHeight w:val="1200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4D5" w:rsidRPr="00A6476E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4D5" w:rsidRPr="00A6476E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>01 02 00 00 10 0000 710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24D5" w:rsidRPr="00A6476E" w:rsidRDefault="00E224D5" w:rsidP="004F5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>Получение кредитов от кредитных организаций местным бюджетом в валюте Российской Федерации</w:t>
            </w:r>
          </w:p>
        </w:tc>
      </w:tr>
      <w:tr w:rsidR="00E224D5" w:rsidRPr="00A6476E" w:rsidTr="004F53E1">
        <w:trPr>
          <w:trHeight w:val="1080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4D5" w:rsidRPr="00A6476E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4D5" w:rsidRPr="00A6476E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>01 02 00 00 10 0000 710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24D5" w:rsidRPr="00A6476E" w:rsidRDefault="00E224D5" w:rsidP="004F5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>Погашение местным бюджетом кредитов от кредитных организаций в валюте Российской Федерации</w:t>
            </w:r>
          </w:p>
        </w:tc>
      </w:tr>
      <w:tr w:rsidR="00E224D5" w:rsidRPr="00A6476E" w:rsidTr="004F53E1">
        <w:trPr>
          <w:trHeight w:val="1515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4D5" w:rsidRPr="00A6476E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4D5" w:rsidRPr="00A6476E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>01 03 00 00 10 0000 710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24D5" w:rsidRPr="00A6476E" w:rsidRDefault="00E224D5" w:rsidP="004F5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>Получение кредитов от других бюджетов бюджетной системы Российской Федерации  местным бюджетом в валюте Российской Федерации</w:t>
            </w:r>
          </w:p>
        </w:tc>
      </w:tr>
      <w:tr w:rsidR="00E224D5" w:rsidRPr="00A6476E" w:rsidTr="004F53E1">
        <w:trPr>
          <w:trHeight w:val="1515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4D5" w:rsidRPr="00A6476E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4D5" w:rsidRPr="00A6476E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>01 03 00 00 10 0000 810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24D5" w:rsidRPr="00A6476E" w:rsidRDefault="00E224D5" w:rsidP="004F5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>Погашение местным бюджетом Республики Калмыкия кредитов от других бюджетов бюджетной системы Российской Федерации  в валюте Российской Федерации</w:t>
            </w:r>
          </w:p>
        </w:tc>
      </w:tr>
      <w:tr w:rsidR="00E224D5" w:rsidRPr="00A6476E" w:rsidTr="004F53E1">
        <w:trPr>
          <w:trHeight w:val="1440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4D5" w:rsidRPr="00A6476E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4D5" w:rsidRPr="00A6476E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>01 06 00 00 10 0000 540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24D5" w:rsidRPr="00A6476E" w:rsidRDefault="00E224D5" w:rsidP="004F5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>Предоставление бюджетных кредитов другим бюджетам бюджетной системы РФ из местных бюджетов  в валюте РФ</w:t>
            </w:r>
          </w:p>
        </w:tc>
      </w:tr>
      <w:tr w:rsidR="00E224D5" w:rsidRPr="00A6476E" w:rsidTr="004F53E1">
        <w:trPr>
          <w:trHeight w:val="1365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4D5" w:rsidRPr="00A6476E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24D5" w:rsidRPr="00A6476E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>01 06 00 00 10 0000 640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4D5" w:rsidRPr="00A6476E" w:rsidRDefault="00E224D5" w:rsidP="004F5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 xml:space="preserve">Возврат бюджетных кредитов </w:t>
            </w:r>
            <w:proofErr w:type="spellStart"/>
            <w:r w:rsidRPr="00A6476E">
              <w:rPr>
                <w:rFonts w:ascii="Times New Roman" w:eastAsia="Times New Roman" w:hAnsi="Times New Roman" w:cs="Times New Roman"/>
              </w:rPr>
              <w:t>предоставленых</w:t>
            </w:r>
            <w:proofErr w:type="spellEnd"/>
            <w:r w:rsidRPr="00A6476E">
              <w:rPr>
                <w:rFonts w:ascii="Times New Roman" w:eastAsia="Times New Roman" w:hAnsi="Times New Roman" w:cs="Times New Roman"/>
              </w:rPr>
              <w:t xml:space="preserve">  другим бюджетам бюджетной системы РФ из местных бюджетов  в валюте РФ</w:t>
            </w:r>
          </w:p>
        </w:tc>
      </w:tr>
    </w:tbl>
    <w:p w:rsidR="00E224D5" w:rsidRDefault="00E224D5" w:rsidP="00E224D5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4D5" w:rsidRDefault="00E224D5" w:rsidP="00E224D5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4D5" w:rsidRDefault="00E224D5" w:rsidP="00E224D5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4D5" w:rsidRDefault="00E224D5" w:rsidP="00E224D5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4D5" w:rsidRDefault="00E224D5" w:rsidP="00E224D5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4D5" w:rsidRDefault="00E224D5" w:rsidP="00E224D5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4D5" w:rsidRDefault="00E224D5" w:rsidP="00E224D5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4D5" w:rsidRDefault="00E224D5" w:rsidP="00E224D5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4D5" w:rsidRDefault="00E224D5" w:rsidP="00E224D5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4D5" w:rsidRDefault="00E224D5" w:rsidP="00E224D5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4D5" w:rsidRDefault="00E224D5" w:rsidP="00E224D5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4D5" w:rsidRDefault="00E224D5" w:rsidP="00E224D5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224D5" w:rsidRDefault="00E224D5" w:rsidP="00E224D5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DC5E77">
        <w:rPr>
          <w:rFonts w:ascii="Times New Roman" w:hAnsi="Times New Roman" w:cs="Times New Roman"/>
          <w:bCs/>
          <w:sz w:val="18"/>
          <w:szCs w:val="18"/>
        </w:rPr>
        <w:t>Приложение №</w:t>
      </w:r>
      <w:r>
        <w:rPr>
          <w:rFonts w:ascii="Times New Roman" w:hAnsi="Times New Roman" w:cs="Times New Roman"/>
          <w:bCs/>
          <w:sz w:val="18"/>
          <w:szCs w:val="18"/>
        </w:rPr>
        <w:t>10</w:t>
      </w:r>
      <w:r w:rsidRPr="00DC5E77">
        <w:rPr>
          <w:rFonts w:ascii="Times New Roman" w:hAnsi="Times New Roman" w:cs="Times New Roman"/>
          <w:bCs/>
          <w:sz w:val="18"/>
          <w:szCs w:val="18"/>
        </w:rPr>
        <w:t xml:space="preserve"> к Решению Собрания депутатов Адыковского сельского муниципального образования Республики Калмыкия от </w:t>
      </w:r>
      <w:r>
        <w:rPr>
          <w:rFonts w:ascii="Times New Roman" w:hAnsi="Times New Roman" w:cs="Times New Roman"/>
          <w:bCs/>
          <w:sz w:val="18"/>
          <w:szCs w:val="18"/>
        </w:rPr>
        <w:t>30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sz w:val="18"/>
          <w:szCs w:val="18"/>
        </w:rPr>
        <w:t>декабря</w:t>
      </w:r>
      <w:r w:rsidRPr="00DC5E77">
        <w:rPr>
          <w:rFonts w:ascii="Times New Roman" w:hAnsi="Times New Roman" w:cs="Times New Roman"/>
          <w:bCs/>
          <w:sz w:val="18"/>
          <w:szCs w:val="18"/>
        </w:rPr>
        <w:t xml:space="preserve"> 20</w:t>
      </w:r>
      <w:r>
        <w:rPr>
          <w:rFonts w:ascii="Times New Roman" w:hAnsi="Times New Roman" w:cs="Times New Roman"/>
          <w:bCs/>
          <w:sz w:val="18"/>
          <w:szCs w:val="18"/>
        </w:rPr>
        <w:t>21</w:t>
      </w:r>
      <w:r w:rsidRPr="00DC5E77">
        <w:rPr>
          <w:rFonts w:ascii="Times New Roman" w:hAnsi="Times New Roman" w:cs="Times New Roman"/>
          <w:bCs/>
          <w:sz w:val="18"/>
          <w:szCs w:val="18"/>
        </w:rPr>
        <w:t>г. №</w:t>
      </w:r>
      <w:r>
        <w:rPr>
          <w:rFonts w:ascii="Times New Roman" w:hAnsi="Times New Roman" w:cs="Times New Roman"/>
          <w:bCs/>
          <w:sz w:val="18"/>
          <w:szCs w:val="18"/>
        </w:rPr>
        <w:t>18</w:t>
      </w:r>
    </w:p>
    <w:p w:rsidR="00E224D5" w:rsidRDefault="00E224D5" w:rsidP="00E224D5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224D5" w:rsidRDefault="00E224D5" w:rsidP="00E224D5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224D5" w:rsidRPr="00A6476E" w:rsidRDefault="00E224D5" w:rsidP="00E224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76E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бюджета</w:t>
      </w:r>
    </w:p>
    <w:p w:rsidR="00E224D5" w:rsidRPr="00A6476E" w:rsidRDefault="00E224D5" w:rsidP="00E224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76E">
        <w:rPr>
          <w:rFonts w:ascii="Times New Roman" w:hAnsi="Times New Roman" w:cs="Times New Roman"/>
          <w:b/>
          <w:sz w:val="24"/>
          <w:szCs w:val="24"/>
        </w:rPr>
        <w:t>Адыковского сельского муниципального образования</w:t>
      </w:r>
    </w:p>
    <w:p w:rsidR="00E224D5" w:rsidRDefault="00E224D5" w:rsidP="00E224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76E"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6476E">
        <w:rPr>
          <w:rFonts w:ascii="Times New Roman" w:hAnsi="Times New Roman" w:cs="Times New Roman"/>
          <w:b/>
          <w:sz w:val="24"/>
          <w:szCs w:val="24"/>
        </w:rPr>
        <w:t xml:space="preserve"> год, плановый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6476E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6476E">
        <w:rPr>
          <w:rFonts w:ascii="Times New Roman" w:hAnsi="Times New Roman" w:cs="Times New Roman"/>
          <w:b/>
          <w:sz w:val="24"/>
          <w:szCs w:val="24"/>
        </w:rPr>
        <w:t>гг.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1495"/>
        <w:gridCol w:w="1495"/>
        <w:gridCol w:w="1546"/>
      </w:tblGrid>
      <w:tr w:rsidR="00E224D5" w:rsidRPr="00A6476E" w:rsidTr="004F53E1">
        <w:trPr>
          <w:trHeight w:val="152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4D5" w:rsidRPr="00A6476E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4D5" w:rsidRPr="00A6476E" w:rsidRDefault="00E224D5" w:rsidP="004F53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4D5" w:rsidRPr="00A6476E" w:rsidRDefault="00E224D5" w:rsidP="004F53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  <w:p w:rsidR="00E224D5" w:rsidRPr="00A6476E" w:rsidRDefault="00E224D5" w:rsidP="004F53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24D5" w:rsidRPr="00A6476E" w:rsidRDefault="00E224D5" w:rsidP="004F53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  <w:p w:rsidR="00E224D5" w:rsidRPr="00A6476E" w:rsidRDefault="00E224D5" w:rsidP="004F53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24D5" w:rsidRPr="00A6476E" w:rsidRDefault="00E224D5" w:rsidP="004F53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  <w:p w:rsidR="00E224D5" w:rsidRPr="00A6476E" w:rsidRDefault="00E224D5" w:rsidP="004F53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E224D5" w:rsidRPr="00A6476E" w:rsidTr="004F53E1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4D5" w:rsidRPr="00A6476E" w:rsidRDefault="00E224D5" w:rsidP="004F53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4D5" w:rsidRPr="00A6476E" w:rsidRDefault="00E224D5" w:rsidP="004F53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4D5" w:rsidRPr="00A6476E" w:rsidRDefault="00E224D5" w:rsidP="004F53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E224D5" w:rsidRPr="00A6476E" w:rsidRDefault="00E224D5" w:rsidP="004F53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E224D5" w:rsidRPr="00A6476E" w:rsidRDefault="00E224D5" w:rsidP="004F53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224D5" w:rsidRPr="00A6476E" w:rsidTr="004F53E1">
        <w:trPr>
          <w:trHeight w:val="3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4D5" w:rsidRPr="00A6476E" w:rsidRDefault="00E224D5" w:rsidP="004F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4D5" w:rsidRPr="00A6476E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24D5" w:rsidRPr="00220977" w:rsidRDefault="00E224D5" w:rsidP="004F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-182,40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24D5" w:rsidRPr="00220977" w:rsidRDefault="00E224D5" w:rsidP="004F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-192,90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24D5" w:rsidRPr="00220977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-204,10</w:t>
            </w:r>
          </w:p>
        </w:tc>
      </w:tr>
      <w:tr w:rsidR="00E224D5" w:rsidRPr="00A6476E" w:rsidTr="004F53E1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4D5" w:rsidRPr="00A6476E" w:rsidRDefault="00E224D5" w:rsidP="004F53E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4D5" w:rsidRPr="00A6476E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4D5" w:rsidRPr="00220977" w:rsidRDefault="00E224D5" w:rsidP="004F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4D5" w:rsidRPr="00220977" w:rsidRDefault="00E224D5" w:rsidP="004F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4D5" w:rsidRPr="00220977" w:rsidRDefault="00E224D5" w:rsidP="004F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4D5" w:rsidRPr="00A6476E" w:rsidTr="004F53E1">
        <w:trPr>
          <w:trHeight w:val="3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4D5" w:rsidRPr="00A6476E" w:rsidRDefault="00E224D5" w:rsidP="004F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4D5" w:rsidRPr="00A6476E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24D5" w:rsidRPr="00220977" w:rsidRDefault="00E224D5" w:rsidP="004F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-182,40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24D5" w:rsidRPr="00220977" w:rsidRDefault="00E224D5" w:rsidP="004F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-192,90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24D5" w:rsidRPr="00220977" w:rsidRDefault="00E224D5" w:rsidP="004F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-204,10</w:t>
            </w:r>
          </w:p>
        </w:tc>
      </w:tr>
      <w:tr w:rsidR="00E224D5" w:rsidRPr="00A6476E" w:rsidTr="004F53E1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4D5" w:rsidRPr="00A6476E" w:rsidRDefault="00E224D5" w:rsidP="004F53E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4D5" w:rsidRPr="00A6476E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4D5" w:rsidRPr="00220977" w:rsidRDefault="00E224D5" w:rsidP="004F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4D5" w:rsidRPr="00220977" w:rsidRDefault="00E224D5" w:rsidP="004F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4D5" w:rsidRPr="00220977" w:rsidRDefault="00E224D5" w:rsidP="004F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4D5" w:rsidRPr="00A6476E" w:rsidTr="004F53E1">
        <w:trPr>
          <w:trHeight w:val="45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4D5" w:rsidRPr="00A6476E" w:rsidRDefault="00E224D5" w:rsidP="004F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внешнего финансирования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4D5" w:rsidRPr="00A6476E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24D5" w:rsidRPr="00220977" w:rsidRDefault="00E224D5" w:rsidP="004F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24D5" w:rsidRPr="00220977" w:rsidRDefault="00E224D5" w:rsidP="004F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24D5" w:rsidRPr="00220977" w:rsidRDefault="00E224D5" w:rsidP="004F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4D5" w:rsidRPr="00A6476E" w:rsidTr="004F53E1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24D5" w:rsidRPr="00A6476E" w:rsidRDefault="00E224D5" w:rsidP="004F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4D5" w:rsidRPr="00A6476E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4D5" w:rsidRPr="00220977" w:rsidRDefault="00E224D5" w:rsidP="004F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4D5" w:rsidRPr="00220977" w:rsidRDefault="00E224D5" w:rsidP="004F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4D5" w:rsidRPr="00220977" w:rsidRDefault="00E224D5" w:rsidP="004F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4D5" w:rsidRPr="00A6476E" w:rsidTr="004F53E1">
        <w:trPr>
          <w:trHeight w:val="28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4D5" w:rsidRPr="00A6476E" w:rsidRDefault="00E224D5" w:rsidP="004F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4D5" w:rsidRPr="00A6476E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913 01 05 00 00 00 0000 000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24D5" w:rsidRPr="00220977" w:rsidRDefault="00E224D5" w:rsidP="004F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-182,40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24D5" w:rsidRPr="00220977" w:rsidRDefault="00E224D5" w:rsidP="004F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-192,90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24D5" w:rsidRPr="00220977" w:rsidRDefault="00E224D5" w:rsidP="004F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-204,10</w:t>
            </w:r>
          </w:p>
        </w:tc>
      </w:tr>
      <w:tr w:rsidR="00E224D5" w:rsidRPr="00A6476E" w:rsidTr="004F53E1">
        <w:trPr>
          <w:trHeight w:val="28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4D5" w:rsidRPr="00A6476E" w:rsidRDefault="00E224D5" w:rsidP="004F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4D5" w:rsidRPr="00A6476E" w:rsidRDefault="00E224D5" w:rsidP="004F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913 01 05 00 00 00 0000 500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24D5" w:rsidRPr="00220977" w:rsidRDefault="00E224D5" w:rsidP="004F53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-3 068,00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D5" w:rsidRPr="00220977" w:rsidRDefault="00E224D5" w:rsidP="004F53E1">
            <w:pPr>
              <w:tabs>
                <w:tab w:val="center" w:pos="639"/>
                <w:tab w:val="right" w:pos="1279"/>
              </w:tabs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  -3 177,10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D5" w:rsidRPr="00220977" w:rsidRDefault="00E224D5" w:rsidP="004F53E1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-4 820,50</w:t>
            </w:r>
          </w:p>
        </w:tc>
      </w:tr>
      <w:tr w:rsidR="00E224D5" w:rsidRPr="00A6476E" w:rsidTr="004F53E1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4D5" w:rsidRPr="00A6476E" w:rsidRDefault="00E224D5" w:rsidP="004F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Увеличение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4D5" w:rsidRPr="00A6476E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913 01 05 02 00 00 0000 500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24D5" w:rsidRPr="00CF4E7B" w:rsidRDefault="00E224D5" w:rsidP="004F5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E7B">
              <w:rPr>
                <w:rFonts w:ascii="Times New Roman" w:hAnsi="Times New Roman" w:cs="Times New Roman"/>
                <w:sz w:val="20"/>
                <w:szCs w:val="20"/>
              </w:rPr>
              <w:t xml:space="preserve">        -3 068,00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D5" w:rsidRPr="00CF4E7B" w:rsidRDefault="00E224D5" w:rsidP="004F53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4E7B">
              <w:rPr>
                <w:rFonts w:ascii="Times New Roman" w:hAnsi="Times New Roman" w:cs="Times New Roman"/>
                <w:sz w:val="20"/>
                <w:szCs w:val="20"/>
              </w:rPr>
              <w:t>-3 177,10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D5" w:rsidRPr="00CF4E7B" w:rsidRDefault="00E224D5" w:rsidP="004F53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4E7B">
              <w:rPr>
                <w:rFonts w:ascii="Times New Roman" w:hAnsi="Times New Roman" w:cs="Times New Roman"/>
                <w:sz w:val="20"/>
                <w:szCs w:val="20"/>
              </w:rPr>
              <w:t>-4 820,50</w:t>
            </w:r>
          </w:p>
        </w:tc>
      </w:tr>
      <w:tr w:rsidR="00E224D5" w:rsidRPr="00A6476E" w:rsidTr="004F53E1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4D5" w:rsidRPr="00A6476E" w:rsidRDefault="00E224D5" w:rsidP="004F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4D5" w:rsidRPr="00A6476E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913 01 05 02 01 00 0000 510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24D5" w:rsidRPr="00CF4E7B" w:rsidRDefault="00E224D5" w:rsidP="004F5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E7B">
              <w:rPr>
                <w:rFonts w:ascii="Times New Roman" w:hAnsi="Times New Roman" w:cs="Times New Roman"/>
                <w:sz w:val="20"/>
                <w:szCs w:val="20"/>
              </w:rPr>
              <w:t xml:space="preserve">        -3 068,00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D5" w:rsidRPr="00CF4E7B" w:rsidRDefault="00E224D5" w:rsidP="004F53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4E7B">
              <w:rPr>
                <w:rFonts w:ascii="Times New Roman" w:hAnsi="Times New Roman" w:cs="Times New Roman"/>
                <w:sz w:val="20"/>
                <w:szCs w:val="20"/>
              </w:rPr>
              <w:t>-3 177,10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D5" w:rsidRPr="00CF4E7B" w:rsidRDefault="00E224D5" w:rsidP="004F53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4E7B">
              <w:rPr>
                <w:rFonts w:ascii="Times New Roman" w:hAnsi="Times New Roman" w:cs="Times New Roman"/>
                <w:sz w:val="20"/>
                <w:szCs w:val="20"/>
              </w:rPr>
              <w:t>-4 820,50</w:t>
            </w:r>
          </w:p>
        </w:tc>
      </w:tr>
      <w:tr w:rsidR="00E224D5" w:rsidRPr="00A6476E" w:rsidTr="004F53E1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4D5" w:rsidRPr="00A6476E" w:rsidRDefault="00E224D5" w:rsidP="004F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4D5" w:rsidRPr="00A6476E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913 01 05 02 01 10 0000 510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24D5" w:rsidRPr="00CF4E7B" w:rsidRDefault="00E224D5" w:rsidP="004F5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E7B">
              <w:rPr>
                <w:rFonts w:ascii="Times New Roman" w:hAnsi="Times New Roman" w:cs="Times New Roman"/>
                <w:sz w:val="20"/>
                <w:szCs w:val="20"/>
              </w:rPr>
              <w:t xml:space="preserve">        -3 068,00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D5" w:rsidRPr="00CF4E7B" w:rsidRDefault="00E224D5" w:rsidP="004F53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4E7B">
              <w:rPr>
                <w:rFonts w:ascii="Times New Roman" w:hAnsi="Times New Roman" w:cs="Times New Roman"/>
                <w:sz w:val="20"/>
                <w:szCs w:val="20"/>
              </w:rPr>
              <w:t>-3 177,10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D5" w:rsidRPr="00CF4E7B" w:rsidRDefault="00E224D5" w:rsidP="004F53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4E7B">
              <w:rPr>
                <w:rFonts w:ascii="Times New Roman" w:hAnsi="Times New Roman" w:cs="Times New Roman"/>
                <w:sz w:val="20"/>
                <w:szCs w:val="20"/>
              </w:rPr>
              <w:t>-4 820,50</w:t>
            </w:r>
          </w:p>
        </w:tc>
      </w:tr>
      <w:tr w:rsidR="00E224D5" w:rsidRPr="00A6476E" w:rsidTr="004F53E1">
        <w:trPr>
          <w:trHeight w:val="28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4D5" w:rsidRPr="00A6476E" w:rsidRDefault="00E224D5" w:rsidP="004F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4D5" w:rsidRPr="00A6476E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913 01 05 00 00 00 0000 600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24D5" w:rsidRPr="00220977" w:rsidRDefault="00E224D5" w:rsidP="004F53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3 250,40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D5" w:rsidRPr="00220977" w:rsidRDefault="00E224D5" w:rsidP="004F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3 370,00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D5" w:rsidRPr="00220977" w:rsidRDefault="00E224D5" w:rsidP="004F53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5 024,60 </w:t>
            </w:r>
          </w:p>
        </w:tc>
      </w:tr>
      <w:tr w:rsidR="00E224D5" w:rsidRPr="00A6476E" w:rsidTr="004F53E1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4D5" w:rsidRPr="00A6476E" w:rsidRDefault="00E224D5" w:rsidP="004F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Уменьшение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4D5" w:rsidRPr="00A6476E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913 01 05 02 00 00 0000 600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24D5" w:rsidRPr="00CF4E7B" w:rsidRDefault="00E224D5" w:rsidP="004F53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4E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250,40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D5" w:rsidRPr="00220977" w:rsidRDefault="00E224D5" w:rsidP="004F53E1">
            <w:pPr>
              <w:tabs>
                <w:tab w:val="center" w:pos="639"/>
                <w:tab w:val="right" w:pos="1279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4E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370,00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      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D5" w:rsidRPr="00220977" w:rsidRDefault="00E224D5" w:rsidP="004F53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4E7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024,60</w:t>
            </w:r>
            <w:r w:rsidRPr="00CF4E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224D5" w:rsidRPr="00A6476E" w:rsidTr="004F53E1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4D5" w:rsidRPr="00A6476E" w:rsidRDefault="00E224D5" w:rsidP="004F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4D5" w:rsidRPr="00A6476E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913 01 05 02 01 00 0000 610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24D5" w:rsidRPr="00CF4E7B" w:rsidRDefault="00E224D5" w:rsidP="004F53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4E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250,40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D5" w:rsidRPr="00A6476E" w:rsidRDefault="00E224D5" w:rsidP="004F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E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370,00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D5" w:rsidRPr="00A6476E" w:rsidRDefault="00E224D5" w:rsidP="004F53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4E7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024,60</w:t>
            </w:r>
            <w:r w:rsidRPr="00CF4E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224D5" w:rsidRPr="00A6476E" w:rsidTr="004F53E1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24D5" w:rsidRPr="00A6476E" w:rsidRDefault="00E224D5" w:rsidP="004F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4D5" w:rsidRPr="00A6476E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913 01 05 02 01 10 0000 610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24D5" w:rsidRPr="00CF4E7B" w:rsidRDefault="00E224D5" w:rsidP="004F53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4E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250,40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D5" w:rsidRPr="00A6476E" w:rsidRDefault="00E224D5" w:rsidP="004F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E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370,00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D5" w:rsidRPr="00A6476E" w:rsidRDefault="00E224D5" w:rsidP="004F53E1">
            <w:pPr>
              <w:tabs>
                <w:tab w:val="center" w:pos="665"/>
                <w:tab w:val="right" w:pos="13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CF4E7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024,60</w:t>
            </w:r>
          </w:p>
        </w:tc>
      </w:tr>
    </w:tbl>
    <w:p w:rsidR="00E224D5" w:rsidRPr="00A6476E" w:rsidRDefault="00E224D5" w:rsidP="00E224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4D5" w:rsidRPr="008169AE" w:rsidRDefault="00E224D5" w:rsidP="00E224D5">
      <w:pPr>
        <w:spacing w:after="0"/>
        <w:ind w:left="6804"/>
        <w:jc w:val="both"/>
        <w:rPr>
          <w:rFonts w:cs="Times New Roman"/>
          <w:sz w:val="18"/>
          <w:szCs w:val="18"/>
        </w:rPr>
      </w:pPr>
    </w:p>
    <w:p w:rsidR="00E224D5" w:rsidRPr="008169AE" w:rsidRDefault="00E224D5" w:rsidP="00E224D5">
      <w:pPr>
        <w:ind w:left="6804"/>
        <w:jc w:val="both"/>
        <w:rPr>
          <w:rFonts w:cs="Times New Roman"/>
          <w:sz w:val="18"/>
          <w:szCs w:val="18"/>
        </w:rPr>
      </w:pPr>
    </w:p>
    <w:p w:rsidR="00E224D5" w:rsidRPr="008169AE" w:rsidRDefault="00E224D5" w:rsidP="00E224D5">
      <w:pPr>
        <w:ind w:left="6804"/>
        <w:jc w:val="both"/>
        <w:rPr>
          <w:rFonts w:cs="Times New Roman"/>
          <w:sz w:val="18"/>
          <w:szCs w:val="18"/>
        </w:rPr>
      </w:pPr>
    </w:p>
    <w:p w:rsidR="00E224D5" w:rsidRDefault="00E224D5" w:rsidP="00E224D5">
      <w:pPr>
        <w:ind w:left="6804"/>
        <w:jc w:val="both"/>
        <w:rPr>
          <w:rFonts w:cs="Times New Roman"/>
          <w:sz w:val="18"/>
          <w:szCs w:val="18"/>
        </w:rPr>
      </w:pPr>
    </w:p>
    <w:p w:rsidR="00E224D5" w:rsidRDefault="00E224D5" w:rsidP="00E224D5">
      <w:pPr>
        <w:ind w:left="6804"/>
        <w:jc w:val="both"/>
        <w:rPr>
          <w:rFonts w:cs="Times New Roman"/>
          <w:sz w:val="18"/>
          <w:szCs w:val="18"/>
        </w:rPr>
      </w:pPr>
    </w:p>
    <w:p w:rsidR="00E224D5" w:rsidRDefault="00E224D5" w:rsidP="00E224D5">
      <w:pPr>
        <w:ind w:left="6804"/>
        <w:jc w:val="both"/>
        <w:rPr>
          <w:rFonts w:cs="Times New Roman"/>
          <w:sz w:val="18"/>
          <w:szCs w:val="18"/>
        </w:rPr>
      </w:pPr>
    </w:p>
    <w:p w:rsidR="00E224D5" w:rsidRDefault="00E224D5" w:rsidP="00E224D5">
      <w:pPr>
        <w:ind w:left="6804"/>
        <w:jc w:val="both"/>
        <w:rPr>
          <w:rFonts w:cs="Times New Roman"/>
          <w:sz w:val="18"/>
          <w:szCs w:val="18"/>
        </w:rPr>
      </w:pPr>
    </w:p>
    <w:p w:rsidR="00E224D5" w:rsidRDefault="00E224D5" w:rsidP="00E224D5">
      <w:pPr>
        <w:ind w:left="6804"/>
        <w:jc w:val="both"/>
        <w:rPr>
          <w:rFonts w:cs="Times New Roman"/>
          <w:sz w:val="18"/>
          <w:szCs w:val="18"/>
        </w:rPr>
      </w:pPr>
    </w:p>
    <w:p w:rsidR="00E224D5" w:rsidRDefault="00E224D5" w:rsidP="00E224D5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DC5E77">
        <w:rPr>
          <w:rFonts w:ascii="Times New Roman" w:hAnsi="Times New Roman" w:cs="Times New Roman"/>
          <w:bCs/>
          <w:sz w:val="18"/>
          <w:szCs w:val="18"/>
        </w:rPr>
        <w:lastRenderedPageBreak/>
        <w:t>Приложение №</w:t>
      </w:r>
      <w:r>
        <w:rPr>
          <w:rFonts w:ascii="Times New Roman" w:hAnsi="Times New Roman" w:cs="Times New Roman"/>
          <w:bCs/>
          <w:sz w:val="18"/>
          <w:szCs w:val="18"/>
        </w:rPr>
        <w:t>11</w:t>
      </w:r>
      <w:r w:rsidRPr="00DC5E77">
        <w:rPr>
          <w:rFonts w:ascii="Times New Roman" w:hAnsi="Times New Roman" w:cs="Times New Roman"/>
          <w:bCs/>
          <w:sz w:val="18"/>
          <w:szCs w:val="18"/>
        </w:rPr>
        <w:t xml:space="preserve"> к Решению Собрания депутатов Адыковского сельского муниципального образования Республики Калмыкия </w:t>
      </w:r>
      <w:proofErr w:type="gramStart"/>
      <w:r w:rsidRPr="00DC5E77">
        <w:rPr>
          <w:rFonts w:ascii="Times New Roman" w:hAnsi="Times New Roman" w:cs="Times New Roman"/>
          <w:bCs/>
          <w:sz w:val="18"/>
          <w:szCs w:val="18"/>
        </w:rPr>
        <w:t xml:space="preserve">от </w:t>
      </w:r>
      <w:r>
        <w:rPr>
          <w:rFonts w:ascii="Times New Roman" w:hAnsi="Times New Roman" w:cs="Times New Roman"/>
          <w:bCs/>
          <w:sz w:val="18"/>
          <w:szCs w:val="18"/>
        </w:rPr>
        <w:t xml:space="preserve"> 30</w:t>
      </w:r>
      <w:proofErr w:type="gramEnd"/>
      <w:r>
        <w:rPr>
          <w:rFonts w:ascii="Times New Roman" w:hAnsi="Times New Roman" w:cs="Times New Roman"/>
          <w:bCs/>
          <w:sz w:val="18"/>
          <w:szCs w:val="18"/>
        </w:rPr>
        <w:t xml:space="preserve">   декабря</w:t>
      </w:r>
      <w:r w:rsidRPr="00DC5E77">
        <w:rPr>
          <w:rFonts w:ascii="Times New Roman" w:hAnsi="Times New Roman" w:cs="Times New Roman"/>
          <w:bCs/>
          <w:sz w:val="18"/>
          <w:szCs w:val="18"/>
        </w:rPr>
        <w:t xml:space="preserve"> 20</w:t>
      </w:r>
      <w:r>
        <w:rPr>
          <w:rFonts w:ascii="Times New Roman" w:hAnsi="Times New Roman" w:cs="Times New Roman"/>
          <w:bCs/>
          <w:sz w:val="18"/>
          <w:szCs w:val="18"/>
        </w:rPr>
        <w:t>21</w:t>
      </w:r>
      <w:r w:rsidRPr="00DC5E77">
        <w:rPr>
          <w:rFonts w:ascii="Times New Roman" w:hAnsi="Times New Roman" w:cs="Times New Roman"/>
          <w:bCs/>
          <w:sz w:val="18"/>
          <w:szCs w:val="18"/>
        </w:rPr>
        <w:t>г. №</w:t>
      </w:r>
      <w:r>
        <w:rPr>
          <w:rFonts w:ascii="Times New Roman" w:hAnsi="Times New Roman" w:cs="Times New Roman"/>
          <w:bCs/>
          <w:sz w:val="18"/>
          <w:szCs w:val="18"/>
        </w:rPr>
        <w:t>18</w:t>
      </w:r>
    </w:p>
    <w:p w:rsidR="00E224D5" w:rsidRDefault="00E224D5" w:rsidP="00E224D5">
      <w:pPr>
        <w:ind w:left="6804"/>
        <w:jc w:val="both"/>
        <w:rPr>
          <w:rFonts w:cs="Times New Roman"/>
          <w:sz w:val="18"/>
          <w:szCs w:val="18"/>
        </w:rPr>
      </w:pPr>
    </w:p>
    <w:p w:rsidR="00E224D5" w:rsidRDefault="00E224D5" w:rsidP="00E224D5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45" w:type="dxa"/>
        <w:tblInd w:w="96" w:type="dxa"/>
        <w:tblLook w:val="04A0" w:firstRow="1" w:lastRow="0" w:firstColumn="1" w:lastColumn="0" w:noHBand="0" w:noVBand="1"/>
      </w:tblPr>
      <w:tblGrid>
        <w:gridCol w:w="7525"/>
        <w:gridCol w:w="2920"/>
      </w:tblGrid>
      <w:tr w:rsidR="00E224D5" w:rsidRPr="00A6476E" w:rsidTr="004F53E1">
        <w:trPr>
          <w:trHeight w:val="360"/>
        </w:trPr>
        <w:tc>
          <w:tcPr>
            <w:tcW w:w="10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4D5" w:rsidRPr="00A6476E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Программа муниципальных внутренних заимствований</w:t>
            </w:r>
          </w:p>
        </w:tc>
      </w:tr>
      <w:tr w:rsidR="00E224D5" w:rsidRPr="00A6476E" w:rsidTr="004F53E1">
        <w:trPr>
          <w:trHeight w:val="375"/>
        </w:trPr>
        <w:tc>
          <w:tcPr>
            <w:tcW w:w="10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4D5" w:rsidRPr="00A6476E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Адыковского сельского муниципального образования Республики Калмыкия</w:t>
            </w:r>
          </w:p>
        </w:tc>
      </w:tr>
      <w:tr w:rsidR="00E224D5" w:rsidRPr="00A6476E" w:rsidTr="004F53E1">
        <w:trPr>
          <w:trHeight w:val="375"/>
        </w:trPr>
        <w:tc>
          <w:tcPr>
            <w:tcW w:w="10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4D5" w:rsidRPr="00A6476E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 </w:t>
            </w:r>
          </w:p>
        </w:tc>
      </w:tr>
      <w:tr w:rsidR="00E224D5" w:rsidRPr="00A6476E" w:rsidTr="004F53E1">
        <w:trPr>
          <w:trHeight w:val="330"/>
        </w:trPr>
        <w:tc>
          <w:tcPr>
            <w:tcW w:w="7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4D5" w:rsidRPr="00A6476E" w:rsidRDefault="00E224D5" w:rsidP="004F5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4D5" w:rsidRPr="00A6476E" w:rsidRDefault="00E224D5" w:rsidP="004F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(тыс. руб.)</w:t>
            </w:r>
          </w:p>
        </w:tc>
      </w:tr>
      <w:tr w:rsidR="00E224D5" w:rsidRPr="00A6476E" w:rsidTr="004F53E1">
        <w:trPr>
          <w:trHeight w:val="330"/>
        </w:trPr>
        <w:tc>
          <w:tcPr>
            <w:tcW w:w="7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D5" w:rsidRPr="00A6476E" w:rsidRDefault="00E224D5" w:rsidP="004F5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заимствований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D5" w:rsidRPr="00A6476E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год</w:t>
            </w:r>
          </w:p>
        </w:tc>
      </w:tr>
      <w:tr w:rsidR="00E224D5" w:rsidRPr="00A6476E" w:rsidTr="004F53E1">
        <w:trPr>
          <w:trHeight w:val="465"/>
        </w:trPr>
        <w:tc>
          <w:tcPr>
            <w:tcW w:w="7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4D5" w:rsidRPr="00A6476E" w:rsidRDefault="00E224D5" w:rsidP="004F5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4D5" w:rsidRPr="00A6476E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24D5" w:rsidRPr="00A6476E" w:rsidTr="004F53E1">
        <w:trPr>
          <w:trHeight w:val="735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D5" w:rsidRPr="00A6476E" w:rsidRDefault="00E224D5" w:rsidP="004F5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нутренние заимствования</w:t>
            </w: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в том числе: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D5" w:rsidRPr="00A6476E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224D5" w:rsidRPr="00A6476E" w:rsidTr="004F53E1">
        <w:trPr>
          <w:trHeight w:val="54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D5" w:rsidRPr="00A6476E" w:rsidRDefault="00E224D5" w:rsidP="004F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Кредиты от кредитных организаций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D5" w:rsidRPr="00A6476E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24D5" w:rsidRPr="00A6476E" w:rsidTr="004F53E1">
        <w:trPr>
          <w:trHeight w:val="465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D5" w:rsidRPr="00A6476E" w:rsidRDefault="00E224D5" w:rsidP="004F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кредитов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D5" w:rsidRPr="00A6476E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24D5" w:rsidRPr="00A6476E" w:rsidTr="004F53E1">
        <w:trPr>
          <w:trHeight w:val="51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D5" w:rsidRPr="00A6476E" w:rsidRDefault="00E224D5" w:rsidP="004F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D5" w:rsidRPr="00A6476E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24D5" w:rsidRPr="00A6476E" w:rsidTr="004F53E1">
        <w:trPr>
          <w:trHeight w:val="705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D5" w:rsidRPr="00A6476E" w:rsidRDefault="00E224D5" w:rsidP="004F5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Бюджетные кредиты, полученные от бюджетов других уровней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D5" w:rsidRPr="00A6476E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224D5" w:rsidRPr="00A6476E" w:rsidTr="004F53E1">
        <w:trPr>
          <w:trHeight w:val="615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D5" w:rsidRPr="00A6476E" w:rsidRDefault="00E224D5" w:rsidP="004F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бюджетных кредитов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D5" w:rsidRPr="00A6476E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24D5" w:rsidRPr="00A6476E" w:rsidTr="004F53E1">
        <w:trPr>
          <w:trHeight w:val="60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D5" w:rsidRPr="00A6476E" w:rsidRDefault="00E224D5" w:rsidP="004F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основной суммы задолженности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A6476E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24D5" w:rsidRPr="00A6476E" w:rsidTr="004F53E1">
        <w:trPr>
          <w:trHeight w:val="63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D5" w:rsidRPr="00A6476E" w:rsidRDefault="00E224D5" w:rsidP="004F5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Бюджетные кредиты, предоставленные из бюджета муниципального района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A6476E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224D5" w:rsidRPr="00A6476E" w:rsidTr="004F53E1">
        <w:trPr>
          <w:trHeight w:val="51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A6476E" w:rsidRDefault="00E224D5" w:rsidP="004F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бюджетных кредитов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A6476E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24D5" w:rsidRPr="00A6476E" w:rsidTr="004F53E1">
        <w:trPr>
          <w:trHeight w:val="435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A6476E" w:rsidRDefault="00E224D5" w:rsidP="004F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бюджетных кредитов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A6476E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24D5" w:rsidRPr="00A6476E" w:rsidTr="004F53E1">
        <w:trPr>
          <w:trHeight w:val="48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A6476E" w:rsidRDefault="00E224D5" w:rsidP="004F5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Верхний предел муниципального внутреннего долга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D5" w:rsidRPr="00A6476E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</w:tbl>
    <w:p w:rsidR="00E224D5" w:rsidRDefault="00E224D5" w:rsidP="00E224D5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4D5" w:rsidRDefault="00E224D5" w:rsidP="00E224D5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4D5" w:rsidRDefault="00E224D5" w:rsidP="00E224D5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4D5" w:rsidRDefault="00E224D5" w:rsidP="00E224D5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4D5" w:rsidRDefault="00E224D5" w:rsidP="00E224D5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4D5" w:rsidRDefault="00E224D5" w:rsidP="00E224D5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4D5" w:rsidRDefault="00E224D5" w:rsidP="00E224D5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4D5" w:rsidRDefault="00E224D5" w:rsidP="00E224D5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4D5" w:rsidRDefault="00E224D5" w:rsidP="00E224D5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4D5" w:rsidRDefault="00E224D5" w:rsidP="00E224D5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4D5" w:rsidRDefault="00E224D5" w:rsidP="00E224D5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4D5" w:rsidRDefault="00E224D5" w:rsidP="00E224D5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4D5" w:rsidRDefault="00E224D5" w:rsidP="00E224D5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4D5" w:rsidRDefault="00E224D5" w:rsidP="00E224D5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4D5" w:rsidRDefault="00E224D5" w:rsidP="00E224D5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4D5" w:rsidRDefault="00E224D5" w:rsidP="00E224D5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4D5" w:rsidRDefault="00E224D5" w:rsidP="00E224D5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4D5" w:rsidRDefault="00E224D5" w:rsidP="00E224D5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4D5" w:rsidRDefault="00E224D5" w:rsidP="00E224D5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4D5" w:rsidRDefault="00E224D5" w:rsidP="00E224D5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DC5E77">
        <w:rPr>
          <w:rFonts w:ascii="Times New Roman" w:hAnsi="Times New Roman" w:cs="Times New Roman"/>
          <w:bCs/>
          <w:sz w:val="18"/>
          <w:szCs w:val="18"/>
        </w:rPr>
        <w:t>Приложение №</w:t>
      </w:r>
      <w:r>
        <w:rPr>
          <w:rFonts w:ascii="Times New Roman" w:hAnsi="Times New Roman" w:cs="Times New Roman"/>
          <w:bCs/>
          <w:sz w:val="18"/>
          <w:szCs w:val="18"/>
        </w:rPr>
        <w:t xml:space="preserve">12 </w:t>
      </w:r>
      <w:r w:rsidRPr="00DC5E77">
        <w:rPr>
          <w:rFonts w:ascii="Times New Roman" w:hAnsi="Times New Roman" w:cs="Times New Roman"/>
          <w:bCs/>
          <w:sz w:val="18"/>
          <w:szCs w:val="18"/>
        </w:rPr>
        <w:t xml:space="preserve">к Решению Собрания депутатов Адыковского сельского муниципального образования Республики Калмыкия от </w:t>
      </w:r>
      <w:r>
        <w:rPr>
          <w:rFonts w:ascii="Times New Roman" w:hAnsi="Times New Roman" w:cs="Times New Roman"/>
          <w:bCs/>
          <w:sz w:val="18"/>
          <w:szCs w:val="18"/>
        </w:rPr>
        <w:t xml:space="preserve">  </w:t>
      </w:r>
      <w:proofErr w:type="gramStart"/>
      <w:r>
        <w:rPr>
          <w:rFonts w:ascii="Times New Roman" w:hAnsi="Times New Roman" w:cs="Times New Roman"/>
          <w:bCs/>
          <w:sz w:val="18"/>
          <w:szCs w:val="18"/>
        </w:rPr>
        <w:t>30  декабря</w:t>
      </w:r>
      <w:proofErr w:type="gramEnd"/>
      <w:r w:rsidRPr="00DC5E77">
        <w:rPr>
          <w:rFonts w:ascii="Times New Roman" w:hAnsi="Times New Roman" w:cs="Times New Roman"/>
          <w:bCs/>
          <w:sz w:val="18"/>
          <w:szCs w:val="18"/>
        </w:rPr>
        <w:t xml:space="preserve"> 20</w:t>
      </w:r>
      <w:r>
        <w:rPr>
          <w:rFonts w:ascii="Times New Roman" w:hAnsi="Times New Roman" w:cs="Times New Roman"/>
          <w:bCs/>
          <w:sz w:val="18"/>
          <w:szCs w:val="18"/>
        </w:rPr>
        <w:t>21</w:t>
      </w:r>
      <w:r w:rsidRPr="00DC5E77">
        <w:rPr>
          <w:rFonts w:ascii="Times New Roman" w:hAnsi="Times New Roman" w:cs="Times New Roman"/>
          <w:bCs/>
          <w:sz w:val="18"/>
          <w:szCs w:val="18"/>
        </w:rPr>
        <w:t>г. №</w:t>
      </w:r>
      <w:r>
        <w:rPr>
          <w:rFonts w:ascii="Times New Roman" w:hAnsi="Times New Roman" w:cs="Times New Roman"/>
          <w:bCs/>
          <w:sz w:val="18"/>
          <w:szCs w:val="18"/>
        </w:rPr>
        <w:t>18</w:t>
      </w:r>
    </w:p>
    <w:p w:rsidR="00E224D5" w:rsidRDefault="00E224D5" w:rsidP="00E22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24D5" w:rsidRDefault="00E224D5" w:rsidP="00E22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24D5" w:rsidRDefault="00E224D5" w:rsidP="00E22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24D5" w:rsidRDefault="00E224D5" w:rsidP="00E22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47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Программа </w:t>
      </w:r>
      <w:r w:rsidRPr="00A6476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муниципальных гарантий Адыковского сельского муниципального </w:t>
      </w:r>
      <w:r w:rsidRPr="00A6476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образования  Республики Калмыкия на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A647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E224D5" w:rsidRDefault="00E224D5" w:rsidP="00E22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24D5" w:rsidRPr="00A6476E" w:rsidRDefault="00E224D5" w:rsidP="00E22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470" w:type="dxa"/>
        <w:tblInd w:w="96" w:type="dxa"/>
        <w:tblLook w:val="04A0" w:firstRow="1" w:lastRow="0" w:firstColumn="1" w:lastColumn="0" w:noHBand="0" w:noVBand="1"/>
      </w:tblPr>
      <w:tblGrid>
        <w:gridCol w:w="1997"/>
        <w:gridCol w:w="1417"/>
        <w:gridCol w:w="1984"/>
        <w:gridCol w:w="2152"/>
        <w:gridCol w:w="2920"/>
      </w:tblGrid>
      <w:tr w:rsidR="00E224D5" w:rsidRPr="00A6476E" w:rsidTr="004F53E1">
        <w:trPr>
          <w:trHeight w:val="330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4D5" w:rsidRPr="00A6476E" w:rsidRDefault="00E224D5" w:rsidP="004F5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4D5" w:rsidRPr="00A6476E" w:rsidRDefault="00E224D5" w:rsidP="004F5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4D5" w:rsidRPr="00A6476E" w:rsidRDefault="00E224D5" w:rsidP="004F5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4D5" w:rsidRPr="00A6476E" w:rsidRDefault="00E224D5" w:rsidP="004F5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4D5" w:rsidRPr="00A6476E" w:rsidRDefault="00E224D5" w:rsidP="004F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(тыс. руб.)</w:t>
            </w:r>
          </w:p>
        </w:tc>
      </w:tr>
      <w:tr w:rsidR="00E224D5" w:rsidRPr="00A6476E" w:rsidTr="004F53E1">
        <w:trPr>
          <w:trHeight w:val="2625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D5" w:rsidRPr="00A6476E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принципала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D5" w:rsidRPr="00A6476E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гарантии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D5" w:rsidRPr="00A6476E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Право регрессного требования гаранта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D5" w:rsidRPr="00A6476E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Общий объем гарантий, предоставляемых в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году 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D5" w:rsidRPr="00A6476E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бюджетных ассигнований на исполнение гарантий по возможным гарантийным случаям в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году </w:t>
            </w:r>
          </w:p>
        </w:tc>
      </w:tr>
      <w:tr w:rsidR="00E224D5" w:rsidRPr="00A6476E" w:rsidTr="004F53E1">
        <w:trPr>
          <w:trHeight w:val="130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D5" w:rsidRPr="00A6476E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D5" w:rsidRPr="00A6476E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D5" w:rsidRPr="00A6476E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D5" w:rsidRPr="00A6476E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D5" w:rsidRPr="00A6476E" w:rsidRDefault="00E224D5" w:rsidP="004F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</w:tbl>
    <w:p w:rsidR="001F43CF" w:rsidRDefault="001F43CF" w:rsidP="00D779DB"/>
    <w:sectPr w:rsidR="001F43CF" w:rsidSect="00992FC2">
      <w:footerReference w:type="default" r:id="rId9"/>
      <w:pgSz w:w="11906" w:h="16838"/>
      <w:pgMar w:top="426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580" w:rsidRDefault="00752580" w:rsidP="00EB6996">
      <w:pPr>
        <w:spacing w:after="0" w:line="240" w:lineRule="auto"/>
      </w:pPr>
      <w:r>
        <w:separator/>
      </w:r>
    </w:p>
  </w:endnote>
  <w:endnote w:type="continuationSeparator" w:id="0">
    <w:p w:rsidR="00752580" w:rsidRDefault="00752580" w:rsidP="00EB6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20002287" w:usb1="00000000" w:usb2="00000000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2662884"/>
      <w:docPartObj>
        <w:docPartGallery w:val="Page Numbers (Bottom of Page)"/>
        <w:docPartUnique/>
      </w:docPartObj>
    </w:sdtPr>
    <w:sdtEndPr/>
    <w:sdtContent>
      <w:p w:rsidR="001A66BE" w:rsidRDefault="001A66B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AB3">
          <w:rPr>
            <w:noProof/>
          </w:rPr>
          <w:t>20</w:t>
        </w:r>
        <w:r>
          <w:fldChar w:fldCharType="end"/>
        </w:r>
      </w:p>
    </w:sdtContent>
  </w:sdt>
  <w:p w:rsidR="001A66BE" w:rsidRDefault="001A66B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580" w:rsidRDefault="00752580" w:rsidP="00EB6996">
      <w:pPr>
        <w:spacing w:after="0" w:line="240" w:lineRule="auto"/>
      </w:pPr>
      <w:r>
        <w:separator/>
      </w:r>
    </w:p>
  </w:footnote>
  <w:footnote w:type="continuationSeparator" w:id="0">
    <w:p w:rsidR="00752580" w:rsidRDefault="00752580" w:rsidP="00EB6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68DB5D8E"/>
    <w:multiLevelType w:val="hybridMultilevel"/>
    <w:tmpl w:val="C5E8E7E6"/>
    <w:lvl w:ilvl="0" w:tplc="B7A6CB24">
      <w:start w:val="1"/>
      <w:numFmt w:val="decimal"/>
      <w:lvlText w:val="%1."/>
      <w:lvlJc w:val="left"/>
      <w:pPr>
        <w:ind w:left="860" w:hanging="576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72"/>
    <w:rsid w:val="00026ACC"/>
    <w:rsid w:val="0005736A"/>
    <w:rsid w:val="001231E3"/>
    <w:rsid w:val="0013488C"/>
    <w:rsid w:val="001A66BE"/>
    <w:rsid w:val="001F43CF"/>
    <w:rsid w:val="0034123D"/>
    <w:rsid w:val="003719EB"/>
    <w:rsid w:val="00554387"/>
    <w:rsid w:val="00752580"/>
    <w:rsid w:val="00992FC2"/>
    <w:rsid w:val="009A6323"/>
    <w:rsid w:val="009B7508"/>
    <w:rsid w:val="00A05E07"/>
    <w:rsid w:val="00A85E87"/>
    <w:rsid w:val="00B90AB3"/>
    <w:rsid w:val="00C2653A"/>
    <w:rsid w:val="00D779DB"/>
    <w:rsid w:val="00E1765C"/>
    <w:rsid w:val="00E224D5"/>
    <w:rsid w:val="00E321C6"/>
    <w:rsid w:val="00E75A99"/>
    <w:rsid w:val="00EB6996"/>
    <w:rsid w:val="00F64FF6"/>
    <w:rsid w:val="00FF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15B1A"/>
  <w15:chartTrackingRefBased/>
  <w15:docId w15:val="{D868383A-CEEC-4AB9-8559-0CC3C6DF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A7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224D5"/>
    <w:pPr>
      <w:keepNext/>
      <w:widowControl w:val="0"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Arial Unicode MS" w:hAnsi="Times New Roman" w:cs="Tahoma"/>
      <w:b/>
      <w:color w:val="000000"/>
      <w:sz w:val="28"/>
      <w:szCs w:val="24"/>
      <w:lang w:val="en-US" w:eastAsia="en-US" w:bidi="en-US"/>
    </w:rPr>
  </w:style>
  <w:style w:type="paragraph" w:styleId="2">
    <w:name w:val="heading 2"/>
    <w:basedOn w:val="a"/>
    <w:next w:val="a"/>
    <w:link w:val="20"/>
    <w:qFormat/>
    <w:rsid w:val="00E224D5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Lucida Sans Unicode" w:hAnsi="Arial" w:cs="Arial"/>
      <w:b/>
      <w:bCs/>
      <w:i/>
      <w:iCs/>
      <w:color w:val="000000"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F5A72"/>
    <w:rPr>
      <w:color w:val="0000FF"/>
      <w:u w:val="single"/>
    </w:rPr>
  </w:style>
  <w:style w:type="character" w:styleId="a4">
    <w:name w:val="Subtle Emphasis"/>
    <w:basedOn w:val="a0"/>
    <w:uiPriority w:val="19"/>
    <w:qFormat/>
    <w:rsid w:val="00D779DB"/>
    <w:rPr>
      <w:i/>
      <w:iCs/>
      <w:color w:val="404040" w:themeColor="text1" w:themeTint="BF"/>
    </w:rPr>
  </w:style>
  <w:style w:type="table" w:styleId="a5">
    <w:name w:val="Table Grid"/>
    <w:basedOn w:val="a1"/>
    <w:uiPriority w:val="39"/>
    <w:rsid w:val="00EB6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B6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699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EB6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6996"/>
    <w:rPr>
      <w:rFonts w:eastAsiaTheme="minorEastAsia"/>
      <w:lang w:eastAsia="ru-RU"/>
    </w:rPr>
  </w:style>
  <w:style w:type="paragraph" w:styleId="aa">
    <w:name w:val="Balloon Text"/>
    <w:basedOn w:val="a"/>
    <w:link w:val="ab"/>
    <w:unhideWhenUsed/>
    <w:rsid w:val="00F64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F64FF6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E224D5"/>
    <w:rPr>
      <w:rFonts w:ascii="Times New Roman" w:eastAsia="Arial Unicode MS" w:hAnsi="Times New Roman" w:cs="Tahoma"/>
      <w:b/>
      <w:color w:val="000000"/>
      <w:sz w:val="28"/>
      <w:szCs w:val="24"/>
      <w:lang w:val="en-US" w:bidi="en-US"/>
    </w:rPr>
  </w:style>
  <w:style w:type="character" w:customStyle="1" w:styleId="20">
    <w:name w:val="Заголовок 2 Знак"/>
    <w:basedOn w:val="a0"/>
    <w:link w:val="2"/>
    <w:rsid w:val="00E224D5"/>
    <w:rPr>
      <w:rFonts w:ascii="Arial" w:eastAsia="Lucida Sans Unicode" w:hAnsi="Arial" w:cs="Arial"/>
      <w:b/>
      <w:bCs/>
      <w:i/>
      <w:iCs/>
      <w:color w:val="000000"/>
      <w:sz w:val="28"/>
      <w:szCs w:val="28"/>
      <w:lang w:val="en-US" w:bidi="en-US"/>
    </w:rPr>
  </w:style>
  <w:style w:type="paragraph" w:customStyle="1" w:styleId="21">
    <w:name w:val="Основной текст 21"/>
    <w:basedOn w:val="a"/>
    <w:rsid w:val="00E224D5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11">
    <w:name w:val="Основной шрифт абзаца1"/>
    <w:rsid w:val="00E224D5"/>
  </w:style>
  <w:style w:type="paragraph" w:customStyle="1" w:styleId="12">
    <w:name w:val="Заголовок1"/>
    <w:basedOn w:val="a"/>
    <w:next w:val="ac"/>
    <w:rsid w:val="00E224D5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c">
    <w:name w:val="Body Text"/>
    <w:basedOn w:val="a"/>
    <w:link w:val="ad"/>
    <w:rsid w:val="00E224D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E224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"/>
    <w:basedOn w:val="ac"/>
    <w:rsid w:val="00E224D5"/>
    <w:rPr>
      <w:rFonts w:ascii="Arial" w:hAnsi="Arial" w:cs="Tahoma"/>
    </w:rPr>
  </w:style>
  <w:style w:type="paragraph" w:customStyle="1" w:styleId="13">
    <w:name w:val="Название1"/>
    <w:basedOn w:val="a"/>
    <w:rsid w:val="00E224D5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E224D5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">
    <w:name w:val="Содержимое таблицы"/>
    <w:basedOn w:val="a"/>
    <w:rsid w:val="00E224D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Заголовок таблицы"/>
    <w:basedOn w:val="af"/>
    <w:rsid w:val="00E224D5"/>
    <w:pPr>
      <w:jc w:val="center"/>
    </w:pPr>
    <w:rPr>
      <w:b/>
      <w:bCs/>
    </w:rPr>
  </w:style>
  <w:style w:type="paragraph" w:customStyle="1" w:styleId="CharCharCharChar">
    <w:name w:val="Char Char Char Char"/>
    <w:basedOn w:val="a"/>
    <w:next w:val="a"/>
    <w:semiHidden/>
    <w:rsid w:val="00E224D5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15">
    <w:name w:val="Текст выноски Знак1"/>
    <w:basedOn w:val="a0"/>
    <w:uiPriority w:val="99"/>
    <w:semiHidden/>
    <w:rsid w:val="00E224D5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E22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92A099D5FBA4E39A9B38CE42E344441AFD33AB7F8541BDF2D31E90119374D0F55AA39CBBCCV9U2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mo-ad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20</Pages>
  <Words>6161</Words>
  <Characters>35124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Орион</dc:creator>
  <cp:keywords/>
  <dc:description/>
  <cp:lastModifiedBy>Орион</cp:lastModifiedBy>
  <cp:revision>4</cp:revision>
  <cp:lastPrinted>2022-02-08T07:44:00Z</cp:lastPrinted>
  <dcterms:created xsi:type="dcterms:W3CDTF">2022-01-17T06:47:00Z</dcterms:created>
  <dcterms:modified xsi:type="dcterms:W3CDTF">2022-02-08T08:08:00Z</dcterms:modified>
</cp:coreProperties>
</file>