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373" w:type="dxa"/>
        <w:tblLook w:val="01E0" w:firstRow="1" w:lastRow="1" w:firstColumn="1" w:lastColumn="1" w:noHBand="0" w:noVBand="0"/>
      </w:tblPr>
      <w:tblGrid>
        <w:gridCol w:w="4253"/>
        <w:gridCol w:w="1513"/>
        <w:gridCol w:w="4607"/>
      </w:tblGrid>
      <w:tr w:rsidR="008D549B" w:rsidTr="00F75688">
        <w:trPr>
          <w:trHeight w:val="1602"/>
        </w:trPr>
        <w:tc>
          <w:tcPr>
            <w:tcW w:w="4253" w:type="dxa"/>
          </w:tcPr>
          <w:p w:rsidR="008D549B" w:rsidRPr="0016051B" w:rsidRDefault="008D549B" w:rsidP="00F75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8D549B" w:rsidRPr="0016051B" w:rsidRDefault="008D549B" w:rsidP="00F75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="00F75688">
              <w:rPr>
                <w:b/>
                <w:lang w:eastAsia="en-US"/>
              </w:rPr>
              <w:t>ИН</w:t>
            </w:r>
            <w:r w:rsidRPr="00F75688">
              <w:rPr>
                <w:b/>
              </w:rPr>
              <w:t xml:space="preserve"> ЗААВР</w:t>
            </w:r>
          </w:p>
        </w:tc>
        <w:tc>
          <w:tcPr>
            <w:tcW w:w="1513" w:type="dxa"/>
          </w:tcPr>
          <w:p w:rsidR="008D549B" w:rsidRDefault="00E559D0" w:rsidP="0016051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6070636" r:id="rId6"/>
              </w:object>
            </w:r>
          </w:p>
        </w:tc>
        <w:tc>
          <w:tcPr>
            <w:tcW w:w="4607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8D549B" w:rsidRDefault="008D549B" w:rsidP="009F318C">
      <w:pPr>
        <w:pBdr>
          <w:bottom w:val="single" w:sz="12" w:space="11" w:color="auto"/>
        </w:pBdr>
        <w:jc w:val="center"/>
      </w:pPr>
    </w:p>
    <w:p w:rsidR="008D549B" w:rsidRDefault="008D549B" w:rsidP="009F318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549B" w:rsidRDefault="008D549B" w:rsidP="009F31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549B" w:rsidRDefault="008D549B" w:rsidP="009F318C"/>
    <w:p w:rsidR="008D549B" w:rsidRDefault="00767334" w:rsidP="009F318C">
      <w:pPr>
        <w:rPr>
          <w:b/>
        </w:rPr>
      </w:pPr>
      <w:r>
        <w:rPr>
          <w:b/>
        </w:rPr>
        <w:t>10 сентября</w:t>
      </w:r>
      <w:r w:rsidR="008D549B">
        <w:rPr>
          <w:b/>
        </w:rPr>
        <w:t xml:space="preserve"> 20</w:t>
      </w:r>
      <w:r w:rsidR="00ED41A8">
        <w:rPr>
          <w:b/>
        </w:rPr>
        <w:t>21</w:t>
      </w:r>
      <w:r w:rsidR="008D549B">
        <w:rPr>
          <w:b/>
        </w:rPr>
        <w:t xml:space="preserve"> г</w:t>
      </w:r>
      <w:r w:rsidR="00ED41A8">
        <w:rPr>
          <w:b/>
        </w:rPr>
        <w:t>ода</w:t>
      </w:r>
      <w:r w:rsidR="008D549B">
        <w:rPr>
          <w:b/>
        </w:rPr>
        <w:t xml:space="preserve">                                          № </w:t>
      </w:r>
      <w:r w:rsidR="00F75688">
        <w:rPr>
          <w:b/>
        </w:rPr>
        <w:t>18</w:t>
      </w:r>
      <w:r w:rsidR="008D549B">
        <w:rPr>
          <w:b/>
        </w:rPr>
        <w:t xml:space="preserve">                                            п. Адык</w:t>
      </w:r>
    </w:p>
    <w:p w:rsidR="00F75688" w:rsidRDefault="00F75688" w:rsidP="009F318C">
      <w:pPr>
        <w:rPr>
          <w:b/>
        </w:rPr>
      </w:pPr>
    </w:p>
    <w:p w:rsidR="00F75688" w:rsidRDefault="00F75688" w:rsidP="009F318C">
      <w:pPr>
        <w:rPr>
          <w:b/>
        </w:rPr>
      </w:pPr>
    </w:p>
    <w:p w:rsidR="008D549B" w:rsidRDefault="008D549B" w:rsidP="009F318C">
      <w:pPr>
        <w:rPr>
          <w:b/>
        </w:rPr>
      </w:pPr>
    </w:p>
    <w:p w:rsidR="00F75688" w:rsidRDefault="00F75688" w:rsidP="00F75688">
      <w:pPr>
        <w:jc w:val="center"/>
        <w:rPr>
          <w:b/>
        </w:rPr>
      </w:pPr>
      <w:r>
        <w:rPr>
          <w:b/>
        </w:rPr>
        <w:t>О выплате процентов (денежной компенсации)</w:t>
      </w:r>
    </w:p>
    <w:p w:rsidR="00F75688" w:rsidRDefault="00F75688" w:rsidP="00F75688">
      <w:pPr>
        <w:jc w:val="center"/>
        <w:rPr>
          <w:b/>
        </w:rPr>
      </w:pPr>
    </w:p>
    <w:p w:rsidR="00F75688" w:rsidRDefault="00F75688" w:rsidP="00F75688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На основании </w:t>
      </w:r>
      <w:r>
        <w:rPr>
          <w:shd w:val="clear" w:color="auto" w:fill="FFFFFF"/>
        </w:rPr>
        <w:t>ст.236 Трудового Кодекса Российской Федерации</w:t>
      </w:r>
      <w:r>
        <w:rPr>
          <w:iCs/>
        </w:rPr>
        <w:t>:</w:t>
      </w:r>
    </w:p>
    <w:p w:rsidR="00F75688" w:rsidRDefault="00F75688" w:rsidP="00F75688">
      <w:pPr>
        <w:jc w:val="both"/>
        <w:rPr>
          <w:iCs/>
        </w:rPr>
      </w:pPr>
    </w:p>
    <w:p w:rsidR="00F75688" w:rsidRDefault="00F75688" w:rsidP="00F75688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>Выплатить проценты (денежную компенсацию) работникам администрации Адыковского сельского муниципального образования Республики Калмыкия в размере одной сто пятидесятой действующей ключевой ставки рефинансирования Центрального банка Российской Федерации от невыплаченных в срок сумм за каждый день задержки заработной платы за апрель, май, июнь, июль на общую сумму 10106,16 (Десять тысяч сто шесть рублей шестнадцать копеек) согласно расчету (расчет прилагается).</w:t>
      </w:r>
      <w:bookmarkStart w:id="0" w:name="_GoBack"/>
      <w:bookmarkEnd w:id="0"/>
    </w:p>
    <w:p w:rsidR="00F75688" w:rsidRPr="007313B0" w:rsidRDefault="00F75688" w:rsidP="00F75688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>Контроль за исполнением настоящего распоряжения оставляю за собой.</w:t>
      </w:r>
    </w:p>
    <w:p w:rsidR="008D549B" w:rsidRPr="007313B0" w:rsidRDefault="008D549B" w:rsidP="009F318C">
      <w:pPr>
        <w:jc w:val="both"/>
      </w:pPr>
      <w:r w:rsidRPr="007313B0">
        <w:t xml:space="preserve">   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rPr>
          <w:b/>
        </w:rPr>
      </w:pPr>
      <w:r>
        <w:rPr>
          <w:b/>
        </w:rPr>
        <w:t xml:space="preserve">Глава </w:t>
      </w:r>
    </w:p>
    <w:p w:rsidR="008D549B" w:rsidRDefault="008D549B" w:rsidP="009F318C">
      <w:pPr>
        <w:rPr>
          <w:b/>
        </w:rPr>
      </w:pPr>
      <w:r>
        <w:rPr>
          <w:b/>
        </w:rPr>
        <w:t xml:space="preserve">Адыковского сельского </w:t>
      </w:r>
    </w:p>
    <w:p w:rsidR="008D549B" w:rsidRDefault="008D549B" w:rsidP="009F318C">
      <w:pPr>
        <w:rPr>
          <w:b/>
        </w:rPr>
      </w:pPr>
      <w:r>
        <w:rPr>
          <w:b/>
        </w:rPr>
        <w:t>муниципального образования</w:t>
      </w:r>
    </w:p>
    <w:p w:rsidR="008D549B" w:rsidRDefault="00195502" w:rsidP="009F318C">
      <w:r>
        <w:rPr>
          <w:b/>
        </w:rPr>
        <w:t>Республики Калмыкия (</w:t>
      </w:r>
      <w:proofErr w:type="gramStart"/>
      <w:r>
        <w:rPr>
          <w:b/>
        </w:rPr>
        <w:t>ахлачи)</w:t>
      </w:r>
      <w:r w:rsidR="008D549B">
        <w:rPr>
          <w:b/>
        </w:rPr>
        <w:t xml:space="preserve">   </w:t>
      </w:r>
      <w:proofErr w:type="gramEnd"/>
      <w:r w:rsidR="008D549B">
        <w:rPr>
          <w:b/>
        </w:rPr>
        <w:t xml:space="preserve">                                     </w:t>
      </w:r>
      <w:r w:rsidR="0000073F">
        <w:rPr>
          <w:b/>
        </w:rPr>
        <w:t xml:space="preserve">               </w:t>
      </w:r>
      <w:r>
        <w:rPr>
          <w:b/>
        </w:rPr>
        <w:t>Э.В. Очкаев</w:t>
      </w:r>
    </w:p>
    <w:sectPr w:rsidR="008D549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18C"/>
    <w:rsid w:val="0000073F"/>
    <w:rsid w:val="00044FD5"/>
    <w:rsid w:val="000B72AA"/>
    <w:rsid w:val="0016051B"/>
    <w:rsid w:val="00195502"/>
    <w:rsid w:val="001A0DF5"/>
    <w:rsid w:val="001C003A"/>
    <w:rsid w:val="001F39F6"/>
    <w:rsid w:val="0025264C"/>
    <w:rsid w:val="00270BE3"/>
    <w:rsid w:val="00323671"/>
    <w:rsid w:val="00393EA4"/>
    <w:rsid w:val="00396855"/>
    <w:rsid w:val="003C4E3A"/>
    <w:rsid w:val="00442C29"/>
    <w:rsid w:val="00492C1C"/>
    <w:rsid w:val="0052740A"/>
    <w:rsid w:val="007016F2"/>
    <w:rsid w:val="007313B0"/>
    <w:rsid w:val="00750980"/>
    <w:rsid w:val="00760CD3"/>
    <w:rsid w:val="00767334"/>
    <w:rsid w:val="00793785"/>
    <w:rsid w:val="008D549B"/>
    <w:rsid w:val="009621CC"/>
    <w:rsid w:val="009D12CB"/>
    <w:rsid w:val="009F318C"/>
    <w:rsid w:val="00A52705"/>
    <w:rsid w:val="00B56FAD"/>
    <w:rsid w:val="00B750E3"/>
    <w:rsid w:val="00C02988"/>
    <w:rsid w:val="00CB52E7"/>
    <w:rsid w:val="00CC2897"/>
    <w:rsid w:val="00D6795C"/>
    <w:rsid w:val="00DF1BD5"/>
    <w:rsid w:val="00E559D0"/>
    <w:rsid w:val="00E64A17"/>
    <w:rsid w:val="00ED41A8"/>
    <w:rsid w:val="00F40BAE"/>
    <w:rsid w:val="00F45C06"/>
    <w:rsid w:val="00F6202F"/>
    <w:rsid w:val="00F75688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AF559"/>
  <w15:docId w15:val="{A9AFDA21-F84E-4A96-B1DF-13F2B9B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F31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31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F3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955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Орион</cp:lastModifiedBy>
  <cp:revision>18</cp:revision>
  <cp:lastPrinted>2021-10-18T10:42:00Z</cp:lastPrinted>
  <dcterms:created xsi:type="dcterms:W3CDTF">2016-06-15T12:29:00Z</dcterms:created>
  <dcterms:modified xsi:type="dcterms:W3CDTF">2021-10-18T10:57:00Z</dcterms:modified>
</cp:coreProperties>
</file>