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2A" w:rsidRPr="005E0B1A" w:rsidRDefault="002F662A" w:rsidP="002F662A">
      <w:pPr>
        <w:jc w:val="both"/>
      </w:pPr>
    </w:p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2F662A" w:rsidRPr="005E0B1A" w:rsidTr="00FA78A7">
        <w:trPr>
          <w:trHeight w:val="1438"/>
        </w:trPr>
        <w:tc>
          <w:tcPr>
            <w:tcW w:w="3888" w:type="dxa"/>
          </w:tcPr>
          <w:p w:rsidR="002F662A" w:rsidRPr="005E0B1A" w:rsidRDefault="002F662A" w:rsidP="00FA78A7">
            <w:pPr>
              <w:jc w:val="center"/>
              <w:rPr>
                <w:b/>
              </w:rPr>
            </w:pPr>
          </w:p>
          <w:p w:rsidR="002F662A" w:rsidRPr="005E0B1A" w:rsidRDefault="002F662A" w:rsidP="00FA78A7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2F662A" w:rsidRPr="005E0B1A" w:rsidRDefault="002F662A" w:rsidP="00FA78A7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2F662A" w:rsidRPr="005E0B1A" w:rsidRDefault="002F662A" w:rsidP="00FA78A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60625" r:id="rId6"/>
              </w:pict>
            </w:r>
          </w:p>
        </w:tc>
        <w:tc>
          <w:tcPr>
            <w:tcW w:w="4607" w:type="dxa"/>
          </w:tcPr>
          <w:p w:rsidR="002F662A" w:rsidRPr="005E0B1A" w:rsidRDefault="002F662A" w:rsidP="00FA78A7">
            <w:pPr>
              <w:jc w:val="center"/>
            </w:pPr>
          </w:p>
          <w:p w:rsidR="002F662A" w:rsidRPr="005E0B1A" w:rsidRDefault="002F662A" w:rsidP="00FA78A7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F662A" w:rsidRPr="005E0B1A" w:rsidRDefault="002F662A" w:rsidP="002F662A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2F662A" w:rsidRPr="005E0B1A" w:rsidRDefault="002F662A" w:rsidP="002F662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="0012118A">
        <w:rPr>
          <w:b/>
          <w:lang w:val="en-US"/>
        </w:rPr>
        <w:t>@mail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  <w:r w:rsidRPr="005E0B1A">
        <w:rPr>
          <w:b/>
        </w:rPr>
        <w:t xml:space="preserve">, веб-сайт: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</w:p>
    <w:p w:rsidR="002F662A" w:rsidRPr="001F0D12" w:rsidRDefault="002F662A" w:rsidP="002F66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2F662A" w:rsidRPr="001F0D12" w:rsidRDefault="002F662A" w:rsidP="002F66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 w:rsidR="0012118A">
        <w:rPr>
          <w:b/>
          <w:bCs/>
          <w:sz w:val="22"/>
          <w:szCs w:val="22"/>
        </w:rPr>
        <w:t>1 марта</w:t>
      </w:r>
      <w:r>
        <w:rPr>
          <w:b/>
          <w:bCs/>
          <w:sz w:val="22"/>
          <w:szCs w:val="22"/>
        </w:rPr>
        <w:t xml:space="preserve"> 201</w:t>
      </w:r>
      <w:r w:rsidR="0012118A">
        <w:rPr>
          <w:b/>
          <w:bCs/>
          <w:sz w:val="22"/>
          <w:szCs w:val="22"/>
        </w:rPr>
        <w:t>6</w:t>
      </w:r>
      <w:r w:rsidRPr="001F0D12">
        <w:rPr>
          <w:b/>
          <w:bCs/>
          <w:sz w:val="22"/>
          <w:szCs w:val="22"/>
        </w:rPr>
        <w:t xml:space="preserve"> г.          </w:t>
      </w:r>
      <w:r>
        <w:rPr>
          <w:b/>
          <w:bCs/>
          <w:sz w:val="22"/>
          <w:szCs w:val="22"/>
        </w:rPr>
        <w:t xml:space="preserve">                           № </w:t>
      </w:r>
      <w:r w:rsidR="0012118A">
        <w:rPr>
          <w:b/>
          <w:bCs/>
          <w:sz w:val="22"/>
          <w:szCs w:val="22"/>
        </w:rPr>
        <w:t>18</w:t>
      </w:r>
      <w:r w:rsidRPr="001F0D12"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2F662A" w:rsidRDefault="002F662A" w:rsidP="002F662A">
      <w:pPr>
        <w:jc w:val="center"/>
      </w:pPr>
    </w:p>
    <w:p w:rsidR="002F662A" w:rsidRPr="00901378" w:rsidRDefault="002F662A" w:rsidP="002F662A">
      <w:pPr>
        <w:jc w:val="center"/>
        <w:rPr>
          <w:b/>
        </w:rPr>
      </w:pPr>
      <w:r w:rsidRPr="00901378">
        <w:rPr>
          <w:b/>
        </w:rPr>
        <w:t>Об организации и проведении</w:t>
      </w:r>
      <w:r>
        <w:rPr>
          <w:b/>
        </w:rPr>
        <w:t xml:space="preserve"> </w:t>
      </w:r>
      <w:r w:rsidRPr="00901378">
        <w:rPr>
          <w:b/>
        </w:rPr>
        <w:t>двухмесячника по санитарной очистке и благоустройству на территории</w:t>
      </w:r>
      <w:r>
        <w:rPr>
          <w:b/>
        </w:rPr>
        <w:t xml:space="preserve"> </w:t>
      </w:r>
      <w:r w:rsidRPr="00901378">
        <w:rPr>
          <w:b/>
        </w:rPr>
        <w:t>Адыковского сельского муниципального</w:t>
      </w:r>
      <w:r>
        <w:rPr>
          <w:b/>
        </w:rPr>
        <w:t xml:space="preserve"> образования Республики Калмыкия.</w:t>
      </w:r>
    </w:p>
    <w:p w:rsidR="002F662A" w:rsidRDefault="002F662A" w:rsidP="002F662A">
      <w:pPr>
        <w:jc w:val="right"/>
      </w:pPr>
    </w:p>
    <w:p w:rsidR="002F662A" w:rsidRDefault="002F662A" w:rsidP="002F662A">
      <w:r>
        <w:t xml:space="preserve">           Руководствуясь Законом РФ «О санитарно-эпидемиологическом благополучии населения» от 30.03.1999 года № 52-ФЗ, ФЗ РФ №7-ФЗ от 10.01.2002 года «Об охране окружающей среды», ФЗ РФ № 89-ФЗ от 24.06.1998 года «Об отходах производства и потребления», Законом Республики Калмыкия «Об административной ответственности за правонарушение в области населенных пунктов в Республике Калмыкия» от 22.02.2002 года № 171-</w:t>
      </w:r>
      <w:r>
        <w:rPr>
          <w:lang w:val="en-US"/>
        </w:rPr>
        <w:t>II</w:t>
      </w:r>
      <w:r w:rsidRPr="00B63D37">
        <w:t>-</w:t>
      </w:r>
      <w:r>
        <w:t>З</w:t>
      </w:r>
    </w:p>
    <w:p w:rsidR="002F662A" w:rsidRPr="00B82737" w:rsidRDefault="002F662A" w:rsidP="002F662A">
      <w:pPr>
        <w:jc w:val="center"/>
        <w:rPr>
          <w:b/>
        </w:rPr>
      </w:pPr>
      <w:r w:rsidRPr="00B82737">
        <w:rPr>
          <w:b/>
        </w:rPr>
        <w:t>постановляю:</w:t>
      </w:r>
    </w:p>
    <w:p w:rsidR="002F662A" w:rsidRDefault="002F662A" w:rsidP="002F66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 xml:space="preserve">С </w:t>
      </w:r>
      <w:r w:rsidR="0012118A">
        <w:rPr>
          <w:b/>
        </w:rPr>
        <w:t>1</w:t>
      </w:r>
      <w:r>
        <w:rPr>
          <w:b/>
        </w:rPr>
        <w:t xml:space="preserve">марта по </w:t>
      </w:r>
      <w:r w:rsidR="0012118A">
        <w:rPr>
          <w:b/>
        </w:rPr>
        <w:t>1</w:t>
      </w:r>
      <w:r>
        <w:rPr>
          <w:b/>
        </w:rPr>
        <w:t xml:space="preserve"> мая 201</w:t>
      </w:r>
      <w:r w:rsidR="0012118A">
        <w:rPr>
          <w:b/>
        </w:rPr>
        <w:t>6</w:t>
      </w:r>
      <w:r w:rsidRPr="00B82737">
        <w:rPr>
          <w:b/>
        </w:rPr>
        <w:t xml:space="preserve"> года</w:t>
      </w:r>
      <w:r>
        <w:t xml:space="preserve"> провести двухмесячник по санитарной очистке и благоустройству территории Адыковского сельского муниципального образования Республики Калмыкия.</w:t>
      </w:r>
    </w:p>
    <w:p w:rsidR="002F662A" w:rsidRDefault="002F662A" w:rsidP="002F66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2F662A" w:rsidRPr="00A44FAB" w:rsidRDefault="0012118A" w:rsidP="002F662A">
      <w:pPr>
        <w:numPr>
          <w:ilvl w:val="0"/>
          <w:numId w:val="1"/>
        </w:numPr>
      </w:pPr>
      <w:r>
        <w:t>Главно</w:t>
      </w:r>
      <w:r w:rsidR="002F662A" w:rsidRPr="00A44FAB">
        <w:t xml:space="preserve">му специалисту администрации </w:t>
      </w:r>
      <w:r>
        <w:rPr>
          <w:b/>
        </w:rPr>
        <w:t>Огуловой З.К</w:t>
      </w:r>
      <w:r w:rsidR="002F662A" w:rsidRPr="00A44FAB">
        <w:rPr>
          <w:b/>
        </w:rPr>
        <w:t>.</w:t>
      </w:r>
      <w:r w:rsidR="002F662A" w:rsidRPr="00A44FAB"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2F662A" w:rsidRPr="00A44FAB" w:rsidRDefault="002F662A" w:rsidP="002F662A">
      <w:pPr>
        <w:ind w:left="360"/>
      </w:pPr>
      <w:r w:rsidRPr="00A44FAB">
        <w:t xml:space="preserve">      - разработать план мероприятий на период </w:t>
      </w:r>
      <w:r>
        <w:t>двух</w:t>
      </w:r>
      <w:r w:rsidRPr="00A44FAB">
        <w:t>месячника по санитарной очистке и</w:t>
      </w:r>
    </w:p>
    <w:p w:rsidR="002F662A" w:rsidRPr="00A44FAB" w:rsidRDefault="002F662A" w:rsidP="002F662A">
      <w:pPr>
        <w:ind w:left="360"/>
      </w:pPr>
      <w:r w:rsidRPr="00A44FAB">
        <w:t xml:space="preserve">      </w:t>
      </w:r>
      <w:r>
        <w:t>благоустройству территории. Приложение 2</w:t>
      </w:r>
    </w:p>
    <w:p w:rsidR="002F662A" w:rsidRPr="00A44FAB" w:rsidRDefault="002F662A" w:rsidP="002F662A">
      <w:pPr>
        <w:ind w:left="360"/>
      </w:pPr>
      <w:r w:rsidRPr="00A44FAB">
        <w:t xml:space="preserve">     -активизировать работу депутатов, уличных комитетов, уполномоченных  </w:t>
      </w:r>
    </w:p>
    <w:p w:rsidR="002F662A" w:rsidRPr="00A44FAB" w:rsidRDefault="002F662A" w:rsidP="002F662A">
      <w:pPr>
        <w:ind w:left="360"/>
      </w:pPr>
      <w:r w:rsidRPr="00A44FAB">
        <w:t xml:space="preserve">     участковых полиции (по согласованию) по ликвидации несанкционированных </w:t>
      </w:r>
    </w:p>
    <w:p w:rsidR="002F662A" w:rsidRPr="00A44FAB" w:rsidRDefault="002F662A" w:rsidP="002F662A">
      <w:pPr>
        <w:ind w:left="360"/>
      </w:pPr>
      <w:r w:rsidRPr="00A44FAB">
        <w:t xml:space="preserve">     свалок, санитарной очистке дворовых территорий предприятий, учреждений и </w:t>
      </w:r>
    </w:p>
    <w:p w:rsidR="002F662A" w:rsidRDefault="002F662A" w:rsidP="002F662A">
      <w:pPr>
        <w:ind w:left="360"/>
      </w:pPr>
      <w:r w:rsidRPr="00A44FAB">
        <w:t xml:space="preserve">     жилых домов, недопущение сжигания мусора на территории населенных </w:t>
      </w:r>
      <w:r>
        <w:t xml:space="preserve"> </w:t>
      </w:r>
      <w:r w:rsidRPr="00A44FAB">
        <w:t>пунктов,</w:t>
      </w:r>
      <w:r>
        <w:t xml:space="preserve"> </w:t>
      </w:r>
    </w:p>
    <w:p w:rsidR="002F662A" w:rsidRDefault="002F662A" w:rsidP="002F662A">
      <w:pPr>
        <w:ind w:left="360"/>
      </w:pPr>
      <w:r>
        <w:t xml:space="preserve">     обновить покраску заборов.</w:t>
      </w:r>
    </w:p>
    <w:p w:rsidR="002F662A" w:rsidRDefault="002F662A" w:rsidP="002F66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на </w:t>
      </w:r>
    </w:p>
    <w:p w:rsidR="002F662A" w:rsidRDefault="002F662A" w:rsidP="002F662A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2F662A" w:rsidRDefault="002F662A" w:rsidP="002F662A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2F662A" w:rsidRDefault="002F662A" w:rsidP="002F66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2F662A" w:rsidRDefault="002F662A" w:rsidP="002F66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2F662A" w:rsidRDefault="002F662A" w:rsidP="002F66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2F662A" w:rsidRDefault="002F662A" w:rsidP="002F662A">
      <w:pPr>
        <w:ind w:left="360"/>
      </w:pPr>
    </w:p>
    <w:p w:rsidR="002F662A" w:rsidRPr="00B82737" w:rsidRDefault="002F662A" w:rsidP="002F662A">
      <w:pPr>
        <w:ind w:left="360"/>
        <w:rPr>
          <w:b/>
        </w:rPr>
      </w:pPr>
      <w:r w:rsidRPr="00B82737">
        <w:rPr>
          <w:b/>
        </w:rPr>
        <w:t>Глава Адыковского сельского</w:t>
      </w:r>
    </w:p>
    <w:p w:rsidR="002F662A" w:rsidRPr="00B82737" w:rsidRDefault="002F662A" w:rsidP="002F662A">
      <w:pPr>
        <w:ind w:left="360"/>
        <w:rPr>
          <w:b/>
        </w:rPr>
      </w:pPr>
      <w:r>
        <w:rPr>
          <w:b/>
        </w:rPr>
        <w:t>м</w:t>
      </w:r>
      <w:r w:rsidRPr="00B82737">
        <w:rPr>
          <w:b/>
        </w:rPr>
        <w:t>униципального образования</w:t>
      </w:r>
    </w:p>
    <w:p w:rsidR="002F662A" w:rsidRDefault="002F662A" w:rsidP="002F662A">
      <w:pPr>
        <w:ind w:left="360"/>
        <w:rPr>
          <w:b/>
        </w:rPr>
      </w:pPr>
      <w:r w:rsidRPr="00B82737">
        <w:rPr>
          <w:b/>
        </w:rPr>
        <w:t>Республики Калмыкия</w:t>
      </w:r>
      <w:r w:rsidR="0012118A">
        <w:rPr>
          <w:b/>
        </w:rPr>
        <w:t xml:space="preserve"> (ахлачи)</w:t>
      </w:r>
      <w:r w:rsidRPr="00B82737">
        <w:rPr>
          <w:b/>
        </w:rPr>
        <w:t xml:space="preserve">                                        </w:t>
      </w:r>
      <w:r w:rsidR="0012118A">
        <w:rPr>
          <w:b/>
        </w:rPr>
        <w:t>Б.Н.Мергульчиева</w:t>
      </w:r>
    </w:p>
    <w:p w:rsidR="002F662A" w:rsidRDefault="002F662A" w:rsidP="002F662A">
      <w:pPr>
        <w:ind w:left="360"/>
        <w:rPr>
          <w:b/>
        </w:rPr>
      </w:pPr>
    </w:p>
    <w:p w:rsidR="002F662A" w:rsidRPr="00EA3EBB" w:rsidRDefault="002F662A" w:rsidP="002F662A">
      <w:pPr>
        <w:ind w:left="360"/>
        <w:jc w:val="right"/>
        <w:rPr>
          <w:sz w:val="18"/>
          <w:szCs w:val="18"/>
        </w:rPr>
      </w:pPr>
      <w:r w:rsidRPr="00EA3EBB">
        <w:rPr>
          <w:sz w:val="18"/>
          <w:szCs w:val="18"/>
        </w:rPr>
        <w:lastRenderedPageBreak/>
        <w:t>приложение 1</w:t>
      </w:r>
    </w:p>
    <w:p w:rsidR="002F662A" w:rsidRPr="00EA3EBB" w:rsidRDefault="002F662A" w:rsidP="002F662A">
      <w:pPr>
        <w:ind w:left="360"/>
        <w:jc w:val="right"/>
        <w:rPr>
          <w:sz w:val="18"/>
          <w:szCs w:val="18"/>
        </w:rPr>
      </w:pPr>
      <w:r w:rsidRPr="00EA3EBB">
        <w:rPr>
          <w:sz w:val="18"/>
          <w:szCs w:val="18"/>
        </w:rPr>
        <w:t>к постановлению Главы администрации</w:t>
      </w:r>
    </w:p>
    <w:p w:rsidR="002F662A" w:rsidRPr="00EA3EBB" w:rsidRDefault="002F662A" w:rsidP="002F662A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Адыковского СМО РК от </w:t>
      </w:r>
      <w:r w:rsidR="0012118A">
        <w:rPr>
          <w:sz w:val="18"/>
          <w:szCs w:val="18"/>
        </w:rPr>
        <w:t>01.03.2016</w:t>
      </w:r>
      <w:r>
        <w:rPr>
          <w:sz w:val="18"/>
          <w:szCs w:val="18"/>
        </w:rPr>
        <w:t xml:space="preserve"> года № </w:t>
      </w:r>
      <w:r w:rsidR="0012118A">
        <w:rPr>
          <w:sz w:val="18"/>
          <w:szCs w:val="18"/>
        </w:rPr>
        <w:t>18</w:t>
      </w: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Pr="00EA3EBB" w:rsidRDefault="002F662A" w:rsidP="002F662A">
      <w:pPr>
        <w:ind w:left="360"/>
        <w:jc w:val="center"/>
        <w:rPr>
          <w:b/>
        </w:rPr>
      </w:pPr>
      <w:r w:rsidRPr="00EA3EBB">
        <w:rPr>
          <w:b/>
        </w:rPr>
        <w:t>Состав</w:t>
      </w:r>
    </w:p>
    <w:p w:rsidR="002F662A" w:rsidRPr="00EA3EBB" w:rsidRDefault="002F662A" w:rsidP="002F662A">
      <w:pPr>
        <w:ind w:left="360"/>
        <w:jc w:val="center"/>
        <w:rPr>
          <w:b/>
        </w:rPr>
      </w:pPr>
      <w:r w:rsidRPr="00EA3EBB">
        <w:rPr>
          <w:b/>
        </w:rPr>
        <w:t>рабочей комиссии по проверке санитарного состояния</w:t>
      </w:r>
    </w:p>
    <w:p w:rsidR="002F662A" w:rsidRPr="00EA3EBB" w:rsidRDefault="002F662A" w:rsidP="002F662A">
      <w:pPr>
        <w:ind w:left="360"/>
        <w:jc w:val="center"/>
        <w:rPr>
          <w:b/>
        </w:rPr>
      </w:pPr>
      <w:r w:rsidRPr="00EA3EBB">
        <w:rPr>
          <w:b/>
        </w:rPr>
        <w:t>территории Адыковского СМО РК</w:t>
      </w:r>
    </w:p>
    <w:p w:rsidR="002F662A" w:rsidRPr="00EA3EBB" w:rsidRDefault="002F662A" w:rsidP="002F662A">
      <w:pPr>
        <w:ind w:left="360"/>
        <w:jc w:val="center"/>
        <w:rPr>
          <w:b/>
        </w:rPr>
      </w:pPr>
    </w:p>
    <w:p w:rsidR="002F662A" w:rsidRDefault="002F662A" w:rsidP="002F662A">
      <w:pPr>
        <w:ind w:left="360"/>
      </w:pPr>
    </w:p>
    <w:p w:rsidR="002F662A" w:rsidRDefault="0012118A" w:rsidP="002F662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Мергульчиева Б.Н</w:t>
      </w:r>
      <w:r w:rsidR="002F662A">
        <w:t>. – глава Адыковского СМО РК, председатель рабочей комиссии</w:t>
      </w:r>
    </w:p>
    <w:p w:rsidR="002F662A" w:rsidRDefault="0012118A" w:rsidP="002F662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Огулова З.К.</w:t>
      </w:r>
      <w:r w:rsidR="002F662A">
        <w:t xml:space="preserve"> – ведущий специалист администрации Адыковского СМО РК</w:t>
      </w:r>
    </w:p>
    <w:p w:rsidR="002F662A" w:rsidRDefault="002F662A" w:rsidP="002F662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Нидеев Б.А. – участковый уполномоченный полиции</w:t>
      </w:r>
    </w:p>
    <w:p w:rsidR="002F662A" w:rsidRDefault="002F662A" w:rsidP="002F662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Шалхаев В.В.- ветеринар БУ РК «Черноземельская районная станция по борьбе с болезнями животных»</w:t>
      </w:r>
    </w:p>
    <w:p w:rsidR="002F662A" w:rsidRDefault="0012118A" w:rsidP="002F662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Сангаджиева Н.К</w:t>
      </w:r>
      <w:r w:rsidR="002F662A">
        <w:t>. – заведующая ОВОп  пос. Адык</w:t>
      </w:r>
    </w:p>
    <w:p w:rsidR="002F662A" w:rsidRDefault="002F662A" w:rsidP="002F662A"/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12118A" w:rsidRDefault="0012118A" w:rsidP="002F662A">
      <w:pPr>
        <w:ind w:left="360"/>
      </w:pPr>
    </w:p>
    <w:p w:rsidR="002F662A" w:rsidRDefault="002F662A" w:rsidP="002F662A">
      <w:pPr>
        <w:ind w:left="360"/>
      </w:pPr>
    </w:p>
    <w:p w:rsidR="002F662A" w:rsidRPr="00EA3EBB" w:rsidRDefault="002F662A" w:rsidP="002F662A">
      <w:pPr>
        <w:ind w:left="360"/>
        <w:jc w:val="right"/>
        <w:rPr>
          <w:sz w:val="18"/>
          <w:szCs w:val="18"/>
        </w:rPr>
      </w:pPr>
      <w:r w:rsidRPr="00EA3EBB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2F662A" w:rsidRPr="00EA3EBB" w:rsidRDefault="002F662A" w:rsidP="002F662A">
      <w:pPr>
        <w:ind w:left="360"/>
        <w:jc w:val="right"/>
        <w:rPr>
          <w:sz w:val="18"/>
          <w:szCs w:val="18"/>
        </w:rPr>
      </w:pPr>
      <w:r w:rsidRPr="00EA3EBB">
        <w:rPr>
          <w:sz w:val="18"/>
          <w:szCs w:val="18"/>
        </w:rPr>
        <w:t>к постановлению Главы администрации</w:t>
      </w:r>
    </w:p>
    <w:p w:rsidR="002F662A" w:rsidRPr="00EA3EBB" w:rsidRDefault="002F662A" w:rsidP="002F662A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Адыковского СМО РК от </w:t>
      </w:r>
      <w:r w:rsidR="0012118A">
        <w:rPr>
          <w:sz w:val="18"/>
          <w:szCs w:val="18"/>
        </w:rPr>
        <w:t>01</w:t>
      </w:r>
      <w:r w:rsidRPr="00EA3EBB">
        <w:rPr>
          <w:sz w:val="18"/>
          <w:szCs w:val="18"/>
        </w:rPr>
        <w:t>.0</w:t>
      </w:r>
      <w:r w:rsidR="0012118A">
        <w:rPr>
          <w:sz w:val="18"/>
          <w:szCs w:val="18"/>
        </w:rPr>
        <w:t>3</w:t>
      </w:r>
      <w:r>
        <w:rPr>
          <w:sz w:val="18"/>
          <w:szCs w:val="18"/>
        </w:rPr>
        <w:t>.201</w:t>
      </w:r>
      <w:r w:rsidR="0012118A">
        <w:rPr>
          <w:sz w:val="18"/>
          <w:szCs w:val="18"/>
        </w:rPr>
        <w:t>6</w:t>
      </w:r>
      <w:r w:rsidRPr="00EA3EBB">
        <w:rPr>
          <w:sz w:val="18"/>
          <w:szCs w:val="18"/>
        </w:rPr>
        <w:t xml:space="preserve"> года № </w:t>
      </w:r>
      <w:r w:rsidR="0012118A">
        <w:rPr>
          <w:sz w:val="18"/>
          <w:szCs w:val="18"/>
        </w:rPr>
        <w:t>18</w:t>
      </w:r>
    </w:p>
    <w:p w:rsidR="002F662A" w:rsidRDefault="002F662A" w:rsidP="002F662A">
      <w:pPr>
        <w:ind w:left="360"/>
      </w:pPr>
    </w:p>
    <w:p w:rsidR="002F662A" w:rsidRDefault="002F662A" w:rsidP="002F662A">
      <w:pPr>
        <w:ind w:left="360"/>
      </w:pPr>
    </w:p>
    <w:p w:rsidR="002F662A" w:rsidRDefault="002F662A" w:rsidP="002F662A">
      <w:pPr>
        <w:jc w:val="center"/>
      </w:pPr>
    </w:p>
    <w:p w:rsidR="002F662A" w:rsidRDefault="002F662A" w:rsidP="002F662A">
      <w:pPr>
        <w:jc w:val="center"/>
        <w:rPr>
          <w:b/>
        </w:rPr>
      </w:pPr>
      <w:r>
        <w:rPr>
          <w:b/>
        </w:rPr>
        <w:t>П Л АН</w:t>
      </w:r>
    </w:p>
    <w:p w:rsidR="002F662A" w:rsidRDefault="002F662A" w:rsidP="002F662A">
      <w:pPr>
        <w:jc w:val="center"/>
      </w:pPr>
      <w:r>
        <w:t>мероприятий  по проведению двухмесячника  по санитарной очистке и благоустройству на  территории Адыковского сельского муниципального образования Республики Калмыкия.</w:t>
      </w:r>
    </w:p>
    <w:p w:rsidR="002F662A" w:rsidRDefault="002F662A" w:rsidP="002F662A">
      <w:pPr>
        <w:jc w:val="center"/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№№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Ответственный исполнитель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 xml:space="preserve">Уборка  территорий вокруг </w:t>
            </w:r>
          </w:p>
          <w:p w:rsidR="002F662A" w:rsidRDefault="002F662A" w:rsidP="00FA78A7">
            <w:pPr>
              <w:jc w:val="both"/>
            </w:pPr>
            <w: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Март-апрель.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Руководители предприятий, организаций  и жители  населенного пункта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Каждая пятница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Проведение субботника   по  уборке  территории сельского кладбища.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Администрация СМО и  жители  населенного пункта.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 xml:space="preserve"> 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Администрация СМО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Озеленение территории хурула, СДК, предприятий и организаций.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Администрация СМО, предприятия.</w:t>
            </w:r>
          </w:p>
        </w:tc>
      </w:tr>
      <w:tr w:rsidR="002F662A" w:rsidTr="00FA78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  <w:r>
              <w:t>Подведение итогов  двухмесячника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A" w:rsidRDefault="002F662A" w:rsidP="00FA78A7">
            <w:pPr>
              <w:jc w:val="both"/>
            </w:pPr>
          </w:p>
        </w:tc>
      </w:tr>
    </w:tbl>
    <w:p w:rsidR="002F662A" w:rsidRDefault="002F662A" w:rsidP="002F662A">
      <w:pPr>
        <w:jc w:val="both"/>
      </w:pPr>
    </w:p>
    <w:p w:rsidR="002F662A" w:rsidRDefault="002F662A" w:rsidP="002F662A">
      <w:r>
        <w:rPr>
          <w:b/>
          <w:sz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</w:t>
      </w:r>
    </w:p>
    <w:p w:rsidR="002F662A" w:rsidRPr="00901378" w:rsidRDefault="002F662A" w:rsidP="002F662A">
      <w:pPr>
        <w:ind w:left="360"/>
      </w:pPr>
    </w:p>
    <w:sectPr w:rsidR="002F662A" w:rsidRPr="00901378" w:rsidSect="002E232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F662A"/>
    <w:rsid w:val="0012118A"/>
    <w:rsid w:val="002F662A"/>
    <w:rsid w:val="002F7720"/>
    <w:rsid w:val="005F76B3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2016-03-01T15:03:00Z</cp:lastPrinted>
  <dcterms:created xsi:type="dcterms:W3CDTF">2016-03-01T14:35:00Z</dcterms:created>
  <dcterms:modified xsi:type="dcterms:W3CDTF">2016-03-01T15:04:00Z</dcterms:modified>
</cp:coreProperties>
</file>