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EB1493" w:rsidTr="00EB1493">
        <w:trPr>
          <w:trHeight w:val="1602"/>
        </w:trPr>
        <w:tc>
          <w:tcPr>
            <w:tcW w:w="3528" w:type="dxa"/>
          </w:tcPr>
          <w:p w:rsidR="00EB1493" w:rsidRDefault="00EB1493">
            <w:pPr>
              <w:jc w:val="center"/>
              <w:rPr>
                <w:b/>
                <w:lang w:eastAsia="en-US"/>
              </w:rPr>
            </w:pPr>
          </w:p>
          <w:p w:rsidR="00EB1493" w:rsidRDefault="00EB14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EB1493" w:rsidRDefault="00EB14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EB1493" w:rsidRDefault="00EB14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1966368" r:id="rId6"/>
              </w:pict>
            </w:r>
          </w:p>
        </w:tc>
        <w:tc>
          <w:tcPr>
            <w:tcW w:w="4607" w:type="dxa"/>
          </w:tcPr>
          <w:p w:rsidR="00EB1493" w:rsidRDefault="00EB1493">
            <w:pPr>
              <w:jc w:val="center"/>
              <w:rPr>
                <w:lang w:eastAsia="en-US"/>
              </w:rPr>
            </w:pPr>
          </w:p>
          <w:p w:rsidR="00EB1493" w:rsidRDefault="00EB14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EB1493" w:rsidRDefault="00EB14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</w:tr>
    </w:tbl>
    <w:p w:rsidR="00EB1493" w:rsidRDefault="00EB1493" w:rsidP="00EB1493">
      <w:pPr>
        <w:pBdr>
          <w:bottom w:val="single" w:sz="12" w:space="11" w:color="auto"/>
        </w:pBdr>
        <w:jc w:val="center"/>
      </w:pPr>
    </w:p>
    <w:p w:rsidR="00EB1493" w:rsidRDefault="00EB1493" w:rsidP="00EB1493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EB1493" w:rsidRDefault="00EB1493" w:rsidP="00EB149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EB1493" w:rsidRDefault="00EB1493" w:rsidP="00EB1493"/>
    <w:p w:rsidR="00EB1493" w:rsidRDefault="00EB1493" w:rsidP="00EB1493">
      <w:pPr>
        <w:rPr>
          <w:b/>
        </w:rPr>
      </w:pPr>
      <w:r>
        <w:rPr>
          <w:b/>
        </w:rPr>
        <w:t>12  апреля 2016 г                                          № 19                                                п. Адык</w:t>
      </w:r>
    </w:p>
    <w:p w:rsidR="00EB1493" w:rsidRDefault="00EB1493" w:rsidP="00EB1493">
      <w:pPr>
        <w:rPr>
          <w:b/>
        </w:rPr>
      </w:pPr>
    </w:p>
    <w:p w:rsidR="00EB1493" w:rsidRDefault="00EB1493" w:rsidP="00EB1493">
      <w:pPr>
        <w:rPr>
          <w:b/>
        </w:rPr>
      </w:pPr>
    </w:p>
    <w:p w:rsidR="00EB1493" w:rsidRDefault="00EB1493" w:rsidP="00EB1493">
      <w:pPr>
        <w:spacing w:line="360" w:lineRule="auto"/>
      </w:pPr>
    </w:p>
    <w:p w:rsidR="00EB1493" w:rsidRDefault="00EB1493" w:rsidP="00EB1493">
      <w:pPr>
        <w:pStyle w:val="a5"/>
        <w:numPr>
          <w:ilvl w:val="0"/>
          <w:numId w:val="2"/>
        </w:numPr>
        <w:spacing w:line="360" w:lineRule="auto"/>
      </w:pPr>
      <w:r>
        <w:t>Убываю в отпуск за счет неиспользованных дней трудового отпуска за период 2014-2015 гг. в количестве 6 (шести) календарных дней с 13 апреля по 19 апреля 2016 года.</w:t>
      </w:r>
    </w:p>
    <w:p w:rsidR="00EB1493" w:rsidRDefault="00EB1493" w:rsidP="00EB1493">
      <w:pPr>
        <w:pStyle w:val="a5"/>
        <w:spacing w:line="360" w:lineRule="auto"/>
      </w:pPr>
    </w:p>
    <w:p w:rsidR="00EB1493" w:rsidRDefault="00EB1493" w:rsidP="00EB1493">
      <w:pPr>
        <w:pStyle w:val="a5"/>
        <w:numPr>
          <w:ilvl w:val="0"/>
          <w:numId w:val="2"/>
        </w:numPr>
        <w:spacing w:line="360" w:lineRule="auto"/>
      </w:pPr>
      <w:r>
        <w:t xml:space="preserve">Возлагаю исполнение обязанностей Главы Адыковского сельского муниципального образования Республики Калмыкия на главного специалиста администрации Адыковского сельского муниципального образования Республики Калмыкия </w:t>
      </w:r>
      <w:r w:rsidRPr="00EB1493">
        <w:rPr>
          <w:b/>
        </w:rPr>
        <w:t>Огулову Зулу Кюкеновну.</w:t>
      </w:r>
    </w:p>
    <w:p w:rsidR="00EB1493" w:rsidRDefault="00EB1493" w:rsidP="00EB1493">
      <w:pPr>
        <w:pStyle w:val="a5"/>
      </w:pPr>
    </w:p>
    <w:p w:rsidR="00EB1493" w:rsidRDefault="00EB1493" w:rsidP="00EB1493">
      <w:pPr>
        <w:pStyle w:val="a5"/>
        <w:numPr>
          <w:ilvl w:val="0"/>
          <w:numId w:val="2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EB1493" w:rsidRDefault="00EB1493" w:rsidP="00EB1493"/>
    <w:p w:rsidR="00EB1493" w:rsidRDefault="00EB1493" w:rsidP="00EB1493">
      <w:pPr>
        <w:rPr>
          <w:b/>
        </w:rPr>
      </w:pPr>
    </w:p>
    <w:p w:rsidR="00EB1493" w:rsidRDefault="00EB1493" w:rsidP="00EB1493">
      <w:pPr>
        <w:rPr>
          <w:b/>
        </w:rPr>
      </w:pPr>
    </w:p>
    <w:p w:rsidR="00EB1493" w:rsidRDefault="00EB1493" w:rsidP="00EB1493">
      <w:pPr>
        <w:rPr>
          <w:b/>
        </w:rPr>
      </w:pPr>
    </w:p>
    <w:p w:rsidR="00EB1493" w:rsidRDefault="00EB1493" w:rsidP="00EB1493">
      <w:pPr>
        <w:rPr>
          <w:b/>
        </w:rPr>
      </w:pPr>
      <w:r>
        <w:rPr>
          <w:b/>
        </w:rPr>
        <w:t>Глава</w:t>
      </w:r>
    </w:p>
    <w:p w:rsidR="00EB1493" w:rsidRDefault="00EB1493" w:rsidP="00EB1493">
      <w:pPr>
        <w:rPr>
          <w:b/>
        </w:rPr>
      </w:pPr>
      <w:r>
        <w:rPr>
          <w:b/>
        </w:rPr>
        <w:t>Адыковского сельского</w:t>
      </w:r>
    </w:p>
    <w:p w:rsidR="00EB1493" w:rsidRDefault="00EB1493" w:rsidP="00EB1493">
      <w:pPr>
        <w:rPr>
          <w:b/>
        </w:rPr>
      </w:pPr>
      <w:r>
        <w:rPr>
          <w:b/>
        </w:rPr>
        <w:t>муниципального образования</w:t>
      </w:r>
    </w:p>
    <w:p w:rsidR="00EB1493" w:rsidRDefault="00EB1493" w:rsidP="00EB1493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EB1493" w:rsidRDefault="00EB1493" w:rsidP="00EB1493">
      <w:pPr>
        <w:rPr>
          <w:b/>
        </w:rPr>
      </w:pPr>
    </w:p>
    <w:p w:rsidR="00EB1493" w:rsidRDefault="00EB1493" w:rsidP="00EB1493">
      <w:pPr>
        <w:rPr>
          <w:b/>
        </w:rPr>
      </w:pPr>
    </w:p>
    <w:p w:rsidR="00EB1493" w:rsidRDefault="00EB1493" w:rsidP="00EB1493">
      <w:pPr>
        <w:rPr>
          <w:b/>
        </w:rPr>
      </w:pPr>
    </w:p>
    <w:p w:rsidR="00EB1493" w:rsidRDefault="00EB1493" w:rsidP="00EB1493">
      <w:pPr>
        <w:rPr>
          <w:b/>
        </w:rPr>
      </w:pPr>
    </w:p>
    <w:sectPr w:rsidR="00EB1493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31C59"/>
    <w:multiLevelType w:val="hybridMultilevel"/>
    <w:tmpl w:val="1218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493"/>
    <w:rsid w:val="003B5C72"/>
    <w:rsid w:val="00597155"/>
    <w:rsid w:val="006909D8"/>
    <w:rsid w:val="00CB52E7"/>
    <w:rsid w:val="00EB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493"/>
    <w:rPr>
      <w:color w:val="0000FF" w:themeColor="hyperlink"/>
      <w:u w:val="single"/>
    </w:rPr>
  </w:style>
  <w:style w:type="table" w:styleId="a4">
    <w:name w:val="Table Grid"/>
    <w:basedOn w:val="a1"/>
    <w:rsid w:val="00EB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2016-04-12T07:38:00Z</cp:lastPrinted>
  <dcterms:created xsi:type="dcterms:W3CDTF">2016-04-12T07:29:00Z</dcterms:created>
  <dcterms:modified xsi:type="dcterms:W3CDTF">2016-04-12T07:40:00Z</dcterms:modified>
</cp:coreProperties>
</file>