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41" w:tblpY="-2382"/>
        <w:tblW w:w="10908" w:type="dxa"/>
        <w:tblLook w:val="01E0"/>
      </w:tblPr>
      <w:tblGrid>
        <w:gridCol w:w="4608"/>
        <w:gridCol w:w="1513"/>
        <w:gridCol w:w="4787"/>
      </w:tblGrid>
      <w:tr w:rsidR="000B4935" w:rsidTr="000B4935">
        <w:trPr>
          <w:trHeight w:val="1602"/>
        </w:trPr>
        <w:tc>
          <w:tcPr>
            <w:tcW w:w="4608" w:type="dxa"/>
          </w:tcPr>
          <w:p w:rsidR="000B4935" w:rsidRPr="00972A7D" w:rsidRDefault="000B4935" w:rsidP="000B4935">
            <w:pPr>
              <w:jc w:val="center"/>
              <w:rPr>
                <w:b/>
                <w:sz w:val="22"/>
                <w:szCs w:val="22"/>
              </w:rPr>
            </w:pPr>
          </w:p>
          <w:p w:rsidR="00461AFC" w:rsidRDefault="00461AFC" w:rsidP="000B4935">
            <w:pPr>
              <w:jc w:val="center"/>
              <w:rPr>
                <w:b/>
                <w:sz w:val="22"/>
                <w:szCs w:val="22"/>
              </w:rPr>
            </w:pPr>
          </w:p>
          <w:p w:rsidR="000B4935" w:rsidRPr="00972A7D" w:rsidRDefault="000B4935" w:rsidP="000B4935">
            <w:pPr>
              <w:jc w:val="center"/>
              <w:rPr>
                <w:b/>
                <w:sz w:val="22"/>
                <w:szCs w:val="22"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0B4935" w:rsidRDefault="000B4935" w:rsidP="000B4935">
            <w:pPr>
              <w:jc w:val="center"/>
              <w:rPr>
                <w:b/>
                <w:sz w:val="22"/>
                <w:szCs w:val="22"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0B4935" w:rsidRPr="00972A7D" w:rsidRDefault="000B4935" w:rsidP="000B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0B4935" w:rsidRPr="00972A7D" w:rsidRDefault="003C409D" w:rsidP="000B4935">
            <w:pPr>
              <w:rPr>
                <w:sz w:val="22"/>
                <w:szCs w:val="22"/>
              </w:rPr>
            </w:pPr>
            <w:r w:rsidRPr="003C409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.25pt;margin-top:19.8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7" DrawAspect="Content" ObjectID="_1642515900" r:id="rId6"/>
              </w:pict>
            </w:r>
          </w:p>
        </w:tc>
        <w:tc>
          <w:tcPr>
            <w:tcW w:w="4787" w:type="dxa"/>
          </w:tcPr>
          <w:p w:rsidR="000B4935" w:rsidRPr="00972A7D" w:rsidRDefault="000B4935" w:rsidP="000B4935">
            <w:pPr>
              <w:jc w:val="center"/>
              <w:rPr>
                <w:sz w:val="22"/>
                <w:szCs w:val="22"/>
              </w:rPr>
            </w:pPr>
          </w:p>
          <w:p w:rsidR="00461AFC" w:rsidRDefault="00461AFC" w:rsidP="000B4935">
            <w:pPr>
              <w:jc w:val="center"/>
              <w:rPr>
                <w:b/>
                <w:sz w:val="22"/>
                <w:szCs w:val="22"/>
              </w:rPr>
            </w:pPr>
          </w:p>
          <w:p w:rsidR="000B4935" w:rsidRPr="00972A7D" w:rsidRDefault="000B4935" w:rsidP="000B49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FB54E6" w:rsidRPr="00972A7D" w:rsidRDefault="00FB54E6" w:rsidP="00FB54E6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FB54E6" w:rsidRPr="0022182C" w:rsidRDefault="00FB54E6" w:rsidP="00FB54E6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 xml:space="preserve">тел. /факс (84743) 9-31-34, </w:t>
      </w:r>
      <w:r w:rsidRPr="00972A7D">
        <w:rPr>
          <w:b/>
          <w:sz w:val="22"/>
          <w:szCs w:val="22"/>
          <w:lang w:val="en-US"/>
        </w:rPr>
        <w:t>email</w:t>
      </w:r>
      <w:r w:rsidRPr="00972A7D">
        <w:rPr>
          <w:b/>
          <w:sz w:val="22"/>
          <w:szCs w:val="22"/>
        </w:rPr>
        <w:t xml:space="preserve">: </w:t>
      </w:r>
      <w:hyperlink r:id="rId7" w:history="1">
        <w:r w:rsidR="0022182C" w:rsidRPr="00C32E87">
          <w:rPr>
            <w:rStyle w:val="a7"/>
            <w:b/>
            <w:sz w:val="22"/>
            <w:szCs w:val="22"/>
            <w:lang w:val="en-US"/>
          </w:rPr>
          <w:t>smo</w:t>
        </w:r>
        <w:r w:rsidR="0022182C" w:rsidRPr="00C32E87">
          <w:rPr>
            <w:rStyle w:val="a7"/>
            <w:b/>
            <w:sz w:val="22"/>
            <w:szCs w:val="22"/>
          </w:rPr>
          <w:t>-</w:t>
        </w:r>
        <w:r w:rsidR="0022182C" w:rsidRPr="00C32E87">
          <w:rPr>
            <w:rStyle w:val="a7"/>
            <w:b/>
            <w:sz w:val="22"/>
            <w:szCs w:val="22"/>
            <w:lang w:val="en-US"/>
          </w:rPr>
          <w:t>adk</w:t>
        </w:r>
        <w:r w:rsidR="0022182C" w:rsidRPr="00C32E87">
          <w:rPr>
            <w:rStyle w:val="a7"/>
            <w:b/>
            <w:sz w:val="22"/>
            <w:szCs w:val="22"/>
          </w:rPr>
          <w:t>@</w:t>
        </w:r>
        <w:r w:rsidR="0022182C" w:rsidRPr="00C32E87">
          <w:rPr>
            <w:rStyle w:val="a7"/>
            <w:b/>
            <w:sz w:val="22"/>
            <w:szCs w:val="22"/>
            <w:lang w:val="en-US"/>
          </w:rPr>
          <w:t>mail</w:t>
        </w:r>
        <w:r w:rsidR="0022182C" w:rsidRPr="00C32E87">
          <w:rPr>
            <w:rStyle w:val="a7"/>
            <w:b/>
            <w:sz w:val="22"/>
            <w:szCs w:val="22"/>
          </w:rPr>
          <w:t>.</w:t>
        </w:r>
        <w:r w:rsidR="0022182C" w:rsidRPr="00C32E87">
          <w:rPr>
            <w:rStyle w:val="a7"/>
            <w:b/>
            <w:sz w:val="22"/>
            <w:szCs w:val="22"/>
            <w:lang w:val="en-US"/>
          </w:rPr>
          <w:t>ru</w:t>
        </w:r>
      </w:hyperlink>
      <w:r w:rsidR="0022182C" w:rsidRPr="0022182C">
        <w:rPr>
          <w:b/>
          <w:sz w:val="22"/>
          <w:szCs w:val="22"/>
        </w:rPr>
        <w:t xml:space="preserve"> </w:t>
      </w:r>
      <w:r w:rsidRPr="00972A7D">
        <w:rPr>
          <w:b/>
          <w:sz w:val="22"/>
          <w:szCs w:val="22"/>
        </w:rPr>
        <w:t xml:space="preserve">, </w:t>
      </w:r>
      <w:proofErr w:type="spellStart"/>
      <w:r w:rsidRPr="00972A7D">
        <w:rPr>
          <w:b/>
          <w:sz w:val="22"/>
          <w:szCs w:val="22"/>
        </w:rPr>
        <w:t>веб-сайт</w:t>
      </w:r>
      <w:proofErr w:type="spellEnd"/>
      <w:r w:rsidRPr="00972A7D">
        <w:rPr>
          <w:b/>
          <w:sz w:val="22"/>
          <w:szCs w:val="22"/>
        </w:rPr>
        <w:t xml:space="preserve">: </w:t>
      </w:r>
      <w:hyperlink r:id="rId8" w:history="1">
        <w:r w:rsidR="0022182C" w:rsidRPr="00C32E87">
          <w:rPr>
            <w:rStyle w:val="a7"/>
            <w:b/>
            <w:sz w:val="22"/>
            <w:szCs w:val="22"/>
            <w:lang w:val="en-US"/>
          </w:rPr>
          <w:t>http</w:t>
        </w:r>
        <w:r w:rsidR="0022182C" w:rsidRPr="00C32E87">
          <w:rPr>
            <w:rStyle w:val="a7"/>
            <w:b/>
            <w:sz w:val="22"/>
            <w:szCs w:val="22"/>
          </w:rPr>
          <w:t>://</w:t>
        </w:r>
        <w:r w:rsidR="0022182C" w:rsidRPr="00C32E87">
          <w:rPr>
            <w:rStyle w:val="a7"/>
            <w:b/>
            <w:sz w:val="22"/>
            <w:szCs w:val="22"/>
            <w:lang w:val="en-US"/>
          </w:rPr>
          <w:t>smo</w:t>
        </w:r>
        <w:r w:rsidR="0022182C" w:rsidRPr="00C32E87">
          <w:rPr>
            <w:rStyle w:val="a7"/>
            <w:b/>
            <w:sz w:val="22"/>
            <w:szCs w:val="22"/>
          </w:rPr>
          <w:t>-</w:t>
        </w:r>
        <w:r w:rsidR="0022182C" w:rsidRPr="00C32E87">
          <w:rPr>
            <w:rStyle w:val="a7"/>
            <w:b/>
            <w:sz w:val="22"/>
            <w:szCs w:val="22"/>
            <w:lang w:val="en-US"/>
          </w:rPr>
          <w:t>adk</w:t>
        </w:r>
        <w:r w:rsidR="0022182C" w:rsidRPr="00C32E87">
          <w:rPr>
            <w:rStyle w:val="a7"/>
            <w:b/>
            <w:sz w:val="22"/>
            <w:szCs w:val="22"/>
          </w:rPr>
          <w:t>.</w:t>
        </w:r>
        <w:r w:rsidR="0022182C" w:rsidRPr="00C32E87">
          <w:rPr>
            <w:rStyle w:val="a7"/>
            <w:b/>
            <w:sz w:val="22"/>
            <w:szCs w:val="22"/>
            <w:lang w:val="en-US"/>
          </w:rPr>
          <w:t>ru</w:t>
        </w:r>
        <w:r w:rsidR="0022182C" w:rsidRPr="00C32E87">
          <w:rPr>
            <w:rStyle w:val="a7"/>
            <w:b/>
            <w:sz w:val="22"/>
            <w:szCs w:val="22"/>
          </w:rPr>
          <w:t>/</w:t>
        </w:r>
      </w:hyperlink>
      <w:r w:rsidR="0022182C" w:rsidRPr="0022182C">
        <w:rPr>
          <w:b/>
          <w:sz w:val="22"/>
          <w:szCs w:val="22"/>
        </w:rPr>
        <w:t xml:space="preserve"> </w:t>
      </w:r>
    </w:p>
    <w:p w:rsidR="009F2E84" w:rsidRPr="00C258C1" w:rsidRDefault="009F2E84" w:rsidP="009F2E84">
      <w:pPr>
        <w:autoSpaceDE w:val="0"/>
        <w:autoSpaceDN w:val="0"/>
        <w:adjustRightInd w:val="0"/>
        <w:jc w:val="both"/>
      </w:pPr>
      <w:r w:rsidRPr="00C258C1">
        <w:rPr>
          <w:b/>
          <w:bCs/>
          <w:noProof/>
        </w:rPr>
        <w:t>«</w:t>
      </w:r>
      <w:r w:rsidR="00EB42FB">
        <w:rPr>
          <w:b/>
          <w:bCs/>
          <w:noProof/>
        </w:rPr>
        <w:t>13</w:t>
      </w:r>
      <w:r w:rsidRPr="00C258C1">
        <w:rPr>
          <w:b/>
          <w:bCs/>
          <w:noProof/>
        </w:rPr>
        <w:t xml:space="preserve">» </w:t>
      </w:r>
      <w:r w:rsidR="00EB42FB">
        <w:rPr>
          <w:b/>
          <w:bCs/>
          <w:noProof/>
        </w:rPr>
        <w:t xml:space="preserve">января </w:t>
      </w:r>
      <w:r w:rsidR="00084659" w:rsidRPr="00C258C1">
        <w:rPr>
          <w:b/>
          <w:bCs/>
          <w:noProof/>
        </w:rPr>
        <w:t>20</w:t>
      </w:r>
      <w:r w:rsidR="00EB42FB">
        <w:rPr>
          <w:b/>
          <w:bCs/>
          <w:noProof/>
        </w:rPr>
        <w:t>20</w:t>
      </w:r>
      <w:r w:rsidRPr="00C258C1">
        <w:rPr>
          <w:b/>
          <w:bCs/>
        </w:rPr>
        <w:t xml:space="preserve"> г.       </w:t>
      </w:r>
      <w:r w:rsidR="00FB54E6" w:rsidRPr="00C258C1">
        <w:rPr>
          <w:b/>
          <w:bCs/>
        </w:rPr>
        <w:t xml:space="preserve">       </w:t>
      </w:r>
      <w:r w:rsidR="00FC6DB1" w:rsidRPr="00C258C1">
        <w:rPr>
          <w:b/>
          <w:bCs/>
        </w:rPr>
        <w:t xml:space="preserve">      </w:t>
      </w:r>
      <w:r w:rsidR="00C258C1">
        <w:rPr>
          <w:b/>
          <w:bCs/>
        </w:rPr>
        <w:t xml:space="preserve">             </w:t>
      </w:r>
      <w:r w:rsidR="00FB54E6" w:rsidRPr="00C258C1">
        <w:rPr>
          <w:b/>
          <w:bCs/>
        </w:rPr>
        <w:t xml:space="preserve">   </w:t>
      </w:r>
      <w:r w:rsidRPr="00C258C1">
        <w:rPr>
          <w:b/>
          <w:bCs/>
        </w:rPr>
        <w:t xml:space="preserve"> </w:t>
      </w:r>
      <w:r w:rsidR="00FB54E6" w:rsidRPr="00C258C1">
        <w:rPr>
          <w:b/>
          <w:bCs/>
        </w:rPr>
        <w:t xml:space="preserve">  </w:t>
      </w:r>
      <w:r w:rsidRPr="00C258C1">
        <w:rPr>
          <w:b/>
          <w:bCs/>
        </w:rPr>
        <w:t xml:space="preserve"> № </w:t>
      </w:r>
      <w:r w:rsidR="00FC6DB1" w:rsidRPr="00C258C1">
        <w:rPr>
          <w:b/>
          <w:bCs/>
        </w:rPr>
        <w:t>1</w:t>
      </w:r>
      <w:r w:rsidR="00FB54E6" w:rsidRPr="00C258C1">
        <w:rPr>
          <w:b/>
          <w:bCs/>
        </w:rPr>
        <w:t xml:space="preserve">         </w:t>
      </w:r>
      <w:r w:rsidR="00FC6DB1" w:rsidRPr="00C258C1">
        <w:rPr>
          <w:b/>
          <w:bCs/>
        </w:rPr>
        <w:t xml:space="preserve">   </w:t>
      </w:r>
      <w:r w:rsidR="00C258C1">
        <w:rPr>
          <w:b/>
          <w:bCs/>
        </w:rPr>
        <w:t xml:space="preserve">           </w:t>
      </w:r>
      <w:r w:rsidR="00FC6DB1" w:rsidRPr="00C258C1">
        <w:rPr>
          <w:b/>
          <w:bCs/>
        </w:rPr>
        <w:t xml:space="preserve">  </w:t>
      </w:r>
      <w:r w:rsidR="00FB54E6" w:rsidRPr="00C258C1">
        <w:rPr>
          <w:b/>
          <w:bCs/>
        </w:rPr>
        <w:t xml:space="preserve">                         п. Адык</w:t>
      </w:r>
    </w:p>
    <w:p w:rsidR="00EB42FB" w:rsidRDefault="00EB42FB" w:rsidP="00EB42FB">
      <w:pPr>
        <w:jc w:val="center"/>
        <w:rPr>
          <w:b/>
        </w:rPr>
      </w:pPr>
    </w:p>
    <w:p w:rsidR="00EB42FB" w:rsidRDefault="00EB42FB" w:rsidP="00EB42FB">
      <w:pPr>
        <w:jc w:val="center"/>
        <w:rPr>
          <w:b/>
        </w:rPr>
      </w:pPr>
    </w:p>
    <w:p w:rsidR="00EB42FB" w:rsidRPr="00EB42FB" w:rsidRDefault="00EB42FB" w:rsidP="00EB42FB">
      <w:pPr>
        <w:jc w:val="center"/>
        <w:rPr>
          <w:b/>
        </w:rPr>
      </w:pPr>
      <w:r w:rsidRPr="00EB42FB">
        <w:rPr>
          <w:b/>
        </w:rPr>
        <w:t>О подготовке</w:t>
      </w:r>
      <w:r>
        <w:rPr>
          <w:b/>
        </w:rPr>
        <w:t xml:space="preserve"> и проведени</w:t>
      </w:r>
      <w:r w:rsidR="00BB0494">
        <w:rPr>
          <w:b/>
        </w:rPr>
        <w:t>и</w:t>
      </w:r>
      <w:r w:rsidRPr="00EB42FB">
        <w:rPr>
          <w:b/>
        </w:rPr>
        <w:t xml:space="preserve"> праздновани</w:t>
      </w:r>
      <w:r>
        <w:rPr>
          <w:b/>
        </w:rPr>
        <w:t>я</w:t>
      </w:r>
      <w:r w:rsidRPr="00EB42FB">
        <w:rPr>
          <w:b/>
        </w:rPr>
        <w:t xml:space="preserve"> 75-й годовщины Победы в Великой Отечественной войне 1941-1945 годов в </w:t>
      </w:r>
      <w:r>
        <w:rPr>
          <w:b/>
        </w:rPr>
        <w:t>Адыковском</w:t>
      </w:r>
      <w:r w:rsidRPr="00EB42FB">
        <w:rPr>
          <w:b/>
        </w:rPr>
        <w:t xml:space="preserve"> сельско</w:t>
      </w:r>
      <w:r>
        <w:rPr>
          <w:b/>
        </w:rPr>
        <w:t>м</w:t>
      </w:r>
      <w:r w:rsidRPr="00EB42FB">
        <w:rPr>
          <w:b/>
        </w:rPr>
        <w:t xml:space="preserve"> муниципально</w:t>
      </w:r>
      <w:r>
        <w:rPr>
          <w:b/>
        </w:rPr>
        <w:t>м</w:t>
      </w:r>
      <w:r w:rsidRPr="00EB42FB">
        <w:rPr>
          <w:b/>
        </w:rPr>
        <w:t xml:space="preserve"> образовани</w:t>
      </w:r>
      <w:r>
        <w:rPr>
          <w:b/>
        </w:rPr>
        <w:t>и</w:t>
      </w:r>
      <w:r w:rsidRPr="00EB42FB">
        <w:rPr>
          <w:b/>
        </w:rPr>
        <w:t xml:space="preserve"> Республики Калмыкия</w:t>
      </w:r>
    </w:p>
    <w:p w:rsidR="00EB42FB" w:rsidRDefault="00EB42FB" w:rsidP="00EB42FB">
      <w:pPr>
        <w:jc w:val="center"/>
        <w:rPr>
          <w:b/>
        </w:rPr>
      </w:pPr>
    </w:p>
    <w:p w:rsidR="00EB42FB" w:rsidRDefault="00EB42FB" w:rsidP="00EB42FB">
      <w:pPr>
        <w:jc w:val="both"/>
      </w:pPr>
      <w: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Адыковского сельского муниципального образования Республики Калмыкия, в связи с празднованием 75-й годовщины Победы в Великой Отечественной войне 1941-1945 годов</w:t>
      </w:r>
      <w:r>
        <w:rPr>
          <w:b/>
        </w:rPr>
        <w:t xml:space="preserve"> </w:t>
      </w:r>
      <w:r>
        <w:t>администрация Адыковского сельского муниципального образования Республики Калмыкия</w:t>
      </w:r>
    </w:p>
    <w:p w:rsidR="00EB42FB" w:rsidRDefault="00EB42FB" w:rsidP="00EB42FB">
      <w:pPr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EB42FB" w:rsidRDefault="00EB42FB" w:rsidP="00EB42FB">
      <w:pPr>
        <w:spacing w:before="240" w:line="276" w:lineRule="auto"/>
        <w:jc w:val="both"/>
      </w:pPr>
      <w:r>
        <w:tab/>
        <w:t xml:space="preserve">1. Утвердить план мероприятий по </w:t>
      </w:r>
      <w:r w:rsidRPr="00EB42FB">
        <w:t xml:space="preserve">подготовке и </w:t>
      </w:r>
      <w:proofErr w:type="gramStart"/>
      <w:r w:rsidRPr="00EB42FB">
        <w:t>проведени</w:t>
      </w:r>
      <w:r w:rsidR="00BB0494">
        <w:t>и</w:t>
      </w:r>
      <w:proofErr w:type="gramEnd"/>
      <w:r w:rsidRPr="00EB42FB">
        <w:t xml:space="preserve"> празднования 75-й годовщины Победы в Великой Отечественной войне 1941-1945 годов</w:t>
      </w:r>
      <w:r>
        <w:t xml:space="preserve"> в Адыковском сельском муниципальном образовании Республики Калмыкия (прилагается).</w:t>
      </w:r>
    </w:p>
    <w:p w:rsidR="00EB42FB" w:rsidRDefault="00EB42FB" w:rsidP="00EB42FB">
      <w:pPr>
        <w:spacing w:before="240" w:line="276" w:lineRule="auto"/>
        <w:jc w:val="both"/>
      </w:pPr>
      <w:r>
        <w:tab/>
        <w:t xml:space="preserve">2. Утвердить состав организационного комитета по подготовке </w:t>
      </w:r>
      <w:r w:rsidRPr="00EB42FB">
        <w:t xml:space="preserve">и </w:t>
      </w:r>
      <w:proofErr w:type="gramStart"/>
      <w:r w:rsidRPr="00EB42FB">
        <w:t>проведени</w:t>
      </w:r>
      <w:r w:rsidR="00BB0494">
        <w:t>и</w:t>
      </w:r>
      <w:proofErr w:type="gramEnd"/>
      <w:r w:rsidRPr="00EB42FB">
        <w:t xml:space="preserve"> празднования </w:t>
      </w:r>
      <w:r>
        <w:t>75-й годовщины Победы в Великой Отечественной войне 1941-1945 годов в Адыковском сельском муниципальном образовании Республики Калмыкия (прилагается).</w:t>
      </w:r>
    </w:p>
    <w:p w:rsidR="000B4935" w:rsidRPr="004B05D9" w:rsidRDefault="00EB42FB" w:rsidP="00EB42FB">
      <w:pPr>
        <w:autoSpaceDE w:val="0"/>
        <w:autoSpaceDN w:val="0"/>
        <w:adjustRightInd w:val="0"/>
        <w:spacing w:before="240" w:line="276" w:lineRule="auto"/>
        <w:ind w:firstLine="561"/>
        <w:jc w:val="both"/>
      </w:pPr>
      <w:r>
        <w:rPr>
          <w:rFonts w:ascii="Times New Roman CYR" w:hAnsi="Times New Roman CYR" w:cs="Times New Roman CYR"/>
        </w:rPr>
        <w:t>3</w:t>
      </w:r>
      <w:r w:rsidR="009F2E84" w:rsidRPr="000B4935">
        <w:rPr>
          <w:rFonts w:ascii="Times New Roman CYR" w:hAnsi="Times New Roman CYR" w:cs="Times New Roman CYR"/>
        </w:rPr>
        <w:t xml:space="preserve">. </w:t>
      </w:r>
      <w:r w:rsidR="000B4935" w:rsidRPr="000B4935">
        <w:t>Настоящее постановление  обнародовать в специально установленных местах, разместить в информационно</w:t>
      </w:r>
      <w:r w:rsidR="000B4935" w:rsidRPr="004B05D9">
        <w:t xml:space="preserve">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="000B4935" w:rsidRPr="004B05D9">
          <w:rPr>
            <w:rStyle w:val="a7"/>
          </w:rPr>
          <w:t>http://smo-adk.ru/</w:t>
        </w:r>
      </w:hyperlink>
      <w:r w:rsidR="000B4935" w:rsidRPr="004B05D9">
        <w:t>.</w:t>
      </w:r>
    </w:p>
    <w:p w:rsidR="009F2E84" w:rsidRPr="000B4935" w:rsidRDefault="00EB42FB" w:rsidP="00EB42FB">
      <w:pPr>
        <w:autoSpaceDE w:val="0"/>
        <w:autoSpaceDN w:val="0"/>
        <w:adjustRightInd w:val="0"/>
        <w:spacing w:before="240" w:line="276" w:lineRule="auto"/>
        <w:ind w:firstLine="56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="000B4935">
        <w:rPr>
          <w:rFonts w:ascii="Times New Roman CYR" w:hAnsi="Times New Roman CYR" w:cs="Times New Roman CYR"/>
        </w:rPr>
        <w:t xml:space="preserve">. </w:t>
      </w:r>
      <w:proofErr w:type="gramStart"/>
      <w:r w:rsidR="009F2E84" w:rsidRPr="000B4935">
        <w:rPr>
          <w:rFonts w:ascii="Times New Roman CYR" w:hAnsi="Times New Roman CYR" w:cs="Times New Roman CYR"/>
        </w:rPr>
        <w:t>Контроль за</w:t>
      </w:r>
      <w:proofErr w:type="gramEnd"/>
      <w:r w:rsidR="009F2E84" w:rsidRPr="000B4935">
        <w:rPr>
          <w:rFonts w:ascii="Times New Roman CYR" w:hAnsi="Times New Roman CYR" w:cs="Times New Roman CYR"/>
        </w:rPr>
        <w:t xml:space="preserve"> исполнением настоящего решения </w:t>
      </w:r>
      <w:r w:rsidR="00FB54E6" w:rsidRPr="000B4935">
        <w:rPr>
          <w:rFonts w:ascii="Times New Roman CYR" w:hAnsi="Times New Roman CYR" w:cs="Times New Roman CYR"/>
        </w:rPr>
        <w:t>оставляю за собой.</w:t>
      </w:r>
    </w:p>
    <w:p w:rsidR="009F2E84" w:rsidRPr="000B4935" w:rsidRDefault="009F2E84" w:rsidP="00EB42FB">
      <w:pPr>
        <w:tabs>
          <w:tab w:val="left" w:pos="8000"/>
        </w:tabs>
        <w:autoSpaceDE w:val="0"/>
        <w:autoSpaceDN w:val="0"/>
        <w:adjustRightInd w:val="0"/>
        <w:spacing w:before="240" w:line="276" w:lineRule="auto"/>
        <w:jc w:val="center"/>
        <w:rPr>
          <w:rFonts w:ascii="Times New Roman CYR" w:hAnsi="Times New Roman CYR" w:cs="Times New Roman CYR"/>
        </w:rPr>
      </w:pPr>
    </w:p>
    <w:p w:rsidR="00FB54E6" w:rsidRPr="000B4935" w:rsidRDefault="00FB54E6" w:rsidP="00EB42FB">
      <w:pPr>
        <w:tabs>
          <w:tab w:val="left" w:pos="8000"/>
        </w:tabs>
        <w:autoSpaceDE w:val="0"/>
        <w:autoSpaceDN w:val="0"/>
        <w:adjustRightInd w:val="0"/>
        <w:spacing w:before="240"/>
        <w:jc w:val="center"/>
      </w:pPr>
    </w:p>
    <w:p w:rsidR="00C074D6" w:rsidRPr="000B4935" w:rsidRDefault="00C074D6" w:rsidP="009F2E84">
      <w:pPr>
        <w:tabs>
          <w:tab w:val="left" w:pos="8000"/>
        </w:tabs>
        <w:autoSpaceDE w:val="0"/>
        <w:autoSpaceDN w:val="0"/>
        <w:adjustRightInd w:val="0"/>
        <w:rPr>
          <w:b/>
        </w:rPr>
      </w:pPr>
      <w:r w:rsidRPr="000B4935">
        <w:rPr>
          <w:b/>
        </w:rPr>
        <w:t xml:space="preserve">Глава </w:t>
      </w:r>
      <w:r w:rsidR="00FB54E6" w:rsidRPr="000B4935">
        <w:rPr>
          <w:b/>
          <w:color w:val="000000"/>
        </w:rPr>
        <w:t>Адыковского</w:t>
      </w:r>
      <w:r w:rsidR="00FB54E6" w:rsidRPr="000B4935">
        <w:rPr>
          <w:b/>
        </w:rPr>
        <w:t xml:space="preserve"> </w:t>
      </w:r>
      <w:proofErr w:type="gramStart"/>
      <w:r w:rsidR="00FB54E6" w:rsidRPr="000B4935">
        <w:rPr>
          <w:b/>
        </w:rPr>
        <w:t>сельского</w:t>
      </w:r>
      <w:proofErr w:type="gramEnd"/>
      <w:r w:rsidR="00FB54E6" w:rsidRPr="000B4935">
        <w:rPr>
          <w:b/>
        </w:rPr>
        <w:t xml:space="preserve"> </w:t>
      </w:r>
    </w:p>
    <w:p w:rsidR="00FB54E6" w:rsidRPr="000B4935" w:rsidRDefault="00FB54E6" w:rsidP="009F2E84">
      <w:pPr>
        <w:tabs>
          <w:tab w:val="left" w:pos="8000"/>
        </w:tabs>
        <w:autoSpaceDE w:val="0"/>
        <w:autoSpaceDN w:val="0"/>
        <w:adjustRightInd w:val="0"/>
        <w:rPr>
          <w:b/>
        </w:rPr>
      </w:pPr>
      <w:r w:rsidRPr="000B4935">
        <w:rPr>
          <w:b/>
        </w:rPr>
        <w:t>муниципального образования</w:t>
      </w:r>
    </w:p>
    <w:p w:rsidR="00C074D6" w:rsidRPr="000B4935" w:rsidRDefault="00FB54E6" w:rsidP="009F2E84">
      <w:pPr>
        <w:tabs>
          <w:tab w:val="left" w:pos="8000"/>
        </w:tabs>
        <w:autoSpaceDE w:val="0"/>
        <w:autoSpaceDN w:val="0"/>
        <w:adjustRightInd w:val="0"/>
        <w:rPr>
          <w:b/>
        </w:rPr>
      </w:pPr>
      <w:r w:rsidRPr="000B4935">
        <w:rPr>
          <w:b/>
        </w:rPr>
        <w:t>Республики Калмыкия (ахлачи)                                       Б.Н. Мергульчиева</w:t>
      </w:r>
      <w:r w:rsidR="00C074D6" w:rsidRPr="000B4935">
        <w:rPr>
          <w:b/>
        </w:rPr>
        <w:t xml:space="preserve">    </w:t>
      </w:r>
    </w:p>
    <w:p w:rsidR="00425BC9" w:rsidRPr="000B4935" w:rsidRDefault="00425BC9" w:rsidP="009F2E84">
      <w:pPr>
        <w:tabs>
          <w:tab w:val="left" w:pos="8000"/>
        </w:tabs>
        <w:autoSpaceDE w:val="0"/>
        <w:autoSpaceDN w:val="0"/>
        <w:adjustRightInd w:val="0"/>
        <w:rPr>
          <w:b/>
        </w:rPr>
      </w:pPr>
    </w:p>
    <w:p w:rsidR="00372C26" w:rsidRDefault="00AC3432" w:rsidP="00425BC9">
      <w:pPr>
        <w:rPr>
          <w:rFonts w:ascii="Times New Roman CYR" w:hAnsi="Times New Roman CYR" w:cs="Times New Roman CYR"/>
          <w:color w:val="000000"/>
        </w:rPr>
      </w:pPr>
      <w:r>
        <w:rPr>
          <w:b/>
        </w:rPr>
        <w:t xml:space="preserve"> </w:t>
      </w:r>
    </w:p>
    <w:p w:rsidR="00912528" w:rsidRDefault="00912528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</w:p>
    <w:p w:rsidR="00AC3432" w:rsidRDefault="00AC3432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</w:p>
    <w:p w:rsidR="00AC3432" w:rsidRDefault="00AC3432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</w:p>
    <w:p w:rsidR="00AC3432" w:rsidRDefault="00AC3432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</w:p>
    <w:p w:rsidR="00AC3432" w:rsidRDefault="00AC3432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</w:p>
    <w:p w:rsidR="00EB42FB" w:rsidRDefault="00EB42FB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</w:p>
    <w:p w:rsidR="00EB42FB" w:rsidRDefault="00EB42FB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</w:p>
    <w:p w:rsidR="00EB42FB" w:rsidRDefault="00EB42FB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</w:p>
    <w:p w:rsidR="00425BC9" w:rsidRDefault="007A279A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>Приложение №1</w:t>
      </w:r>
    </w:p>
    <w:p w:rsidR="007A279A" w:rsidRDefault="007A279A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утверждено постановлением </w:t>
      </w:r>
    </w:p>
    <w:p w:rsidR="007A279A" w:rsidRDefault="007A279A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администрации Адыковского СМО РК </w:t>
      </w:r>
    </w:p>
    <w:p w:rsidR="007A279A" w:rsidRDefault="007A279A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от </w:t>
      </w:r>
      <w:r w:rsidR="00AC3432">
        <w:rPr>
          <w:rFonts w:ascii="Times New Roman CYR" w:hAnsi="Times New Roman CYR" w:cs="Times New Roman CYR"/>
          <w:color w:val="000000"/>
        </w:rPr>
        <w:t>13.01.2020</w:t>
      </w:r>
      <w:r>
        <w:rPr>
          <w:rFonts w:ascii="Times New Roman CYR" w:hAnsi="Times New Roman CYR" w:cs="Times New Roman CYR"/>
          <w:color w:val="000000"/>
        </w:rPr>
        <w:t xml:space="preserve"> года № </w:t>
      </w:r>
      <w:r w:rsidR="00AC3432">
        <w:rPr>
          <w:rFonts w:ascii="Times New Roman CYR" w:hAnsi="Times New Roman CYR" w:cs="Times New Roman CYR"/>
          <w:color w:val="000000"/>
        </w:rPr>
        <w:t>1</w:t>
      </w:r>
    </w:p>
    <w:p w:rsidR="00AC3432" w:rsidRDefault="00AC3432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</w:p>
    <w:p w:rsidR="00AC3432" w:rsidRPr="0071402E" w:rsidRDefault="00AC3432" w:rsidP="00AC3432">
      <w:pPr>
        <w:jc w:val="center"/>
        <w:rPr>
          <w:b/>
          <w:sz w:val="28"/>
          <w:szCs w:val="28"/>
        </w:rPr>
      </w:pPr>
      <w:r w:rsidRPr="0071402E">
        <w:rPr>
          <w:b/>
          <w:sz w:val="28"/>
          <w:szCs w:val="28"/>
        </w:rPr>
        <w:t>План</w:t>
      </w:r>
    </w:p>
    <w:p w:rsidR="00AC3432" w:rsidRDefault="00AC3432" w:rsidP="00AC3432">
      <w:pPr>
        <w:ind w:left="-567"/>
        <w:jc w:val="center"/>
        <w:rPr>
          <w:b/>
          <w:sz w:val="28"/>
          <w:szCs w:val="28"/>
        </w:rPr>
      </w:pPr>
      <w:r w:rsidRPr="0071402E">
        <w:rPr>
          <w:b/>
          <w:sz w:val="28"/>
          <w:szCs w:val="28"/>
        </w:rPr>
        <w:t>основных  мероприятий п</w:t>
      </w:r>
      <w:r>
        <w:rPr>
          <w:b/>
          <w:sz w:val="28"/>
          <w:szCs w:val="28"/>
        </w:rPr>
        <w:t xml:space="preserve">о подготовке и </w:t>
      </w:r>
      <w:proofErr w:type="gramStart"/>
      <w:r>
        <w:rPr>
          <w:b/>
          <w:sz w:val="28"/>
          <w:szCs w:val="28"/>
        </w:rPr>
        <w:t>проведени</w:t>
      </w:r>
      <w:r w:rsidR="00BB0494"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</w:t>
      </w:r>
      <w:r w:rsidRPr="0071402E">
        <w:rPr>
          <w:b/>
          <w:sz w:val="28"/>
          <w:szCs w:val="28"/>
        </w:rPr>
        <w:t>празднования</w:t>
      </w:r>
    </w:p>
    <w:p w:rsidR="00AC3432" w:rsidRDefault="00AC3432" w:rsidP="00AC3432">
      <w:pPr>
        <w:ind w:left="-567"/>
        <w:jc w:val="center"/>
        <w:rPr>
          <w:b/>
          <w:sz w:val="28"/>
          <w:szCs w:val="28"/>
        </w:rPr>
      </w:pPr>
      <w:r w:rsidRPr="0071402E">
        <w:rPr>
          <w:b/>
          <w:sz w:val="28"/>
          <w:szCs w:val="28"/>
        </w:rPr>
        <w:t xml:space="preserve"> 75-ой годовщины Победы в Великой Отечественной  войне 1941 – 1945 годов </w:t>
      </w:r>
    </w:p>
    <w:p w:rsidR="00AC3432" w:rsidRDefault="00AC3432" w:rsidP="00AC3432">
      <w:pPr>
        <w:ind w:left="-567"/>
        <w:jc w:val="center"/>
        <w:rPr>
          <w:b/>
          <w:sz w:val="28"/>
          <w:szCs w:val="28"/>
        </w:rPr>
      </w:pPr>
      <w:r w:rsidRPr="0071402E">
        <w:rPr>
          <w:b/>
          <w:sz w:val="28"/>
          <w:szCs w:val="28"/>
        </w:rPr>
        <w:t>в Адыковском  СМО РК</w:t>
      </w:r>
    </w:p>
    <w:tbl>
      <w:tblPr>
        <w:tblStyle w:val="aa"/>
        <w:tblpPr w:leftFromText="180" w:rightFromText="180" w:vertAnchor="text" w:horzAnchor="margin" w:tblpX="-459" w:tblpY="242"/>
        <w:tblW w:w="10319" w:type="dxa"/>
        <w:tblLayout w:type="fixed"/>
        <w:tblLook w:val="04A0"/>
      </w:tblPr>
      <w:tblGrid>
        <w:gridCol w:w="534"/>
        <w:gridCol w:w="3264"/>
        <w:gridCol w:w="1560"/>
        <w:gridCol w:w="142"/>
        <w:gridCol w:w="1278"/>
        <w:gridCol w:w="565"/>
        <w:gridCol w:w="1559"/>
        <w:gridCol w:w="110"/>
        <w:gridCol w:w="1307"/>
      </w:tblGrid>
      <w:tr w:rsidR="00AC3432" w:rsidRPr="00AC3432" w:rsidTr="00AC3432">
        <w:tc>
          <w:tcPr>
            <w:tcW w:w="10319" w:type="dxa"/>
            <w:gridSpan w:val="9"/>
          </w:tcPr>
          <w:p w:rsidR="00AC3432" w:rsidRPr="00AC3432" w:rsidRDefault="00AC3432" w:rsidP="00AC3432">
            <w:pPr>
              <w:pStyle w:val="ab"/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организационные мероприятия по подготовке празднования 75-ой годовщины  </w:t>
            </w:r>
          </w:p>
          <w:p w:rsidR="00AC3432" w:rsidRPr="00AC3432" w:rsidRDefault="00AC3432" w:rsidP="00AC3432">
            <w:pPr>
              <w:pStyle w:val="ab"/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b/>
                <w:sz w:val="20"/>
                <w:szCs w:val="20"/>
              </w:rPr>
              <w:t>Победы в Великой Отечественной  войне 1941 – 1945 годов</w:t>
            </w:r>
          </w:p>
        </w:tc>
      </w:tr>
      <w:tr w:rsidR="00AC3432" w:rsidRPr="00AC3432" w:rsidTr="00AC3432">
        <w:tc>
          <w:tcPr>
            <w:tcW w:w="534" w:type="dxa"/>
            <w:tcBorders>
              <w:right w:val="single" w:sz="4" w:space="0" w:color="auto"/>
            </w:tcBorders>
          </w:tcPr>
          <w:p w:rsidR="00AC3432" w:rsidRPr="00AC3432" w:rsidRDefault="00AC3432" w:rsidP="00AC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432" w:rsidRPr="00AC3432" w:rsidRDefault="00AC3432" w:rsidP="00AC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432" w:rsidRPr="00AC3432" w:rsidRDefault="00AC3432" w:rsidP="00AC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432" w:rsidRPr="00AC3432" w:rsidRDefault="00AC3432" w:rsidP="00AC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C3432" w:rsidRPr="00AC3432" w:rsidRDefault="00AC3432" w:rsidP="00AC3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C3432" w:rsidRPr="00AC3432" w:rsidTr="00AC3432">
        <w:tc>
          <w:tcPr>
            <w:tcW w:w="534" w:type="dxa"/>
            <w:tcBorders>
              <w:right w:val="single" w:sz="4" w:space="0" w:color="auto"/>
            </w:tcBorders>
          </w:tcPr>
          <w:p w:rsidR="00AC3432" w:rsidRPr="00AC3432" w:rsidRDefault="00AC3432" w:rsidP="00AC3432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432" w:rsidRPr="00AC3432" w:rsidRDefault="00AC3432" w:rsidP="00AC3432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Создание организационного комитета по подготовке и проведению празднования 75-й годовщины Победы в Великой Отечественной войне 1941-1945 годов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432" w:rsidRPr="00AC3432" w:rsidRDefault="00AC3432" w:rsidP="00AC3432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432" w:rsidRPr="00AC3432" w:rsidRDefault="00AC3432" w:rsidP="00AC3432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Администрация Адыковского СМО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C3432" w:rsidRPr="00AC3432" w:rsidRDefault="00AC3432" w:rsidP="00AC3432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32" w:rsidRPr="00AC3432" w:rsidTr="00AC3432">
        <w:tc>
          <w:tcPr>
            <w:tcW w:w="534" w:type="dxa"/>
            <w:tcBorders>
              <w:right w:val="single" w:sz="4" w:space="0" w:color="auto"/>
            </w:tcBorders>
          </w:tcPr>
          <w:p w:rsidR="00AC3432" w:rsidRPr="00AC3432" w:rsidRDefault="00AC3432" w:rsidP="00AC3432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432" w:rsidRPr="00AC3432" w:rsidRDefault="00AC3432" w:rsidP="00AC3432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Сверка и подготовка списков ветеранов, проживающих на территории Адыковского СМО РК для награждения юбилейной медалью «75 лет Победы в Великой Отечественной войне 1941-1945 г.г.»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432" w:rsidRPr="00AC3432" w:rsidRDefault="00AC3432" w:rsidP="00AC3432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Январь-апрель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432" w:rsidRPr="00AC3432" w:rsidRDefault="00AC3432" w:rsidP="00AC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Администрация Адыковского СМО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C3432" w:rsidRPr="00AC3432" w:rsidRDefault="00AC3432" w:rsidP="00AC3432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32" w:rsidRPr="00AC3432" w:rsidTr="00AC3432">
        <w:tc>
          <w:tcPr>
            <w:tcW w:w="534" w:type="dxa"/>
            <w:tcBorders>
              <w:right w:val="single" w:sz="4" w:space="0" w:color="auto"/>
            </w:tcBorders>
          </w:tcPr>
          <w:p w:rsidR="00AC3432" w:rsidRPr="00AC3432" w:rsidRDefault="00AC3432" w:rsidP="00AC3432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432" w:rsidRPr="00AC3432" w:rsidRDefault="00AC3432" w:rsidP="00AC3432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Изготовление и размещение социальной рекламы, посвященной 75-летию Победы в Великой Отечественной войне 1941-1945 г</w:t>
            </w:r>
            <w:proofErr w:type="gramStart"/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432" w:rsidRPr="00AC3432" w:rsidRDefault="00AC3432" w:rsidP="00AC3432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Январь-апрель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432" w:rsidRPr="00AC3432" w:rsidRDefault="00AC3432" w:rsidP="00AC3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Администрация Адыковского СМО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C3432" w:rsidRPr="00AC3432" w:rsidRDefault="00AC3432" w:rsidP="00AC3432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432" w:rsidRPr="00AC3432" w:rsidTr="00AC3432">
        <w:tc>
          <w:tcPr>
            <w:tcW w:w="534" w:type="dxa"/>
            <w:tcBorders>
              <w:right w:val="single" w:sz="4" w:space="0" w:color="auto"/>
            </w:tcBorders>
          </w:tcPr>
          <w:p w:rsidR="00AC3432" w:rsidRPr="00AC3432" w:rsidRDefault="00AC3432" w:rsidP="00AC3432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432" w:rsidRPr="00AC3432" w:rsidRDefault="00AC3432" w:rsidP="00AC3432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Тематическое праздничное оформление населенных пунктов, в том числе общественных территорий, административных зданий, зданий организаций и предприятий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432" w:rsidRPr="00AC3432" w:rsidRDefault="00AC3432" w:rsidP="00AC3432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Январь-апрель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3432" w:rsidRPr="00AC3432" w:rsidRDefault="00AC3432" w:rsidP="00AC3432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организаций и предприятий, </w:t>
            </w:r>
          </w:p>
          <w:p w:rsidR="00AC3432" w:rsidRPr="00AC3432" w:rsidRDefault="00AC3432" w:rsidP="00AC3432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жители поселка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C3432" w:rsidRPr="00AC3432" w:rsidRDefault="00AC3432" w:rsidP="00AC3432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99F" w:rsidRPr="00AC3432" w:rsidTr="00AC3432">
        <w:tc>
          <w:tcPr>
            <w:tcW w:w="534" w:type="dxa"/>
            <w:tcBorders>
              <w:right w:val="single" w:sz="4" w:space="0" w:color="auto"/>
            </w:tcBorders>
          </w:tcPr>
          <w:p w:rsidR="0023299F" w:rsidRPr="00AC3432" w:rsidRDefault="0023299F" w:rsidP="0023299F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299F" w:rsidRPr="00AC3432" w:rsidRDefault="0023299F" w:rsidP="0023299F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Организация работы волонтерских отрядов по оказанию помощи ветеранам Великой Отечественной войны 1941-1945 годов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299F" w:rsidRPr="00AC3432" w:rsidRDefault="0023299F" w:rsidP="0023299F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Январь-апрель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299F" w:rsidRPr="00AC3432" w:rsidRDefault="0023299F" w:rsidP="0023299F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Администрация Адыковского СМО, МБОУ Адыковская СОШ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23299F" w:rsidRPr="00AC3432" w:rsidRDefault="0023299F" w:rsidP="0023299F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99F" w:rsidRPr="00AC3432" w:rsidTr="00AC3432">
        <w:tc>
          <w:tcPr>
            <w:tcW w:w="534" w:type="dxa"/>
            <w:tcBorders>
              <w:right w:val="single" w:sz="4" w:space="0" w:color="auto"/>
            </w:tcBorders>
          </w:tcPr>
          <w:p w:rsidR="0023299F" w:rsidRPr="00AC3432" w:rsidRDefault="0023299F" w:rsidP="0023299F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299F" w:rsidRPr="00AC3432" w:rsidRDefault="0023299F" w:rsidP="0023299F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в организацию и проведение мероприятий, посвященных празднованию 75-й годовщины Победы в Великой Отечественной войне 1941-1945 г.г. представителей общественных организаций, волонтеров (добровольцев), жителей и т.д.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299F" w:rsidRPr="00AC3432" w:rsidRDefault="0023299F" w:rsidP="0023299F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Январь-апрель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299F" w:rsidRPr="00AC3432" w:rsidRDefault="0023299F" w:rsidP="0023299F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Администрация Адыковского СМО,  Руководители организаций и предприятий,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23299F" w:rsidRPr="00AC3432" w:rsidRDefault="0023299F" w:rsidP="0023299F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99F" w:rsidRPr="00AC3432" w:rsidTr="00AC3432">
        <w:tc>
          <w:tcPr>
            <w:tcW w:w="534" w:type="dxa"/>
            <w:tcBorders>
              <w:right w:val="single" w:sz="4" w:space="0" w:color="auto"/>
            </w:tcBorders>
          </w:tcPr>
          <w:p w:rsidR="0023299F" w:rsidRPr="00AC3432" w:rsidRDefault="0023299F" w:rsidP="0023299F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299F" w:rsidRPr="00AC3432" w:rsidRDefault="0023299F" w:rsidP="0023299F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Создание информационной страницы по подготовке к празднованию 75-й годовщины Победы в</w:t>
            </w:r>
            <w:r w:rsidRPr="00AC3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Великой Отечественной войне 1941-1945 г.г.</w:t>
            </w: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интернет-сайте Администрации Адыковского СМО РК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299F" w:rsidRPr="00AC3432" w:rsidRDefault="0023299F" w:rsidP="0023299F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299F" w:rsidRPr="00AC3432" w:rsidRDefault="0023299F" w:rsidP="0023299F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Администрация Адыковского СМО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23299F" w:rsidRPr="00AC3432" w:rsidRDefault="0023299F" w:rsidP="0023299F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99F" w:rsidRPr="00AC3432" w:rsidTr="00AC3432">
        <w:tc>
          <w:tcPr>
            <w:tcW w:w="534" w:type="dxa"/>
            <w:tcBorders>
              <w:right w:val="single" w:sz="4" w:space="0" w:color="auto"/>
            </w:tcBorders>
          </w:tcPr>
          <w:p w:rsidR="0023299F" w:rsidRPr="00AC3432" w:rsidRDefault="0023299F" w:rsidP="0023299F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299F" w:rsidRPr="00AC3432" w:rsidRDefault="0023299F" w:rsidP="0023299F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информационного сопровождения в средствах массовой информации, на официальном сайте и </w:t>
            </w:r>
            <w:proofErr w:type="spellStart"/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интернет-аккаунтах</w:t>
            </w:r>
            <w:proofErr w:type="spellEnd"/>
            <w:r w:rsidRPr="00AC343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мессенджерах</w:t>
            </w:r>
            <w:proofErr w:type="spellEnd"/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) о проводимых мероприятиях, посвященных празднованию 75-й годовщины Победы в Великой Отечественной войне 1941-1945 г.г.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299F" w:rsidRPr="00AC3432" w:rsidRDefault="0023299F" w:rsidP="0023299F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299F" w:rsidRPr="00AC3432" w:rsidRDefault="0023299F" w:rsidP="0023299F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Администрация Адыковского СМО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23299F" w:rsidRPr="00AC3432" w:rsidRDefault="0023299F" w:rsidP="0023299F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99F" w:rsidRPr="00AC3432" w:rsidTr="00AC3432">
        <w:tc>
          <w:tcPr>
            <w:tcW w:w="534" w:type="dxa"/>
            <w:tcBorders>
              <w:right w:val="single" w:sz="4" w:space="0" w:color="auto"/>
            </w:tcBorders>
          </w:tcPr>
          <w:p w:rsidR="0023299F" w:rsidRPr="00AC3432" w:rsidRDefault="0023299F" w:rsidP="0023299F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299F" w:rsidRPr="00AC3432" w:rsidRDefault="0023299F" w:rsidP="0023299F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Обеспечение охраны общественного правопорядка при проведении праздничных мероприятий, посвященных празднованию 75-й годовщины Победы в Великой Отечественной войне 1941-1945 г.г.</w:t>
            </w:r>
          </w:p>
          <w:p w:rsidR="0023299F" w:rsidRPr="00AC3432" w:rsidRDefault="0023299F" w:rsidP="0023299F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299F" w:rsidRPr="00AC3432" w:rsidRDefault="0023299F" w:rsidP="0023299F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Май 2020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299F" w:rsidRPr="00AC3432" w:rsidRDefault="0023299F" w:rsidP="0023299F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 xml:space="preserve">УУП </w:t>
            </w:r>
            <w:proofErr w:type="spellStart"/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Арзманов</w:t>
            </w:r>
            <w:proofErr w:type="spellEnd"/>
            <w:r w:rsidRPr="00AC3432">
              <w:rPr>
                <w:rFonts w:ascii="Times New Roman" w:hAnsi="Times New Roman" w:cs="Times New Roman"/>
                <w:sz w:val="20"/>
                <w:szCs w:val="20"/>
              </w:rPr>
              <w:t xml:space="preserve"> Ц.В.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23299F" w:rsidRPr="00AC3432" w:rsidRDefault="0023299F" w:rsidP="0023299F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99F" w:rsidRPr="00AC3432" w:rsidTr="00AC3432">
        <w:tc>
          <w:tcPr>
            <w:tcW w:w="534" w:type="dxa"/>
            <w:tcBorders>
              <w:right w:val="single" w:sz="4" w:space="0" w:color="auto"/>
            </w:tcBorders>
          </w:tcPr>
          <w:p w:rsidR="0023299F" w:rsidRPr="00AC3432" w:rsidRDefault="0023299F" w:rsidP="0023299F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299F" w:rsidRDefault="0023299F" w:rsidP="0023299F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99F" w:rsidRDefault="0023299F" w:rsidP="0023299F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99F" w:rsidRPr="00AC3432" w:rsidRDefault="0023299F" w:rsidP="0023299F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299F" w:rsidRPr="00AC3432" w:rsidRDefault="0023299F" w:rsidP="0023299F">
            <w:pPr>
              <w:pStyle w:val="1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299F" w:rsidRPr="00AC3432" w:rsidRDefault="0023299F" w:rsidP="0023299F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23299F" w:rsidRPr="00AC3432" w:rsidRDefault="0023299F" w:rsidP="0023299F">
            <w:pPr>
              <w:pStyle w:val="ab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99F" w:rsidRPr="00AC3432" w:rsidTr="00AC3432">
        <w:tc>
          <w:tcPr>
            <w:tcW w:w="10319" w:type="dxa"/>
            <w:gridSpan w:val="9"/>
          </w:tcPr>
          <w:p w:rsidR="0023299F" w:rsidRDefault="0023299F" w:rsidP="0023299F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 Мероприятия по улучшению  социально-экономических  условий жизни инвалидов и участников  </w:t>
            </w:r>
          </w:p>
          <w:p w:rsidR="0023299F" w:rsidRPr="00AC3432" w:rsidRDefault="0023299F" w:rsidP="0023299F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b/>
                <w:sz w:val="20"/>
                <w:szCs w:val="20"/>
              </w:rPr>
              <w:t>Великой Отечественной   войны, а также лиц, приравненных к ним.</w:t>
            </w:r>
          </w:p>
        </w:tc>
      </w:tr>
      <w:tr w:rsidR="0023299F" w:rsidRPr="00AC3432" w:rsidTr="00AC3432">
        <w:tc>
          <w:tcPr>
            <w:tcW w:w="534" w:type="dxa"/>
          </w:tcPr>
          <w:p w:rsidR="0023299F" w:rsidRPr="00AC3432" w:rsidRDefault="0023299F" w:rsidP="00232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4" w:type="dxa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702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843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669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1307" w:type="dxa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Смета расходов</w:t>
            </w:r>
          </w:p>
        </w:tc>
      </w:tr>
      <w:tr w:rsidR="0023299F" w:rsidRPr="00AC3432" w:rsidTr="00AC3432">
        <w:tc>
          <w:tcPr>
            <w:tcW w:w="534" w:type="dxa"/>
          </w:tcPr>
          <w:p w:rsidR="0023299F" w:rsidRPr="00AC3432" w:rsidRDefault="0023299F" w:rsidP="002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4" w:type="dxa"/>
          </w:tcPr>
          <w:p w:rsidR="0023299F" w:rsidRPr="00AC3432" w:rsidRDefault="0023299F" w:rsidP="002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Проведение обследования СЭП ветеранов войны</w:t>
            </w:r>
          </w:p>
        </w:tc>
        <w:tc>
          <w:tcPr>
            <w:tcW w:w="1702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43" w:type="dxa"/>
            <w:gridSpan w:val="2"/>
            <w:vMerge w:val="restart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По месту жительства ветеранов</w:t>
            </w:r>
          </w:p>
        </w:tc>
        <w:tc>
          <w:tcPr>
            <w:tcW w:w="1669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Адыковского СМО РК</w:t>
            </w:r>
          </w:p>
        </w:tc>
        <w:tc>
          <w:tcPr>
            <w:tcW w:w="1307" w:type="dxa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99F" w:rsidRPr="00AC3432" w:rsidTr="00AC3432">
        <w:tc>
          <w:tcPr>
            <w:tcW w:w="534" w:type="dxa"/>
          </w:tcPr>
          <w:p w:rsidR="0023299F" w:rsidRPr="00AC3432" w:rsidRDefault="0023299F" w:rsidP="002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4" w:type="dxa"/>
          </w:tcPr>
          <w:p w:rsidR="0023299F" w:rsidRPr="00AC3432" w:rsidRDefault="0023299F" w:rsidP="002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Организация вывоза навоза и бытового мусора</w:t>
            </w:r>
          </w:p>
        </w:tc>
        <w:tc>
          <w:tcPr>
            <w:tcW w:w="1702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gridSpan w:val="2"/>
            <w:vMerge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Адыковского СМО РК</w:t>
            </w:r>
          </w:p>
        </w:tc>
        <w:tc>
          <w:tcPr>
            <w:tcW w:w="1307" w:type="dxa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3200руб.</w:t>
            </w:r>
          </w:p>
        </w:tc>
      </w:tr>
      <w:tr w:rsidR="0023299F" w:rsidRPr="00AC3432" w:rsidTr="00AC3432">
        <w:tc>
          <w:tcPr>
            <w:tcW w:w="534" w:type="dxa"/>
          </w:tcPr>
          <w:p w:rsidR="0023299F" w:rsidRPr="00AC3432" w:rsidRDefault="0023299F" w:rsidP="002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4" w:type="dxa"/>
          </w:tcPr>
          <w:p w:rsidR="0023299F" w:rsidRPr="00AC3432" w:rsidRDefault="0023299F" w:rsidP="00232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Операция «Забота»</w:t>
            </w:r>
          </w:p>
        </w:tc>
        <w:tc>
          <w:tcPr>
            <w:tcW w:w="1702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3" w:type="dxa"/>
            <w:gridSpan w:val="2"/>
            <w:vMerge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МБОУ Адыковская СОШ</w:t>
            </w:r>
          </w:p>
        </w:tc>
        <w:tc>
          <w:tcPr>
            <w:tcW w:w="1307" w:type="dxa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99F" w:rsidRPr="00AC3432" w:rsidTr="00AC3432">
        <w:tc>
          <w:tcPr>
            <w:tcW w:w="534" w:type="dxa"/>
          </w:tcPr>
          <w:p w:rsidR="0023299F" w:rsidRPr="00AC3432" w:rsidRDefault="0023299F" w:rsidP="002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4" w:type="dxa"/>
          </w:tcPr>
          <w:p w:rsidR="0023299F" w:rsidRPr="00AC3432" w:rsidRDefault="0023299F" w:rsidP="00232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Поздравление и вручение ценных подарков и продуктовых наборов</w:t>
            </w:r>
          </w:p>
        </w:tc>
        <w:tc>
          <w:tcPr>
            <w:tcW w:w="1702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3" w:type="dxa"/>
            <w:gridSpan w:val="2"/>
            <w:vMerge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Администрация Адыковского СМО, СПК ПЗ «Первомайский»</w:t>
            </w:r>
          </w:p>
        </w:tc>
        <w:tc>
          <w:tcPr>
            <w:tcW w:w="1307" w:type="dxa"/>
          </w:tcPr>
          <w:p w:rsidR="0023299F" w:rsidRPr="00AC3432" w:rsidRDefault="00483C43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3299F" w:rsidRPr="00AC3432">
              <w:rPr>
                <w:rFonts w:ascii="Times New Roman" w:hAnsi="Times New Roman" w:cs="Times New Roman"/>
                <w:sz w:val="20"/>
                <w:szCs w:val="20"/>
              </w:rPr>
              <w:t>000руб.</w:t>
            </w:r>
          </w:p>
        </w:tc>
      </w:tr>
      <w:tr w:rsidR="0023299F" w:rsidRPr="00AC3432" w:rsidTr="00AC3432">
        <w:tc>
          <w:tcPr>
            <w:tcW w:w="534" w:type="dxa"/>
          </w:tcPr>
          <w:p w:rsidR="0023299F" w:rsidRPr="00AC3432" w:rsidRDefault="0023299F" w:rsidP="00232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4" w:type="dxa"/>
          </w:tcPr>
          <w:p w:rsidR="0023299F" w:rsidRPr="00AC3432" w:rsidRDefault="0023299F" w:rsidP="0023299F">
            <w:pP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</w:tcPr>
          <w:p w:rsidR="0023299F" w:rsidRPr="00AC3432" w:rsidRDefault="0023299F" w:rsidP="0023299F">
            <w:pPr>
              <w:ind w:left="-108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99F" w:rsidRPr="00AC3432" w:rsidTr="00AC3432">
        <w:tc>
          <w:tcPr>
            <w:tcW w:w="10319" w:type="dxa"/>
            <w:gridSpan w:val="9"/>
          </w:tcPr>
          <w:p w:rsidR="0023299F" w:rsidRPr="00AC3432" w:rsidRDefault="0023299F" w:rsidP="0023299F">
            <w:pPr>
              <w:pStyle w:val="ab"/>
              <w:spacing w:after="0"/>
              <w:ind w:left="7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b/>
                <w:sz w:val="20"/>
                <w:szCs w:val="20"/>
              </w:rPr>
              <w:t>3. Памятно-мемориальные мероприятия, а также</w:t>
            </w:r>
          </w:p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информационно-пропагандистские и культурно-массовые мероприятия</w:t>
            </w:r>
          </w:p>
        </w:tc>
      </w:tr>
      <w:tr w:rsidR="0023299F" w:rsidRPr="00AC3432" w:rsidTr="00AC3432">
        <w:tc>
          <w:tcPr>
            <w:tcW w:w="534" w:type="dxa"/>
          </w:tcPr>
          <w:p w:rsidR="0023299F" w:rsidRPr="00AC3432" w:rsidRDefault="0023299F" w:rsidP="0023299F">
            <w:pPr>
              <w:pStyle w:val="ab"/>
              <w:numPr>
                <w:ilvl w:val="0"/>
                <w:numId w:val="4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23299F" w:rsidRPr="00AC3432" w:rsidRDefault="0023299F" w:rsidP="0023299F">
            <w:pP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плана мероприятий</w:t>
            </w:r>
          </w:p>
        </w:tc>
        <w:tc>
          <w:tcPr>
            <w:tcW w:w="1702" w:type="dxa"/>
            <w:gridSpan w:val="2"/>
          </w:tcPr>
          <w:p w:rsidR="0023299F" w:rsidRPr="00AC3432" w:rsidRDefault="0023299F" w:rsidP="0023299F">
            <w:pPr>
              <w:ind w:left="-108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43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Администрация Адыковского СМО</w:t>
            </w:r>
          </w:p>
        </w:tc>
        <w:tc>
          <w:tcPr>
            <w:tcW w:w="1307" w:type="dxa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99F" w:rsidRPr="00AC3432" w:rsidTr="00AC3432">
        <w:tc>
          <w:tcPr>
            <w:tcW w:w="534" w:type="dxa"/>
          </w:tcPr>
          <w:p w:rsidR="0023299F" w:rsidRPr="00AC3432" w:rsidRDefault="0023299F" w:rsidP="0023299F">
            <w:pPr>
              <w:pStyle w:val="ab"/>
              <w:numPr>
                <w:ilvl w:val="0"/>
                <w:numId w:val="4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23299F" w:rsidRPr="00AC3432" w:rsidRDefault="0023299F" w:rsidP="0023299F">
            <w:pP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AC3432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Изготовление печатной подарочной продукции (блокноты, календари, кружки)</w:t>
            </w:r>
          </w:p>
        </w:tc>
        <w:tc>
          <w:tcPr>
            <w:tcW w:w="1702" w:type="dxa"/>
            <w:gridSpan w:val="2"/>
          </w:tcPr>
          <w:p w:rsidR="0023299F" w:rsidRPr="00AC3432" w:rsidRDefault="0023299F" w:rsidP="0023299F">
            <w:pPr>
              <w:ind w:left="-108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Январь-апрель</w:t>
            </w:r>
          </w:p>
        </w:tc>
        <w:tc>
          <w:tcPr>
            <w:tcW w:w="1843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 xml:space="preserve">СДК, </w:t>
            </w:r>
            <w:proofErr w:type="gramStart"/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307" w:type="dxa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10000 руб.</w:t>
            </w:r>
          </w:p>
        </w:tc>
      </w:tr>
      <w:tr w:rsidR="0023299F" w:rsidRPr="00AC3432" w:rsidTr="00AC3432">
        <w:tc>
          <w:tcPr>
            <w:tcW w:w="534" w:type="dxa"/>
          </w:tcPr>
          <w:p w:rsidR="0023299F" w:rsidRPr="00AC3432" w:rsidRDefault="0023299F" w:rsidP="0023299F">
            <w:pPr>
              <w:pStyle w:val="ab"/>
              <w:numPr>
                <w:ilvl w:val="0"/>
                <w:numId w:val="4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23299F" w:rsidRPr="00AC3432" w:rsidRDefault="0023299F" w:rsidP="0023299F">
            <w:pP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AC3432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Обновление баннеров</w:t>
            </w:r>
          </w:p>
        </w:tc>
        <w:tc>
          <w:tcPr>
            <w:tcW w:w="1702" w:type="dxa"/>
            <w:gridSpan w:val="2"/>
          </w:tcPr>
          <w:p w:rsidR="0023299F" w:rsidRPr="00AC3432" w:rsidRDefault="0023299F" w:rsidP="0023299F">
            <w:pPr>
              <w:ind w:left="-108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Январь-апрель</w:t>
            </w:r>
          </w:p>
        </w:tc>
        <w:tc>
          <w:tcPr>
            <w:tcW w:w="1843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Адыковского СМО  </w:t>
            </w:r>
          </w:p>
        </w:tc>
        <w:tc>
          <w:tcPr>
            <w:tcW w:w="1307" w:type="dxa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25000руб.</w:t>
            </w:r>
          </w:p>
        </w:tc>
      </w:tr>
      <w:tr w:rsidR="0023299F" w:rsidRPr="00AC3432" w:rsidTr="00AC3432">
        <w:tc>
          <w:tcPr>
            <w:tcW w:w="534" w:type="dxa"/>
          </w:tcPr>
          <w:p w:rsidR="0023299F" w:rsidRPr="00AC3432" w:rsidRDefault="0023299F" w:rsidP="0023299F">
            <w:pPr>
              <w:pStyle w:val="ab"/>
              <w:numPr>
                <w:ilvl w:val="0"/>
                <w:numId w:val="4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23299F" w:rsidRPr="00AC3432" w:rsidRDefault="0023299F" w:rsidP="0023299F">
            <w:pP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AC3432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Акции «К 75летию Победы – 75 памятных страниц», </w:t>
            </w: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«Звезда Победы»</w:t>
            </w:r>
          </w:p>
        </w:tc>
        <w:tc>
          <w:tcPr>
            <w:tcW w:w="1702" w:type="dxa"/>
            <w:gridSpan w:val="2"/>
          </w:tcPr>
          <w:p w:rsidR="0023299F" w:rsidRPr="00AC3432" w:rsidRDefault="0023299F" w:rsidP="0023299F">
            <w:pPr>
              <w:ind w:left="-108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Весь год</w:t>
            </w:r>
          </w:p>
        </w:tc>
        <w:tc>
          <w:tcPr>
            <w:tcW w:w="1843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1669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1307" w:type="dxa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99F" w:rsidRPr="00AC3432" w:rsidTr="00AC3432">
        <w:tc>
          <w:tcPr>
            <w:tcW w:w="534" w:type="dxa"/>
          </w:tcPr>
          <w:p w:rsidR="0023299F" w:rsidRPr="00AC3432" w:rsidRDefault="0023299F" w:rsidP="0023299F">
            <w:pPr>
              <w:pStyle w:val="ab"/>
              <w:numPr>
                <w:ilvl w:val="0"/>
                <w:numId w:val="4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23299F" w:rsidRPr="00AC3432" w:rsidRDefault="0023299F" w:rsidP="0023299F">
            <w:pP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AC3432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Всероссийская акция «Блокадный хлеб», митинг «Время памяти»</w:t>
            </w:r>
          </w:p>
        </w:tc>
        <w:tc>
          <w:tcPr>
            <w:tcW w:w="1702" w:type="dxa"/>
            <w:gridSpan w:val="2"/>
          </w:tcPr>
          <w:p w:rsidR="0023299F" w:rsidRPr="00AC3432" w:rsidRDefault="0023299F" w:rsidP="0023299F">
            <w:pPr>
              <w:ind w:left="-108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43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Парк Победы</w:t>
            </w:r>
          </w:p>
        </w:tc>
        <w:tc>
          <w:tcPr>
            <w:tcW w:w="1669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1307" w:type="dxa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1000 руб.</w:t>
            </w:r>
          </w:p>
        </w:tc>
      </w:tr>
      <w:tr w:rsidR="0023299F" w:rsidRPr="00AC3432" w:rsidTr="00AC3432">
        <w:tc>
          <w:tcPr>
            <w:tcW w:w="534" w:type="dxa"/>
          </w:tcPr>
          <w:p w:rsidR="0023299F" w:rsidRPr="00AC3432" w:rsidRDefault="0023299F" w:rsidP="0023299F">
            <w:pPr>
              <w:pStyle w:val="ab"/>
              <w:numPr>
                <w:ilvl w:val="0"/>
                <w:numId w:val="4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23299F" w:rsidRPr="00AC3432" w:rsidRDefault="0023299F" w:rsidP="0023299F">
            <w:pP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AC3432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Турнир по мини-футболу, посвященный Году Памяти и Славы </w:t>
            </w:r>
          </w:p>
        </w:tc>
        <w:tc>
          <w:tcPr>
            <w:tcW w:w="1702" w:type="dxa"/>
            <w:gridSpan w:val="2"/>
          </w:tcPr>
          <w:p w:rsidR="0023299F" w:rsidRPr="00AC3432" w:rsidRDefault="0023299F" w:rsidP="0023299F">
            <w:pPr>
              <w:ind w:left="-108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ФОК</w:t>
            </w:r>
          </w:p>
        </w:tc>
        <w:tc>
          <w:tcPr>
            <w:tcW w:w="1669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Администрация ФОК</w:t>
            </w:r>
          </w:p>
        </w:tc>
        <w:tc>
          <w:tcPr>
            <w:tcW w:w="1307" w:type="dxa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50000 руб.</w:t>
            </w:r>
          </w:p>
        </w:tc>
      </w:tr>
      <w:tr w:rsidR="0023299F" w:rsidRPr="00AC3432" w:rsidTr="00AC3432">
        <w:tc>
          <w:tcPr>
            <w:tcW w:w="534" w:type="dxa"/>
          </w:tcPr>
          <w:p w:rsidR="0023299F" w:rsidRPr="00AC3432" w:rsidRDefault="0023299F" w:rsidP="0023299F">
            <w:pPr>
              <w:pStyle w:val="ab"/>
              <w:numPr>
                <w:ilvl w:val="0"/>
                <w:numId w:val="4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23299F" w:rsidRPr="00AC3432" w:rsidRDefault="0023299F" w:rsidP="0023299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Музыкально-литературный салон «</w:t>
            </w:r>
            <w:proofErr w:type="gramStart"/>
            <w:r w:rsidRPr="00AC34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Песни</w:t>
            </w:r>
            <w:proofErr w:type="gramEnd"/>
            <w:r w:rsidRPr="00AC34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 которыми мы победили»</w:t>
            </w:r>
          </w:p>
        </w:tc>
        <w:tc>
          <w:tcPr>
            <w:tcW w:w="1702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43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1669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1307" w:type="dxa"/>
          </w:tcPr>
          <w:p w:rsidR="0023299F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2000 руб.</w:t>
            </w:r>
          </w:p>
          <w:p w:rsidR="00483C43" w:rsidRPr="00AC3432" w:rsidRDefault="00483C43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чаепитие</w:t>
            </w:r>
          </w:p>
        </w:tc>
      </w:tr>
      <w:tr w:rsidR="0023299F" w:rsidRPr="00AC3432" w:rsidTr="00AC3432">
        <w:tc>
          <w:tcPr>
            <w:tcW w:w="534" w:type="dxa"/>
          </w:tcPr>
          <w:p w:rsidR="0023299F" w:rsidRPr="00AC3432" w:rsidRDefault="0023299F" w:rsidP="0023299F">
            <w:pPr>
              <w:pStyle w:val="ab"/>
              <w:numPr>
                <w:ilvl w:val="0"/>
                <w:numId w:val="4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23299F" w:rsidRPr="00AC3432" w:rsidRDefault="0023299F" w:rsidP="002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Турнир по волейболу среди женщин</w:t>
            </w:r>
          </w:p>
        </w:tc>
        <w:tc>
          <w:tcPr>
            <w:tcW w:w="1702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43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ФОК</w:t>
            </w:r>
          </w:p>
        </w:tc>
        <w:tc>
          <w:tcPr>
            <w:tcW w:w="1669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Администрация ФОК</w:t>
            </w:r>
          </w:p>
        </w:tc>
        <w:tc>
          <w:tcPr>
            <w:tcW w:w="1307" w:type="dxa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30000 руб.</w:t>
            </w:r>
          </w:p>
        </w:tc>
      </w:tr>
      <w:tr w:rsidR="0023299F" w:rsidRPr="00AC3432" w:rsidTr="00AC3432">
        <w:tc>
          <w:tcPr>
            <w:tcW w:w="534" w:type="dxa"/>
          </w:tcPr>
          <w:p w:rsidR="0023299F" w:rsidRPr="00AC3432" w:rsidRDefault="0023299F" w:rsidP="0023299F">
            <w:pPr>
              <w:pStyle w:val="ab"/>
              <w:numPr>
                <w:ilvl w:val="0"/>
                <w:numId w:val="4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23299F" w:rsidRPr="00AC3432" w:rsidRDefault="0023299F" w:rsidP="0023299F">
            <w:pP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AC3432">
              <w:rPr>
                <w:rFonts w:ascii="Times New Roman" w:hAnsi="Times New Roman" w:cs="Times New Roman"/>
                <w:color w:val="1C1C1C"/>
                <w:sz w:val="20"/>
                <w:szCs w:val="20"/>
                <w:shd w:val="clear" w:color="auto" w:fill="FFFFFF"/>
              </w:rPr>
              <w:t>Музыкально-литературный салон «</w:t>
            </w:r>
            <w:proofErr w:type="gramStart"/>
            <w:r w:rsidRPr="00AC3432">
              <w:rPr>
                <w:rFonts w:ascii="Times New Roman" w:hAnsi="Times New Roman" w:cs="Times New Roman"/>
                <w:color w:val="1C1C1C"/>
                <w:sz w:val="20"/>
                <w:szCs w:val="20"/>
                <w:shd w:val="clear" w:color="auto" w:fill="FFFFFF"/>
              </w:rPr>
              <w:t>Песни</w:t>
            </w:r>
            <w:proofErr w:type="gramEnd"/>
            <w:r w:rsidRPr="00AC3432">
              <w:rPr>
                <w:rFonts w:ascii="Times New Roman" w:hAnsi="Times New Roman" w:cs="Times New Roman"/>
                <w:color w:val="1C1C1C"/>
                <w:sz w:val="20"/>
                <w:szCs w:val="20"/>
                <w:shd w:val="clear" w:color="auto" w:fill="FFFFFF"/>
              </w:rPr>
              <w:t xml:space="preserve"> с которыми мы победили»</w:t>
            </w:r>
          </w:p>
        </w:tc>
        <w:tc>
          <w:tcPr>
            <w:tcW w:w="1702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 xml:space="preserve"> 19.00</w:t>
            </w:r>
          </w:p>
        </w:tc>
        <w:tc>
          <w:tcPr>
            <w:tcW w:w="1843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1669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 xml:space="preserve">СДК, </w:t>
            </w:r>
            <w:proofErr w:type="gramStart"/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307" w:type="dxa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299F" w:rsidRPr="00AC3432" w:rsidTr="00AC3432">
        <w:tc>
          <w:tcPr>
            <w:tcW w:w="534" w:type="dxa"/>
          </w:tcPr>
          <w:p w:rsidR="0023299F" w:rsidRPr="00AC3432" w:rsidRDefault="0023299F" w:rsidP="0023299F">
            <w:pPr>
              <w:pStyle w:val="ab"/>
              <w:numPr>
                <w:ilvl w:val="0"/>
                <w:numId w:val="4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23299F" w:rsidRPr="00AC3432" w:rsidRDefault="0023299F" w:rsidP="002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Выставка-конкурс детских рисунков «Что мы знаем о войне?»</w:t>
            </w:r>
          </w:p>
        </w:tc>
        <w:tc>
          <w:tcPr>
            <w:tcW w:w="1702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, ДОУ, СОШ</w:t>
            </w:r>
          </w:p>
        </w:tc>
        <w:tc>
          <w:tcPr>
            <w:tcW w:w="1307" w:type="dxa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99F" w:rsidRPr="00AC3432" w:rsidTr="00AC3432">
        <w:tc>
          <w:tcPr>
            <w:tcW w:w="534" w:type="dxa"/>
          </w:tcPr>
          <w:p w:rsidR="0023299F" w:rsidRPr="00AC3432" w:rsidRDefault="0023299F" w:rsidP="0023299F">
            <w:pPr>
              <w:pStyle w:val="ab"/>
              <w:numPr>
                <w:ilvl w:val="0"/>
                <w:numId w:val="4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23299F" w:rsidRPr="00AC3432" w:rsidRDefault="0023299F" w:rsidP="0023299F">
            <w:pP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AC3432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Акция  «Лес Победы»</w:t>
            </w:r>
          </w:p>
        </w:tc>
        <w:tc>
          <w:tcPr>
            <w:tcW w:w="1702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Парк Победы</w:t>
            </w:r>
          </w:p>
        </w:tc>
        <w:tc>
          <w:tcPr>
            <w:tcW w:w="1669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Администрация Адыковского СМО</w:t>
            </w:r>
          </w:p>
        </w:tc>
        <w:tc>
          <w:tcPr>
            <w:tcW w:w="1307" w:type="dxa"/>
          </w:tcPr>
          <w:p w:rsidR="0023299F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15000р.</w:t>
            </w:r>
          </w:p>
          <w:p w:rsidR="00483C43" w:rsidRPr="00AC3432" w:rsidRDefault="00483C43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саженцы</w:t>
            </w:r>
          </w:p>
        </w:tc>
      </w:tr>
      <w:tr w:rsidR="0023299F" w:rsidRPr="00AC3432" w:rsidTr="00AC3432">
        <w:tc>
          <w:tcPr>
            <w:tcW w:w="534" w:type="dxa"/>
          </w:tcPr>
          <w:p w:rsidR="0023299F" w:rsidRPr="00AC3432" w:rsidRDefault="0023299F" w:rsidP="0023299F">
            <w:pPr>
              <w:pStyle w:val="ab"/>
              <w:numPr>
                <w:ilvl w:val="0"/>
                <w:numId w:val="4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23299F" w:rsidRPr="00AC3432" w:rsidRDefault="0023299F" w:rsidP="0023299F">
            <w:pP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AC3432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Акция «Читаем детям о войне»</w:t>
            </w:r>
          </w:p>
        </w:tc>
        <w:tc>
          <w:tcPr>
            <w:tcW w:w="1702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6 Мая</w:t>
            </w:r>
          </w:p>
        </w:tc>
        <w:tc>
          <w:tcPr>
            <w:tcW w:w="1843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ДОУ, СОШ</w:t>
            </w:r>
          </w:p>
        </w:tc>
        <w:tc>
          <w:tcPr>
            <w:tcW w:w="1669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, ДОУ, СОШ</w:t>
            </w:r>
          </w:p>
        </w:tc>
        <w:tc>
          <w:tcPr>
            <w:tcW w:w="1307" w:type="dxa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99F" w:rsidRPr="00AC3432" w:rsidTr="00AC3432">
        <w:trPr>
          <w:trHeight w:val="80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23299F" w:rsidRPr="00AC3432" w:rsidRDefault="0023299F" w:rsidP="0023299F">
            <w:pPr>
              <w:pStyle w:val="ab"/>
              <w:numPr>
                <w:ilvl w:val="0"/>
                <w:numId w:val="4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23299F" w:rsidRPr="00AC3432" w:rsidRDefault="0023299F" w:rsidP="0023299F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Празднование Дня Победы:</w:t>
            </w:r>
          </w:p>
          <w:p w:rsidR="0023299F" w:rsidRPr="00AC3432" w:rsidRDefault="0023299F" w:rsidP="0023299F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1. Почетный караул «Вахта памяти»;</w:t>
            </w:r>
          </w:p>
          <w:p w:rsidR="0023299F" w:rsidRPr="00AC3432" w:rsidRDefault="0023299F" w:rsidP="0023299F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99F" w:rsidRPr="00AC3432" w:rsidRDefault="0023299F" w:rsidP="00232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Парк Победы, обелиск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 xml:space="preserve">МБОУ Адыковская СОШ 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3299F" w:rsidRPr="00AC3432" w:rsidRDefault="0023299F" w:rsidP="0048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 xml:space="preserve">Покупка </w:t>
            </w:r>
            <w:r w:rsidR="00483C43">
              <w:rPr>
                <w:rFonts w:ascii="Times New Roman" w:hAnsi="Times New Roman" w:cs="Times New Roman"/>
                <w:sz w:val="20"/>
                <w:szCs w:val="20"/>
              </w:rPr>
              <w:t xml:space="preserve">военной </w:t>
            </w:r>
            <w:r w:rsidR="00483C43" w:rsidRPr="00AC3432">
              <w:rPr>
                <w:rFonts w:ascii="Times New Roman" w:hAnsi="Times New Roman" w:cs="Times New Roman"/>
                <w:sz w:val="20"/>
                <w:szCs w:val="20"/>
              </w:rPr>
              <w:t xml:space="preserve"> формы </w:t>
            </w:r>
            <w:r w:rsidR="00483C43">
              <w:rPr>
                <w:rFonts w:ascii="Times New Roman" w:hAnsi="Times New Roman" w:cs="Times New Roman"/>
                <w:sz w:val="20"/>
                <w:szCs w:val="20"/>
              </w:rPr>
              <w:t>на общую сумму 35000р.</w:t>
            </w:r>
          </w:p>
        </w:tc>
      </w:tr>
      <w:tr w:rsidR="0023299F" w:rsidRPr="00AC3432" w:rsidTr="00AC3432">
        <w:trPr>
          <w:trHeight w:val="78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23299F" w:rsidRPr="00AC3432" w:rsidRDefault="0023299F" w:rsidP="0023299F">
            <w:pPr>
              <w:pStyle w:val="ab"/>
              <w:numPr>
                <w:ilvl w:val="0"/>
                <w:numId w:val="4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23299F" w:rsidRPr="00AC3432" w:rsidRDefault="0023299F" w:rsidP="0023299F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2. Патриотическая акция «Георгиевская ленточка»;</w:t>
            </w:r>
          </w:p>
          <w:p w:rsidR="0023299F" w:rsidRPr="00AC3432" w:rsidRDefault="0023299F" w:rsidP="00232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1000р.</w:t>
            </w:r>
          </w:p>
        </w:tc>
      </w:tr>
      <w:tr w:rsidR="0023299F" w:rsidRPr="00AC3432" w:rsidTr="00AC3432">
        <w:trPr>
          <w:trHeight w:val="61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23299F" w:rsidRPr="00AC3432" w:rsidRDefault="0023299F" w:rsidP="0023299F">
            <w:pPr>
              <w:pStyle w:val="ab"/>
              <w:numPr>
                <w:ilvl w:val="0"/>
                <w:numId w:val="4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23299F" w:rsidRPr="00AC3432" w:rsidRDefault="0023299F" w:rsidP="0023299F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3. Акция «Бессмертный полк»;</w:t>
            </w:r>
          </w:p>
          <w:p w:rsidR="0023299F" w:rsidRPr="00AC3432" w:rsidRDefault="0023299F" w:rsidP="00232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8.30-9.30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п. Адык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23299F" w:rsidRDefault="00483C43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3299F" w:rsidRPr="00AC3432">
              <w:rPr>
                <w:rFonts w:ascii="Times New Roman" w:hAnsi="Times New Roman" w:cs="Times New Roman"/>
                <w:sz w:val="20"/>
                <w:szCs w:val="20"/>
              </w:rPr>
              <w:t>000 руб.</w:t>
            </w:r>
          </w:p>
          <w:p w:rsidR="00483C43" w:rsidRPr="00AC3432" w:rsidRDefault="00483C43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штендеров</w:t>
            </w:r>
            <w:proofErr w:type="spellEnd"/>
          </w:p>
        </w:tc>
      </w:tr>
      <w:tr w:rsidR="0023299F" w:rsidRPr="00AC3432" w:rsidTr="00AC3432">
        <w:trPr>
          <w:trHeight w:val="70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23299F" w:rsidRPr="00AC3432" w:rsidRDefault="0023299F" w:rsidP="0023299F">
            <w:pPr>
              <w:pStyle w:val="ab"/>
              <w:numPr>
                <w:ilvl w:val="0"/>
                <w:numId w:val="4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23299F" w:rsidRPr="00AC3432" w:rsidRDefault="0023299F" w:rsidP="0023299F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4. Торжественный митинг «Сюда нас память позвала…»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9F" w:rsidRPr="00AC3432" w:rsidRDefault="0023299F" w:rsidP="0023299F">
            <w:pPr>
              <w:ind w:left="-108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Парк Победы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 xml:space="preserve">СДК, </w:t>
            </w:r>
            <w:proofErr w:type="gramStart"/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23299F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10000руб</w:t>
            </w:r>
          </w:p>
          <w:p w:rsidR="00483C43" w:rsidRPr="00AC3432" w:rsidRDefault="00483C43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Цветы, венки</w:t>
            </w:r>
          </w:p>
        </w:tc>
      </w:tr>
      <w:tr w:rsidR="0023299F" w:rsidRPr="00AC3432" w:rsidTr="00AC3432">
        <w:trPr>
          <w:trHeight w:val="70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23299F" w:rsidRPr="00AC3432" w:rsidRDefault="0023299F" w:rsidP="0023299F">
            <w:pPr>
              <w:pStyle w:val="ab"/>
              <w:numPr>
                <w:ilvl w:val="0"/>
                <w:numId w:val="4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FFFFFF" w:themeColor="background1"/>
              <w:left w:val="single" w:sz="4" w:space="0" w:color="auto"/>
              <w:bottom w:val="nil"/>
            </w:tcBorders>
          </w:tcPr>
          <w:p w:rsidR="0023299F" w:rsidRPr="00AC3432" w:rsidRDefault="0023299F" w:rsidP="0023299F">
            <w:pPr>
              <w:pStyle w:val="a9"/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5. Полевая кухня «Фронтовой обед» и «Фронтовые сто грамм»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Парк Победы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4000 руб.</w:t>
            </w:r>
          </w:p>
        </w:tc>
      </w:tr>
      <w:tr w:rsidR="0023299F" w:rsidRPr="00AC3432" w:rsidTr="00AC3432">
        <w:trPr>
          <w:trHeight w:val="62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23299F" w:rsidRPr="00AC3432" w:rsidRDefault="0023299F" w:rsidP="0023299F">
            <w:pPr>
              <w:pStyle w:val="ab"/>
              <w:numPr>
                <w:ilvl w:val="0"/>
                <w:numId w:val="4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</w:tcPr>
          <w:p w:rsidR="0023299F" w:rsidRPr="00AC3432" w:rsidRDefault="0023299F" w:rsidP="0023299F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6.  Конкурс военной песни «Победный май»</w:t>
            </w:r>
            <w:r w:rsidR="00483C43">
              <w:rPr>
                <w:rFonts w:ascii="Times New Roman" w:hAnsi="Times New Roman" w:cs="Times New Roman"/>
                <w:sz w:val="20"/>
                <w:szCs w:val="20"/>
              </w:rPr>
              <w:t xml:space="preserve"> среди организаций поселка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12.00-18.00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25000р.</w:t>
            </w:r>
          </w:p>
        </w:tc>
      </w:tr>
      <w:tr w:rsidR="0023299F" w:rsidRPr="00AC3432" w:rsidTr="00AC3432">
        <w:trPr>
          <w:trHeight w:val="76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23299F" w:rsidRPr="00AC3432" w:rsidRDefault="0023299F" w:rsidP="0023299F">
            <w:pPr>
              <w:pStyle w:val="ab"/>
              <w:numPr>
                <w:ilvl w:val="0"/>
                <w:numId w:val="4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23299F" w:rsidRPr="00AC3432" w:rsidRDefault="0023299F" w:rsidP="0023299F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7.Спортивные мероприятия:</w:t>
            </w:r>
          </w:p>
          <w:p w:rsidR="0023299F" w:rsidRPr="00AC3432" w:rsidRDefault="0023299F" w:rsidP="002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 xml:space="preserve">настольному  теннису, </w:t>
            </w:r>
          </w:p>
          <w:p w:rsidR="0023299F" w:rsidRDefault="0023299F" w:rsidP="002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нардам, шахматам, бильярд</w:t>
            </w:r>
          </w:p>
          <w:p w:rsidR="0023299F" w:rsidRPr="00AC3432" w:rsidRDefault="0023299F" w:rsidP="00232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11.00-14.00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9F" w:rsidRPr="00AC3432" w:rsidRDefault="0023299F" w:rsidP="002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ФОК  им. А.А.Болдырева</w:t>
            </w:r>
          </w:p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</w:t>
            </w:r>
            <w:proofErr w:type="spellStart"/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ФОКа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000руб.</w:t>
            </w:r>
          </w:p>
        </w:tc>
      </w:tr>
      <w:tr w:rsidR="0023299F" w:rsidRPr="00AC3432" w:rsidTr="00AC3432">
        <w:trPr>
          <w:trHeight w:val="61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23299F" w:rsidRPr="00AC3432" w:rsidRDefault="0023299F" w:rsidP="0023299F">
            <w:pPr>
              <w:pStyle w:val="ab"/>
              <w:numPr>
                <w:ilvl w:val="0"/>
                <w:numId w:val="4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23299F" w:rsidRPr="00AC3432" w:rsidRDefault="0023299F" w:rsidP="0023299F">
            <w:pPr>
              <w:pStyle w:val="a9"/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8.  Праздничное гуляние «В 6 часов вечера после Войны…»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18-00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 xml:space="preserve">СДК, </w:t>
            </w:r>
            <w:proofErr w:type="gramStart"/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sz w:val="20"/>
                <w:szCs w:val="20"/>
              </w:rPr>
            </w:pPr>
          </w:p>
        </w:tc>
      </w:tr>
      <w:tr w:rsidR="0023299F" w:rsidRPr="00AC3432" w:rsidTr="00AC3432">
        <w:trPr>
          <w:trHeight w:val="35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23299F" w:rsidRPr="00AC3432" w:rsidRDefault="0023299F" w:rsidP="0023299F">
            <w:pPr>
              <w:pStyle w:val="ab"/>
              <w:numPr>
                <w:ilvl w:val="0"/>
                <w:numId w:val="4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</w:tcPr>
          <w:p w:rsidR="0023299F" w:rsidRPr="00AC3432" w:rsidRDefault="0023299F" w:rsidP="0023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9.Праздничный фейерверк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Парк Победы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3299F" w:rsidRPr="00AC3432" w:rsidRDefault="00483C43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3299F" w:rsidRPr="00AC3432">
              <w:rPr>
                <w:rFonts w:ascii="Times New Roman" w:hAnsi="Times New Roman" w:cs="Times New Roman"/>
                <w:sz w:val="20"/>
                <w:szCs w:val="20"/>
              </w:rPr>
              <w:t>000 р.</w:t>
            </w:r>
          </w:p>
        </w:tc>
      </w:tr>
      <w:tr w:rsidR="0023299F" w:rsidRPr="00AC3432" w:rsidTr="00AC3432">
        <w:trPr>
          <w:trHeight w:val="612"/>
        </w:trPr>
        <w:tc>
          <w:tcPr>
            <w:tcW w:w="534" w:type="dxa"/>
            <w:tcBorders>
              <w:right w:val="single" w:sz="4" w:space="0" w:color="auto"/>
            </w:tcBorders>
          </w:tcPr>
          <w:p w:rsidR="0023299F" w:rsidRPr="00AC3432" w:rsidRDefault="0023299F" w:rsidP="0023299F">
            <w:pPr>
              <w:pStyle w:val="ab"/>
              <w:numPr>
                <w:ilvl w:val="0"/>
                <w:numId w:val="4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FFFFFF" w:themeColor="background1"/>
              <w:left w:val="single" w:sz="4" w:space="0" w:color="auto"/>
            </w:tcBorders>
          </w:tcPr>
          <w:p w:rsidR="0023299F" w:rsidRPr="00AC3432" w:rsidRDefault="0023299F" w:rsidP="00232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чтецов</w:t>
            </w:r>
          </w:p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AC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  <w:proofErr w:type="gramEnd"/>
            <w:r w:rsidRPr="00AC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опаленные войной»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Адыковский СДК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1050руб.</w:t>
            </w:r>
          </w:p>
        </w:tc>
      </w:tr>
      <w:tr w:rsidR="0023299F" w:rsidRPr="00AC3432" w:rsidTr="00AC3432">
        <w:tc>
          <w:tcPr>
            <w:tcW w:w="534" w:type="dxa"/>
          </w:tcPr>
          <w:p w:rsidR="0023299F" w:rsidRPr="00AC3432" w:rsidRDefault="0023299F" w:rsidP="0023299F">
            <w:pPr>
              <w:pStyle w:val="ab"/>
              <w:numPr>
                <w:ilvl w:val="0"/>
                <w:numId w:val="4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23299F" w:rsidRPr="00AC3432" w:rsidRDefault="0023299F" w:rsidP="00232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Книжная выставка </w:t>
            </w:r>
          </w:p>
          <w:p w:rsidR="0023299F" w:rsidRPr="00AC3432" w:rsidRDefault="0023299F" w:rsidP="00232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 службе Родине»</w:t>
            </w:r>
          </w:p>
        </w:tc>
        <w:tc>
          <w:tcPr>
            <w:tcW w:w="1702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43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Сельская библиотека.</w:t>
            </w:r>
          </w:p>
        </w:tc>
        <w:tc>
          <w:tcPr>
            <w:tcW w:w="1669" w:type="dxa"/>
            <w:gridSpan w:val="2"/>
          </w:tcPr>
          <w:p w:rsidR="0023299F" w:rsidRPr="00AC3432" w:rsidRDefault="0023299F" w:rsidP="00232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99F" w:rsidRPr="00AC3432" w:rsidTr="00AC3432">
        <w:tc>
          <w:tcPr>
            <w:tcW w:w="534" w:type="dxa"/>
          </w:tcPr>
          <w:p w:rsidR="0023299F" w:rsidRPr="00AC3432" w:rsidRDefault="0023299F" w:rsidP="0023299F">
            <w:pPr>
              <w:pStyle w:val="ab"/>
              <w:numPr>
                <w:ilvl w:val="0"/>
                <w:numId w:val="4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23299F" w:rsidRPr="00AC3432" w:rsidRDefault="0023299F" w:rsidP="0023299F">
            <w:pP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Акция в  День памяти и скорби «Зажгите свечи»</w:t>
            </w:r>
          </w:p>
        </w:tc>
        <w:tc>
          <w:tcPr>
            <w:tcW w:w="1702" w:type="dxa"/>
            <w:gridSpan w:val="2"/>
          </w:tcPr>
          <w:p w:rsidR="0023299F" w:rsidRPr="00AC3432" w:rsidRDefault="0023299F" w:rsidP="0023299F">
            <w:pPr>
              <w:ind w:left="-108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22июня</w:t>
            </w:r>
          </w:p>
        </w:tc>
        <w:tc>
          <w:tcPr>
            <w:tcW w:w="1843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1669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 xml:space="preserve">СДК, </w:t>
            </w:r>
            <w:proofErr w:type="gramStart"/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307" w:type="dxa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200 руб.</w:t>
            </w:r>
          </w:p>
        </w:tc>
      </w:tr>
      <w:tr w:rsidR="0023299F" w:rsidRPr="00AC3432" w:rsidTr="00AC3432">
        <w:trPr>
          <w:trHeight w:val="576"/>
        </w:trPr>
        <w:tc>
          <w:tcPr>
            <w:tcW w:w="534" w:type="dxa"/>
            <w:tcBorders>
              <w:bottom w:val="single" w:sz="4" w:space="0" w:color="auto"/>
            </w:tcBorders>
          </w:tcPr>
          <w:p w:rsidR="0023299F" w:rsidRPr="00AC3432" w:rsidRDefault="0023299F" w:rsidP="0023299F">
            <w:pPr>
              <w:pStyle w:val="ab"/>
              <w:numPr>
                <w:ilvl w:val="0"/>
                <w:numId w:val="4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23299F" w:rsidRPr="00AC3432" w:rsidRDefault="0023299F" w:rsidP="0023299F">
            <w:pP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AC3432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 Всероссийская акция «Мирный рассвет»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22 июня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99F" w:rsidRPr="00AC3432" w:rsidTr="00AC3432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23299F" w:rsidRPr="00AC3432" w:rsidRDefault="0023299F" w:rsidP="0023299F">
            <w:pPr>
              <w:pStyle w:val="ab"/>
              <w:numPr>
                <w:ilvl w:val="0"/>
                <w:numId w:val="4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23299F" w:rsidRPr="00AC3432" w:rsidRDefault="0023299F" w:rsidP="0023299F">
            <w:pP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AC3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памяти неизвестного солдата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23299F" w:rsidRPr="00AC3432" w:rsidRDefault="0023299F" w:rsidP="0023299F">
            <w:pPr>
              <w:ind w:left="-108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99F" w:rsidRPr="00AC3432" w:rsidTr="00AC3432">
        <w:tc>
          <w:tcPr>
            <w:tcW w:w="534" w:type="dxa"/>
          </w:tcPr>
          <w:p w:rsidR="0023299F" w:rsidRPr="00AC3432" w:rsidRDefault="0023299F" w:rsidP="0023299F">
            <w:pPr>
              <w:pStyle w:val="ab"/>
              <w:numPr>
                <w:ilvl w:val="0"/>
                <w:numId w:val="4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23299F" w:rsidRPr="00AC3432" w:rsidRDefault="0023299F" w:rsidP="0023299F">
            <w:pP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AC3432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Историко-познавательный час «Россия кланяется низко своим прославленным сынам»</w:t>
            </w:r>
          </w:p>
        </w:tc>
        <w:tc>
          <w:tcPr>
            <w:tcW w:w="1702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09 декабря</w:t>
            </w:r>
          </w:p>
        </w:tc>
        <w:tc>
          <w:tcPr>
            <w:tcW w:w="1843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1669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1307" w:type="dxa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99F" w:rsidRPr="00AC3432" w:rsidTr="00AC3432">
        <w:tc>
          <w:tcPr>
            <w:tcW w:w="534" w:type="dxa"/>
          </w:tcPr>
          <w:p w:rsidR="0023299F" w:rsidRPr="00AC3432" w:rsidRDefault="0023299F" w:rsidP="0023299F">
            <w:pPr>
              <w:pStyle w:val="ab"/>
              <w:numPr>
                <w:ilvl w:val="0"/>
                <w:numId w:val="4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23299F" w:rsidRPr="00AC3432" w:rsidRDefault="0023299F" w:rsidP="0023299F">
            <w:pP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  <w:r w:rsidRPr="00AC3432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 xml:space="preserve">Митинг «Война. </w:t>
            </w:r>
            <w:proofErr w:type="spellStart"/>
            <w:r w:rsidRPr="00AC3432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Широклаг</w:t>
            </w:r>
            <w:proofErr w:type="spellEnd"/>
            <w:r w:rsidRPr="00AC3432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. Сибирь</w:t>
            </w:r>
            <w:proofErr w:type="gramStart"/>
            <w:r w:rsidRPr="00AC3432"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1702" w:type="dxa"/>
            <w:gridSpan w:val="2"/>
          </w:tcPr>
          <w:p w:rsidR="0023299F" w:rsidRPr="00AC3432" w:rsidRDefault="0023299F" w:rsidP="0023299F">
            <w:pPr>
              <w:ind w:left="-108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28 декабря</w:t>
            </w:r>
          </w:p>
        </w:tc>
        <w:tc>
          <w:tcPr>
            <w:tcW w:w="1843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1669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 xml:space="preserve">СДК, </w:t>
            </w:r>
            <w:proofErr w:type="gramStart"/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307" w:type="dxa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99F" w:rsidRPr="00AC3432" w:rsidTr="00AC3432">
        <w:tc>
          <w:tcPr>
            <w:tcW w:w="534" w:type="dxa"/>
          </w:tcPr>
          <w:p w:rsidR="0023299F" w:rsidRPr="00AC3432" w:rsidRDefault="0023299F" w:rsidP="0023299F">
            <w:pPr>
              <w:pStyle w:val="ab"/>
              <w:numPr>
                <w:ilvl w:val="0"/>
                <w:numId w:val="4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23299F" w:rsidRPr="00AC3432" w:rsidRDefault="0023299F" w:rsidP="0023299F">
            <w:pPr>
              <w:rPr>
                <w:rFonts w:ascii="Times New Roman" w:eastAsia="Times New Roman" w:hAnsi="Times New Roman" w:cs="Times New Roman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</w:tcPr>
          <w:p w:rsidR="0023299F" w:rsidRPr="00AC3432" w:rsidRDefault="0023299F" w:rsidP="0023299F">
            <w:pPr>
              <w:ind w:left="-108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99F" w:rsidRPr="00AC3432" w:rsidTr="00AC3432">
        <w:tc>
          <w:tcPr>
            <w:tcW w:w="10319" w:type="dxa"/>
            <w:gridSpan w:val="9"/>
          </w:tcPr>
          <w:p w:rsidR="0023299F" w:rsidRPr="00AC3432" w:rsidRDefault="0023299F" w:rsidP="0023299F">
            <w:pPr>
              <w:ind w:left="3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b/>
                <w:sz w:val="20"/>
                <w:szCs w:val="20"/>
              </w:rPr>
              <w:t>3.    Мероприятия по ремонту  и реставрации мемориальных объектов,</w:t>
            </w:r>
          </w:p>
          <w:p w:rsidR="0023299F" w:rsidRPr="00AC3432" w:rsidRDefault="0023299F" w:rsidP="0023299F">
            <w:pPr>
              <w:pStyle w:val="ab"/>
              <w:ind w:left="7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b/>
                <w:sz w:val="20"/>
                <w:szCs w:val="20"/>
              </w:rPr>
              <w:t>увековечивающих память погибших в Великой Отечественной войне.</w:t>
            </w:r>
          </w:p>
        </w:tc>
      </w:tr>
      <w:tr w:rsidR="0023299F" w:rsidRPr="00AC3432" w:rsidTr="00AC3432">
        <w:tc>
          <w:tcPr>
            <w:tcW w:w="534" w:type="dxa"/>
          </w:tcPr>
          <w:p w:rsidR="0023299F" w:rsidRPr="00AC3432" w:rsidRDefault="0023299F" w:rsidP="00232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64" w:type="dxa"/>
          </w:tcPr>
          <w:p w:rsidR="0023299F" w:rsidRPr="00AC3432" w:rsidRDefault="0023299F" w:rsidP="0023299F">
            <w:pPr>
              <w:pStyle w:val="ab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ремонту и реставрации мемориального обелиска, и благоустройства прилегающей к нему территории.</w:t>
            </w:r>
          </w:p>
        </w:tc>
        <w:tc>
          <w:tcPr>
            <w:tcW w:w="1702" w:type="dxa"/>
            <w:gridSpan w:val="2"/>
          </w:tcPr>
          <w:p w:rsidR="0023299F" w:rsidRPr="00AC3432" w:rsidRDefault="0023299F" w:rsidP="0023299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Парк Победы, обелиск</w:t>
            </w:r>
          </w:p>
        </w:tc>
        <w:tc>
          <w:tcPr>
            <w:tcW w:w="1669" w:type="dxa"/>
            <w:gridSpan w:val="2"/>
          </w:tcPr>
          <w:p w:rsidR="0023299F" w:rsidRPr="00AC3432" w:rsidRDefault="0023299F" w:rsidP="0023299F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1307" w:type="dxa"/>
          </w:tcPr>
          <w:p w:rsidR="0023299F" w:rsidRPr="00AC3432" w:rsidRDefault="00483C43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3299F" w:rsidRPr="00AC3432">
              <w:rPr>
                <w:rFonts w:ascii="Times New Roman" w:hAnsi="Times New Roman" w:cs="Times New Roman"/>
                <w:sz w:val="20"/>
                <w:szCs w:val="20"/>
              </w:rPr>
              <w:t>000руб.</w:t>
            </w:r>
          </w:p>
        </w:tc>
      </w:tr>
      <w:tr w:rsidR="0023299F" w:rsidRPr="00AC3432" w:rsidTr="00AC3432">
        <w:tc>
          <w:tcPr>
            <w:tcW w:w="534" w:type="dxa"/>
          </w:tcPr>
          <w:p w:rsidR="0023299F" w:rsidRPr="00AC3432" w:rsidRDefault="0023299F" w:rsidP="00232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64" w:type="dxa"/>
          </w:tcPr>
          <w:p w:rsidR="0023299F" w:rsidRPr="00AC3432" w:rsidRDefault="0023299F" w:rsidP="0023299F">
            <w:pPr>
              <w:pStyle w:val="ab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Озеленение Парка Победы, прилегающей территории Обелиска</w:t>
            </w:r>
          </w:p>
        </w:tc>
        <w:tc>
          <w:tcPr>
            <w:tcW w:w="1702" w:type="dxa"/>
            <w:gridSpan w:val="2"/>
          </w:tcPr>
          <w:p w:rsidR="0023299F" w:rsidRPr="00AC3432" w:rsidRDefault="0023299F" w:rsidP="0023299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Парк Победы, обелиск</w:t>
            </w:r>
          </w:p>
        </w:tc>
        <w:tc>
          <w:tcPr>
            <w:tcW w:w="1669" w:type="dxa"/>
            <w:gridSpan w:val="2"/>
          </w:tcPr>
          <w:p w:rsidR="0023299F" w:rsidRPr="00AC3432" w:rsidRDefault="0023299F" w:rsidP="0023299F">
            <w:pPr>
              <w:pStyle w:val="ab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1307" w:type="dxa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30000руб.</w:t>
            </w:r>
          </w:p>
        </w:tc>
      </w:tr>
      <w:tr w:rsidR="0023299F" w:rsidRPr="00AC3432" w:rsidTr="00AC3432">
        <w:tc>
          <w:tcPr>
            <w:tcW w:w="534" w:type="dxa"/>
          </w:tcPr>
          <w:p w:rsidR="0023299F" w:rsidRPr="00AC3432" w:rsidRDefault="0023299F" w:rsidP="00232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264" w:type="dxa"/>
          </w:tcPr>
          <w:p w:rsidR="0023299F" w:rsidRPr="00AC3432" w:rsidRDefault="0023299F" w:rsidP="0023299F">
            <w:pPr>
              <w:pStyle w:val="ab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подряда по благоустройству территории Парка Победы</w:t>
            </w:r>
          </w:p>
        </w:tc>
        <w:tc>
          <w:tcPr>
            <w:tcW w:w="1702" w:type="dxa"/>
            <w:gridSpan w:val="2"/>
          </w:tcPr>
          <w:p w:rsidR="0023299F" w:rsidRPr="00AC3432" w:rsidRDefault="0023299F" w:rsidP="0023299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Апрель-октябрь</w:t>
            </w:r>
          </w:p>
        </w:tc>
        <w:tc>
          <w:tcPr>
            <w:tcW w:w="1843" w:type="dxa"/>
            <w:gridSpan w:val="2"/>
          </w:tcPr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Парк Победы</w:t>
            </w:r>
          </w:p>
        </w:tc>
        <w:tc>
          <w:tcPr>
            <w:tcW w:w="1669" w:type="dxa"/>
            <w:gridSpan w:val="2"/>
          </w:tcPr>
          <w:p w:rsidR="0023299F" w:rsidRPr="00AC3432" w:rsidRDefault="0023299F" w:rsidP="0023299F">
            <w:pPr>
              <w:pStyle w:val="ab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Администрация Адыковского СМО РК</w:t>
            </w:r>
          </w:p>
        </w:tc>
        <w:tc>
          <w:tcPr>
            <w:tcW w:w="1307" w:type="dxa"/>
          </w:tcPr>
          <w:p w:rsidR="00483C43" w:rsidRDefault="00483C43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договор</w:t>
            </w:r>
          </w:p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32">
              <w:rPr>
                <w:rFonts w:ascii="Times New Roman" w:hAnsi="Times New Roman" w:cs="Times New Roman"/>
                <w:sz w:val="20"/>
                <w:szCs w:val="20"/>
              </w:rPr>
              <w:t>20,8*7мес= 145800 р.</w:t>
            </w:r>
          </w:p>
          <w:p w:rsidR="0023299F" w:rsidRPr="00AC3432" w:rsidRDefault="0023299F" w:rsidP="0023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99F" w:rsidRPr="00AC3432" w:rsidTr="002825C4">
        <w:tc>
          <w:tcPr>
            <w:tcW w:w="9012" w:type="dxa"/>
            <w:gridSpan w:val="8"/>
          </w:tcPr>
          <w:p w:rsidR="0023299F" w:rsidRPr="00AC3432" w:rsidRDefault="0023299F" w:rsidP="0023299F">
            <w:pPr>
              <w:pStyle w:val="ab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07" w:type="dxa"/>
          </w:tcPr>
          <w:p w:rsidR="0023299F" w:rsidRPr="0023299F" w:rsidRDefault="0023299F" w:rsidP="00483C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9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83C43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  <w:r w:rsidRPr="0023299F">
              <w:rPr>
                <w:rFonts w:ascii="Times New Roman" w:hAnsi="Times New Roman" w:cs="Times New Roman"/>
                <w:b/>
                <w:sz w:val="20"/>
                <w:szCs w:val="20"/>
              </w:rPr>
              <w:t>250р.</w:t>
            </w:r>
          </w:p>
        </w:tc>
      </w:tr>
    </w:tbl>
    <w:p w:rsidR="00AC3432" w:rsidRDefault="00AC3432" w:rsidP="00AC3432">
      <w:pPr>
        <w:jc w:val="center"/>
        <w:rPr>
          <w:b/>
          <w:sz w:val="28"/>
          <w:szCs w:val="28"/>
        </w:rPr>
      </w:pPr>
    </w:p>
    <w:p w:rsidR="00EB42FB" w:rsidRDefault="00EB42FB" w:rsidP="00AC3432">
      <w:pPr>
        <w:jc w:val="center"/>
        <w:rPr>
          <w:b/>
          <w:sz w:val="28"/>
          <w:szCs w:val="28"/>
        </w:rPr>
      </w:pPr>
    </w:p>
    <w:p w:rsidR="00EB42FB" w:rsidRDefault="00EB42FB" w:rsidP="00AC3432">
      <w:pPr>
        <w:jc w:val="center"/>
        <w:rPr>
          <w:b/>
          <w:sz w:val="28"/>
          <w:szCs w:val="28"/>
        </w:rPr>
      </w:pPr>
    </w:p>
    <w:p w:rsidR="00EB42FB" w:rsidRDefault="00EB42FB" w:rsidP="00AC3432">
      <w:pPr>
        <w:jc w:val="center"/>
        <w:rPr>
          <w:b/>
          <w:sz w:val="28"/>
          <w:szCs w:val="28"/>
        </w:rPr>
      </w:pPr>
    </w:p>
    <w:p w:rsidR="00EB42FB" w:rsidRDefault="00EB42FB" w:rsidP="00AC3432">
      <w:pPr>
        <w:jc w:val="center"/>
        <w:rPr>
          <w:b/>
          <w:sz w:val="28"/>
          <w:szCs w:val="28"/>
        </w:rPr>
      </w:pPr>
    </w:p>
    <w:p w:rsidR="00EB42FB" w:rsidRDefault="00EB42FB" w:rsidP="00AC3432">
      <w:pPr>
        <w:jc w:val="center"/>
        <w:rPr>
          <w:b/>
          <w:sz w:val="28"/>
          <w:szCs w:val="28"/>
        </w:rPr>
      </w:pPr>
    </w:p>
    <w:p w:rsidR="00EB42FB" w:rsidRDefault="00EB42FB" w:rsidP="00AC3432">
      <w:pPr>
        <w:jc w:val="center"/>
        <w:rPr>
          <w:b/>
          <w:sz w:val="28"/>
          <w:szCs w:val="28"/>
        </w:rPr>
      </w:pPr>
    </w:p>
    <w:p w:rsidR="00EB42FB" w:rsidRDefault="00EB42FB" w:rsidP="00EB42FB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>Приложение №2</w:t>
      </w:r>
    </w:p>
    <w:p w:rsidR="00EB42FB" w:rsidRDefault="00EB42FB" w:rsidP="00EB42FB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утверждено постановлением </w:t>
      </w:r>
    </w:p>
    <w:p w:rsidR="00EB42FB" w:rsidRDefault="00EB42FB" w:rsidP="00EB42FB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администрации Адыковского СМО РК </w:t>
      </w:r>
    </w:p>
    <w:p w:rsidR="00EB42FB" w:rsidRDefault="00EB42FB" w:rsidP="00EB42FB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от 13.01.2020 года № 1</w:t>
      </w:r>
    </w:p>
    <w:p w:rsidR="00EB42FB" w:rsidRDefault="00EB42FB" w:rsidP="00EB42FB">
      <w:pPr>
        <w:jc w:val="center"/>
        <w:rPr>
          <w:b/>
          <w:bCs/>
        </w:rPr>
      </w:pPr>
    </w:p>
    <w:p w:rsidR="000431AE" w:rsidRDefault="000431AE" w:rsidP="00EB42FB">
      <w:pPr>
        <w:jc w:val="center"/>
        <w:rPr>
          <w:b/>
          <w:bCs/>
        </w:rPr>
      </w:pPr>
    </w:p>
    <w:p w:rsidR="00EB42FB" w:rsidRDefault="00EB42FB" w:rsidP="00EB42FB">
      <w:pPr>
        <w:jc w:val="center"/>
        <w:rPr>
          <w:b/>
          <w:bCs/>
        </w:rPr>
      </w:pPr>
      <w:r>
        <w:rPr>
          <w:b/>
          <w:bCs/>
        </w:rPr>
        <w:t>Состав</w:t>
      </w:r>
    </w:p>
    <w:p w:rsidR="00BB0494" w:rsidRDefault="00EB42FB" w:rsidP="00EB42FB">
      <w:pPr>
        <w:jc w:val="center"/>
        <w:rPr>
          <w:b/>
          <w:bCs/>
        </w:rPr>
      </w:pPr>
      <w:r>
        <w:rPr>
          <w:b/>
          <w:bCs/>
        </w:rPr>
        <w:t xml:space="preserve"> организационного комитета по подготовке </w:t>
      </w:r>
      <w:r w:rsidR="00BB0494">
        <w:rPr>
          <w:b/>
          <w:bCs/>
        </w:rPr>
        <w:t xml:space="preserve">и </w:t>
      </w:r>
      <w:proofErr w:type="gramStart"/>
      <w:r w:rsidR="00BB0494">
        <w:rPr>
          <w:b/>
          <w:bCs/>
        </w:rPr>
        <w:t>праздновании</w:t>
      </w:r>
      <w:proofErr w:type="gramEnd"/>
      <w:r>
        <w:rPr>
          <w:b/>
          <w:bCs/>
        </w:rPr>
        <w:t xml:space="preserve"> 75-й годовщины </w:t>
      </w:r>
    </w:p>
    <w:p w:rsidR="00BB0494" w:rsidRDefault="00EB42FB" w:rsidP="00EB42FB">
      <w:pPr>
        <w:jc w:val="center"/>
        <w:rPr>
          <w:b/>
          <w:bCs/>
        </w:rPr>
      </w:pPr>
      <w:r>
        <w:rPr>
          <w:b/>
          <w:bCs/>
        </w:rPr>
        <w:t xml:space="preserve">Победы в Великой Отечественной войне 1941-1945 годов </w:t>
      </w:r>
    </w:p>
    <w:p w:rsidR="00EB42FB" w:rsidRDefault="00EB42FB" w:rsidP="00EB42FB">
      <w:pPr>
        <w:jc w:val="center"/>
        <w:rPr>
          <w:b/>
          <w:bCs/>
        </w:rPr>
      </w:pPr>
      <w:r>
        <w:rPr>
          <w:b/>
          <w:bCs/>
        </w:rPr>
        <w:t xml:space="preserve">в </w:t>
      </w:r>
      <w:r>
        <w:rPr>
          <w:b/>
        </w:rPr>
        <w:t>Адыковском</w:t>
      </w:r>
      <w:r w:rsidRPr="00F10678">
        <w:rPr>
          <w:b/>
        </w:rPr>
        <w:t xml:space="preserve"> сельско</w:t>
      </w:r>
      <w:r>
        <w:rPr>
          <w:b/>
        </w:rPr>
        <w:t>м</w:t>
      </w:r>
      <w:r w:rsidRPr="00F10678">
        <w:rPr>
          <w:b/>
        </w:rPr>
        <w:t xml:space="preserve"> муниципально</w:t>
      </w:r>
      <w:r>
        <w:rPr>
          <w:b/>
        </w:rPr>
        <w:t>м</w:t>
      </w:r>
      <w:r w:rsidRPr="00F10678">
        <w:rPr>
          <w:b/>
        </w:rPr>
        <w:t xml:space="preserve"> образовани</w:t>
      </w:r>
      <w:r>
        <w:rPr>
          <w:b/>
        </w:rPr>
        <w:t>и</w:t>
      </w:r>
      <w:r w:rsidRPr="00F10678">
        <w:rPr>
          <w:b/>
        </w:rPr>
        <w:t xml:space="preserve"> Республики Калмыкия</w:t>
      </w:r>
    </w:p>
    <w:p w:rsidR="00EB42FB" w:rsidRDefault="00EB42FB" w:rsidP="00EB42FB">
      <w:pPr>
        <w:jc w:val="center"/>
      </w:pPr>
    </w:p>
    <w:tbl>
      <w:tblPr>
        <w:tblW w:w="9773" w:type="dxa"/>
        <w:tblInd w:w="-30" w:type="dxa"/>
        <w:tblLayout w:type="fixed"/>
        <w:tblLook w:val="0000"/>
      </w:tblPr>
      <w:tblGrid>
        <w:gridCol w:w="600"/>
        <w:gridCol w:w="3618"/>
        <w:gridCol w:w="5555"/>
      </w:tblGrid>
      <w:tr w:rsidR="00EB42FB" w:rsidTr="00EB42F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FB" w:rsidRDefault="00EB42FB" w:rsidP="00EB42FB">
            <w:pPr>
              <w:numPr>
                <w:ilvl w:val="0"/>
                <w:numId w:val="5"/>
              </w:numPr>
              <w:suppressAutoHyphens/>
              <w:snapToGrid w:val="0"/>
              <w:jc w:val="both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FB" w:rsidRDefault="00EB42FB" w:rsidP="00EB42FB">
            <w:pPr>
              <w:snapToGrid w:val="0"/>
            </w:pPr>
            <w:r>
              <w:t>Мергульчиева Байрта Николаевна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FB" w:rsidRDefault="00EB42FB" w:rsidP="00914838">
            <w:pPr>
              <w:snapToGrid w:val="0"/>
              <w:ind w:left="317"/>
              <w:jc w:val="both"/>
            </w:pPr>
            <w:r>
              <w:t>Глава Адыковского сельского муниципального образования Республики Калмыкия, председатель оргкомитета</w:t>
            </w:r>
          </w:p>
        </w:tc>
      </w:tr>
      <w:tr w:rsidR="00EB42FB" w:rsidTr="00EB42F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FB" w:rsidRDefault="00EB42FB" w:rsidP="00EB42FB">
            <w:pPr>
              <w:numPr>
                <w:ilvl w:val="0"/>
                <w:numId w:val="5"/>
              </w:numPr>
              <w:suppressAutoHyphens/>
              <w:snapToGrid w:val="0"/>
              <w:jc w:val="both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FB" w:rsidRDefault="00EB42FB" w:rsidP="00914838">
            <w:pPr>
              <w:snapToGrid w:val="0"/>
              <w:jc w:val="both"/>
            </w:pPr>
            <w:r>
              <w:t>Болдырев Валерий Астаевич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FB" w:rsidRDefault="00EB42FB" w:rsidP="00914838">
            <w:pPr>
              <w:ind w:left="317"/>
              <w:jc w:val="both"/>
            </w:pPr>
            <w:r>
              <w:t>Председатель СПК ПЗ «Первомайский»</w:t>
            </w:r>
          </w:p>
        </w:tc>
      </w:tr>
      <w:tr w:rsidR="00EB42FB" w:rsidTr="00EB42F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FB" w:rsidRDefault="00EB42FB" w:rsidP="00EB42FB">
            <w:pPr>
              <w:numPr>
                <w:ilvl w:val="0"/>
                <w:numId w:val="5"/>
              </w:numPr>
              <w:suppressAutoHyphens/>
              <w:snapToGrid w:val="0"/>
              <w:jc w:val="both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FB" w:rsidRDefault="00EB42FB" w:rsidP="00914838">
            <w:pPr>
              <w:snapToGrid w:val="0"/>
              <w:jc w:val="both"/>
            </w:pPr>
            <w:r>
              <w:t xml:space="preserve">Манджиева Мария </w:t>
            </w:r>
            <w:proofErr w:type="spellStart"/>
            <w:r>
              <w:t>Халгаевна</w:t>
            </w:r>
            <w:proofErr w:type="spellEnd"/>
          </w:p>
        </w:tc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FB" w:rsidRDefault="00EB42FB" w:rsidP="00914838">
            <w:pPr>
              <w:snapToGrid w:val="0"/>
              <w:ind w:left="317"/>
              <w:jc w:val="both"/>
            </w:pPr>
            <w:r>
              <w:t>Директор МБОУ «Адыковская СОШ»</w:t>
            </w:r>
          </w:p>
        </w:tc>
      </w:tr>
      <w:tr w:rsidR="00EB42FB" w:rsidTr="00EB42F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FB" w:rsidRDefault="00EB42FB" w:rsidP="00EB42FB">
            <w:pPr>
              <w:numPr>
                <w:ilvl w:val="0"/>
                <w:numId w:val="5"/>
              </w:numPr>
              <w:suppressAutoHyphens/>
              <w:snapToGrid w:val="0"/>
              <w:jc w:val="both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FB" w:rsidRDefault="00EB42FB" w:rsidP="00914838">
            <w:pPr>
              <w:snapToGrid w:val="0"/>
              <w:jc w:val="both"/>
            </w:pPr>
            <w:proofErr w:type="spellStart"/>
            <w:r>
              <w:t>Хавхыкова</w:t>
            </w:r>
            <w:proofErr w:type="spellEnd"/>
            <w:r>
              <w:t xml:space="preserve"> Регина Владимировна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FB" w:rsidRDefault="00EB42FB" w:rsidP="00914838">
            <w:pPr>
              <w:snapToGrid w:val="0"/>
              <w:ind w:left="317"/>
              <w:jc w:val="both"/>
            </w:pPr>
            <w:r>
              <w:t>Заведующая МК ДОУ «Чебурашка»</w:t>
            </w:r>
          </w:p>
        </w:tc>
      </w:tr>
      <w:tr w:rsidR="00EB42FB" w:rsidTr="00EB42F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FB" w:rsidRDefault="00EB42FB" w:rsidP="00EB42FB">
            <w:pPr>
              <w:numPr>
                <w:ilvl w:val="0"/>
                <w:numId w:val="5"/>
              </w:numPr>
              <w:suppressAutoHyphens/>
              <w:snapToGrid w:val="0"/>
              <w:jc w:val="both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FB" w:rsidRDefault="00EB42FB" w:rsidP="00914838">
            <w:pPr>
              <w:snapToGrid w:val="0"/>
              <w:jc w:val="both"/>
            </w:pPr>
            <w:proofErr w:type="spellStart"/>
            <w:r>
              <w:t>Дорджиев</w:t>
            </w:r>
            <w:proofErr w:type="spellEnd"/>
            <w:r>
              <w:t xml:space="preserve"> </w:t>
            </w:r>
            <w:proofErr w:type="spellStart"/>
            <w:r>
              <w:t>Басан</w:t>
            </w:r>
            <w:proofErr w:type="spellEnd"/>
            <w:r>
              <w:t xml:space="preserve"> </w:t>
            </w:r>
            <w:proofErr w:type="spellStart"/>
            <w:r>
              <w:t>Босхомджиевич</w:t>
            </w:r>
            <w:proofErr w:type="spellEnd"/>
          </w:p>
        </w:tc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FB" w:rsidRDefault="00EB42FB" w:rsidP="00914838">
            <w:pPr>
              <w:snapToGrid w:val="0"/>
              <w:ind w:left="317"/>
              <w:jc w:val="both"/>
            </w:pPr>
            <w:r>
              <w:t>Мастер Адыковского участка ЧРЭС</w:t>
            </w:r>
          </w:p>
        </w:tc>
      </w:tr>
      <w:tr w:rsidR="00EB42FB" w:rsidTr="00EB42F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FB" w:rsidRDefault="00EB42FB" w:rsidP="00EB42FB">
            <w:pPr>
              <w:numPr>
                <w:ilvl w:val="0"/>
                <w:numId w:val="5"/>
              </w:numPr>
              <w:suppressAutoHyphens/>
              <w:snapToGrid w:val="0"/>
              <w:jc w:val="both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FB" w:rsidRDefault="00EB42FB" w:rsidP="00914838">
            <w:pPr>
              <w:snapToGrid w:val="0"/>
              <w:jc w:val="both"/>
            </w:pPr>
            <w:proofErr w:type="spellStart"/>
            <w:r>
              <w:t>Шитляева</w:t>
            </w:r>
            <w:proofErr w:type="spellEnd"/>
            <w:r>
              <w:t xml:space="preserve"> Галина </w:t>
            </w:r>
            <w:proofErr w:type="spellStart"/>
            <w:r>
              <w:t>Пульшаевна</w:t>
            </w:r>
            <w:proofErr w:type="spellEnd"/>
          </w:p>
        </w:tc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FB" w:rsidRDefault="00EB42FB" w:rsidP="00EB42FB">
            <w:pPr>
              <w:snapToGrid w:val="0"/>
              <w:ind w:left="317"/>
              <w:jc w:val="both"/>
            </w:pPr>
            <w:r>
              <w:t xml:space="preserve">Администратор ФОК им. А.А. Болдырева </w:t>
            </w:r>
          </w:p>
        </w:tc>
      </w:tr>
      <w:tr w:rsidR="00EB42FB" w:rsidTr="00EB42F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FB" w:rsidRDefault="00EB42FB" w:rsidP="00EB42FB">
            <w:pPr>
              <w:numPr>
                <w:ilvl w:val="0"/>
                <w:numId w:val="5"/>
              </w:numPr>
              <w:suppressAutoHyphens/>
              <w:snapToGrid w:val="0"/>
              <w:jc w:val="both"/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FB" w:rsidRDefault="00EB42FB" w:rsidP="00914838">
            <w:pPr>
              <w:snapToGrid w:val="0"/>
              <w:jc w:val="both"/>
            </w:pPr>
            <w:proofErr w:type="spellStart"/>
            <w:r>
              <w:t>Муджеева</w:t>
            </w:r>
            <w:proofErr w:type="spellEnd"/>
            <w:r>
              <w:t xml:space="preserve"> Марина Юрьевна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FB" w:rsidRDefault="00EB42FB" w:rsidP="00914838">
            <w:pPr>
              <w:snapToGrid w:val="0"/>
              <w:ind w:left="317"/>
              <w:jc w:val="both"/>
            </w:pPr>
            <w:r>
              <w:t>Директор Адыковского СДК</w:t>
            </w:r>
          </w:p>
        </w:tc>
      </w:tr>
      <w:tr w:rsidR="00EB42FB" w:rsidTr="00EB42F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FB" w:rsidRDefault="00EB42FB" w:rsidP="00EB42FB">
            <w:pPr>
              <w:numPr>
                <w:ilvl w:val="0"/>
                <w:numId w:val="5"/>
              </w:numPr>
              <w:suppressAutoHyphens/>
              <w:snapToGrid w:val="0"/>
              <w:jc w:val="both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FB" w:rsidRPr="000431AE" w:rsidRDefault="00EB42FB" w:rsidP="00914838">
            <w:pPr>
              <w:snapToGrid w:val="0"/>
              <w:jc w:val="both"/>
            </w:pPr>
            <w:r w:rsidRPr="000431AE">
              <w:t>Триппель Марина Анатольевна</w:t>
            </w:r>
          </w:p>
        </w:tc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FB" w:rsidRPr="000431AE" w:rsidRDefault="00EB42FB" w:rsidP="00914838">
            <w:pPr>
              <w:snapToGrid w:val="0"/>
              <w:ind w:left="317"/>
              <w:jc w:val="both"/>
            </w:pPr>
            <w:r w:rsidRPr="000431AE">
              <w:t>библиотекарь</w:t>
            </w:r>
          </w:p>
        </w:tc>
      </w:tr>
      <w:tr w:rsidR="00EB42FB" w:rsidTr="00EB42F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FB" w:rsidRDefault="00EB42FB" w:rsidP="00EB42FB">
            <w:pPr>
              <w:numPr>
                <w:ilvl w:val="0"/>
                <w:numId w:val="5"/>
              </w:numPr>
              <w:suppressAutoHyphens/>
              <w:snapToGrid w:val="0"/>
              <w:jc w:val="both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FB" w:rsidRPr="000431AE" w:rsidRDefault="00EB42FB" w:rsidP="00914838">
            <w:pPr>
              <w:snapToGrid w:val="0"/>
              <w:jc w:val="both"/>
            </w:pPr>
            <w:proofErr w:type="spellStart"/>
            <w:r w:rsidRPr="000431AE">
              <w:t>Сангаджиева</w:t>
            </w:r>
            <w:proofErr w:type="spellEnd"/>
            <w:r w:rsidRPr="000431AE">
              <w:t xml:space="preserve"> </w:t>
            </w:r>
            <w:proofErr w:type="spellStart"/>
            <w:r w:rsidRPr="000431AE">
              <w:t>Ноган</w:t>
            </w:r>
            <w:proofErr w:type="spellEnd"/>
            <w:r w:rsidRPr="000431AE">
              <w:t xml:space="preserve"> </w:t>
            </w:r>
            <w:proofErr w:type="spellStart"/>
            <w:r w:rsidRPr="000431AE">
              <w:t>Коляевна</w:t>
            </w:r>
            <w:proofErr w:type="spellEnd"/>
          </w:p>
        </w:tc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FB" w:rsidRPr="000431AE" w:rsidRDefault="00EB42FB" w:rsidP="00914838">
            <w:pPr>
              <w:snapToGrid w:val="0"/>
              <w:ind w:left="317"/>
              <w:jc w:val="both"/>
            </w:pPr>
            <w:r w:rsidRPr="000431AE">
              <w:t>Фельдшер Офиса врача общей практики</w:t>
            </w:r>
          </w:p>
        </w:tc>
      </w:tr>
      <w:tr w:rsidR="00EB42FB" w:rsidTr="00EB42F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FB" w:rsidRDefault="00EB42FB" w:rsidP="00EB42FB">
            <w:pPr>
              <w:numPr>
                <w:ilvl w:val="0"/>
                <w:numId w:val="5"/>
              </w:numPr>
              <w:suppressAutoHyphens/>
              <w:snapToGrid w:val="0"/>
              <w:jc w:val="both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FB" w:rsidRDefault="00EB42FB" w:rsidP="00927A50">
            <w:pPr>
              <w:snapToGrid w:val="0"/>
              <w:jc w:val="both"/>
            </w:pPr>
            <w:proofErr w:type="spellStart"/>
            <w:r>
              <w:t>Банджаев</w:t>
            </w:r>
            <w:proofErr w:type="spellEnd"/>
            <w:r>
              <w:t xml:space="preserve"> Василий </w:t>
            </w:r>
            <w:proofErr w:type="spellStart"/>
            <w:r>
              <w:t>Хардаевич</w:t>
            </w:r>
            <w:proofErr w:type="spellEnd"/>
          </w:p>
        </w:tc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FB" w:rsidRDefault="00EB42FB" w:rsidP="00927A50">
            <w:pPr>
              <w:snapToGrid w:val="0"/>
              <w:ind w:left="317"/>
              <w:jc w:val="both"/>
            </w:pPr>
            <w:r>
              <w:t>Ветеран труда</w:t>
            </w:r>
          </w:p>
        </w:tc>
      </w:tr>
      <w:tr w:rsidR="00EB42FB" w:rsidTr="00EB42F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FB" w:rsidRDefault="00EB42FB" w:rsidP="00EB42FB">
            <w:pPr>
              <w:numPr>
                <w:ilvl w:val="0"/>
                <w:numId w:val="5"/>
              </w:numPr>
              <w:suppressAutoHyphens/>
              <w:snapToGrid w:val="0"/>
              <w:jc w:val="both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FB" w:rsidRDefault="000431AE" w:rsidP="00914838">
            <w:pPr>
              <w:snapToGrid w:val="0"/>
              <w:jc w:val="both"/>
            </w:pPr>
            <w:proofErr w:type="spellStart"/>
            <w:r>
              <w:t>Арзманов</w:t>
            </w:r>
            <w:proofErr w:type="spellEnd"/>
            <w:r>
              <w:t xml:space="preserve"> </w:t>
            </w:r>
            <w:proofErr w:type="spellStart"/>
            <w:r>
              <w:t>Церен</w:t>
            </w:r>
            <w:proofErr w:type="spellEnd"/>
            <w:r>
              <w:t xml:space="preserve"> Владимирович</w:t>
            </w:r>
          </w:p>
        </w:tc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FB" w:rsidRDefault="000431AE" w:rsidP="00914838">
            <w:pPr>
              <w:snapToGrid w:val="0"/>
              <w:ind w:left="317"/>
              <w:jc w:val="both"/>
            </w:pPr>
            <w:r>
              <w:t>УУП</w:t>
            </w:r>
          </w:p>
        </w:tc>
      </w:tr>
      <w:tr w:rsidR="00EB42FB" w:rsidTr="00EB42F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FB" w:rsidRDefault="00EB42FB" w:rsidP="00EB42FB">
            <w:pPr>
              <w:numPr>
                <w:ilvl w:val="0"/>
                <w:numId w:val="5"/>
              </w:numPr>
              <w:suppressAutoHyphens/>
              <w:snapToGrid w:val="0"/>
              <w:jc w:val="both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FB" w:rsidRDefault="000431AE" w:rsidP="00914838">
            <w:pPr>
              <w:snapToGrid w:val="0"/>
              <w:jc w:val="both"/>
            </w:pPr>
            <w:proofErr w:type="spellStart"/>
            <w:r>
              <w:t>Мушкаев</w:t>
            </w:r>
            <w:proofErr w:type="spellEnd"/>
            <w:r>
              <w:t xml:space="preserve"> </w:t>
            </w:r>
            <w:proofErr w:type="spellStart"/>
            <w:r>
              <w:t>Бадма</w:t>
            </w:r>
            <w:proofErr w:type="spellEnd"/>
            <w:r>
              <w:t xml:space="preserve"> Павлович</w:t>
            </w:r>
          </w:p>
        </w:tc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FB" w:rsidRDefault="000431AE" w:rsidP="00914838">
            <w:pPr>
              <w:snapToGrid w:val="0"/>
              <w:ind w:left="317"/>
              <w:jc w:val="both"/>
            </w:pPr>
            <w:r>
              <w:t xml:space="preserve">Руководитель туристического проекта «Адык-страна </w:t>
            </w:r>
            <w:proofErr w:type="spellStart"/>
            <w:r>
              <w:t>Бумба</w:t>
            </w:r>
            <w:proofErr w:type="spellEnd"/>
            <w:r>
              <w:t>»</w:t>
            </w:r>
          </w:p>
        </w:tc>
      </w:tr>
      <w:tr w:rsidR="00EB42FB" w:rsidTr="00EB42F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FB" w:rsidRDefault="00EB42FB" w:rsidP="00EB42FB">
            <w:pPr>
              <w:numPr>
                <w:ilvl w:val="0"/>
                <w:numId w:val="5"/>
              </w:numPr>
              <w:suppressAutoHyphens/>
              <w:snapToGrid w:val="0"/>
              <w:jc w:val="both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FB" w:rsidRDefault="00EB42FB" w:rsidP="00914838">
            <w:pPr>
              <w:snapToGrid w:val="0"/>
              <w:jc w:val="both"/>
            </w:pPr>
          </w:p>
        </w:tc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FB" w:rsidRDefault="00EB42FB" w:rsidP="00914838">
            <w:pPr>
              <w:snapToGrid w:val="0"/>
              <w:ind w:left="317"/>
              <w:jc w:val="both"/>
            </w:pPr>
          </w:p>
        </w:tc>
      </w:tr>
      <w:tr w:rsidR="00EB42FB" w:rsidTr="00EB42F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FB" w:rsidRDefault="00EB42FB" w:rsidP="00EB42FB">
            <w:pPr>
              <w:numPr>
                <w:ilvl w:val="0"/>
                <w:numId w:val="5"/>
              </w:numPr>
              <w:suppressAutoHyphens/>
              <w:snapToGrid w:val="0"/>
              <w:jc w:val="both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FB" w:rsidRDefault="00EB42FB" w:rsidP="00914838">
            <w:pPr>
              <w:snapToGrid w:val="0"/>
              <w:jc w:val="both"/>
            </w:pPr>
          </w:p>
        </w:tc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FB" w:rsidRDefault="00EB42FB" w:rsidP="00914838">
            <w:pPr>
              <w:snapToGrid w:val="0"/>
              <w:ind w:left="317"/>
              <w:jc w:val="both"/>
            </w:pPr>
          </w:p>
        </w:tc>
      </w:tr>
      <w:tr w:rsidR="00EB42FB" w:rsidTr="00EB42F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FB" w:rsidRDefault="00EB42FB" w:rsidP="00EB42FB">
            <w:pPr>
              <w:numPr>
                <w:ilvl w:val="0"/>
                <w:numId w:val="5"/>
              </w:numPr>
              <w:suppressAutoHyphens/>
              <w:snapToGrid w:val="0"/>
              <w:jc w:val="both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2FB" w:rsidRDefault="00EB42FB" w:rsidP="00914838">
            <w:pPr>
              <w:snapToGrid w:val="0"/>
              <w:jc w:val="both"/>
            </w:pPr>
          </w:p>
        </w:tc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2FB" w:rsidRDefault="00EB42FB" w:rsidP="00914838">
            <w:pPr>
              <w:snapToGrid w:val="0"/>
              <w:ind w:left="317"/>
              <w:jc w:val="both"/>
            </w:pPr>
          </w:p>
        </w:tc>
      </w:tr>
    </w:tbl>
    <w:p w:rsidR="00EB42FB" w:rsidRDefault="00EB42FB" w:rsidP="00EB42FB">
      <w:pPr>
        <w:jc w:val="center"/>
      </w:pPr>
    </w:p>
    <w:p w:rsidR="00EB42FB" w:rsidRPr="0071402E" w:rsidRDefault="00EB42FB" w:rsidP="00AC3432">
      <w:pPr>
        <w:jc w:val="center"/>
        <w:rPr>
          <w:b/>
          <w:sz w:val="28"/>
          <w:szCs w:val="28"/>
        </w:rPr>
      </w:pPr>
    </w:p>
    <w:p w:rsidR="00AC3432" w:rsidRPr="00B73E6B" w:rsidRDefault="00AC3432" w:rsidP="00425BC9">
      <w:pPr>
        <w:spacing w:line="276" w:lineRule="auto"/>
        <w:ind w:left="5041" w:hanging="901"/>
        <w:jc w:val="right"/>
        <w:rPr>
          <w:noProof/>
          <w:color w:val="000000"/>
        </w:rPr>
      </w:pPr>
    </w:p>
    <w:p w:rsidR="00AC3432" w:rsidRPr="00B73E6B" w:rsidRDefault="00AC3432">
      <w:pPr>
        <w:spacing w:line="276" w:lineRule="auto"/>
        <w:ind w:left="5041" w:hanging="901"/>
        <w:jc w:val="right"/>
        <w:rPr>
          <w:noProof/>
          <w:color w:val="000000"/>
        </w:rPr>
      </w:pPr>
    </w:p>
    <w:sectPr w:rsidR="00AC3432" w:rsidRPr="00B73E6B" w:rsidSect="00FC6D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6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46394CFF"/>
    <w:multiLevelType w:val="singleLevel"/>
    <w:tmpl w:val="09BE025A"/>
    <w:lvl w:ilvl="0">
      <w:start w:val="1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58CE2756"/>
    <w:multiLevelType w:val="singleLevel"/>
    <w:tmpl w:val="796E02BE"/>
    <w:lvl w:ilvl="0">
      <w:start w:val="2"/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59A4350A"/>
    <w:multiLevelType w:val="multilevel"/>
    <w:tmpl w:val="FBAA6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221A81"/>
    <w:multiLevelType w:val="hybridMultilevel"/>
    <w:tmpl w:val="F2844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2E84"/>
    <w:rsid w:val="0001488D"/>
    <w:rsid w:val="000431AE"/>
    <w:rsid w:val="00061191"/>
    <w:rsid w:val="00062385"/>
    <w:rsid w:val="00084659"/>
    <w:rsid w:val="000B4935"/>
    <w:rsid w:val="000E16BC"/>
    <w:rsid w:val="001338E0"/>
    <w:rsid w:val="0014146E"/>
    <w:rsid w:val="001E576C"/>
    <w:rsid w:val="0022182C"/>
    <w:rsid w:val="0023299F"/>
    <w:rsid w:val="00245F12"/>
    <w:rsid w:val="00253B9F"/>
    <w:rsid w:val="0029245E"/>
    <w:rsid w:val="002A1DA7"/>
    <w:rsid w:val="00372C26"/>
    <w:rsid w:val="00377121"/>
    <w:rsid w:val="003C409D"/>
    <w:rsid w:val="00404BF9"/>
    <w:rsid w:val="00425BC9"/>
    <w:rsid w:val="00461AFC"/>
    <w:rsid w:val="00483C43"/>
    <w:rsid w:val="004A22AC"/>
    <w:rsid w:val="004D5C1E"/>
    <w:rsid w:val="004E619C"/>
    <w:rsid w:val="00540FD4"/>
    <w:rsid w:val="0059483F"/>
    <w:rsid w:val="005C7517"/>
    <w:rsid w:val="005E621D"/>
    <w:rsid w:val="0069268C"/>
    <w:rsid w:val="007414D8"/>
    <w:rsid w:val="00762F01"/>
    <w:rsid w:val="0077793E"/>
    <w:rsid w:val="007A279A"/>
    <w:rsid w:val="007B17F4"/>
    <w:rsid w:val="007E0864"/>
    <w:rsid w:val="00823121"/>
    <w:rsid w:val="008242CD"/>
    <w:rsid w:val="00890245"/>
    <w:rsid w:val="00893034"/>
    <w:rsid w:val="008B066D"/>
    <w:rsid w:val="00912528"/>
    <w:rsid w:val="009A6E84"/>
    <w:rsid w:val="009B4A20"/>
    <w:rsid w:val="009F2E84"/>
    <w:rsid w:val="00A30F7F"/>
    <w:rsid w:val="00AC3432"/>
    <w:rsid w:val="00B2753D"/>
    <w:rsid w:val="00B30B90"/>
    <w:rsid w:val="00BB0494"/>
    <w:rsid w:val="00BD7E0C"/>
    <w:rsid w:val="00C074D6"/>
    <w:rsid w:val="00C258C1"/>
    <w:rsid w:val="00CD78D1"/>
    <w:rsid w:val="00D277AF"/>
    <w:rsid w:val="00D72EEF"/>
    <w:rsid w:val="00D74788"/>
    <w:rsid w:val="00D74B38"/>
    <w:rsid w:val="00DA3117"/>
    <w:rsid w:val="00DD0707"/>
    <w:rsid w:val="00DF3B96"/>
    <w:rsid w:val="00E42756"/>
    <w:rsid w:val="00E778D1"/>
    <w:rsid w:val="00EB42FB"/>
    <w:rsid w:val="00EE658B"/>
    <w:rsid w:val="00F41B9C"/>
    <w:rsid w:val="00F502C9"/>
    <w:rsid w:val="00F709A5"/>
    <w:rsid w:val="00FB20A8"/>
    <w:rsid w:val="00FB54E6"/>
    <w:rsid w:val="00FC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2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B2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B20A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E16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0E16BC"/>
    <w:rPr>
      <w:b/>
      <w:bCs/>
      <w:sz w:val="28"/>
      <w:szCs w:val="24"/>
    </w:rPr>
  </w:style>
  <w:style w:type="character" w:styleId="a7">
    <w:name w:val="Hyperlink"/>
    <w:basedOn w:val="a0"/>
    <w:rsid w:val="0022182C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1"/>
    <w:rsid w:val="000B493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B4935"/>
    <w:pPr>
      <w:widowControl w:val="0"/>
      <w:shd w:val="clear" w:color="auto" w:fill="FFFFFF"/>
      <w:spacing w:before="60" w:line="288" w:lineRule="exact"/>
      <w:jc w:val="center"/>
    </w:pPr>
    <w:rPr>
      <w:sz w:val="27"/>
      <w:szCs w:val="27"/>
    </w:rPr>
  </w:style>
  <w:style w:type="paragraph" w:styleId="a9">
    <w:name w:val="Normal (Web)"/>
    <w:basedOn w:val="a"/>
    <w:uiPriority w:val="99"/>
    <w:unhideWhenUsed/>
    <w:rsid w:val="0091252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AC34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C34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Без интервала1"/>
    <w:rsid w:val="00AC3432"/>
    <w:pPr>
      <w:suppressAutoHyphens/>
      <w:spacing w:line="100" w:lineRule="atLeast"/>
    </w:pPr>
    <w:rPr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ПРИКУМСКОЕ СЕЛЬСКОЕ МУНИЦИПАЛЬНОЕ ОБРАЗОВАНИЕ</vt:lpstr>
    </vt:vector>
  </TitlesOfParts>
  <Company>Personal use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ПРИКУМСКОЕ СЕЛЬСКОЕ МУНИЦИПАЛЬНОЕ ОБРАЗОВАНИЕ</dc:title>
  <dc:creator>John Doe</dc:creator>
  <cp:lastModifiedBy>User</cp:lastModifiedBy>
  <cp:revision>15</cp:revision>
  <cp:lastPrinted>2020-02-06T14:10:00Z</cp:lastPrinted>
  <dcterms:created xsi:type="dcterms:W3CDTF">2017-02-01T13:20:00Z</dcterms:created>
  <dcterms:modified xsi:type="dcterms:W3CDTF">2020-02-06T14:39:00Z</dcterms:modified>
</cp:coreProperties>
</file>