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Pr="002A1AB4" w:rsidRDefault="002769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</w:t>
      </w:r>
      <w:r w:rsidR="008D176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203ACB" w:rsidRPr="002A1AB4">
        <w:rPr>
          <w:rFonts w:ascii="Times New Roman" w:eastAsia="Times New Roman" w:hAnsi="Times New Roman" w:cs="Times New Roman"/>
          <w:b/>
          <w:sz w:val="24"/>
          <w:szCs w:val="24"/>
        </w:rPr>
        <w:t>АЯ СЕССИЯ</w:t>
      </w:r>
    </w:p>
    <w:p w:rsidR="00F675C5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A1AB4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1764">
        <w:rPr>
          <w:rFonts w:ascii="Times New Roman" w:eastAsia="Times New Roman" w:hAnsi="Times New Roman" w:cs="Times New Roman"/>
          <w:sz w:val="24"/>
          <w:szCs w:val="24"/>
        </w:rPr>
        <w:t>13.03.2017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 w:rsidR="002769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8D1764">
        <w:rPr>
          <w:rFonts w:ascii="Times New Roman" w:hAnsi="Times New Roman" w:cs="Times New Roman"/>
          <w:b/>
          <w:sz w:val="24"/>
          <w:szCs w:val="24"/>
        </w:rPr>
        <w:t>7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2018-2019 годы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  <w:r w:rsidR="008D1764">
        <w:rPr>
          <w:rFonts w:ascii="Times New Roman" w:hAnsi="Times New Roman" w:cs="Times New Roman"/>
          <w:b/>
          <w:sz w:val="24"/>
          <w:szCs w:val="24"/>
        </w:rPr>
        <w:t xml:space="preserve"> от 30.12.2016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8D1764">
        <w:rPr>
          <w:rFonts w:ascii="Times New Roman" w:hAnsi="Times New Roman" w:cs="Times New Roman"/>
          <w:b/>
          <w:sz w:val="24"/>
          <w:szCs w:val="24"/>
        </w:rPr>
        <w:t>19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2018-2019годы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№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,7,8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, 10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2018-2019годы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1764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0056" w:rsidRDefault="0041005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Pr="00410056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D1764" w:rsidRPr="003D1A41" w:rsidRDefault="008D1764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RANGE!A1:D34"/>
      <w:bookmarkEnd w:id="0"/>
      <w:r w:rsidRPr="003D1A41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6B9C" w:rsidRPr="003D1A41" w:rsidRDefault="008D1764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D06B9C" w:rsidRPr="003D1A41" w:rsidRDefault="00D06B9C" w:rsidP="003D1A41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t>о</w:t>
      </w:r>
      <w:r w:rsidR="008D1764" w:rsidRPr="003D1A41">
        <w:rPr>
          <w:rFonts w:ascii="Times New Roman" w:hAnsi="Times New Roman" w:cs="Times New Roman"/>
          <w:sz w:val="18"/>
          <w:szCs w:val="18"/>
        </w:rPr>
        <w:t>т</w:t>
      </w:r>
      <w:r w:rsidRPr="003D1A41">
        <w:rPr>
          <w:rFonts w:ascii="Times New Roman" w:hAnsi="Times New Roman" w:cs="Times New Roman"/>
          <w:sz w:val="18"/>
          <w:szCs w:val="18"/>
        </w:rPr>
        <w:t xml:space="preserve"> </w:t>
      </w:r>
      <w:r w:rsidR="008D1764" w:rsidRPr="003D1A41">
        <w:rPr>
          <w:rFonts w:ascii="Times New Roman" w:hAnsi="Times New Roman" w:cs="Times New Roman"/>
          <w:sz w:val="18"/>
          <w:szCs w:val="18"/>
        </w:rPr>
        <w:t>«</w:t>
      </w:r>
      <w:r w:rsidRPr="003D1A41">
        <w:rPr>
          <w:rFonts w:ascii="Times New Roman" w:hAnsi="Times New Roman" w:cs="Times New Roman"/>
          <w:sz w:val="18"/>
          <w:szCs w:val="18"/>
        </w:rPr>
        <w:t>1</w:t>
      </w:r>
      <w:r w:rsidR="00276958" w:rsidRPr="003D1A41">
        <w:rPr>
          <w:rFonts w:ascii="Times New Roman" w:hAnsi="Times New Roman" w:cs="Times New Roman"/>
          <w:sz w:val="18"/>
          <w:szCs w:val="18"/>
        </w:rPr>
        <w:t>3</w:t>
      </w:r>
      <w:r w:rsidRPr="003D1A41">
        <w:rPr>
          <w:rFonts w:ascii="Times New Roman" w:hAnsi="Times New Roman" w:cs="Times New Roman"/>
          <w:sz w:val="18"/>
          <w:szCs w:val="18"/>
        </w:rPr>
        <w:t xml:space="preserve">» марта 2017 года 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</w:t>
      </w:r>
      <w:r w:rsidR="003D1A41">
        <w:rPr>
          <w:rFonts w:ascii="Times New Roman" w:hAnsi="Times New Roman" w:cs="Times New Roman"/>
          <w:sz w:val="18"/>
          <w:szCs w:val="18"/>
        </w:rPr>
        <w:t xml:space="preserve"> </w:t>
      </w:r>
      <w:r w:rsidRPr="003D1A41">
        <w:rPr>
          <w:rFonts w:ascii="Times New Roman" w:hAnsi="Times New Roman" w:cs="Times New Roman"/>
          <w:sz w:val="18"/>
          <w:szCs w:val="18"/>
        </w:rPr>
        <w:t>2018-2019 годы» от 30.12.2016 года № 19»</w:t>
      </w:r>
    </w:p>
    <w:p w:rsidR="008D1764" w:rsidRPr="00410056" w:rsidRDefault="008D1764" w:rsidP="00410056">
      <w:pPr>
        <w:spacing w:after="0" w:line="240" w:lineRule="auto"/>
        <w:ind w:left="5670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4100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764" w:rsidRPr="00410056" w:rsidRDefault="008D1764" w:rsidP="00D06B9C">
      <w:pPr>
        <w:pStyle w:val="21"/>
        <w:jc w:val="both"/>
        <w:rPr>
          <w:szCs w:val="20"/>
        </w:rPr>
      </w:pPr>
      <w:r w:rsidRPr="00410056">
        <w:rPr>
          <w:szCs w:val="20"/>
        </w:rPr>
        <w:t xml:space="preserve">         </w:t>
      </w:r>
    </w:p>
    <w:p w:rsidR="008D1764" w:rsidRPr="003D1A41" w:rsidRDefault="008D1764" w:rsidP="00410056">
      <w:pPr>
        <w:spacing w:after="0"/>
        <w:ind w:left="3969" w:hanging="3969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>Объем поступлений  доходов бюджета</w:t>
      </w:r>
    </w:p>
    <w:p w:rsidR="00410056" w:rsidRPr="003D1A41" w:rsidRDefault="008D1764" w:rsidP="00410056">
      <w:pPr>
        <w:spacing w:after="0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на 2017 год, </w:t>
      </w:r>
    </w:p>
    <w:p w:rsidR="008D1764" w:rsidRPr="003D1A41" w:rsidRDefault="008D1764" w:rsidP="00410056">
      <w:pPr>
        <w:spacing w:after="0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>плановый 2018-2019гг.</w:t>
      </w:r>
    </w:p>
    <w:p w:rsidR="008D1764" w:rsidRPr="00410056" w:rsidRDefault="008D1764" w:rsidP="004100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245"/>
        <w:gridCol w:w="1134"/>
        <w:gridCol w:w="1134"/>
        <w:gridCol w:w="1134"/>
      </w:tblGrid>
      <w:tr w:rsidR="008D1764" w:rsidRPr="00410056" w:rsidTr="00D06B9C">
        <w:trPr>
          <w:trHeight w:val="571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005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  <w:proofErr w:type="spellEnd"/>
            <w:r w:rsidR="0027695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 </w:t>
            </w:r>
            <w:r w:rsidRPr="0041005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41005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D06B9C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2106750,00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1223800,00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1305000,00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10056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329000,0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396800,00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478000,00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410056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410056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410056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10056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910000,00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910000,00</w:t>
            </w:r>
          </w:p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8D1764" w:rsidRPr="00410056" w:rsidTr="00D06B9C">
        <w:trPr>
          <w:trHeight w:val="3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</w:tr>
      <w:tr w:rsidR="008D1764" w:rsidRPr="00410056" w:rsidTr="00D06B9C">
        <w:trPr>
          <w:trHeight w:val="3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450000,00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1 11 05000 00 0000120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азенных)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1 11 05020 00 0000120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1 11 05025 10 0000120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102750,00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102750,00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rPr>
          <w:trHeight w:val="666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102750,00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rPr>
          <w:trHeight w:val="666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102750,00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23646250,00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23646250,00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2 02 15002 00 0000 151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</w:t>
            </w:r>
            <w:r w:rsidRPr="00410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1207300,00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</w:tr>
      <w:tr w:rsidR="008D1764" w:rsidRPr="00410056" w:rsidTr="00D06B9C">
        <w:trPr>
          <w:trHeight w:val="424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8D1764" w:rsidRPr="00410056" w:rsidTr="00D06B9C">
        <w:trPr>
          <w:trHeight w:val="627"/>
        </w:trPr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2 02 40000 00 0000 151 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 xml:space="preserve">2 02 40014 00 0000 151 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764" w:rsidRPr="00410056" w:rsidTr="00D06B9C">
        <w:tc>
          <w:tcPr>
            <w:tcW w:w="198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2 02 40014 10 0000 151 </w:t>
            </w:r>
          </w:p>
        </w:tc>
        <w:tc>
          <w:tcPr>
            <w:tcW w:w="5245" w:type="dxa"/>
            <w:shd w:val="clear" w:color="auto" w:fill="auto"/>
          </w:tcPr>
          <w:p w:rsidR="008D1764" w:rsidRPr="00410056" w:rsidRDefault="008D1764" w:rsidP="004100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sz w:val="20"/>
                <w:szCs w:val="20"/>
              </w:rPr>
              <w:t>22047050,0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764" w:rsidRPr="00410056" w:rsidTr="00D06B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25753000,00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2823000,00</w:t>
            </w:r>
          </w:p>
        </w:tc>
        <w:tc>
          <w:tcPr>
            <w:tcW w:w="1134" w:type="dxa"/>
          </w:tcPr>
          <w:p w:rsidR="008D1764" w:rsidRPr="00410056" w:rsidRDefault="008D1764" w:rsidP="00410056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56">
              <w:rPr>
                <w:rFonts w:ascii="Times New Roman" w:hAnsi="Times New Roman" w:cs="Times New Roman"/>
                <w:b/>
                <w:sz w:val="20"/>
                <w:szCs w:val="20"/>
              </w:rPr>
              <w:t>2904200,00</w:t>
            </w:r>
          </w:p>
        </w:tc>
      </w:tr>
    </w:tbl>
    <w:p w:rsidR="008D1764" w:rsidRPr="00410056" w:rsidRDefault="008D1764" w:rsidP="008D1764">
      <w:pPr>
        <w:ind w:left="-3402"/>
        <w:jc w:val="both"/>
        <w:rPr>
          <w:rFonts w:ascii="Times New Roman" w:hAnsi="Times New Roman" w:cs="Times New Roman"/>
          <w:sz w:val="20"/>
          <w:szCs w:val="20"/>
        </w:rPr>
      </w:pPr>
    </w:p>
    <w:p w:rsidR="008D1764" w:rsidRPr="00410056" w:rsidRDefault="008D1764" w:rsidP="008D1764">
      <w:pPr>
        <w:ind w:left="-3402"/>
        <w:jc w:val="both"/>
        <w:rPr>
          <w:rFonts w:ascii="Times New Roman" w:hAnsi="Times New Roman" w:cs="Times New Roman"/>
          <w:sz w:val="20"/>
          <w:szCs w:val="20"/>
        </w:rPr>
      </w:pPr>
    </w:p>
    <w:p w:rsidR="008D1764" w:rsidRPr="00410056" w:rsidRDefault="008D1764" w:rsidP="008D1764">
      <w:pPr>
        <w:ind w:left="-3402"/>
        <w:jc w:val="both"/>
        <w:rPr>
          <w:rFonts w:ascii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B9C" w:rsidRPr="003D1A41" w:rsidRDefault="00D06B9C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06B9C" w:rsidRPr="003D1A41" w:rsidRDefault="00D06B9C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D06B9C" w:rsidRPr="003D1A41" w:rsidRDefault="00D06B9C" w:rsidP="003D1A41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t>от «1</w:t>
      </w:r>
      <w:r w:rsidR="00276958" w:rsidRPr="003D1A41">
        <w:rPr>
          <w:rFonts w:ascii="Times New Roman" w:hAnsi="Times New Roman" w:cs="Times New Roman"/>
          <w:sz w:val="18"/>
          <w:szCs w:val="18"/>
        </w:rPr>
        <w:t>3</w:t>
      </w:r>
      <w:r w:rsidRPr="003D1A41">
        <w:rPr>
          <w:rFonts w:ascii="Times New Roman" w:hAnsi="Times New Roman" w:cs="Times New Roman"/>
          <w:sz w:val="18"/>
          <w:szCs w:val="18"/>
        </w:rPr>
        <w:t xml:space="preserve">» марта 2017 года 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</w:t>
      </w:r>
      <w:r w:rsidR="003D1A41">
        <w:rPr>
          <w:rFonts w:ascii="Times New Roman" w:hAnsi="Times New Roman" w:cs="Times New Roman"/>
          <w:sz w:val="18"/>
          <w:szCs w:val="18"/>
        </w:rPr>
        <w:t xml:space="preserve"> </w:t>
      </w:r>
      <w:r w:rsidRPr="003D1A41">
        <w:rPr>
          <w:rFonts w:ascii="Times New Roman" w:hAnsi="Times New Roman" w:cs="Times New Roman"/>
          <w:sz w:val="18"/>
          <w:szCs w:val="18"/>
        </w:rPr>
        <w:t>2018-2019 годы» от 30.12.2016 года № 19»</w:t>
      </w: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06" w:type="dxa"/>
        <w:tblInd w:w="98" w:type="dxa"/>
        <w:tblLayout w:type="fixed"/>
        <w:tblLook w:val="04A0"/>
      </w:tblPr>
      <w:tblGrid>
        <w:gridCol w:w="719"/>
        <w:gridCol w:w="851"/>
        <w:gridCol w:w="60"/>
        <w:gridCol w:w="306"/>
        <w:gridCol w:w="674"/>
        <w:gridCol w:w="603"/>
        <w:gridCol w:w="147"/>
        <w:gridCol w:w="366"/>
        <w:gridCol w:w="3278"/>
        <w:gridCol w:w="366"/>
        <w:gridCol w:w="768"/>
        <w:gridCol w:w="1134"/>
        <w:gridCol w:w="1086"/>
        <w:gridCol w:w="48"/>
      </w:tblGrid>
      <w:tr w:rsidR="00410056" w:rsidRPr="00410056" w:rsidTr="003D1A41">
        <w:trPr>
          <w:trHeight w:val="720"/>
        </w:trPr>
        <w:tc>
          <w:tcPr>
            <w:tcW w:w="10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056" w:rsidRPr="003D1A41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3D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D1A41" w:rsidRPr="00410056" w:rsidTr="003D1A41">
        <w:trPr>
          <w:gridAfter w:val="1"/>
          <w:wAfter w:w="48" w:type="dxa"/>
          <w:trHeight w:val="270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410056" w:rsidRDefault="003D1A41" w:rsidP="003D1A41">
            <w:pPr>
              <w:spacing w:after="0" w:line="240" w:lineRule="auto"/>
              <w:ind w:left="-57" w:right="-57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D1A4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45713" w:rsidRPr="00410056" w:rsidTr="003D1A41">
        <w:trPr>
          <w:trHeight w:val="5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главы</w:t>
            </w:r>
          </w:p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2018г.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713" w:rsidRPr="006A2040" w:rsidRDefault="00445713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2019г.</w:t>
            </w:r>
          </w:p>
        </w:tc>
      </w:tr>
      <w:tr w:rsidR="006A2040" w:rsidRPr="00410056" w:rsidTr="003D1A41">
        <w:trPr>
          <w:trHeight w:val="690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40" w:rsidRPr="006A2040" w:rsidRDefault="006A2040" w:rsidP="00410056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40" w:rsidRPr="006A2040" w:rsidRDefault="006A2040" w:rsidP="006A20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Раздел/ подраздел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40" w:rsidRPr="006A2040" w:rsidRDefault="006A2040" w:rsidP="0044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40" w:rsidRPr="006A2040" w:rsidRDefault="006A2040" w:rsidP="0044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0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040" w:rsidRPr="006A2040" w:rsidRDefault="006A2040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040" w:rsidRPr="006A2040" w:rsidRDefault="006A2040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6A2040" w:rsidRPr="006A2040" w:rsidRDefault="006A2040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6A2040" w:rsidRPr="006A2040" w:rsidRDefault="006A2040" w:rsidP="00410056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A20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1 673 400,00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1 282 800,00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1 282 800,00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78101 00120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78101 00120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460 000,00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78101 00120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78101 00120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Начисления на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</w:tr>
      <w:tr w:rsidR="00410056" w:rsidRPr="00410056" w:rsidTr="003D1A41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</w:tr>
      <w:tr w:rsidR="00410056" w:rsidRPr="00410056" w:rsidTr="003D1A41">
        <w:trPr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686 000,00</w:t>
            </w:r>
          </w:p>
        </w:tc>
      </w:tr>
      <w:tr w:rsidR="00410056" w:rsidRPr="00410056" w:rsidTr="003D1A41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Начисления на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410056" w:rsidRPr="00410056" w:rsidTr="003D1A41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Иные закупки </w:t>
            </w:r>
            <w:proofErr w:type="spell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товаров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,р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абот</w:t>
            </w:r>
            <w:proofErr w:type="spell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644 600,00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254 000,00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254 000,00</w:t>
            </w:r>
          </w:p>
        </w:tc>
      </w:tr>
      <w:tr w:rsidR="00410056" w:rsidRPr="00410056" w:rsidTr="003D1A41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154 000,00</w:t>
            </w:r>
          </w:p>
        </w:tc>
      </w:tr>
      <w:tr w:rsidR="00410056" w:rsidRPr="00410056" w:rsidTr="003D1A4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490 600,00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10056" w:rsidRPr="00410056" w:rsidTr="003D1A41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Уплата </w:t>
            </w:r>
            <w:proofErr w:type="spell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налогов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,с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боров</w:t>
            </w:r>
            <w:proofErr w:type="spell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112 000,00</w:t>
            </w:r>
          </w:p>
        </w:tc>
      </w:tr>
      <w:tr w:rsidR="00410056" w:rsidRPr="00410056" w:rsidTr="003D1A41">
        <w:trPr>
          <w:trHeight w:val="3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410056" w:rsidRPr="00410056" w:rsidTr="003D1A41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410056" w:rsidRPr="00410056" w:rsidTr="003D1A41">
        <w:trPr>
          <w:trHeight w:val="37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78102 00120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10056" w:rsidRPr="00410056" w:rsidTr="003D1A41">
        <w:trPr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78906 М2020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126 800,00</w:t>
            </w:r>
          </w:p>
        </w:tc>
      </w:tr>
      <w:tr w:rsidR="00410056" w:rsidRPr="00410056" w:rsidTr="003D1A41">
        <w:trPr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78906 М2020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126 800,00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126 800,00</w:t>
            </w:r>
          </w:p>
        </w:tc>
      </w:tr>
      <w:tr w:rsidR="00410056" w:rsidRPr="00410056" w:rsidTr="003D1A41">
        <w:trPr>
          <w:trHeight w:val="33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78901 90520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ГО и ЧС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78901 90520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10 000,00</w:t>
            </w:r>
          </w:p>
        </w:tc>
      </w:tr>
      <w:tr w:rsidR="00410056" w:rsidRPr="00410056" w:rsidTr="003D1A41">
        <w:trPr>
          <w:trHeight w:val="49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</w:tr>
      <w:tr w:rsidR="00410056" w:rsidRPr="00410056" w:rsidTr="003D1A41">
        <w:trPr>
          <w:trHeight w:val="29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78104 51180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ведение воинского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57 600,00</w:t>
            </w:r>
          </w:p>
        </w:tc>
      </w:tr>
      <w:tr w:rsidR="00410056" w:rsidRPr="00410056" w:rsidTr="003D1A41">
        <w:trPr>
          <w:trHeight w:val="2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78104 51180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44 240,00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44 240,00</w:t>
            </w:r>
          </w:p>
        </w:tc>
      </w:tr>
      <w:tr w:rsidR="00410056" w:rsidRPr="00410056" w:rsidTr="003D1A41">
        <w:trPr>
          <w:trHeight w:val="27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78104 51180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Начисления на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13 360,00</w:t>
            </w:r>
          </w:p>
        </w:tc>
      </w:tr>
      <w:tr w:rsidR="00410056" w:rsidRPr="00410056" w:rsidTr="003D1A41">
        <w:trPr>
          <w:trHeight w:val="2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78502 М2030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78502 М2030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Иные закупки </w:t>
            </w:r>
            <w:proofErr w:type="spell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товаров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,р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абот</w:t>
            </w:r>
            <w:proofErr w:type="spell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78502 М2030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Прочая закупка </w:t>
            </w:r>
            <w:proofErr w:type="spell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товаров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,р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абот</w:t>
            </w:r>
            <w:proofErr w:type="spell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 услуг для обеспечения государственных(муниципальных)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2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22 840 000,00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308 500,00</w:t>
            </w:r>
          </w:p>
        </w:tc>
      </w:tr>
      <w:tr w:rsidR="00410056" w:rsidRPr="00410056" w:rsidTr="003D1A41">
        <w:trPr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78401 17510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78401 17510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056" w:rsidRPr="00410056" w:rsidTr="003D1A41">
        <w:trPr>
          <w:trHeight w:val="5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78401 17510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45713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78601 15520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территории СМО (ГМО)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</w:tr>
      <w:tr w:rsidR="00410056" w:rsidRPr="00410056" w:rsidTr="003D1A41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78601 15520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</w:tr>
      <w:tr w:rsidR="00410056" w:rsidRPr="00410056" w:rsidTr="003D1A41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78601 15520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604 350,00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78602 15530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 территории СМО (ГМО)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208 500,00</w:t>
            </w:r>
          </w:p>
        </w:tc>
      </w:tr>
      <w:tr w:rsidR="00410056" w:rsidRPr="00410056" w:rsidTr="003D1A41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78602 15530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208 500,00</w:t>
            </w:r>
          </w:p>
        </w:tc>
      </w:tr>
      <w:tr w:rsidR="00410056" w:rsidRPr="00410056" w:rsidTr="003D1A41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78602 15530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208 500,00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1 681 000,00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1 936 000,00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ФОТ с начислениями на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1 151 000,00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1 381 000,00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1 636 000,00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853 000,00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1 031 000,00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1 226 000,00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Начисления на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410056" w:rsidRPr="00410056" w:rsidTr="003D1A41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работ и услуг для обеспечения государственны</w:t>
            </w:r>
            <w:proofErr w:type="gramStart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х(</w:t>
            </w:r>
            <w:proofErr w:type="gramEnd"/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</w:tr>
      <w:tr w:rsidR="00410056" w:rsidRPr="00410056" w:rsidTr="003D1A41">
        <w:trPr>
          <w:trHeight w:val="4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115 000,00</w:t>
            </w:r>
          </w:p>
        </w:tc>
      </w:tr>
      <w:tr w:rsidR="00410056" w:rsidRPr="00410056" w:rsidTr="003D1A41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10056" w:rsidRPr="00410056" w:rsidTr="003D1A41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78301 13510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410056" w:rsidRPr="00410056" w:rsidTr="003D1A41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78701 81510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78701 81520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0056" w:rsidRPr="00410056" w:rsidTr="003D1A41">
        <w:trPr>
          <w:trHeight w:val="288"/>
        </w:trPr>
        <w:tc>
          <w:tcPr>
            <w:tcW w:w="700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410056" w:rsidRPr="00410056" w:rsidRDefault="00410056" w:rsidP="004100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26 202 000,00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3 350 400,00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10056" w:rsidRPr="00410056" w:rsidRDefault="00410056" w:rsidP="0041005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0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3 614 900,00</w:t>
            </w:r>
          </w:p>
        </w:tc>
      </w:tr>
    </w:tbl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1A41" w:rsidRDefault="003D1A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276958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от «13» марта 2017 года №1 «О внесении изменений в решение Собрания депутатов Адыковского сельского муниципального образования Республики Калмыкия  </w:t>
      </w: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«О бюджете Адыковского  сельского муниципального образования Республики  Калмыкия на 2017 год и </w:t>
      </w:r>
    </w:p>
    <w:p w:rsidR="00445713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>плановый период  2018-2019 годы» от 30.12.2016 года № 19»</w:t>
      </w:r>
    </w:p>
    <w:p w:rsid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727"/>
        <w:gridCol w:w="1036"/>
        <w:gridCol w:w="1082"/>
        <w:gridCol w:w="831"/>
        <w:gridCol w:w="3564"/>
        <w:gridCol w:w="1134"/>
        <w:gridCol w:w="992"/>
        <w:gridCol w:w="1134"/>
      </w:tblGrid>
      <w:tr w:rsidR="00276958" w:rsidRPr="00445713" w:rsidTr="0024178A">
        <w:trPr>
          <w:trHeight w:val="72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58" w:rsidRDefault="00276958" w:rsidP="0027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958">
              <w:rPr>
                <w:rFonts w:ascii="Times New Roman" w:eastAsia="Times New Roman" w:hAnsi="Times New Roman" w:cs="Times New Roman"/>
                <w:b/>
                <w:bCs/>
              </w:rPr>
              <w:t>Распределения расходов местного бюджета на 2017 год и плановый 2018-2019 год по разделам, подразделам, целевым статьям расходов, видам расходов ведомственной классификации</w:t>
            </w:r>
          </w:p>
          <w:p w:rsidR="00276958" w:rsidRPr="00276958" w:rsidRDefault="00276958" w:rsidP="0027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95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 Российской Федерации</w:t>
            </w:r>
          </w:p>
        </w:tc>
      </w:tr>
      <w:tr w:rsidR="00276958" w:rsidRPr="00445713" w:rsidTr="0050325B">
        <w:trPr>
          <w:trHeight w:val="27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58" w:rsidRPr="00445713" w:rsidRDefault="00276958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58" w:rsidRPr="00445713" w:rsidRDefault="00276958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58" w:rsidRPr="00445713" w:rsidRDefault="00276958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58" w:rsidRPr="00445713" w:rsidRDefault="00276958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58" w:rsidRPr="00445713" w:rsidRDefault="00276958" w:rsidP="00276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445713" w:rsidRPr="00445713" w:rsidTr="001E3C9B">
        <w:trPr>
          <w:trHeight w:val="54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445713" w:rsidRPr="00445713" w:rsidRDefault="00445713" w:rsidP="001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445713" w:rsidRPr="00445713" w:rsidRDefault="00445713" w:rsidP="001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1E3C9B" w:rsidRPr="00445713" w:rsidTr="001E3C9B">
        <w:trPr>
          <w:trHeight w:val="624"/>
        </w:trPr>
        <w:tc>
          <w:tcPr>
            <w:tcW w:w="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E3C9B" w:rsidRPr="00445713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E3C9B" w:rsidRPr="00445713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E3C9B" w:rsidRPr="00445713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E3C9B" w:rsidRPr="00445713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6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1E3C9B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E3C9B" w:rsidRPr="001E3C9B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1 673 400,00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445713" w:rsidRPr="00445713" w:rsidTr="001E3C9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445713" w:rsidRPr="00445713" w:rsidTr="001E3C9B">
        <w:trPr>
          <w:trHeight w:val="5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445713" w:rsidRPr="00445713" w:rsidTr="001E3C9B">
        <w:trPr>
          <w:trHeight w:val="3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445713" w:rsidRPr="00445713" w:rsidTr="001E3C9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644 600,00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</w:tr>
      <w:tr w:rsidR="00445713" w:rsidRPr="00445713" w:rsidTr="001E3C9B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</w:tr>
      <w:tr w:rsidR="00445713" w:rsidRPr="00445713" w:rsidTr="001E3C9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490 600,00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445713" w:rsidRPr="00445713" w:rsidTr="001E3C9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445713" w:rsidRPr="00445713" w:rsidTr="001E3C9B">
        <w:trPr>
          <w:trHeight w:val="31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445713" w:rsidRPr="00445713" w:rsidTr="001E3C9B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445713" w:rsidRPr="00445713" w:rsidTr="001E3C9B">
        <w:trPr>
          <w:trHeight w:val="4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445713" w:rsidRPr="00445713" w:rsidTr="001E3C9B">
        <w:trPr>
          <w:trHeight w:val="73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445713" w:rsidRPr="00445713" w:rsidTr="001E3C9B">
        <w:trPr>
          <w:trHeight w:val="66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445713" w:rsidRPr="00445713" w:rsidTr="001E3C9B">
        <w:trPr>
          <w:trHeight w:val="35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445713" w:rsidRPr="00445713" w:rsidTr="001E3C9B">
        <w:trPr>
          <w:trHeight w:val="49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445713" w:rsidRPr="00445713" w:rsidTr="001E3C9B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445713" w:rsidRPr="00445713" w:rsidTr="001E3C9B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445713" w:rsidRPr="00445713" w:rsidTr="001E3C9B">
        <w:trPr>
          <w:trHeight w:val="4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445713" w:rsidRPr="00445713" w:rsidTr="001E3C9B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22 840 000,00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445713" w:rsidRPr="00445713" w:rsidTr="001E3C9B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45713" w:rsidRPr="00445713" w:rsidTr="001E3C9B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22 047 050,00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5713" w:rsidRPr="00445713" w:rsidTr="001E3C9B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22 047 050,00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445713" w:rsidRPr="00445713" w:rsidTr="001E3C9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445713" w:rsidRPr="00445713" w:rsidTr="001E3C9B">
        <w:trPr>
          <w:trHeight w:val="52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604 350,00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445713" w:rsidRPr="00445713" w:rsidTr="001E3C9B">
        <w:trPr>
          <w:trHeight w:val="52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445713" w:rsidRPr="00445713" w:rsidTr="001E3C9B">
        <w:trPr>
          <w:trHeight w:val="52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1 151 000,00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1 381 000,00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1 636 000,00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853 000,00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1 031 000,00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1 226 000,00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298 000,00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410 000,00</w:t>
            </w:r>
          </w:p>
        </w:tc>
      </w:tr>
      <w:tr w:rsidR="00445713" w:rsidRPr="00445713" w:rsidTr="001E3C9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445713" w:rsidRPr="00445713" w:rsidTr="001E3C9B">
        <w:trPr>
          <w:trHeight w:val="43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445713" w:rsidRPr="00445713" w:rsidTr="001E3C9B">
        <w:trPr>
          <w:trHeight w:val="52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445713" w:rsidRPr="00445713" w:rsidTr="001E3C9B">
        <w:trPr>
          <w:trHeight w:val="52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45713" w:rsidRPr="00445713" w:rsidTr="001E3C9B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713" w:rsidRPr="00445713" w:rsidRDefault="00445713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713" w:rsidRPr="001E3C9B" w:rsidRDefault="00445713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C9B" w:rsidRPr="00445713" w:rsidTr="00B4407E">
        <w:trPr>
          <w:trHeight w:val="288"/>
        </w:trPr>
        <w:tc>
          <w:tcPr>
            <w:tcW w:w="7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E3C9B" w:rsidRPr="00445713" w:rsidRDefault="001E3C9B" w:rsidP="004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  <w:p w:rsidR="001E3C9B" w:rsidRPr="00445713" w:rsidRDefault="001E3C9B" w:rsidP="004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5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26 202 000,0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3 3500</w:t>
            </w:r>
            <w:r w:rsidRPr="001E3C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44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14 900,0</w:t>
            </w:r>
          </w:p>
        </w:tc>
      </w:tr>
      <w:tr w:rsidR="00445713" w:rsidRPr="00445713" w:rsidTr="001E3C9B">
        <w:trPr>
          <w:trHeight w:val="26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13" w:rsidRPr="00445713" w:rsidRDefault="00445713" w:rsidP="004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</w:t>
      </w:r>
    </w:p>
    <w:p w:rsidR="001E3C9B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от «13» марта 2017 года 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2018-2019 г.г.» от 30.12.2016 года № 19»</w:t>
      </w:r>
    </w:p>
    <w:p w:rsidR="00276958" w:rsidRDefault="00276958" w:rsidP="0027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49" w:type="dxa"/>
        <w:tblInd w:w="534" w:type="dxa"/>
        <w:tblLayout w:type="fixed"/>
        <w:tblLook w:val="04A0"/>
      </w:tblPr>
      <w:tblGrid>
        <w:gridCol w:w="866"/>
        <w:gridCol w:w="704"/>
        <w:gridCol w:w="425"/>
        <w:gridCol w:w="4110"/>
        <w:gridCol w:w="1134"/>
        <w:gridCol w:w="1134"/>
        <w:gridCol w:w="1276"/>
      </w:tblGrid>
      <w:tr w:rsidR="006A2040" w:rsidRPr="001E3C9B" w:rsidTr="00FF01BB">
        <w:trPr>
          <w:trHeight w:val="72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A2040" w:rsidRPr="001E3C9B" w:rsidRDefault="006A2040" w:rsidP="003D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местного бюджета на 2017 год и плановый 2018-2019год по целевым статьям </w:t>
            </w:r>
            <w:proofErr w:type="gramStart"/>
            <w:r w:rsidRPr="001E3C9B">
              <w:rPr>
                <w:rFonts w:ascii="Times New Roman" w:eastAsia="Times New Roman" w:hAnsi="Times New Roman" w:cs="Times New Roman"/>
                <w:b/>
                <w:bCs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D1A41" w:rsidRPr="001E3C9B" w:rsidTr="0010000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1E3C9B" w:rsidRDefault="003D1A41" w:rsidP="001E3C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1E3C9B" w:rsidRDefault="003D1A41" w:rsidP="001E3C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1E3C9B" w:rsidRDefault="003D1A41" w:rsidP="001E3C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41" w:rsidRPr="001E3C9B" w:rsidRDefault="003D1A41" w:rsidP="003D1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1E3C9B" w:rsidRPr="001E3C9B" w:rsidTr="001E3C9B">
        <w:trPr>
          <w:trHeight w:val="540"/>
        </w:trPr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3C9B" w:rsidRPr="001E3C9B" w:rsidTr="001E3C9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1 673 400,00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1E3C9B" w:rsidRPr="001E3C9B" w:rsidTr="001E3C9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1E3C9B" w:rsidRPr="001E3C9B" w:rsidTr="001E3C9B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1E3C9B" w:rsidRPr="001E3C9B" w:rsidTr="001E3C9B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1E3C9B" w:rsidRPr="001E3C9B" w:rsidTr="001E3C9B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1E3C9B" w:rsidRPr="001E3C9B" w:rsidTr="001E3C9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1 076 600,00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1E3C9B" w:rsidRPr="001E3C9B" w:rsidTr="001E3C9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1E3C9B" w:rsidRPr="001E3C9B" w:rsidTr="001E3C9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1E3C9B" w:rsidRPr="001E3C9B" w:rsidTr="001E3C9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1E3C9B" w:rsidRPr="001E3C9B" w:rsidTr="001E3C9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1E3C9B" w:rsidRPr="001E3C9B" w:rsidTr="001E3C9B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1E3C9B" w:rsidRPr="001E3C9B" w:rsidTr="001E3C9B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1E3C9B" w:rsidRPr="001E3C9B" w:rsidTr="001E3C9B">
        <w:trPr>
          <w:trHeight w:val="28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22 840 000,00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1E3C9B" w:rsidRPr="001E3C9B" w:rsidTr="001E3C9B">
        <w:trPr>
          <w:trHeight w:val="28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E3C9B" w:rsidRPr="001E3C9B" w:rsidTr="001E3C9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1E3C9B" w:rsidRPr="001E3C9B" w:rsidTr="001E3C9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1 551 000,00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1 681 000,00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1 936 000,00</w:t>
            </w:r>
          </w:p>
        </w:tc>
      </w:tr>
      <w:tr w:rsidR="001E3C9B" w:rsidRPr="001E3C9B" w:rsidTr="001E3C9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1E3C9B" w:rsidRPr="001E3C9B" w:rsidTr="001E3C9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E3C9B" w:rsidRPr="001E3C9B" w:rsidTr="001E3C9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C9B" w:rsidRPr="001E3C9B" w:rsidTr="001E3C9B">
        <w:trPr>
          <w:trHeight w:val="288"/>
        </w:trPr>
        <w:tc>
          <w:tcPr>
            <w:tcW w:w="6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26 202 000,00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C9B" w:rsidRPr="001E3C9B" w:rsidTr="001E3C9B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9B" w:rsidRPr="001E3C9B" w:rsidRDefault="001E3C9B" w:rsidP="001E3C9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Pr="001E3C9B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58" w:rsidRPr="00276958" w:rsidRDefault="00276958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276958" w:rsidRPr="00276958" w:rsidRDefault="00276958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«13» марта 2017 года 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2018-2019 г.г.» от 30.12.2016 года № 19»</w:t>
      </w:r>
    </w:p>
    <w:p w:rsidR="001E3C9B" w:rsidRDefault="001E3C9B" w:rsidP="00276958">
      <w:pPr>
        <w:pStyle w:val="21"/>
      </w:pPr>
    </w:p>
    <w:p w:rsidR="001E3C9B" w:rsidRPr="006A2040" w:rsidRDefault="001E3C9B" w:rsidP="006A2040">
      <w:pPr>
        <w:pStyle w:val="21"/>
        <w:ind w:left="6804"/>
        <w:jc w:val="both"/>
        <w:rPr>
          <w:sz w:val="24"/>
        </w:rPr>
      </w:pPr>
    </w:p>
    <w:p w:rsidR="001E3C9B" w:rsidRPr="006A2040" w:rsidRDefault="001E3C9B" w:rsidP="006A2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40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1E3C9B" w:rsidRPr="006A2040" w:rsidRDefault="001E3C9B" w:rsidP="006A2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40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1E3C9B" w:rsidRPr="006A2040" w:rsidRDefault="001E3C9B" w:rsidP="006A2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40">
        <w:rPr>
          <w:rFonts w:ascii="Times New Roman" w:hAnsi="Times New Roman" w:cs="Times New Roman"/>
          <w:b/>
          <w:sz w:val="24"/>
          <w:szCs w:val="24"/>
        </w:rPr>
        <w:t xml:space="preserve"> на 2017 год,</w:t>
      </w:r>
      <w:r w:rsidR="006A2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40">
        <w:rPr>
          <w:rFonts w:ascii="Times New Roman" w:hAnsi="Times New Roman" w:cs="Times New Roman"/>
          <w:b/>
          <w:sz w:val="24"/>
          <w:szCs w:val="24"/>
        </w:rPr>
        <w:t>плановый 2018-2019гг.</w:t>
      </w:r>
    </w:p>
    <w:p w:rsidR="001E3C9B" w:rsidRPr="006A2040" w:rsidRDefault="001E3C9B" w:rsidP="006A2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9B" w:rsidRPr="001E3C9B" w:rsidRDefault="001E3C9B" w:rsidP="006A204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392" w:type="dxa"/>
        <w:tblLook w:val="04A0"/>
      </w:tblPr>
      <w:tblGrid>
        <w:gridCol w:w="2552"/>
        <w:gridCol w:w="2551"/>
        <w:gridCol w:w="1559"/>
        <w:gridCol w:w="1418"/>
        <w:gridCol w:w="1701"/>
      </w:tblGrid>
      <w:tr w:rsidR="001E3C9B" w:rsidRPr="001E3C9B" w:rsidTr="001E3C9B">
        <w:trPr>
          <w:trHeight w:val="1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1E3C9B" w:rsidRPr="001E3C9B" w:rsidTr="001E3C9B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436C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3C9B" w:rsidRPr="001E3C9B" w:rsidTr="006A2040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527 400,00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710 700,00</w:t>
            </w:r>
          </w:p>
        </w:tc>
      </w:tr>
      <w:tr w:rsidR="001E3C9B" w:rsidRPr="001E3C9B" w:rsidTr="006A2040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C9B" w:rsidRPr="001E3C9B" w:rsidTr="006A2040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C9B" w:rsidRPr="001E3C9B" w:rsidTr="006A2040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C9B" w:rsidRPr="001E3C9B" w:rsidTr="006A204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C9B" w:rsidRPr="001E3C9B" w:rsidTr="006A2040">
        <w:trPr>
          <w:trHeight w:val="25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C9B" w:rsidRPr="001E3C9B" w:rsidTr="006A204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449 000,00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527 400,00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710 700,00</w:t>
            </w:r>
          </w:p>
        </w:tc>
      </w:tr>
      <w:tr w:rsidR="001E3C9B" w:rsidRPr="001E3C9B" w:rsidTr="006A204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-25 753 000,00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1E3C9B" w:rsidRPr="001E3C9B" w:rsidTr="006A20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-25 753 000,00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1E3C9B" w:rsidRPr="001E3C9B" w:rsidTr="006A20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-25 753 000,00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1E3C9B" w:rsidRPr="001E3C9B" w:rsidTr="006A204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-25 753 000,00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1E3C9B" w:rsidRPr="001E3C9B" w:rsidTr="006A204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26 202 000,00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1E3C9B" w:rsidRPr="001E3C9B" w:rsidTr="006A20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26 202 000,00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1E3C9B" w:rsidRPr="001E3C9B" w:rsidTr="006A20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26 202 000,00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1E3C9B" w:rsidRPr="001E3C9B" w:rsidTr="006A204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C9B" w:rsidRPr="001E3C9B" w:rsidRDefault="001E3C9B" w:rsidP="006A20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26 202 000,00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C9B" w:rsidRPr="001E3C9B" w:rsidRDefault="001E3C9B" w:rsidP="006A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9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</w:tbl>
    <w:p w:rsidR="001E3C9B" w:rsidRPr="001E3C9B" w:rsidRDefault="001E3C9B" w:rsidP="001E3C9B">
      <w:pPr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1E3C9B" w:rsidRPr="001E3C9B" w:rsidRDefault="001E3C9B" w:rsidP="00611E4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3C9B" w:rsidRPr="001E3C9B" w:rsidRDefault="001E3C9B" w:rsidP="00611E4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3C9B" w:rsidRPr="001E3C9B" w:rsidRDefault="001E3C9B" w:rsidP="00611E4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E3C9B" w:rsidRPr="001E3C9B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34A1C"/>
    <w:rsid w:val="001474FC"/>
    <w:rsid w:val="00180E06"/>
    <w:rsid w:val="00187BBE"/>
    <w:rsid w:val="001E3C9B"/>
    <w:rsid w:val="00203ACB"/>
    <w:rsid w:val="00204DAE"/>
    <w:rsid w:val="00241EAE"/>
    <w:rsid w:val="0027041A"/>
    <w:rsid w:val="00276958"/>
    <w:rsid w:val="002A1AB4"/>
    <w:rsid w:val="002C2769"/>
    <w:rsid w:val="003D1A41"/>
    <w:rsid w:val="003E1C32"/>
    <w:rsid w:val="00410056"/>
    <w:rsid w:val="00445713"/>
    <w:rsid w:val="004D0154"/>
    <w:rsid w:val="00583499"/>
    <w:rsid w:val="005F51C2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B0576"/>
    <w:rsid w:val="008C4141"/>
    <w:rsid w:val="008D1764"/>
    <w:rsid w:val="008F14EE"/>
    <w:rsid w:val="00A00F8A"/>
    <w:rsid w:val="00A40900"/>
    <w:rsid w:val="00A72EF0"/>
    <w:rsid w:val="00B0488D"/>
    <w:rsid w:val="00C61F5D"/>
    <w:rsid w:val="00D06B9C"/>
    <w:rsid w:val="00D12736"/>
    <w:rsid w:val="00D73811"/>
    <w:rsid w:val="00E11396"/>
    <w:rsid w:val="00E717BC"/>
    <w:rsid w:val="00E9283E"/>
    <w:rsid w:val="00EA2D87"/>
    <w:rsid w:val="00EA3E4A"/>
    <w:rsid w:val="00ED4D72"/>
    <w:rsid w:val="00EF2900"/>
    <w:rsid w:val="00EF5A3D"/>
    <w:rsid w:val="00F11FC4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2016-06-10T05:26:00Z</cp:lastPrinted>
  <dcterms:created xsi:type="dcterms:W3CDTF">2016-02-08T14:37:00Z</dcterms:created>
  <dcterms:modified xsi:type="dcterms:W3CDTF">2017-03-21T14:10:00Z</dcterms:modified>
</cp:coreProperties>
</file>