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A0" w:rsidRPr="005330CB" w:rsidRDefault="00F560E3" w:rsidP="007251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ПЕРВАЯ</w:t>
      </w:r>
      <w:r w:rsidR="007251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251A0" w:rsidRPr="005330CB">
        <w:rPr>
          <w:rFonts w:ascii="Times New Roman" w:eastAsia="Times New Roman" w:hAnsi="Times New Roman" w:cs="Times New Roman"/>
          <w:b/>
          <w:sz w:val="28"/>
          <w:szCs w:val="28"/>
        </w:rPr>
        <w:t>СЕССИЯ</w:t>
      </w:r>
    </w:p>
    <w:p w:rsidR="007251A0" w:rsidRPr="005330CB" w:rsidRDefault="007251A0" w:rsidP="007251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 xml:space="preserve">   СОБРАНИЯ ДЕПУТАТОВ АДЫКОВСКОГО СЕЛЬСКОГО </w:t>
      </w:r>
    </w:p>
    <w:p w:rsidR="007251A0" w:rsidRPr="005330CB" w:rsidRDefault="007251A0" w:rsidP="007251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РЕСПУБЛИКИ КАЛМЫКИЯ </w:t>
      </w:r>
    </w:p>
    <w:p w:rsidR="007251A0" w:rsidRPr="005330CB" w:rsidRDefault="007251A0" w:rsidP="007251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ПЯ</w:t>
      </w: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>ТОГО СОЗЫВА</w:t>
      </w:r>
    </w:p>
    <w:p w:rsidR="007251A0" w:rsidRPr="005330CB" w:rsidRDefault="007251A0" w:rsidP="007251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1A0" w:rsidRPr="005330CB" w:rsidRDefault="007251A0" w:rsidP="007251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7251A0" w:rsidRDefault="00F560E3" w:rsidP="007251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20 января</w:t>
      </w:r>
      <w:r w:rsidR="007251A0" w:rsidRPr="005330C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725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1A0" w:rsidRPr="005330CB">
        <w:rPr>
          <w:rFonts w:ascii="Times New Roman" w:eastAsia="Times New Roman" w:hAnsi="Times New Roman" w:cs="Times New Roman"/>
          <w:sz w:val="24"/>
          <w:szCs w:val="24"/>
        </w:rPr>
        <w:t xml:space="preserve">года                         </w:t>
      </w:r>
      <w:r w:rsidR="007251A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251A0" w:rsidRPr="005330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07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1A0" w:rsidRPr="00533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 2</w:t>
      </w:r>
      <w:r w:rsidR="007251A0" w:rsidRPr="005330C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251A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51A0" w:rsidRPr="005330CB">
        <w:rPr>
          <w:rFonts w:ascii="Times New Roman" w:hAnsi="Times New Roman" w:cs="Times New Roman"/>
          <w:sz w:val="24"/>
          <w:szCs w:val="24"/>
        </w:rPr>
        <w:t xml:space="preserve"> </w:t>
      </w:r>
      <w:r w:rsidR="0000775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251A0" w:rsidRPr="005330CB">
        <w:rPr>
          <w:rFonts w:ascii="Times New Roman" w:hAnsi="Times New Roman" w:cs="Times New Roman"/>
          <w:sz w:val="24"/>
          <w:szCs w:val="24"/>
        </w:rPr>
        <w:t xml:space="preserve">  </w:t>
      </w:r>
      <w:r w:rsidR="007251A0">
        <w:rPr>
          <w:rFonts w:ascii="Times New Roman" w:hAnsi="Times New Roman" w:cs="Times New Roman"/>
          <w:sz w:val="24"/>
          <w:szCs w:val="24"/>
        </w:rPr>
        <w:t xml:space="preserve"> </w:t>
      </w:r>
      <w:r w:rsidR="007251A0" w:rsidRPr="005330CB">
        <w:rPr>
          <w:rFonts w:ascii="Times New Roman" w:hAnsi="Times New Roman" w:cs="Times New Roman"/>
          <w:sz w:val="24"/>
          <w:szCs w:val="24"/>
        </w:rPr>
        <w:t xml:space="preserve"> п. Адык</w:t>
      </w:r>
    </w:p>
    <w:p w:rsidR="00F47A5B" w:rsidRDefault="00F47A5B" w:rsidP="00725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47A5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Об исполнении бюджета Адыковского сельского муниципального образования</w:t>
      </w:r>
    </w:p>
    <w:p w:rsidR="00F47A5B" w:rsidRPr="00F47A5B" w:rsidRDefault="00B53B79" w:rsidP="00F47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Республики Калмыкия за </w:t>
      </w:r>
      <w:r w:rsidR="00F47A5B" w:rsidRPr="00F47A5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202</w:t>
      </w:r>
      <w:r w:rsidR="00F560E3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год</w:t>
      </w:r>
    </w:p>
    <w:p w:rsidR="00F47A5B" w:rsidRPr="00F47A5B" w:rsidRDefault="00F47A5B" w:rsidP="00F47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F47A5B" w:rsidRPr="00F47A5B" w:rsidRDefault="00F47A5B" w:rsidP="00F47A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В соответствии со статьей 62 Устава Адыковского сельского муниципального образования Республики Калмыкия, статьей 241 Бюджетного Кодекса Российской Федерации и статьей 34 Положения о бюджетном процессе в Адыковском сельском муниципальном образовании Республики Калмыкия по итогам обсуждения исполнения бюджета Адыковского сельского муниципального образования Ре</w:t>
      </w:r>
      <w:r w:rsidR="001C5236">
        <w:rPr>
          <w:rFonts w:ascii="Times New Roman" w:eastAsia="Times New Roman" w:hAnsi="Times New Roman" w:cs="Times New Roman"/>
          <w:kern w:val="2"/>
          <w:sz w:val="24"/>
          <w:szCs w:val="24"/>
        </w:rPr>
        <w:t>спублики Калмыкия за</w:t>
      </w:r>
      <w:r w:rsidRPr="00F47A5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2021 год, Собрание депутатов Адыковского сельского муниципального образования Республики Калмыкия   </w:t>
      </w:r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F47A5B" w:rsidRPr="001C5236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</w:t>
      </w:r>
      <w:r w:rsidR="001C523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</w:t>
      </w:r>
      <w:r w:rsidRPr="00F47A5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</w:t>
      </w:r>
      <w:r w:rsidRPr="001C5236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р е ш и л о: </w:t>
      </w:r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kern w:val="2"/>
          <w:sz w:val="24"/>
          <w:szCs w:val="24"/>
        </w:rPr>
        <w:t>1.  Утвердить отчет об исполнении бюджета Адыковского сельского муниципального образования Р</w:t>
      </w:r>
      <w:r w:rsidR="00F560E3">
        <w:rPr>
          <w:rFonts w:ascii="Times New Roman" w:eastAsia="Times New Roman" w:hAnsi="Times New Roman" w:cs="Times New Roman"/>
          <w:kern w:val="2"/>
          <w:sz w:val="24"/>
          <w:szCs w:val="24"/>
        </w:rPr>
        <w:t>еспублики Калмыкия за 2022</w:t>
      </w:r>
      <w:r w:rsidRPr="00F47A5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год. Приложение.</w:t>
      </w:r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F47A5B" w:rsidRPr="00F47A5B" w:rsidRDefault="00F47A5B" w:rsidP="00F47A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kern w:val="2"/>
          <w:sz w:val="24"/>
          <w:szCs w:val="24"/>
        </w:rPr>
        <w:t>2. Опубликовать (обнародовать) настоящее Решение в официальных местах для обнародования и на официальном сайте администрации Адыковского сельского муниципального о</w:t>
      </w:r>
      <w:r w:rsidR="001C5236">
        <w:rPr>
          <w:rFonts w:ascii="Times New Roman" w:eastAsia="Times New Roman" w:hAnsi="Times New Roman" w:cs="Times New Roman"/>
          <w:kern w:val="2"/>
          <w:sz w:val="24"/>
          <w:szCs w:val="24"/>
        </w:rPr>
        <w:t>бразования Республики Калмыкия.</w:t>
      </w:r>
    </w:p>
    <w:p w:rsidR="00F47A5B" w:rsidRPr="00F47A5B" w:rsidRDefault="00F47A5B" w:rsidP="00F47A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3. Настоящее решение вступает в силу со дня подписания.  </w:t>
      </w:r>
      <w:r w:rsidRPr="00F47A5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</w:t>
      </w:r>
    </w:p>
    <w:p w:rsidR="00F47A5B" w:rsidRPr="00F47A5B" w:rsidRDefault="00F47A5B" w:rsidP="00F47A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F47A5B" w:rsidRPr="00F47A5B" w:rsidRDefault="00F47A5B" w:rsidP="00F47A5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F47A5B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    </w:t>
      </w:r>
    </w:p>
    <w:p w:rsidR="00F47A5B" w:rsidRPr="00F47A5B" w:rsidRDefault="00F47A5B" w:rsidP="00F47A5B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Председатель</w:t>
      </w:r>
    </w:p>
    <w:p w:rsidR="00F47A5B" w:rsidRPr="00F47A5B" w:rsidRDefault="00F47A5B" w:rsidP="00F47A5B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Собрания депутатов</w:t>
      </w:r>
    </w:p>
    <w:p w:rsidR="00F47A5B" w:rsidRPr="00F47A5B" w:rsidRDefault="00F47A5B" w:rsidP="00F47A5B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Адыковского сельского</w:t>
      </w:r>
    </w:p>
    <w:p w:rsidR="00F47A5B" w:rsidRPr="00F47A5B" w:rsidRDefault="00F47A5B" w:rsidP="00F47A5B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муниципального образования</w:t>
      </w:r>
    </w:p>
    <w:p w:rsidR="00F47A5B" w:rsidRPr="00F47A5B" w:rsidRDefault="00F47A5B" w:rsidP="00F47A5B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Республики Калмыкия                                                               В.Х. Банджаев</w:t>
      </w:r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F47A5B" w:rsidRPr="00F47A5B" w:rsidRDefault="00F47A5B" w:rsidP="00F47A5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Глава Адыковского сельского </w:t>
      </w:r>
    </w:p>
    <w:p w:rsidR="00F47A5B" w:rsidRPr="00F47A5B" w:rsidRDefault="001C5236" w:rsidP="001C52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          </w:t>
      </w:r>
      <w:r w:rsidR="00F47A5B" w:rsidRPr="00F47A5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муниципального образования  </w:t>
      </w:r>
    </w:p>
    <w:p w:rsidR="00F47A5B" w:rsidRPr="00F47A5B" w:rsidRDefault="00F47A5B" w:rsidP="00F47A5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Республики  Калмыкия (ахлачи)                                               Э.В. Очкаев</w:t>
      </w:r>
    </w:p>
    <w:p w:rsidR="00F47A5B" w:rsidRPr="00F47A5B" w:rsidRDefault="00F47A5B" w:rsidP="00F47A5B">
      <w:pPr>
        <w:keepNext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F47A5B">
        <w:rPr>
          <w:rFonts w:ascii="Times New Roman" w:eastAsia="Times New Roman" w:hAnsi="Times New Roman" w:cs="Times New Roman"/>
          <w:kern w:val="2"/>
          <w:sz w:val="24"/>
          <w:szCs w:val="20"/>
        </w:rPr>
        <w:t xml:space="preserve">                    </w:t>
      </w:r>
      <w:r w:rsidRPr="00F47A5B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F47A5B" w:rsidRPr="00F47A5B" w:rsidRDefault="00F47A5B" w:rsidP="00F47A5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0"/>
        </w:rPr>
      </w:pPr>
    </w:p>
    <w:p w:rsidR="00F47A5B" w:rsidRPr="00F47A5B" w:rsidRDefault="00F47A5B" w:rsidP="00F47A5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0"/>
        </w:rPr>
      </w:pPr>
    </w:p>
    <w:p w:rsidR="00F47A5B" w:rsidRPr="00F47A5B" w:rsidRDefault="00F47A5B" w:rsidP="00F47A5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0"/>
        </w:rPr>
      </w:pPr>
    </w:p>
    <w:p w:rsidR="00F47A5B" w:rsidRPr="00F47A5B" w:rsidRDefault="00F47A5B" w:rsidP="00F47A5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0"/>
        </w:rPr>
      </w:pPr>
    </w:p>
    <w:p w:rsidR="00F47A5B" w:rsidRPr="00F47A5B" w:rsidRDefault="00F47A5B" w:rsidP="00F47A5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0"/>
        </w:rPr>
      </w:pPr>
    </w:p>
    <w:p w:rsidR="00F47A5B" w:rsidRPr="00F47A5B" w:rsidRDefault="00F47A5B" w:rsidP="00F47A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</w:rPr>
      </w:pPr>
    </w:p>
    <w:p w:rsidR="001C5236" w:rsidRDefault="00F47A5B" w:rsidP="00F47A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</w:rPr>
      </w:pPr>
      <w:r w:rsidRPr="00F47A5B">
        <w:rPr>
          <w:rFonts w:ascii="Times New Roman" w:eastAsia="Times New Roman" w:hAnsi="Times New Roman" w:cs="Times New Roman"/>
          <w:kern w:val="2"/>
        </w:rPr>
        <w:t xml:space="preserve">                                                                    </w:t>
      </w:r>
    </w:p>
    <w:p w:rsidR="00AB636D" w:rsidRDefault="00AB636D" w:rsidP="00F47A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</w:rPr>
      </w:pPr>
    </w:p>
    <w:p w:rsidR="00AB636D" w:rsidRDefault="00AB636D" w:rsidP="00F47A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</w:rPr>
      </w:pPr>
    </w:p>
    <w:p w:rsidR="00F47A5B" w:rsidRPr="00F47A5B" w:rsidRDefault="00F47A5B" w:rsidP="00F47A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18"/>
          <w:szCs w:val="18"/>
        </w:rPr>
      </w:pPr>
      <w:r w:rsidRPr="00F47A5B">
        <w:rPr>
          <w:rFonts w:ascii="Times New Roman" w:eastAsia="Times New Roman" w:hAnsi="Times New Roman" w:cs="Times New Roman"/>
          <w:kern w:val="2"/>
        </w:rPr>
        <w:lastRenderedPageBreak/>
        <w:t xml:space="preserve"> </w:t>
      </w:r>
      <w:r w:rsidR="00F560E3">
        <w:rPr>
          <w:rFonts w:ascii="Times New Roman" w:eastAsia="Times New Roman" w:hAnsi="Times New Roman" w:cs="Times New Roman"/>
          <w:kern w:val="2"/>
          <w:sz w:val="18"/>
          <w:szCs w:val="18"/>
        </w:rPr>
        <w:t>Приложение к решению №2 от 20.01.2023</w:t>
      </w:r>
      <w:r w:rsidRPr="00F47A5B">
        <w:rPr>
          <w:rFonts w:ascii="Times New Roman" w:eastAsia="Times New Roman" w:hAnsi="Times New Roman" w:cs="Times New Roman"/>
          <w:kern w:val="2"/>
          <w:sz w:val="18"/>
          <w:szCs w:val="18"/>
        </w:rPr>
        <w:t xml:space="preserve"> г.</w:t>
      </w:r>
    </w:p>
    <w:p w:rsidR="00F47A5B" w:rsidRPr="00F47A5B" w:rsidRDefault="00F47A5B" w:rsidP="00F47A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18"/>
          <w:szCs w:val="18"/>
        </w:rPr>
      </w:pPr>
      <w:r w:rsidRPr="00F47A5B">
        <w:rPr>
          <w:rFonts w:ascii="Times New Roman" w:eastAsia="Times New Roman" w:hAnsi="Times New Roman" w:cs="Times New Roman"/>
          <w:kern w:val="2"/>
          <w:sz w:val="18"/>
          <w:szCs w:val="18"/>
        </w:rPr>
        <w:t xml:space="preserve">                                                                           «Об исполнении бюджета Адыковского СМО РК</w:t>
      </w:r>
    </w:p>
    <w:p w:rsidR="00F47A5B" w:rsidRPr="00F47A5B" w:rsidRDefault="00AB636D" w:rsidP="00F47A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18"/>
          <w:szCs w:val="18"/>
        </w:rPr>
      </w:pPr>
      <w:r>
        <w:rPr>
          <w:rFonts w:ascii="Times New Roman" w:eastAsia="Times New Roman" w:hAnsi="Times New Roman" w:cs="Times New Roman"/>
          <w:kern w:val="2"/>
          <w:sz w:val="18"/>
          <w:szCs w:val="18"/>
        </w:rPr>
        <w:t xml:space="preserve">                за </w:t>
      </w:r>
      <w:r w:rsidR="00F560E3">
        <w:rPr>
          <w:rFonts w:ascii="Times New Roman" w:eastAsia="Times New Roman" w:hAnsi="Times New Roman" w:cs="Times New Roman"/>
          <w:kern w:val="2"/>
          <w:sz w:val="18"/>
          <w:szCs w:val="18"/>
        </w:rPr>
        <w:t>2022</w:t>
      </w:r>
      <w:r w:rsidR="00F47A5B" w:rsidRPr="00F47A5B">
        <w:rPr>
          <w:rFonts w:ascii="Times New Roman" w:eastAsia="Times New Roman" w:hAnsi="Times New Roman" w:cs="Times New Roman"/>
          <w:kern w:val="2"/>
          <w:sz w:val="18"/>
          <w:szCs w:val="18"/>
        </w:rPr>
        <w:t xml:space="preserve"> год»                               </w:t>
      </w:r>
    </w:p>
    <w:p w:rsidR="00F47A5B" w:rsidRPr="00F47A5B" w:rsidRDefault="00F47A5B" w:rsidP="00F47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</w:rPr>
      </w:pPr>
    </w:p>
    <w:p w:rsidR="00F47A5B" w:rsidRPr="00F47A5B" w:rsidRDefault="00F47A5B" w:rsidP="00F47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</w:rPr>
      </w:pPr>
    </w:p>
    <w:p w:rsidR="00F47A5B" w:rsidRPr="00F47A5B" w:rsidRDefault="00F47A5B" w:rsidP="00F47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</w:rPr>
      </w:pPr>
      <w:r w:rsidRPr="00F47A5B">
        <w:rPr>
          <w:rFonts w:ascii="Times New Roman" w:eastAsia="Times New Roman" w:hAnsi="Times New Roman" w:cs="Times New Roman"/>
          <w:b/>
          <w:kern w:val="2"/>
        </w:rPr>
        <w:t>ОТЧЕТ об исполнении бюджета</w:t>
      </w:r>
    </w:p>
    <w:p w:rsidR="00F47A5B" w:rsidRPr="00F47A5B" w:rsidRDefault="00F47A5B" w:rsidP="00F47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</w:rPr>
      </w:pPr>
      <w:r w:rsidRPr="00F47A5B">
        <w:rPr>
          <w:rFonts w:ascii="Times New Roman" w:eastAsia="Times New Roman" w:hAnsi="Times New Roman" w:cs="Times New Roman"/>
          <w:b/>
          <w:kern w:val="2"/>
        </w:rPr>
        <w:t>Адыковского сельского муниципального образования</w:t>
      </w:r>
    </w:p>
    <w:p w:rsidR="00AB636D" w:rsidRDefault="00F47A5B" w:rsidP="00AB63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</w:rPr>
      </w:pPr>
      <w:r w:rsidRPr="00F47A5B">
        <w:rPr>
          <w:rFonts w:ascii="Times New Roman" w:eastAsia="Times New Roman" w:hAnsi="Times New Roman" w:cs="Times New Roman"/>
          <w:b/>
          <w:kern w:val="2"/>
        </w:rPr>
        <w:t xml:space="preserve"> Р</w:t>
      </w:r>
      <w:r w:rsidR="00F560E3">
        <w:rPr>
          <w:rFonts w:ascii="Times New Roman" w:eastAsia="Times New Roman" w:hAnsi="Times New Roman" w:cs="Times New Roman"/>
          <w:b/>
          <w:kern w:val="2"/>
        </w:rPr>
        <w:t>еспублики Калмыкия за 2022</w:t>
      </w:r>
      <w:r w:rsidR="00AB636D">
        <w:rPr>
          <w:rFonts w:ascii="Times New Roman" w:eastAsia="Times New Roman" w:hAnsi="Times New Roman" w:cs="Times New Roman"/>
          <w:b/>
          <w:kern w:val="2"/>
        </w:rPr>
        <w:t xml:space="preserve"> год.</w:t>
      </w:r>
    </w:p>
    <w:p w:rsidR="00F560E3" w:rsidRDefault="00F560E3" w:rsidP="00AB63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</w:rPr>
      </w:pPr>
    </w:p>
    <w:p w:rsidR="00F560E3" w:rsidRPr="00F560E3" w:rsidRDefault="00F560E3" w:rsidP="00F560E3">
      <w:pPr>
        <w:pStyle w:val="a9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</w:rPr>
      </w:pPr>
      <w:r>
        <w:rPr>
          <w:rFonts w:ascii="Times New Roman" w:eastAsia="Times New Roman" w:hAnsi="Times New Roman" w:cs="Times New Roman"/>
          <w:b/>
          <w:kern w:val="2"/>
        </w:rPr>
        <w:t>Доходы бюджета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88"/>
        <w:gridCol w:w="618"/>
        <w:gridCol w:w="2126"/>
        <w:gridCol w:w="1284"/>
        <w:gridCol w:w="1262"/>
        <w:gridCol w:w="1417"/>
      </w:tblGrid>
      <w:tr w:rsidR="00F560E3" w:rsidRPr="00F560E3" w:rsidTr="00F560E3">
        <w:trPr>
          <w:trHeight w:val="792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560E3" w:rsidRPr="00F560E3" w:rsidTr="00F560E3">
        <w:trPr>
          <w:trHeight w:val="255"/>
        </w:trPr>
        <w:tc>
          <w:tcPr>
            <w:tcW w:w="3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560E3" w:rsidRPr="00F560E3" w:rsidTr="00F560E3">
        <w:trPr>
          <w:trHeight w:val="255"/>
        </w:trPr>
        <w:tc>
          <w:tcPr>
            <w:tcW w:w="3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3 655 194,36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3 504 836,68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150 357,68</w:t>
            </w:r>
          </w:p>
        </w:tc>
      </w:tr>
      <w:tr w:rsidR="00F560E3" w:rsidRPr="00F560E3" w:rsidTr="00F560E3">
        <w:trPr>
          <w:trHeight w:val="255"/>
        </w:trPr>
        <w:tc>
          <w:tcPr>
            <w:tcW w:w="34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560E3" w:rsidRPr="00F560E3" w:rsidTr="00F560E3">
        <w:trPr>
          <w:trHeight w:val="255"/>
        </w:trPr>
        <w:tc>
          <w:tcPr>
            <w:tcW w:w="3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1 823 748,00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1 673 414,58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150 333,42</w:t>
            </w:r>
          </w:p>
        </w:tc>
      </w:tr>
      <w:tr w:rsidR="00F560E3" w:rsidRPr="00F560E3" w:rsidTr="00F560E3">
        <w:trPr>
          <w:trHeight w:val="255"/>
        </w:trPr>
        <w:tc>
          <w:tcPr>
            <w:tcW w:w="3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1 548 048,00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1 397 605,59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150 442,41</w:t>
            </w:r>
          </w:p>
        </w:tc>
      </w:tr>
      <w:tr w:rsidR="00F560E3" w:rsidRPr="00F560E3" w:rsidTr="00F560E3">
        <w:trPr>
          <w:trHeight w:val="255"/>
        </w:trPr>
        <w:tc>
          <w:tcPr>
            <w:tcW w:w="3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1 548 048,00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1 397 605,59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150 442,41</w:t>
            </w:r>
          </w:p>
        </w:tc>
      </w:tr>
      <w:tr w:rsidR="00F560E3" w:rsidRPr="00F560E3" w:rsidTr="00F560E3">
        <w:trPr>
          <w:trHeight w:val="900"/>
        </w:trPr>
        <w:tc>
          <w:tcPr>
            <w:tcW w:w="3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1 540 348,00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1 389 971,75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150 376,25</w:t>
            </w:r>
          </w:p>
        </w:tc>
      </w:tr>
      <w:tr w:rsidR="00F560E3" w:rsidRPr="00F560E3" w:rsidTr="00F560E3">
        <w:trPr>
          <w:trHeight w:val="450"/>
        </w:trPr>
        <w:tc>
          <w:tcPr>
            <w:tcW w:w="3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7 633,84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66,16</w:t>
            </w:r>
          </w:p>
        </w:tc>
      </w:tr>
      <w:tr w:rsidR="00F560E3" w:rsidRPr="00F560E3" w:rsidTr="00F560E3">
        <w:trPr>
          <w:trHeight w:val="255"/>
        </w:trPr>
        <w:tc>
          <w:tcPr>
            <w:tcW w:w="3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27 894,46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105,54</w:t>
            </w:r>
          </w:p>
        </w:tc>
      </w:tr>
      <w:tr w:rsidR="00F560E3" w:rsidRPr="00F560E3" w:rsidTr="00F560E3">
        <w:trPr>
          <w:trHeight w:val="255"/>
        </w:trPr>
        <w:tc>
          <w:tcPr>
            <w:tcW w:w="3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27 894,46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105,54</w:t>
            </w:r>
          </w:p>
        </w:tc>
      </w:tr>
      <w:tr w:rsidR="00F560E3" w:rsidRPr="00F560E3" w:rsidTr="00F560E3">
        <w:trPr>
          <w:trHeight w:val="255"/>
        </w:trPr>
        <w:tc>
          <w:tcPr>
            <w:tcW w:w="3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27 894,46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105,54</w:t>
            </w:r>
          </w:p>
        </w:tc>
      </w:tr>
      <w:tr w:rsidR="00F560E3" w:rsidRPr="00F560E3" w:rsidTr="00F560E3">
        <w:trPr>
          <w:trHeight w:val="255"/>
        </w:trPr>
        <w:tc>
          <w:tcPr>
            <w:tcW w:w="3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191 700,00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191 714,53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60E3" w:rsidRPr="00F560E3" w:rsidTr="00F560E3">
        <w:trPr>
          <w:trHeight w:val="255"/>
        </w:trPr>
        <w:tc>
          <w:tcPr>
            <w:tcW w:w="3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25 986,00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14,00</w:t>
            </w:r>
          </w:p>
        </w:tc>
      </w:tr>
      <w:tr w:rsidR="00F560E3" w:rsidRPr="00F560E3" w:rsidTr="00F560E3">
        <w:trPr>
          <w:trHeight w:val="450"/>
        </w:trPr>
        <w:tc>
          <w:tcPr>
            <w:tcW w:w="3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25 986,00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14,00</w:t>
            </w:r>
          </w:p>
        </w:tc>
      </w:tr>
      <w:tr w:rsidR="00F560E3" w:rsidRPr="00F560E3" w:rsidTr="00F560E3">
        <w:trPr>
          <w:trHeight w:val="450"/>
        </w:trPr>
        <w:tc>
          <w:tcPr>
            <w:tcW w:w="3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25 986,00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14,00</w:t>
            </w:r>
          </w:p>
        </w:tc>
      </w:tr>
      <w:tr w:rsidR="00F560E3" w:rsidRPr="00F560E3" w:rsidTr="00F560E3">
        <w:trPr>
          <w:trHeight w:val="255"/>
        </w:trPr>
        <w:tc>
          <w:tcPr>
            <w:tcW w:w="3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165 700,00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165 728,53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60E3" w:rsidRPr="00F560E3" w:rsidTr="00F560E3">
        <w:trPr>
          <w:trHeight w:val="255"/>
        </w:trPr>
        <w:tc>
          <w:tcPr>
            <w:tcW w:w="3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136 907,21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92,79</w:t>
            </w:r>
          </w:p>
        </w:tc>
      </w:tr>
      <w:tr w:rsidR="00F560E3" w:rsidRPr="00F560E3" w:rsidTr="00F560E3">
        <w:trPr>
          <w:trHeight w:val="450"/>
        </w:trPr>
        <w:tc>
          <w:tcPr>
            <w:tcW w:w="3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136 907,21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92,79</w:t>
            </w:r>
          </w:p>
        </w:tc>
      </w:tr>
      <w:tr w:rsidR="00F560E3" w:rsidRPr="00F560E3" w:rsidTr="00F560E3">
        <w:trPr>
          <w:trHeight w:val="255"/>
        </w:trPr>
        <w:tc>
          <w:tcPr>
            <w:tcW w:w="3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28 700,00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28 821,32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60E3" w:rsidRPr="00F560E3" w:rsidTr="00F560E3">
        <w:trPr>
          <w:trHeight w:val="450"/>
        </w:trPr>
        <w:tc>
          <w:tcPr>
            <w:tcW w:w="3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28 700,00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28 821,32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60E3" w:rsidRPr="00F560E3" w:rsidTr="00F560E3">
        <w:trPr>
          <w:trHeight w:val="450"/>
        </w:trPr>
        <w:tc>
          <w:tcPr>
            <w:tcW w:w="3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60E3" w:rsidRPr="00F560E3" w:rsidTr="00F560E3">
        <w:trPr>
          <w:trHeight w:val="900"/>
        </w:trPr>
        <w:tc>
          <w:tcPr>
            <w:tcW w:w="3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60E3" w:rsidRPr="00F560E3" w:rsidTr="00F560E3">
        <w:trPr>
          <w:trHeight w:val="900"/>
        </w:trPr>
        <w:tc>
          <w:tcPr>
            <w:tcW w:w="3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60E3" w:rsidRPr="00F560E3" w:rsidTr="00F560E3">
        <w:trPr>
          <w:trHeight w:val="900"/>
        </w:trPr>
        <w:tc>
          <w:tcPr>
            <w:tcW w:w="3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000 11105025100000120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60E3" w:rsidRPr="00F560E3" w:rsidTr="00F560E3">
        <w:trPr>
          <w:trHeight w:val="255"/>
        </w:trPr>
        <w:tc>
          <w:tcPr>
            <w:tcW w:w="3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60E3" w:rsidRPr="00F560E3" w:rsidTr="00F560E3">
        <w:trPr>
          <w:trHeight w:val="450"/>
        </w:trPr>
        <w:tc>
          <w:tcPr>
            <w:tcW w:w="3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000 11602000020000140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60E3" w:rsidRPr="00F560E3" w:rsidTr="00F560E3">
        <w:trPr>
          <w:trHeight w:val="450"/>
        </w:trPr>
        <w:tc>
          <w:tcPr>
            <w:tcW w:w="3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000 11602020020000140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60E3" w:rsidRPr="00F560E3" w:rsidTr="00F560E3">
        <w:trPr>
          <w:trHeight w:val="255"/>
        </w:trPr>
        <w:tc>
          <w:tcPr>
            <w:tcW w:w="3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1 831 446,36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1 831 422,10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24,26</w:t>
            </w:r>
          </w:p>
        </w:tc>
      </w:tr>
      <w:tr w:rsidR="00F560E3" w:rsidRPr="00F560E3" w:rsidTr="00F560E3">
        <w:trPr>
          <w:trHeight w:val="450"/>
        </w:trPr>
        <w:tc>
          <w:tcPr>
            <w:tcW w:w="3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1 831 446,36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1 831 422,10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24,26</w:t>
            </w:r>
          </w:p>
        </w:tc>
      </w:tr>
      <w:tr w:rsidR="00F560E3" w:rsidRPr="00F560E3" w:rsidTr="00F560E3">
        <w:trPr>
          <w:trHeight w:val="255"/>
        </w:trPr>
        <w:tc>
          <w:tcPr>
            <w:tcW w:w="3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1 124 400,00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60E3" w:rsidRPr="00F560E3" w:rsidTr="00F560E3">
        <w:trPr>
          <w:trHeight w:val="255"/>
        </w:trPr>
        <w:tc>
          <w:tcPr>
            <w:tcW w:w="3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1 124 400,00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60E3" w:rsidRPr="00F560E3" w:rsidTr="00F560E3">
        <w:trPr>
          <w:trHeight w:val="450"/>
        </w:trPr>
        <w:tc>
          <w:tcPr>
            <w:tcW w:w="3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1 124 400,00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60E3" w:rsidRPr="00F560E3" w:rsidTr="00F560E3">
        <w:trPr>
          <w:trHeight w:val="255"/>
        </w:trPr>
        <w:tc>
          <w:tcPr>
            <w:tcW w:w="3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125 714,00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125 714,00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60E3" w:rsidRPr="00F560E3" w:rsidTr="00F560E3">
        <w:trPr>
          <w:trHeight w:val="450"/>
        </w:trPr>
        <w:tc>
          <w:tcPr>
            <w:tcW w:w="3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125 714,00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125 714,00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60E3" w:rsidRPr="00F560E3" w:rsidTr="00F560E3">
        <w:trPr>
          <w:trHeight w:val="450"/>
        </w:trPr>
        <w:tc>
          <w:tcPr>
            <w:tcW w:w="3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125 714,00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125 714,00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60E3" w:rsidRPr="00F560E3" w:rsidTr="00F560E3">
        <w:trPr>
          <w:trHeight w:val="255"/>
        </w:trPr>
        <w:tc>
          <w:tcPr>
            <w:tcW w:w="3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581 332,36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581 308,10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24,26</w:t>
            </w:r>
          </w:p>
        </w:tc>
      </w:tr>
      <w:tr w:rsidR="00F560E3" w:rsidRPr="00F560E3" w:rsidTr="00F560E3">
        <w:trPr>
          <w:trHeight w:val="255"/>
        </w:trPr>
        <w:tc>
          <w:tcPr>
            <w:tcW w:w="3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581 332,36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581 308,10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24,26</w:t>
            </w:r>
          </w:p>
        </w:tc>
      </w:tr>
      <w:tr w:rsidR="00F560E3" w:rsidRPr="00F560E3" w:rsidTr="00F560E3">
        <w:trPr>
          <w:trHeight w:val="255"/>
        </w:trPr>
        <w:tc>
          <w:tcPr>
            <w:tcW w:w="3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000 20249999100000150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581 332,36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581 308,10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24,26</w:t>
            </w:r>
          </w:p>
        </w:tc>
      </w:tr>
    </w:tbl>
    <w:p w:rsidR="00AB636D" w:rsidRDefault="00AB636D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</w:rPr>
      </w:pPr>
    </w:p>
    <w:p w:rsidR="00AB636D" w:rsidRDefault="00AB636D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</w:rPr>
      </w:pPr>
    </w:p>
    <w:p w:rsidR="00AB636D" w:rsidRDefault="00AB636D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</w:rPr>
      </w:pPr>
    </w:p>
    <w:p w:rsidR="00AB636D" w:rsidRDefault="00AB636D" w:rsidP="00F47A5B">
      <w:pPr>
        <w:suppressAutoHyphens/>
        <w:spacing w:after="0" w:line="240" w:lineRule="auto"/>
        <w:rPr>
          <w:rFonts w:eastAsiaTheme="minorHAnsi"/>
          <w:lang w:eastAsia="en-US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LINK Excel.Sheet.8 "C:\\Users\\Орион\\Downloads\\Отчет об исполнении бюджета на 01.01.2022г. Адык.xls" "Расходы!R1C1:R140C6" \a \f 4 \h  \* MERGEFORMAT </w:instrText>
      </w:r>
      <w:r>
        <w:rPr>
          <w:rFonts w:eastAsia="Times New Roman"/>
        </w:rPr>
        <w:fldChar w:fldCharType="separate"/>
      </w:r>
    </w:p>
    <w:p w:rsidR="00F560E3" w:rsidRDefault="00AB636D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</w:rPr>
      </w:pPr>
      <w:r>
        <w:rPr>
          <w:rFonts w:ascii="Times New Roman" w:eastAsia="Times New Roman" w:hAnsi="Times New Roman" w:cs="Times New Roman"/>
          <w:b/>
          <w:kern w:val="2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0"/>
        <w:gridCol w:w="709"/>
        <w:gridCol w:w="2268"/>
        <w:gridCol w:w="1330"/>
        <w:gridCol w:w="1221"/>
        <w:gridCol w:w="1417"/>
      </w:tblGrid>
      <w:tr w:rsidR="00F560E3" w:rsidRPr="00F560E3" w:rsidTr="00F560E3">
        <w:trPr>
          <w:trHeight w:val="308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60E3">
              <w:rPr>
                <w:rFonts w:ascii="Arial" w:eastAsia="Times New Roman" w:hAnsi="Arial" w:cs="Arial"/>
                <w:b/>
                <w:bCs/>
                <w:color w:val="000000"/>
              </w:rPr>
              <w:t>2. Расходы бюджета</w:t>
            </w:r>
          </w:p>
        </w:tc>
      </w:tr>
      <w:tr w:rsidR="00F560E3" w:rsidRPr="00F560E3" w:rsidTr="00F560E3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60E3" w:rsidRPr="00F560E3" w:rsidTr="00F560E3">
        <w:trPr>
          <w:trHeight w:val="792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560E3" w:rsidRPr="00F560E3" w:rsidTr="00F560E3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560E3" w:rsidRPr="00F560E3" w:rsidTr="00F560E3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3 746 394,36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3 486 015,83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260 378,53</w:t>
            </w:r>
          </w:p>
        </w:tc>
      </w:tr>
      <w:tr w:rsidR="00F560E3" w:rsidRPr="00F560E3" w:rsidTr="00F560E3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560E3" w:rsidRPr="00F560E3" w:rsidTr="00F560E3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1 501 488,36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1 331 352,05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170 136,31</w:t>
            </w:r>
          </w:p>
        </w:tc>
      </w:tr>
      <w:tr w:rsidR="00F560E3" w:rsidRPr="00F560E3" w:rsidTr="00F560E3">
        <w:trPr>
          <w:trHeight w:val="45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Функционирование высшего должностного лица субъекта </w:t>
            </w: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615 689,45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587 829,70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27 859,75</w:t>
            </w:r>
          </w:p>
        </w:tc>
      </w:tr>
      <w:tr w:rsidR="00F560E3" w:rsidRPr="00F560E3" w:rsidTr="00F560E3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000 0102 7500000000 000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13 539,45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13 539,45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60E3" w:rsidRPr="00F560E3" w:rsidTr="00F560E3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обеспечение деятельности КУ"Централизованная бухгалтерия"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000 0102 7510000000 000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13 539,45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13 539,45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60E3" w:rsidRPr="00F560E3" w:rsidTr="00F560E3">
        <w:trPr>
          <w:trHeight w:val="45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(гранты)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000 0102 7510055490 000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13 539,45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13 539,45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60E3" w:rsidRPr="00F560E3" w:rsidTr="00F560E3">
        <w:trPr>
          <w:trHeight w:val="67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000 0102 7510055490 100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13 539,45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13 539,45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60E3" w:rsidRPr="00F560E3" w:rsidTr="00F560E3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000 0102 7510055490 120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13 539,45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13 539,45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60E3" w:rsidRPr="00F560E3" w:rsidTr="00F560E3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913 0102 7510055490 121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10 398,96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10 398,96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60E3" w:rsidRPr="00F560E3" w:rsidTr="00F560E3">
        <w:trPr>
          <w:trHeight w:val="45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000 0102 7510055490 129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3 140,49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60E3" w:rsidRPr="00F560E3" w:rsidTr="00F560E3">
        <w:trPr>
          <w:trHeight w:val="45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 (глава)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000 0102 7810100120 000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602 150,00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574 290,25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27 859,75</w:t>
            </w:r>
          </w:p>
        </w:tc>
      </w:tr>
      <w:tr w:rsidR="00F560E3" w:rsidRPr="00F560E3" w:rsidTr="00F560E3">
        <w:trPr>
          <w:trHeight w:val="67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000 0102 7810100120 100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602 150,00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574 290,25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27 859,75</w:t>
            </w:r>
          </w:p>
        </w:tc>
      </w:tr>
      <w:tr w:rsidR="00F560E3" w:rsidRPr="00F560E3" w:rsidTr="00F560E3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000 0102 7810100120 120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602 150,00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574 290,25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27 859,75</w:t>
            </w:r>
          </w:p>
        </w:tc>
      </w:tr>
      <w:tr w:rsidR="00F560E3" w:rsidRPr="00F560E3" w:rsidTr="00F560E3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913 0102 7810100120 121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429 981,11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18,89</w:t>
            </w:r>
          </w:p>
        </w:tc>
      </w:tr>
      <w:tr w:rsidR="00F560E3" w:rsidRPr="00F560E3" w:rsidTr="00F560E3">
        <w:trPr>
          <w:trHeight w:val="45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913 0102 7810100120 129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172 150,00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144 309,14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27 840,86</w:t>
            </w:r>
          </w:p>
        </w:tc>
      </w:tr>
      <w:tr w:rsidR="00F560E3" w:rsidRPr="00F560E3" w:rsidTr="00F560E3">
        <w:trPr>
          <w:trHeight w:val="67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758 998,91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743 522,35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15 476,56</w:t>
            </w:r>
          </w:p>
        </w:tc>
      </w:tr>
      <w:tr w:rsidR="00F560E3" w:rsidRPr="00F560E3" w:rsidTr="00F560E3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000 0104 7500000000 000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7 445,00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60E3" w:rsidRPr="00F560E3" w:rsidTr="00F560E3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обеспечение деятельности КУ"Централизованная бухгалтерия"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000 0104 7510000000 000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7 445,00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60E3" w:rsidRPr="00F560E3" w:rsidTr="00F560E3">
        <w:trPr>
          <w:trHeight w:val="45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(гранты)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000 0104 7510055490 000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7 445,00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60E3" w:rsidRPr="00F560E3" w:rsidTr="00F560E3">
        <w:trPr>
          <w:trHeight w:val="67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000 0104 7510055490 100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7 445,00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60E3" w:rsidRPr="00F560E3" w:rsidTr="00F560E3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000 0104 7510055490 120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7 445,00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60E3" w:rsidRPr="00F560E3" w:rsidTr="00F560E3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913 0104 7510055490 121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5 718,13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5 718,13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60E3" w:rsidRPr="00F560E3" w:rsidTr="00F560E3">
        <w:trPr>
          <w:trHeight w:val="45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913 0104 7510055490 129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1 726,87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60E3" w:rsidRPr="00F560E3" w:rsidTr="00F560E3">
        <w:trPr>
          <w:trHeight w:val="45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Расходы на выплаты по оплате труда работников и на обеспечение функций муниципальных органов (Аппарат)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736 153,91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720 683,55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15 470,36</w:t>
            </w:r>
          </w:p>
        </w:tc>
      </w:tr>
      <w:tr w:rsidR="00F560E3" w:rsidRPr="00F560E3" w:rsidTr="00F560E3">
        <w:trPr>
          <w:trHeight w:val="67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410 898,00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395 581,25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15 316,75</w:t>
            </w:r>
          </w:p>
        </w:tc>
      </w:tr>
      <w:tr w:rsidR="00F560E3" w:rsidRPr="00F560E3" w:rsidTr="00F560E3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000 0104 7810200120 120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410 898,00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395 581,25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15 316,75</w:t>
            </w:r>
          </w:p>
        </w:tc>
      </w:tr>
      <w:tr w:rsidR="00F560E3" w:rsidRPr="00F560E3" w:rsidTr="00F560E3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913 0104 7810200120 121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287 200,00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287 192,19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7,81</w:t>
            </w:r>
          </w:p>
        </w:tc>
      </w:tr>
      <w:tr w:rsidR="00F560E3" w:rsidRPr="00F560E3" w:rsidTr="00F560E3">
        <w:trPr>
          <w:trHeight w:val="45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913 0104 7810200120 129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123 698,00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108 389,06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15 308,94</w:t>
            </w:r>
          </w:p>
        </w:tc>
      </w:tr>
      <w:tr w:rsidR="00F560E3" w:rsidRPr="00F560E3" w:rsidTr="00F560E3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260 115,91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260 005,39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110,52</w:t>
            </w:r>
          </w:p>
        </w:tc>
      </w:tr>
      <w:tr w:rsidR="00F560E3" w:rsidRPr="00F560E3" w:rsidTr="00F560E3">
        <w:trPr>
          <w:trHeight w:val="45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000 0104 7810200120 240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260 115,91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260 005,39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110,52</w:t>
            </w:r>
          </w:p>
        </w:tc>
      </w:tr>
      <w:tr w:rsidR="00F560E3" w:rsidRPr="00F560E3" w:rsidTr="00F560E3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913 0104 7810200120 244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224 265,91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224 183,90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82,01</w:t>
            </w:r>
          </w:p>
        </w:tc>
      </w:tr>
      <w:tr w:rsidR="00F560E3" w:rsidRPr="00F560E3" w:rsidTr="00F560E3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913 0104 7810200120 247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35 850,00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35 821,49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28,51</w:t>
            </w:r>
          </w:p>
        </w:tc>
      </w:tr>
      <w:tr w:rsidR="00F560E3" w:rsidRPr="00F560E3" w:rsidTr="00F560E3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000 0104 7810200120 800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65 140,00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65 096,91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43,09</w:t>
            </w:r>
          </w:p>
        </w:tc>
      </w:tr>
      <w:tr w:rsidR="00F560E3" w:rsidRPr="00F560E3" w:rsidTr="00F560E3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000 0104 7810200120 850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65 140,00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65 096,91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43,09</w:t>
            </w:r>
          </w:p>
        </w:tc>
      </w:tr>
      <w:tr w:rsidR="00F560E3" w:rsidRPr="00F560E3" w:rsidTr="00F560E3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913 0104 7810200120 851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17 584,00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60E3" w:rsidRPr="00F560E3" w:rsidTr="00F560E3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913 0104 7810200120 852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33 034,00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33 034,00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60E3" w:rsidRPr="00F560E3" w:rsidTr="00F560E3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913 0104 7810200120 853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14 522,00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14 478,91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43,09</w:t>
            </w:r>
          </w:p>
        </w:tc>
      </w:tr>
      <w:tr w:rsidR="00F560E3" w:rsidRPr="00F560E3" w:rsidTr="00F560E3">
        <w:trPr>
          <w:trHeight w:val="45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Мероприятие по профилактике правонарушений и преступлений,обеспечение безопасности граждан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000 0104 7890923590 000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15 400,00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15 393,80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6,20</w:t>
            </w:r>
          </w:p>
        </w:tc>
      </w:tr>
      <w:tr w:rsidR="00F560E3" w:rsidRPr="00F560E3" w:rsidTr="00F560E3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000 0104 7890923590 200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15 400,00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15 393,80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6,20</w:t>
            </w:r>
          </w:p>
        </w:tc>
      </w:tr>
      <w:tr w:rsidR="00F560E3" w:rsidRPr="00F560E3" w:rsidTr="00F560E3">
        <w:trPr>
          <w:trHeight w:val="45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000 0104 7890923590 240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15 400,00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15 393,80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6,20</w:t>
            </w:r>
          </w:p>
        </w:tc>
      </w:tr>
      <w:tr w:rsidR="00F560E3" w:rsidRPr="00F560E3" w:rsidTr="00F560E3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913 0104 7890923590 244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15 400,00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15 393,80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6,20</w:t>
            </w:r>
          </w:p>
        </w:tc>
      </w:tr>
      <w:tr w:rsidR="00F560E3" w:rsidRPr="00F560E3" w:rsidTr="00F560E3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126 800,00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126 800,00</w:t>
            </w:r>
          </w:p>
        </w:tc>
      </w:tr>
      <w:tr w:rsidR="00F560E3" w:rsidRPr="00F560E3" w:rsidTr="00F560E3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Перечисление другим бюджетам бюджетной системы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78906М2020 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126 800,00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126 800,00</w:t>
            </w:r>
          </w:p>
        </w:tc>
      </w:tr>
      <w:tr w:rsidR="00F560E3" w:rsidRPr="00F560E3" w:rsidTr="00F560E3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78906М2020 500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126 800,00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126 800,00</w:t>
            </w:r>
          </w:p>
        </w:tc>
      </w:tr>
      <w:tr w:rsidR="00F560E3" w:rsidRPr="00F560E3" w:rsidTr="00F560E3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0113 78906М2020 540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126 800,00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126 800,00</w:t>
            </w:r>
          </w:p>
        </w:tc>
      </w:tr>
      <w:tr w:rsidR="00F560E3" w:rsidRPr="00F560E3" w:rsidTr="00F560E3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125 714,00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125 714,00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60E3" w:rsidRPr="00F560E3" w:rsidTr="00F560E3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125 714,00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125 714,00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60E3" w:rsidRPr="00F560E3" w:rsidTr="00F560E3">
        <w:trPr>
          <w:trHeight w:val="45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000 0203 7810451180 000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125 714,00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125 714,00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60E3" w:rsidRPr="00F560E3" w:rsidTr="00F560E3">
        <w:trPr>
          <w:trHeight w:val="67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000 0203 7810451180 100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121 714,00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121 714,00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60E3" w:rsidRPr="00F560E3" w:rsidTr="00F560E3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000 0203 7810451180 120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121 714,00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121 714,00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60E3" w:rsidRPr="00F560E3" w:rsidTr="00F560E3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913 0203 7810451180 121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93 484,00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93 484,00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60E3" w:rsidRPr="00F560E3" w:rsidTr="00F560E3">
        <w:trPr>
          <w:trHeight w:val="45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913 0203 7810451180 129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28 230,00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60E3" w:rsidRPr="00F560E3" w:rsidTr="00F560E3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000 0203 7810451180 200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60E3" w:rsidRPr="00F560E3" w:rsidTr="00F560E3">
        <w:trPr>
          <w:trHeight w:val="45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000 0203 7810451180 240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60E3" w:rsidRPr="00F560E3" w:rsidTr="00F560E3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913 0203 7810451180 244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60E3" w:rsidRPr="00F560E3" w:rsidTr="00F560E3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57 944,46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55,54</w:t>
            </w:r>
          </w:p>
        </w:tc>
      </w:tr>
      <w:tr w:rsidR="00F560E3" w:rsidRPr="00F560E3" w:rsidTr="00F560E3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57 944,46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55,54</w:t>
            </w:r>
          </w:p>
        </w:tc>
      </w:tr>
      <w:tr w:rsidR="00F560E3" w:rsidRPr="00F560E3" w:rsidTr="00F560E3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Уличное освещениетерритории СМО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000 0503 7860215530 000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57 944,46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55,54</w:t>
            </w:r>
          </w:p>
        </w:tc>
      </w:tr>
      <w:tr w:rsidR="00F560E3" w:rsidRPr="00F560E3" w:rsidTr="00F560E3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000 0503 7860215530 200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57 944,46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55,54</w:t>
            </w:r>
          </w:p>
        </w:tc>
      </w:tr>
      <w:tr w:rsidR="00F560E3" w:rsidRPr="00F560E3" w:rsidTr="00F560E3">
        <w:trPr>
          <w:trHeight w:val="45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000 0503 7860215530 240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57 944,46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55,54</w:t>
            </w:r>
          </w:p>
        </w:tc>
      </w:tr>
      <w:tr w:rsidR="00F560E3" w:rsidRPr="00F560E3" w:rsidTr="00F560E3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913 0503 7860215530 247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57 944,46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55,54</w:t>
            </w:r>
          </w:p>
        </w:tc>
      </w:tr>
      <w:tr w:rsidR="00F560E3" w:rsidRPr="00F560E3" w:rsidTr="00F560E3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2 061 192,00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1 971 005,32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90 186,68</w:t>
            </w:r>
          </w:p>
        </w:tc>
      </w:tr>
      <w:tr w:rsidR="00F560E3" w:rsidRPr="00F560E3" w:rsidTr="00F560E3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2 061 192,00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1 971 005,32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90 186,68</w:t>
            </w:r>
          </w:p>
        </w:tc>
      </w:tr>
      <w:tr w:rsidR="00F560E3" w:rsidRPr="00F560E3" w:rsidTr="00F560E3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реализацию мероприятий в сфере культуры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2 061 192,00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1 971 005,32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90 186,68</w:t>
            </w:r>
          </w:p>
        </w:tc>
      </w:tr>
      <w:tr w:rsidR="00F560E3" w:rsidRPr="00F560E3" w:rsidTr="00F560E3">
        <w:trPr>
          <w:trHeight w:val="67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1 864 772,00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1 781 291,09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83 480,91</w:t>
            </w:r>
          </w:p>
        </w:tc>
      </w:tr>
      <w:tr w:rsidR="00F560E3" w:rsidRPr="00F560E3" w:rsidTr="00F560E3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1 864 772,00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1 781 291,09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83 480,91</w:t>
            </w:r>
          </w:p>
        </w:tc>
      </w:tr>
      <w:tr w:rsidR="00F560E3" w:rsidRPr="00F560E3" w:rsidTr="00F560E3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913 0801 7830113510 111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1 337 817,00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1 337 066,94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750,06</w:t>
            </w:r>
          </w:p>
        </w:tc>
      </w:tr>
      <w:tr w:rsidR="00F560E3" w:rsidRPr="00F560E3" w:rsidTr="00F560E3">
        <w:trPr>
          <w:trHeight w:val="45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913 0801 7830113510 119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526 955,00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444 224,15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82 730,85</w:t>
            </w:r>
          </w:p>
        </w:tc>
      </w:tr>
      <w:tr w:rsidR="00F560E3" w:rsidRPr="00F560E3" w:rsidTr="00F560E3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196 420,00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189 714,23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6 705,77</w:t>
            </w:r>
          </w:p>
        </w:tc>
      </w:tr>
      <w:tr w:rsidR="00F560E3" w:rsidRPr="00F560E3" w:rsidTr="00F560E3">
        <w:trPr>
          <w:trHeight w:val="45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000 0801 7830113510 240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196 420,00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189 714,23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6 705,77</w:t>
            </w:r>
          </w:p>
        </w:tc>
      </w:tr>
      <w:tr w:rsidR="00F560E3" w:rsidRPr="00F560E3" w:rsidTr="00F560E3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913 0801 7830113510 244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111 820,00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105 177,37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6 642,63</w:t>
            </w:r>
          </w:p>
        </w:tc>
      </w:tr>
      <w:tr w:rsidR="00F560E3" w:rsidRPr="00F560E3" w:rsidTr="00F560E3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913 0801 7830113510 247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84 600,00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84 536,86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63,14</w:t>
            </w:r>
          </w:p>
        </w:tc>
      </w:tr>
      <w:tr w:rsidR="00F560E3" w:rsidRPr="00F560E3" w:rsidTr="00F560E3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E3" w:rsidRPr="00F560E3" w:rsidRDefault="00F560E3" w:rsidP="00F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-91 200,00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18 820,85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E3" w:rsidRPr="00F560E3" w:rsidRDefault="00F560E3" w:rsidP="00F5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0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AB636D" w:rsidRDefault="00AB636D" w:rsidP="00F47A5B">
      <w:pPr>
        <w:suppressAutoHyphens/>
        <w:spacing w:after="0" w:line="240" w:lineRule="auto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b/>
          <w:kern w:val="2"/>
        </w:rPr>
        <w:fldChar w:fldCharType="begin"/>
      </w:r>
      <w:r>
        <w:rPr>
          <w:rFonts w:ascii="Times New Roman" w:eastAsia="Times New Roman" w:hAnsi="Times New Roman" w:cs="Times New Roman"/>
          <w:b/>
          <w:kern w:val="2"/>
        </w:rPr>
        <w:instrText xml:space="preserve"> LINK Excel.Sheet.8 "C:\\Users\\Орион\\Downloads\\Отчет об исполнении бюджета на 01.01.2022г. Адык.xls" "Источники!R1C1:R19C6" \a \f 4 \h  \* MERGEFORMAT </w:instrText>
      </w:r>
      <w:r>
        <w:rPr>
          <w:rFonts w:ascii="Times New Roman" w:eastAsia="Times New Roman" w:hAnsi="Times New Roman" w:cs="Times New Roman"/>
          <w:b/>
          <w:kern w:val="2"/>
        </w:rPr>
        <w:fldChar w:fldCharType="separate"/>
      </w:r>
    </w:p>
    <w:p w:rsidR="00646B44" w:rsidRDefault="00AB636D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</w:rPr>
      </w:pPr>
      <w:r>
        <w:rPr>
          <w:rFonts w:ascii="Times New Roman" w:eastAsia="Times New Roman" w:hAnsi="Times New Roman" w:cs="Times New Roman"/>
          <w:b/>
          <w:kern w:val="2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9"/>
        <w:gridCol w:w="709"/>
        <w:gridCol w:w="2386"/>
        <w:gridCol w:w="1324"/>
        <w:gridCol w:w="1290"/>
        <w:gridCol w:w="1417"/>
      </w:tblGrid>
      <w:tr w:rsidR="00646B44" w:rsidRPr="00646B44" w:rsidTr="00646B44">
        <w:trPr>
          <w:trHeight w:val="308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B44" w:rsidRPr="00646B44" w:rsidRDefault="00646B44" w:rsidP="00646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46B44">
              <w:rPr>
                <w:rFonts w:ascii="Arial" w:eastAsia="Times New Roman" w:hAnsi="Arial" w:cs="Arial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646B44" w:rsidRPr="00646B44" w:rsidTr="00646B44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6B44" w:rsidRPr="00646B44" w:rsidRDefault="00646B44" w:rsidP="00646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B44" w:rsidRPr="00646B44" w:rsidRDefault="00646B44" w:rsidP="00646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B44" w:rsidRPr="00646B44" w:rsidRDefault="00646B44" w:rsidP="0064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B44" w:rsidRPr="00646B44" w:rsidRDefault="00646B44" w:rsidP="0064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B44" w:rsidRPr="00646B44" w:rsidRDefault="00646B44" w:rsidP="0064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B44" w:rsidRPr="00646B44" w:rsidRDefault="00646B44" w:rsidP="0064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B44" w:rsidRPr="00646B44" w:rsidTr="00646B44">
        <w:trPr>
          <w:trHeight w:val="1362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B44" w:rsidRPr="00646B44" w:rsidRDefault="00646B44" w:rsidP="00646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B44" w:rsidRPr="00646B44" w:rsidRDefault="00646B44" w:rsidP="00646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B44" w:rsidRPr="00646B44" w:rsidRDefault="00646B44" w:rsidP="00646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B44" w:rsidRPr="00646B44" w:rsidRDefault="00646B44" w:rsidP="00646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B44" w:rsidRPr="00646B44" w:rsidRDefault="00646B44" w:rsidP="00646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B44" w:rsidRPr="00646B44" w:rsidRDefault="00646B44" w:rsidP="00646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46B44" w:rsidRPr="00646B44" w:rsidTr="00646B44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B44" w:rsidRPr="00646B44" w:rsidRDefault="00646B44" w:rsidP="00646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B44" w:rsidRPr="00646B44" w:rsidRDefault="00646B44" w:rsidP="00646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B44" w:rsidRPr="00646B44" w:rsidRDefault="00646B44" w:rsidP="00646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B44" w:rsidRPr="00646B44" w:rsidRDefault="00646B44" w:rsidP="00646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B44" w:rsidRPr="00646B44" w:rsidRDefault="00646B44" w:rsidP="00646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B44" w:rsidRPr="00646B44" w:rsidRDefault="00646B44" w:rsidP="00646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646B44" w:rsidRPr="00646B44" w:rsidTr="00646B44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B44" w:rsidRPr="00646B44" w:rsidRDefault="00646B44" w:rsidP="00646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91 200,00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-18 820,85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110 020,85</w:t>
            </w:r>
          </w:p>
        </w:tc>
      </w:tr>
      <w:tr w:rsidR="00646B44" w:rsidRPr="00646B44" w:rsidTr="00646B44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6B44" w:rsidRPr="00646B44" w:rsidRDefault="00646B44" w:rsidP="00646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46B44" w:rsidRPr="00646B44" w:rsidTr="00646B44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B44" w:rsidRPr="00646B44" w:rsidRDefault="00646B44" w:rsidP="00646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46B44" w:rsidRPr="00646B44" w:rsidTr="00646B44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6B44" w:rsidRPr="00646B44" w:rsidRDefault="00646B44" w:rsidP="00646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46B44" w:rsidRPr="00646B44" w:rsidTr="00646B44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B44" w:rsidRPr="00646B44" w:rsidRDefault="00646B44" w:rsidP="00646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46B44" w:rsidRPr="00646B44" w:rsidTr="00646B44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B44" w:rsidRPr="00646B44" w:rsidRDefault="00646B44" w:rsidP="00646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46B44" w:rsidRPr="00646B44" w:rsidTr="00646B44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6B44" w:rsidRPr="00646B44" w:rsidRDefault="00646B44" w:rsidP="00646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46B44" w:rsidRPr="00646B44" w:rsidTr="00646B44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B44" w:rsidRPr="00646B44" w:rsidRDefault="00646B44" w:rsidP="00646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46B44" w:rsidRPr="00646B44" w:rsidTr="00646B44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B44" w:rsidRPr="00646B44" w:rsidRDefault="00646B44" w:rsidP="00646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91 200,00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-18 820,85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110 020,85</w:t>
            </w:r>
          </w:p>
        </w:tc>
      </w:tr>
      <w:tr w:rsidR="00646B44" w:rsidRPr="00646B44" w:rsidTr="00646B44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B44" w:rsidRPr="00646B44" w:rsidRDefault="00646B44" w:rsidP="00646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91 200,00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-18 820,85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110 020,85</w:t>
            </w:r>
          </w:p>
        </w:tc>
      </w:tr>
      <w:tr w:rsidR="00646B44" w:rsidRPr="00646B44" w:rsidTr="00646B44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B44" w:rsidRPr="00646B44" w:rsidRDefault="00646B44" w:rsidP="00646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-3 655 194,36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-3 504 836,68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46B44" w:rsidRPr="00646B44" w:rsidTr="00646B44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B44" w:rsidRPr="00646B44" w:rsidRDefault="00646B44" w:rsidP="00646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-3 655 194,36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-3 504 836,68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46B44" w:rsidRPr="00646B44" w:rsidTr="00646B44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B44" w:rsidRPr="00646B44" w:rsidRDefault="00646B44" w:rsidP="00646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-3 655 194,36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-3 504 836,68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46B44" w:rsidRPr="00646B44" w:rsidTr="00646B44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B44" w:rsidRPr="00646B44" w:rsidRDefault="00646B44" w:rsidP="00646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-3 655 194,36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-3 504 836,68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46B44" w:rsidRPr="00646B44" w:rsidTr="00646B44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B44" w:rsidRPr="00646B44" w:rsidRDefault="00646B44" w:rsidP="00646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3 746 394,36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3 486 015,83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46B44" w:rsidRPr="00646B44" w:rsidTr="00646B44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B44" w:rsidRPr="00646B44" w:rsidRDefault="00646B44" w:rsidP="00646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3 746 394,36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3 486 015,83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46B44" w:rsidRPr="00646B44" w:rsidTr="00646B44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B44" w:rsidRPr="00646B44" w:rsidRDefault="00646B44" w:rsidP="00646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3 746 394,36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3 486 015,83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46B44" w:rsidRPr="00646B44" w:rsidTr="00646B44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B44" w:rsidRPr="00646B44" w:rsidRDefault="00646B44" w:rsidP="00646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3 746 394,36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3 486 015,83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B44" w:rsidRPr="00646B44" w:rsidRDefault="00646B44" w:rsidP="00646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B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AB636D" w:rsidRDefault="00AB636D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</w:rPr>
      </w:pPr>
      <w:bookmarkStart w:id="0" w:name="_GoBack"/>
      <w:bookmarkEnd w:id="0"/>
    </w:p>
    <w:sectPr w:rsidR="00AB636D" w:rsidSect="00AB636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B6C" w:rsidRDefault="00867B6C" w:rsidP="00AB636D">
      <w:pPr>
        <w:spacing w:after="0" w:line="240" w:lineRule="auto"/>
      </w:pPr>
      <w:r>
        <w:separator/>
      </w:r>
    </w:p>
  </w:endnote>
  <w:endnote w:type="continuationSeparator" w:id="0">
    <w:p w:rsidR="00867B6C" w:rsidRDefault="00867B6C" w:rsidP="00AB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B6C" w:rsidRDefault="00867B6C" w:rsidP="00AB636D">
      <w:pPr>
        <w:spacing w:after="0" w:line="240" w:lineRule="auto"/>
      </w:pPr>
      <w:r>
        <w:separator/>
      </w:r>
    </w:p>
  </w:footnote>
  <w:footnote w:type="continuationSeparator" w:id="0">
    <w:p w:rsidR="00867B6C" w:rsidRDefault="00867B6C" w:rsidP="00AB6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9F26EFF"/>
    <w:multiLevelType w:val="hybridMultilevel"/>
    <w:tmpl w:val="1068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47"/>
    <w:rsid w:val="0000775E"/>
    <w:rsid w:val="0005736A"/>
    <w:rsid w:val="00193610"/>
    <w:rsid w:val="001C5236"/>
    <w:rsid w:val="002156E5"/>
    <w:rsid w:val="0028347B"/>
    <w:rsid w:val="00646B44"/>
    <w:rsid w:val="007251A0"/>
    <w:rsid w:val="00867B6C"/>
    <w:rsid w:val="00902C2D"/>
    <w:rsid w:val="00A868F0"/>
    <w:rsid w:val="00AA7870"/>
    <w:rsid w:val="00AB636D"/>
    <w:rsid w:val="00B53B79"/>
    <w:rsid w:val="00E1765C"/>
    <w:rsid w:val="00EA18AA"/>
    <w:rsid w:val="00EC6547"/>
    <w:rsid w:val="00F47A5B"/>
    <w:rsid w:val="00F5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33B6"/>
  <w15:chartTrackingRefBased/>
  <w15:docId w15:val="{89C4B8A5-0763-4BF9-A90C-571C9997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1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2C2D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B6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636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B6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636D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F56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2930</Words>
  <Characters>16703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Орион</dc:creator>
  <cp:keywords/>
  <dc:description/>
  <cp:lastModifiedBy>Орион</cp:lastModifiedBy>
  <cp:revision>7</cp:revision>
  <cp:lastPrinted>2022-06-21T14:44:00Z</cp:lastPrinted>
  <dcterms:created xsi:type="dcterms:W3CDTF">2022-05-12T13:35:00Z</dcterms:created>
  <dcterms:modified xsi:type="dcterms:W3CDTF">2023-06-15T09:48:00Z</dcterms:modified>
</cp:coreProperties>
</file>