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C5" w:rsidRDefault="00F51755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ЧЕТЫР</w:t>
      </w:r>
      <w:r w:rsidR="000B0685">
        <w:rPr>
          <w:rFonts w:ascii="Times New Roman" w:eastAsia="Times New Roman" w:hAnsi="Times New Roman" w:cs="Times New Roman"/>
          <w:b/>
          <w:sz w:val="24"/>
          <w:szCs w:val="24"/>
        </w:rPr>
        <w:t>НАДЦАТАЯ</w:t>
      </w:r>
      <w:r w:rsidR="00203ACB"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 СЕССИЯ</w:t>
      </w:r>
    </w:p>
    <w:p w:rsidR="00F675C5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   СОБРАНИЯ ДЕПУТАТОВ АДЫКОВСКОГО СЕЛЬСКОГО </w:t>
      </w:r>
    </w:p>
    <w:p w:rsidR="00F675C5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РЕСПУБЛИКИ КАЛМЫКИЯ </w:t>
      </w:r>
    </w:p>
    <w:p w:rsidR="00203ACB" w:rsidRPr="00203ACB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203ACB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 </w:t>
      </w:r>
    </w:p>
    <w:p w:rsidR="00203ACB" w:rsidRPr="00203ACB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Default="00F11FC4" w:rsidP="00203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11E4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B0685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6AA4">
        <w:rPr>
          <w:rFonts w:ascii="Times New Roman" w:eastAsia="Times New Roman" w:hAnsi="Times New Roman" w:cs="Times New Roman"/>
          <w:sz w:val="24"/>
          <w:szCs w:val="24"/>
        </w:rPr>
        <w:t>0</w:t>
      </w:r>
      <w:r w:rsidR="000B06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6AA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11E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3ACB" w:rsidRPr="00203AC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11E41">
        <w:rPr>
          <w:rFonts w:ascii="Times New Roman" w:eastAsia="Times New Roman" w:hAnsi="Times New Roman" w:cs="Times New Roman"/>
          <w:sz w:val="24"/>
          <w:szCs w:val="24"/>
        </w:rPr>
        <w:t>6</w:t>
      </w:r>
      <w:r w:rsidR="00203ACB" w:rsidRPr="00203AC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11E4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03ACB" w:rsidRPr="00203AC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11E41">
        <w:rPr>
          <w:rFonts w:ascii="Times New Roman" w:eastAsia="Times New Roman" w:hAnsi="Times New Roman" w:cs="Times New Roman"/>
          <w:sz w:val="24"/>
          <w:szCs w:val="24"/>
        </w:rPr>
        <w:t xml:space="preserve">                №  </w:t>
      </w:r>
      <w:r w:rsidR="00D76AA4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03AC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3ACB">
        <w:rPr>
          <w:rFonts w:ascii="Times New Roman" w:hAnsi="Times New Roman" w:cs="Times New Roman"/>
          <w:sz w:val="24"/>
          <w:szCs w:val="24"/>
        </w:rPr>
        <w:t xml:space="preserve">            п. Адык</w:t>
      </w:r>
    </w:p>
    <w:p w:rsidR="00203ACB" w:rsidRDefault="00203ACB" w:rsidP="00203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ACB" w:rsidRPr="00203ACB" w:rsidRDefault="00203ACB" w:rsidP="00203AC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3A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7041A" w:rsidRPr="00853342" w:rsidRDefault="00203ACB" w:rsidP="008533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42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Собрания депутатов Адыковского сельского муниципального образования Республики Калмыкия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42">
        <w:rPr>
          <w:rFonts w:ascii="Times New Roman" w:hAnsi="Times New Roman" w:cs="Times New Roman"/>
          <w:b/>
          <w:sz w:val="24"/>
          <w:szCs w:val="24"/>
        </w:rPr>
        <w:t xml:space="preserve"> «О бюджете Адыковского 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42">
        <w:rPr>
          <w:rFonts w:ascii="Times New Roman" w:hAnsi="Times New Roman" w:cs="Times New Roman"/>
          <w:b/>
          <w:sz w:val="24"/>
          <w:szCs w:val="24"/>
        </w:rPr>
        <w:t xml:space="preserve">сельского муниципального  образования Республики 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42">
        <w:rPr>
          <w:rFonts w:ascii="Times New Roman" w:hAnsi="Times New Roman" w:cs="Times New Roman"/>
          <w:b/>
          <w:sz w:val="24"/>
          <w:szCs w:val="24"/>
        </w:rPr>
        <w:t>Калмыкия на 201</w:t>
      </w:r>
      <w:r w:rsidR="00611E41" w:rsidRPr="00853342">
        <w:rPr>
          <w:rFonts w:ascii="Times New Roman" w:hAnsi="Times New Roman" w:cs="Times New Roman"/>
          <w:b/>
          <w:sz w:val="24"/>
          <w:szCs w:val="24"/>
        </w:rPr>
        <w:t>6</w:t>
      </w:r>
      <w:r w:rsidRPr="00853342">
        <w:rPr>
          <w:rFonts w:ascii="Times New Roman" w:hAnsi="Times New Roman" w:cs="Times New Roman"/>
          <w:b/>
          <w:sz w:val="24"/>
          <w:szCs w:val="24"/>
        </w:rPr>
        <w:t xml:space="preserve"> год»</w:t>
      </w:r>
      <w:r w:rsidR="00853342" w:rsidRPr="00853342">
        <w:rPr>
          <w:rFonts w:ascii="Times New Roman" w:hAnsi="Times New Roman" w:cs="Times New Roman"/>
          <w:b/>
          <w:sz w:val="24"/>
          <w:szCs w:val="24"/>
        </w:rPr>
        <w:t xml:space="preserve"> от 30.12.2015 года № 24</w:t>
      </w:r>
      <w:r w:rsidRPr="00853342">
        <w:rPr>
          <w:rFonts w:ascii="Times New Roman" w:hAnsi="Times New Roman" w:cs="Times New Roman"/>
          <w:b/>
          <w:sz w:val="24"/>
          <w:szCs w:val="24"/>
        </w:rPr>
        <w:t>»</w:t>
      </w:r>
    </w:p>
    <w:p w:rsidR="00203ACB" w:rsidRDefault="00203ACB" w:rsidP="00203AC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Default="00203ACB" w:rsidP="00203ACB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203ACB" w:rsidRDefault="00203ACB" w:rsidP="00611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 Собрание депутатов Адыковского сельского муниципального образования Республики Калмыкия</w:t>
      </w:r>
    </w:p>
    <w:p w:rsidR="00203ACB" w:rsidRDefault="00203ACB" w:rsidP="00203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ACB" w:rsidRDefault="00203ACB" w:rsidP="00203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решило:</w:t>
      </w:r>
    </w:p>
    <w:p w:rsidR="00203ACB" w:rsidRPr="00203ACB" w:rsidRDefault="00203ACB" w:rsidP="00203A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E41" w:rsidRDefault="00203ACB" w:rsidP="00611E4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1.    Внести следующие изменения в решение Собрания депутатов Адыковского сельского муниципального образования Республики Калмыкия «О бюджете Адыковского сельского муници</w:t>
      </w:r>
      <w:r w:rsidR="00611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образования Республики 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Калмыкия на 201</w:t>
      </w:r>
      <w:r w:rsidR="00611E4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год»</w:t>
      </w:r>
      <w:r w:rsidR="00853342" w:rsidRP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от 30.12.201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№ 2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11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203ACB" w:rsidRDefault="00611E41" w:rsidP="00611E4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приложения № </w:t>
      </w:r>
      <w:r w:rsidR="00EE3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,6</w:t>
      </w:r>
      <w:r w:rsidR="00EE3EB1">
        <w:rPr>
          <w:rFonts w:ascii="Times New Roman" w:eastAsia="Times New Roman" w:hAnsi="Times New Roman" w:cs="Times New Roman"/>
          <w:color w:val="000000"/>
          <w:sz w:val="28"/>
          <w:szCs w:val="28"/>
        </w:rPr>
        <w:t>,7,8,9,10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решению  Собрания депутатов Адыковского сельского муниципального образования Республики Калмыкия «О бюджете Адыковского сельского муниципального образования Р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еспублики Калмыкия на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от 30.12.201</w:t>
      </w:r>
      <w:r w:rsidR="00853342">
        <w:rPr>
          <w:rFonts w:ascii="Times New Roman" w:eastAsia="Times New Roman" w:hAnsi="Times New Roman" w:cs="Times New Roman"/>
          <w:color w:val="000000"/>
          <w:sz w:val="28"/>
          <w:szCs w:val="28"/>
        </w:rPr>
        <w:t>5 года  № 24</w:t>
      </w:r>
      <w:r w:rsidR="00853342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03ACB"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новой редакции (приложения);</w:t>
      </w:r>
      <w:r w:rsid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03ACB" w:rsidRDefault="00203ACB" w:rsidP="00611E41">
      <w:pPr>
        <w:spacing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  Настоящее решение вступает в силу со дня подписания.</w:t>
      </w:r>
    </w:p>
    <w:p w:rsidR="00853342" w:rsidRPr="00203ACB" w:rsidRDefault="00853342" w:rsidP="00611E41">
      <w:pPr>
        <w:spacing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Адыковского </w:t>
      </w:r>
      <w:proofErr w:type="gramStart"/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</w:t>
      </w:r>
      <w:proofErr w:type="gramEnd"/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203ACB" w:rsidRPr="00203ACB" w:rsidRDefault="00203ACB" w:rsidP="00203A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Республики Калмыкия (ахлачи)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A40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3E1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Б.Н. Мергульчиева</w:t>
      </w:r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03A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1E41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1E41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1E41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61" w:type="dxa"/>
        <w:tblInd w:w="96" w:type="dxa"/>
        <w:tblLayout w:type="fixed"/>
        <w:tblLook w:val="04A0"/>
      </w:tblPr>
      <w:tblGrid>
        <w:gridCol w:w="927"/>
        <w:gridCol w:w="2347"/>
        <w:gridCol w:w="5669"/>
        <w:gridCol w:w="1418"/>
      </w:tblGrid>
      <w:tr w:rsidR="00611E41" w:rsidRPr="00611E41" w:rsidTr="00DC42F5">
        <w:trPr>
          <w:trHeight w:val="115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D34"/>
            <w:bookmarkEnd w:id="0"/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E4A" w:rsidRPr="00611E41" w:rsidRDefault="00EA3E4A" w:rsidP="00EA3E4A">
            <w:pPr>
              <w:spacing w:after="0"/>
              <w:ind w:left="284" w:firstLine="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4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решению Собрания депутатов  </w:t>
            </w:r>
          </w:p>
          <w:p w:rsidR="00EA3E4A" w:rsidRPr="00611E41" w:rsidRDefault="00EA3E4A" w:rsidP="00EA3E4A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Адыковского сельского муниципального образования </w:t>
            </w:r>
          </w:p>
          <w:p w:rsidR="000B0685" w:rsidRPr="00611E41" w:rsidRDefault="000B0685" w:rsidP="000B0685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Калмыкия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от  «3</w:t>
            </w:r>
            <w:r w:rsidR="00D76AA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="00D76AA4">
              <w:rPr>
                <w:rFonts w:ascii="Times New Roman" w:hAnsi="Times New Roman" w:cs="Times New Roman"/>
                <w:bCs/>
                <w:sz w:val="20"/>
                <w:szCs w:val="20"/>
              </w:rPr>
              <w:t>дека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бря</w:t>
            </w:r>
            <w:r w:rsidRPr="000605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2016г. №</w:t>
            </w:r>
            <w:r w:rsidR="00D76AA4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  <w:p w:rsidR="00611E41" w:rsidRPr="00611E41" w:rsidRDefault="00611E41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1E41" w:rsidRPr="00611E41" w:rsidTr="00DC42F5">
        <w:trPr>
          <w:trHeight w:val="19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E41" w:rsidRPr="00611E41" w:rsidTr="001474FC">
        <w:trPr>
          <w:trHeight w:val="30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поступлений доходов бюджета Адыковского сельского</w:t>
            </w:r>
          </w:p>
        </w:tc>
      </w:tr>
      <w:tr w:rsidR="00611E41" w:rsidRPr="00611E41" w:rsidTr="001474FC">
        <w:trPr>
          <w:trHeight w:val="30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РК на 2016 год.</w:t>
            </w:r>
          </w:p>
        </w:tc>
      </w:tr>
      <w:tr w:rsidR="00611E41" w:rsidRPr="00611E41" w:rsidTr="00DC42F5">
        <w:trPr>
          <w:trHeight w:val="13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E41" w:rsidRPr="00611E41" w:rsidTr="00DC42F5">
        <w:trPr>
          <w:trHeight w:val="6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доходов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2016г.</w:t>
            </w:r>
          </w:p>
        </w:tc>
      </w:tr>
      <w:tr w:rsidR="00611E41" w:rsidRPr="00611E41" w:rsidTr="00DC42F5">
        <w:trPr>
          <w:trHeight w:val="27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11E41" w:rsidRPr="00611E41" w:rsidTr="00DC42F5">
        <w:trPr>
          <w:trHeight w:val="27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9339A2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363600,00</w:t>
            </w:r>
          </w:p>
        </w:tc>
      </w:tr>
      <w:tr w:rsidR="00611E41" w:rsidRPr="00611E41" w:rsidTr="00DC42F5">
        <w:trPr>
          <w:trHeight w:val="27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1 01 02010 00 0000 000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9339A2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363600,00</w:t>
            </w:r>
          </w:p>
        </w:tc>
      </w:tr>
      <w:tr w:rsidR="00611E41" w:rsidRPr="00611E41" w:rsidTr="00DC42F5">
        <w:trPr>
          <w:trHeight w:val="12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1 01 02010 01 0000 110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227*1,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9339A2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353600</w:t>
            </w:r>
            <w:r w:rsidR="001474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</w:tr>
      <w:tr w:rsidR="00611E41" w:rsidRPr="00611E41" w:rsidTr="00DC42F5">
        <w:trPr>
          <w:trHeight w:val="1860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1 01 02020 01 0000 110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 на доходы физических лиц,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</w:t>
            </w:r>
            <w:proofErr w:type="gramStart"/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5 000,00</w:t>
            </w:r>
          </w:p>
        </w:tc>
      </w:tr>
      <w:tr w:rsidR="00611E41" w:rsidRPr="00611E41" w:rsidTr="00DC42F5">
        <w:trPr>
          <w:trHeight w:val="79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101 02030 01 0000 110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</w:t>
            </w:r>
            <w:r w:rsidR="00147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полученных физическими лицами в соответствии 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5 000,00</w:t>
            </w:r>
          </w:p>
        </w:tc>
      </w:tr>
      <w:tr w:rsidR="00611E41" w:rsidRPr="00611E41" w:rsidTr="00DC42F5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0B0685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F11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611E41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11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11E41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611E41" w:rsidRPr="00611E41" w:rsidTr="00DC42F5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0B0685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="00F11F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02 400</w:t>
            </w:r>
            <w:r w:rsidR="00611E41"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</w:tr>
      <w:tr w:rsidR="00611E41" w:rsidRPr="00611E41" w:rsidTr="00DC42F5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1 05 03020 01 0000 110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10 000,00</w:t>
            </w:r>
          </w:p>
        </w:tc>
      </w:tr>
      <w:tr w:rsidR="00611E41" w:rsidRPr="00611E41" w:rsidTr="00DC42F5">
        <w:trPr>
          <w:trHeight w:val="27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F11FC4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  <w:r w:rsidR="00611E41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611E41" w:rsidRPr="00611E41" w:rsidTr="00DC42F5">
        <w:trPr>
          <w:trHeight w:val="8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1474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</w:t>
            </w:r>
            <w:r w:rsidR="001474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кам, применяемым к объектам  налогообл</w:t>
            </w:r>
            <w:r w:rsidR="001474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75 000,00</w:t>
            </w:r>
          </w:p>
        </w:tc>
      </w:tr>
      <w:tr w:rsidR="00611E41" w:rsidRPr="00611E41" w:rsidTr="00DC42F5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F11FC4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325 </w:t>
            </w:r>
            <w:r w:rsidR="00611E41"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000,00</w:t>
            </w:r>
          </w:p>
        </w:tc>
      </w:tr>
      <w:tr w:rsidR="00611E41" w:rsidRPr="00611E41" w:rsidTr="00DC42F5">
        <w:trPr>
          <w:trHeight w:val="67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F11FC4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</w:t>
            </w:r>
            <w:r w:rsidR="00611E41"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0 000,00</w:t>
            </w:r>
          </w:p>
        </w:tc>
      </w:tr>
      <w:tr w:rsidR="00611E41" w:rsidRPr="00611E41" w:rsidTr="00DC42F5">
        <w:trPr>
          <w:trHeight w:val="52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9339A2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2 243</w:t>
            </w:r>
            <w:r w:rsidR="00611E41"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000,00</w:t>
            </w:r>
          </w:p>
        </w:tc>
      </w:tr>
      <w:tr w:rsidR="00611E41" w:rsidRPr="00611E41" w:rsidTr="00DC42F5">
        <w:trPr>
          <w:trHeight w:val="105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1474FC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1 11 0502</w:t>
            </w:r>
            <w:r w:rsidR="00611E41"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5 10 0000 120</w:t>
            </w:r>
            <w:r w:rsidR="00611E41"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E41" w:rsidRPr="00611E41" w:rsidRDefault="00F11FC4" w:rsidP="00611E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11FC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9339A2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339A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2 243 000</w:t>
            </w:r>
            <w:r w:rsidR="00611E41"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,00</w:t>
            </w:r>
          </w:p>
        </w:tc>
      </w:tr>
      <w:tr w:rsidR="00F11FC4" w:rsidRPr="00611E41" w:rsidTr="00DC42F5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C4" w:rsidRPr="006A2418" w:rsidRDefault="00F11FC4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C4" w:rsidRPr="00611E41" w:rsidRDefault="00D73811" w:rsidP="00D738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</w:t>
            </w:r>
            <w:r w:rsidR="00F11FC4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="00F11FC4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C4" w:rsidRPr="00611E41" w:rsidRDefault="00F11FC4" w:rsidP="00F11F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C4" w:rsidRPr="00611E41" w:rsidRDefault="009339A2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153 1</w:t>
            </w:r>
            <w:r w:rsidR="00F11F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00,00</w:t>
            </w:r>
          </w:p>
        </w:tc>
      </w:tr>
      <w:tr w:rsidR="00F11FC4" w:rsidRPr="00611E41" w:rsidTr="00DC42F5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FC4" w:rsidRPr="006A2418" w:rsidRDefault="00D73811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C4" w:rsidRPr="00D73811" w:rsidRDefault="00D73811" w:rsidP="00D7381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8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C4" w:rsidRPr="00D73811" w:rsidRDefault="00D73811" w:rsidP="00F11F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8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FC4" w:rsidRPr="00D73811" w:rsidRDefault="009339A2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153 1</w:t>
            </w:r>
            <w:r w:rsidR="00D73811" w:rsidRPr="00D7381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00,00</w:t>
            </w:r>
          </w:p>
        </w:tc>
      </w:tr>
      <w:tr w:rsidR="00611E41" w:rsidRPr="00611E41" w:rsidTr="00DC42F5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611E41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611E41" w:rsidRPr="00611E41" w:rsidTr="00DC42F5">
        <w:trPr>
          <w:trHeight w:val="156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1 14 02053 10 0000 410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611E41" w:rsidRPr="00611E41" w:rsidTr="00DC42F5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611E41" w:rsidRPr="00611E41" w:rsidTr="00DC42F5">
        <w:trPr>
          <w:trHeight w:val="40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611E41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611E41" w:rsidRPr="00611E41" w:rsidTr="00DC42F5">
        <w:trPr>
          <w:trHeight w:val="81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A2418" w:rsidRDefault="006A2418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1 16 51040 02 0000 140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611E41" w:rsidRPr="00611E41" w:rsidTr="00DC42F5">
        <w:trPr>
          <w:trHeight w:val="52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A2418" w:rsidRDefault="00611E41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A86" w:rsidP="00611A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</w:t>
            </w:r>
            <w:r w:rsidR="0093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3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="00611E41"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11E41" w:rsidRPr="00611E41" w:rsidTr="00DC42F5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2 02 01003 10 0000 151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7A2209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4 550 000,00</w:t>
            </w:r>
          </w:p>
        </w:tc>
      </w:tr>
      <w:tr w:rsidR="00611E41" w:rsidRPr="00611E41" w:rsidTr="00DC42F5">
        <w:trPr>
          <w:trHeight w:val="76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E41" w:rsidRPr="006A2418" w:rsidRDefault="007A2209" w:rsidP="007A22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202 03015 10 0000 151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E41" w:rsidRPr="00611E41" w:rsidRDefault="00611E41" w:rsidP="00611E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поселений</w:t>
            </w:r>
            <w:r w:rsidR="00E71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осуществление первичного вои</w:t>
            </w: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E41" w:rsidP="00EA3E4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57 600,00</w:t>
            </w:r>
          </w:p>
        </w:tc>
      </w:tr>
      <w:tr w:rsidR="00825102" w:rsidRPr="00611E41" w:rsidTr="0082510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02" w:rsidRPr="006A2418" w:rsidRDefault="00825102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02" w:rsidRPr="00611E41" w:rsidRDefault="00825102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25102" w:rsidRPr="00611E41" w:rsidRDefault="00825102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02" w:rsidRDefault="00611A86" w:rsidP="00EA3E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A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00 000,00</w:t>
            </w:r>
          </w:p>
        </w:tc>
      </w:tr>
      <w:tr w:rsidR="00825102" w:rsidRPr="00611E41" w:rsidTr="00825102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02" w:rsidRPr="006A2418" w:rsidRDefault="00825102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02" w:rsidRPr="00611E41" w:rsidRDefault="00825102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2 07 05030 10 0000 180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25102" w:rsidRPr="00611E41" w:rsidRDefault="00825102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02" w:rsidRDefault="00611A86" w:rsidP="00EA3E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A2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00 000,00</w:t>
            </w:r>
          </w:p>
        </w:tc>
      </w:tr>
      <w:tr w:rsidR="00611E41" w:rsidRPr="00611E41" w:rsidTr="00EA3E4A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A2418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41" w:rsidRPr="00611E41" w:rsidRDefault="00611A86" w:rsidP="00611A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4 707 600,00</w:t>
            </w:r>
          </w:p>
        </w:tc>
      </w:tr>
      <w:tr w:rsidR="00611E41" w:rsidRPr="00611E41" w:rsidTr="00EA3E4A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E41" w:rsidRPr="00611E41" w:rsidRDefault="00611E41" w:rsidP="0061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209" w:rsidRPr="00611E41" w:rsidRDefault="00D73811" w:rsidP="00DC42F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</w:t>
            </w:r>
            <w:r w:rsidR="00DC42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0 000,00</w:t>
            </w:r>
          </w:p>
        </w:tc>
      </w:tr>
    </w:tbl>
    <w:p w:rsidR="00611E41" w:rsidRPr="00611E41" w:rsidRDefault="00611E41" w:rsidP="00611E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11E41" w:rsidRDefault="00611E4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3499" w:rsidRDefault="00583499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3EB1" w:rsidRDefault="00EE3EB1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17BC" w:rsidRDefault="00E717BC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1A86" w:rsidRDefault="00611A8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1A86" w:rsidRDefault="00611A8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Pr="00611E41" w:rsidRDefault="00E11396" w:rsidP="00E11396">
      <w:pPr>
        <w:framePr w:hSpace="180" w:wrap="around" w:vAnchor="text" w:hAnchor="text" w:y="1"/>
        <w:spacing w:after="0" w:line="240" w:lineRule="auto"/>
        <w:ind w:left="284" w:firstLine="9"/>
        <w:suppressOverlap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№ 6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к решению Собрания депутатов  </w:t>
      </w:r>
    </w:p>
    <w:p w:rsidR="00E11396" w:rsidRPr="00611E41" w:rsidRDefault="00E11396" w:rsidP="00E11396">
      <w:pPr>
        <w:framePr w:hSpace="180" w:wrap="around" w:vAnchor="text" w:hAnchor="text" w:y="1"/>
        <w:spacing w:after="0" w:line="240" w:lineRule="auto"/>
        <w:ind w:left="284"/>
        <w:suppressOverlap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 xml:space="preserve">Адыковского сельского муниципального образования </w:t>
      </w:r>
    </w:p>
    <w:p w:rsidR="00611A86" w:rsidRDefault="00611A86" w:rsidP="00611A86">
      <w:pPr>
        <w:spacing w:after="0"/>
        <w:ind w:left="28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11E41">
        <w:rPr>
          <w:rFonts w:ascii="Times New Roman" w:eastAsia="Times New Roman" w:hAnsi="Times New Roman" w:cs="Times New Roman"/>
          <w:bCs/>
          <w:sz w:val="20"/>
          <w:szCs w:val="20"/>
        </w:rPr>
        <w:t>Республики Калмыкия</w:t>
      </w:r>
      <w:r>
        <w:rPr>
          <w:rFonts w:ascii="Times New Roman" w:hAnsi="Times New Roman" w:cs="Times New Roman"/>
          <w:bCs/>
          <w:sz w:val="20"/>
          <w:szCs w:val="20"/>
        </w:rPr>
        <w:t xml:space="preserve">  от  «30» декабря</w:t>
      </w:r>
      <w:r w:rsidRPr="000605AD">
        <w:rPr>
          <w:rFonts w:ascii="Times New Roman" w:hAnsi="Times New Roman" w:cs="Times New Roman"/>
          <w:bCs/>
          <w:sz w:val="20"/>
          <w:szCs w:val="20"/>
        </w:rPr>
        <w:t xml:space="preserve"> 2016г. №</w:t>
      </w:r>
      <w:r>
        <w:rPr>
          <w:rFonts w:ascii="Times New Roman" w:hAnsi="Times New Roman" w:cs="Times New Roman"/>
          <w:bCs/>
          <w:sz w:val="20"/>
          <w:szCs w:val="20"/>
        </w:rPr>
        <w:t>22</w:t>
      </w:r>
    </w:p>
    <w:p w:rsidR="004F3A64" w:rsidRPr="004F3A64" w:rsidRDefault="004F3A64" w:rsidP="00611A86">
      <w:pPr>
        <w:spacing w:after="0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3A64" w:rsidRDefault="004F3A64" w:rsidP="004F3A64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A64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расходов местного бюджета на 2016 год  по разделам, подразделам, </w:t>
      </w:r>
    </w:p>
    <w:p w:rsidR="004F3A64" w:rsidRPr="004F3A64" w:rsidRDefault="004F3A64" w:rsidP="004F3A64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A64">
        <w:rPr>
          <w:rFonts w:ascii="Times New Roman" w:hAnsi="Times New Roman" w:cs="Times New Roman"/>
          <w:b/>
          <w:bCs/>
          <w:sz w:val="24"/>
          <w:szCs w:val="24"/>
        </w:rPr>
        <w:t xml:space="preserve">целевым статьям расходов, видам </w:t>
      </w:r>
      <w:proofErr w:type="gramStart"/>
      <w:r w:rsidRPr="004F3A64">
        <w:rPr>
          <w:rFonts w:ascii="Times New Roman" w:hAnsi="Times New Roman" w:cs="Times New Roman"/>
          <w:b/>
          <w:bCs/>
          <w:sz w:val="24"/>
          <w:szCs w:val="24"/>
        </w:rPr>
        <w:t>расходов ведомственной классификации расходов бюджетов Российской Федерации</w:t>
      </w:r>
      <w:proofErr w:type="gramEnd"/>
    </w:p>
    <w:p w:rsidR="004F3A64" w:rsidRDefault="004F3A64" w:rsidP="00611A86">
      <w:pPr>
        <w:spacing w:after="0"/>
        <w:ind w:lef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F3A64" w:rsidRPr="00611E41" w:rsidRDefault="004F3A64" w:rsidP="00611A86">
      <w:pPr>
        <w:spacing w:after="0"/>
        <w:ind w:left="284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(рублей)</w:t>
      </w:r>
    </w:p>
    <w:tbl>
      <w:tblPr>
        <w:tblW w:w="10504" w:type="dxa"/>
        <w:tblInd w:w="96" w:type="dxa"/>
        <w:tblLook w:val="04A0"/>
      </w:tblPr>
      <w:tblGrid>
        <w:gridCol w:w="840"/>
        <w:gridCol w:w="1127"/>
        <w:gridCol w:w="1447"/>
        <w:gridCol w:w="1026"/>
        <w:gridCol w:w="4786"/>
        <w:gridCol w:w="1278"/>
      </w:tblGrid>
      <w:tr w:rsidR="004F3A64" w:rsidRPr="004F3A64" w:rsidTr="004F3A64">
        <w:trPr>
          <w:trHeight w:val="5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главы</w:t>
            </w:r>
          </w:p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Сумма </w:t>
            </w:r>
            <w:r w:rsidRPr="004F3A6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br/>
              <w:t>на 2016г.</w:t>
            </w:r>
          </w:p>
        </w:tc>
      </w:tr>
      <w:tr w:rsidR="004F3A64" w:rsidRPr="004F3A64" w:rsidTr="004F3A64">
        <w:trPr>
          <w:trHeight w:val="264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</w:t>
            </w:r>
          </w:p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6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4F3A64" w:rsidRPr="004F3A64" w:rsidTr="004F3A6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2 295 200,00</w:t>
            </w:r>
          </w:p>
        </w:tc>
      </w:tr>
      <w:tr w:rsidR="004F3A64" w:rsidRPr="004F3A64" w:rsidTr="004F3A6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439 500,00</w:t>
            </w:r>
          </w:p>
        </w:tc>
      </w:tr>
      <w:tr w:rsidR="004F3A64" w:rsidRPr="004F3A64" w:rsidTr="004F3A6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439 500,00</w:t>
            </w:r>
          </w:p>
        </w:tc>
      </w:tr>
      <w:tr w:rsidR="004F3A64" w:rsidRPr="004F3A64" w:rsidTr="004F3A6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333 300,00</w:t>
            </w:r>
          </w:p>
        </w:tc>
      </w:tr>
      <w:tr w:rsidR="004F3A64" w:rsidRPr="004F3A64" w:rsidTr="004F3A6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92 800,00</w:t>
            </w:r>
          </w:p>
        </w:tc>
      </w:tr>
      <w:tr w:rsidR="004F3A64" w:rsidRPr="004F3A64" w:rsidTr="004F3A64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13 400,00</w:t>
            </w:r>
          </w:p>
        </w:tc>
      </w:tr>
      <w:tr w:rsidR="004F3A64" w:rsidRPr="004F3A64" w:rsidTr="004F3A64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1 608 900,00</w:t>
            </w:r>
          </w:p>
        </w:tc>
      </w:tr>
      <w:tr w:rsidR="004F3A64" w:rsidRPr="004F3A64" w:rsidTr="004F3A64">
        <w:trPr>
          <w:trHeight w:val="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1 608 900,00</w:t>
            </w:r>
          </w:p>
        </w:tc>
      </w:tr>
      <w:tr w:rsidR="004F3A64" w:rsidRPr="004F3A64" w:rsidTr="004F3A64">
        <w:trPr>
          <w:trHeight w:val="3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1 608 900,00</w:t>
            </w:r>
          </w:p>
        </w:tc>
      </w:tr>
      <w:tr w:rsidR="004F3A64" w:rsidRPr="004F3A64" w:rsidTr="004F3A64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268 700,00</w:t>
            </w:r>
          </w:p>
        </w:tc>
      </w:tr>
      <w:tr w:rsidR="004F3A64" w:rsidRPr="004F3A64" w:rsidTr="004F3A64">
        <w:trPr>
          <w:trHeight w:val="26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208 300,00</w:t>
            </w:r>
          </w:p>
        </w:tc>
      </w:tr>
      <w:tr w:rsidR="004F3A64" w:rsidRPr="004F3A64" w:rsidTr="004F3A64">
        <w:trPr>
          <w:trHeight w:val="26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60 400,00</w:t>
            </w:r>
          </w:p>
        </w:tc>
      </w:tr>
      <w:tr w:rsidR="004F3A64" w:rsidRPr="004F3A64" w:rsidTr="004F3A64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1 246 300,00</w:t>
            </w:r>
          </w:p>
        </w:tc>
      </w:tr>
      <w:tr w:rsidR="004F3A64" w:rsidRPr="004F3A64" w:rsidTr="004F3A64">
        <w:trPr>
          <w:trHeight w:val="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71 400,00</w:t>
            </w:r>
          </w:p>
        </w:tc>
      </w:tr>
      <w:tr w:rsidR="004F3A64" w:rsidRPr="004F3A64" w:rsidTr="004F3A64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1 174 900,00</w:t>
            </w:r>
          </w:p>
        </w:tc>
      </w:tr>
      <w:tr w:rsidR="004F3A64" w:rsidRPr="004F3A64" w:rsidTr="004F3A64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93 900,00</w:t>
            </w:r>
          </w:p>
        </w:tc>
      </w:tr>
      <w:tr w:rsidR="004F3A64" w:rsidRPr="004F3A64" w:rsidTr="004F3A64">
        <w:trPr>
          <w:trHeight w:val="3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27 000,00</w:t>
            </w:r>
          </w:p>
        </w:tc>
      </w:tr>
      <w:tr w:rsidR="004F3A64" w:rsidRPr="004F3A64" w:rsidTr="004F3A6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64 500,00</w:t>
            </w:r>
          </w:p>
        </w:tc>
      </w:tr>
      <w:tr w:rsidR="004F3A64" w:rsidRPr="004F3A64" w:rsidTr="004F3A64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4F3A64" w:rsidRPr="004F3A64" w:rsidTr="004F3A64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Безопасность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120 000,00</w:t>
            </w:r>
          </w:p>
        </w:tc>
      </w:tr>
      <w:tr w:rsidR="004F3A64" w:rsidRPr="004F3A64" w:rsidTr="004F3A64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78202 90520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Мероприятия, направленные на противодействие коррупции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4F3A64" w:rsidRPr="004F3A64" w:rsidTr="004F3A64">
        <w:trPr>
          <w:trHeight w:val="42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78202 90520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4F3A64" w:rsidRPr="004F3A64" w:rsidTr="004F3A64">
        <w:trPr>
          <w:trHeight w:val="5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Мероприятия, направленные на противодействие экстремизму и профилактики терроризма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4F3A64" w:rsidRPr="004F3A64" w:rsidTr="004F3A64">
        <w:trPr>
          <w:trHeight w:val="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78203 90520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4F3A64" w:rsidRPr="004F3A64" w:rsidTr="004F3A64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126 800,00</w:t>
            </w:r>
          </w:p>
        </w:tc>
      </w:tr>
      <w:tr w:rsidR="004F3A64" w:rsidRPr="004F3A64" w:rsidTr="004F3A64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3A6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126 800,00</w:t>
            </w:r>
          </w:p>
        </w:tc>
      </w:tr>
      <w:tr w:rsidR="004F3A64" w:rsidRPr="004F3A64" w:rsidTr="004F3A64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4F3A64" w:rsidRPr="004F3A64" w:rsidTr="004F3A64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100 000,00</w:t>
            </w:r>
          </w:p>
        </w:tc>
      </w:tr>
      <w:tr w:rsidR="004F3A64" w:rsidRPr="004F3A64" w:rsidTr="004F3A64">
        <w:trPr>
          <w:trHeight w:val="5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</w:tr>
      <w:tr w:rsidR="004F3A64" w:rsidRPr="004F3A64" w:rsidTr="004F3A64">
        <w:trPr>
          <w:trHeight w:val="4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</w:tr>
      <w:tr w:rsidR="004F3A64" w:rsidRPr="004F3A64" w:rsidTr="004F3A64">
        <w:trPr>
          <w:trHeight w:val="3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44 240,00</w:t>
            </w:r>
          </w:p>
        </w:tc>
      </w:tr>
      <w:tr w:rsidR="004F3A64" w:rsidRPr="004F3A64" w:rsidTr="004F3A64">
        <w:trPr>
          <w:trHeight w:val="3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13 360,00</w:t>
            </w:r>
          </w:p>
        </w:tc>
      </w:tr>
      <w:tr w:rsidR="004F3A64" w:rsidRPr="004F3A64" w:rsidTr="004F3A64">
        <w:trPr>
          <w:trHeight w:val="39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1 145 850,00</w:t>
            </w:r>
          </w:p>
        </w:tc>
      </w:tr>
      <w:tr w:rsidR="004F3A64" w:rsidRPr="004F3A64" w:rsidTr="004F3A64">
        <w:trPr>
          <w:trHeight w:val="29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Содержание автомобильных дорог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296 000,00</w:t>
            </w:r>
          </w:p>
        </w:tc>
      </w:tr>
      <w:tr w:rsidR="004F3A64" w:rsidRPr="004F3A64" w:rsidTr="004F3A64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296 000,00</w:t>
            </w:r>
          </w:p>
        </w:tc>
      </w:tr>
      <w:tr w:rsidR="004F3A64" w:rsidRPr="004F3A64" w:rsidTr="004F3A64">
        <w:trPr>
          <w:trHeight w:val="5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296 000,00</w:t>
            </w:r>
          </w:p>
        </w:tc>
      </w:tr>
      <w:tr w:rsidR="004F3A64" w:rsidRPr="004F3A64" w:rsidTr="004F3A64">
        <w:trPr>
          <w:trHeight w:val="2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781 650,00</w:t>
            </w:r>
          </w:p>
        </w:tc>
      </w:tr>
      <w:tr w:rsidR="004F3A64" w:rsidRPr="004F3A64" w:rsidTr="004F3A64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781 650,00</w:t>
            </w:r>
          </w:p>
        </w:tc>
      </w:tr>
      <w:tr w:rsidR="004F3A64" w:rsidRPr="004F3A64" w:rsidTr="004F3A64">
        <w:trPr>
          <w:trHeight w:val="5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781 650,00</w:t>
            </w:r>
          </w:p>
        </w:tc>
      </w:tr>
      <w:tr w:rsidR="004F3A64" w:rsidRPr="004F3A64" w:rsidTr="004F3A64">
        <w:trPr>
          <w:trHeight w:val="2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F3A64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68 200,00</w:t>
            </w:r>
          </w:p>
        </w:tc>
      </w:tr>
      <w:tr w:rsidR="004F3A64" w:rsidRPr="004F3A64" w:rsidTr="004F3A64">
        <w:trPr>
          <w:trHeight w:val="5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68 200,00</w:t>
            </w:r>
          </w:p>
        </w:tc>
      </w:tr>
      <w:tr w:rsidR="004F3A64" w:rsidRPr="004F3A64" w:rsidTr="004F3A64">
        <w:trPr>
          <w:trHeight w:val="5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68 200,00</w:t>
            </w:r>
          </w:p>
        </w:tc>
      </w:tr>
      <w:tr w:rsidR="004F3A64" w:rsidRPr="004F3A64" w:rsidTr="004F3A64">
        <w:trPr>
          <w:trHeight w:val="26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1 233 850,00</w:t>
            </w:r>
          </w:p>
        </w:tc>
      </w:tr>
      <w:tr w:rsidR="004F3A64" w:rsidRPr="004F3A64" w:rsidTr="004F3A64">
        <w:trPr>
          <w:trHeight w:val="2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974 800,00</w:t>
            </w:r>
          </w:p>
        </w:tc>
      </w:tr>
      <w:tr w:rsidR="004F3A64" w:rsidRPr="004F3A64" w:rsidTr="004F3A64">
        <w:trPr>
          <w:trHeight w:val="26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746 000,00</w:t>
            </w:r>
          </w:p>
        </w:tc>
      </w:tr>
      <w:tr w:rsidR="004F3A64" w:rsidRPr="004F3A64" w:rsidTr="004F3A64">
        <w:trPr>
          <w:trHeight w:val="26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228 800,00</w:t>
            </w:r>
          </w:p>
        </w:tc>
      </w:tr>
      <w:tr w:rsidR="004F3A64" w:rsidRPr="004F3A64" w:rsidTr="004F3A64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168 150,00</w:t>
            </w:r>
          </w:p>
        </w:tc>
      </w:tr>
      <w:tr w:rsidR="004F3A64" w:rsidRPr="004F3A64" w:rsidTr="004F3A64">
        <w:trPr>
          <w:trHeight w:val="26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168 150,00</w:t>
            </w:r>
          </w:p>
        </w:tc>
      </w:tr>
      <w:tr w:rsidR="004F3A64" w:rsidRPr="004F3A64" w:rsidTr="004F3A64">
        <w:trPr>
          <w:trHeight w:val="2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90 900,00</w:t>
            </w:r>
          </w:p>
        </w:tc>
      </w:tr>
      <w:tr w:rsidR="004F3A64" w:rsidRPr="004F3A64" w:rsidTr="004F3A64">
        <w:trPr>
          <w:trHeight w:val="5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81 200,00</w:t>
            </w:r>
          </w:p>
        </w:tc>
      </w:tr>
      <w:tr w:rsidR="004F3A64" w:rsidRPr="004F3A64" w:rsidTr="004F3A64">
        <w:trPr>
          <w:trHeight w:val="5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9 700,00</w:t>
            </w:r>
          </w:p>
        </w:tc>
      </w:tr>
      <w:tr w:rsidR="004F3A64" w:rsidRPr="004F3A64" w:rsidTr="004F3A64">
        <w:trPr>
          <w:trHeight w:val="2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4F3A64" w:rsidRPr="004F3A64" w:rsidTr="004F3A64">
        <w:trPr>
          <w:trHeight w:val="26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4F3A64" w:rsidRPr="004F3A64" w:rsidTr="004F3A64">
        <w:trPr>
          <w:trHeight w:val="2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103 500,00</w:t>
            </w:r>
          </w:p>
        </w:tc>
      </w:tr>
      <w:tr w:rsidR="004F3A64" w:rsidRPr="004F3A64" w:rsidTr="004F3A64">
        <w:trPr>
          <w:trHeight w:val="26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103 500,00</w:t>
            </w:r>
          </w:p>
        </w:tc>
      </w:tr>
      <w:tr w:rsidR="004F3A64" w:rsidRPr="004F3A64" w:rsidTr="004F3A64">
        <w:trPr>
          <w:trHeight w:val="2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3 900 000,00</w:t>
            </w:r>
          </w:p>
        </w:tc>
      </w:tr>
      <w:tr w:rsidR="004F3A64" w:rsidRPr="004F3A64" w:rsidTr="004F3A64">
        <w:trPr>
          <w:trHeight w:val="5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sz w:val="20"/>
                <w:szCs w:val="20"/>
              </w:rPr>
              <w:t>913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78801 14520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4F3A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4F3A64" w:rsidRPr="004F3A64" w:rsidTr="004F3A64">
        <w:trPr>
          <w:trHeight w:val="2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4F3A64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3A64" w:rsidRPr="004F3A64" w:rsidRDefault="004F3A64" w:rsidP="004F3A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3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8 796 000,00</w:t>
            </w:r>
          </w:p>
        </w:tc>
      </w:tr>
      <w:tr w:rsidR="00EA3E4A" w:rsidRPr="00611E41" w:rsidTr="001A36BE">
        <w:trPr>
          <w:trHeight w:val="843"/>
        </w:trPr>
        <w:tc>
          <w:tcPr>
            <w:tcW w:w="10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A64" w:rsidRDefault="004F3A64" w:rsidP="00EA3E4A">
            <w:pPr>
              <w:spacing w:after="0"/>
              <w:ind w:left="284" w:firstLine="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F3A64" w:rsidRDefault="004F3A64" w:rsidP="00EA3E4A">
            <w:pPr>
              <w:spacing w:after="0"/>
              <w:ind w:left="284" w:firstLine="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F3A64" w:rsidRDefault="004F3A64" w:rsidP="00EA3E4A">
            <w:pPr>
              <w:spacing w:after="0"/>
              <w:ind w:left="284" w:firstLine="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F3A64" w:rsidRDefault="004F3A64" w:rsidP="00EA3E4A">
            <w:pPr>
              <w:spacing w:after="0"/>
              <w:ind w:left="284" w:firstLine="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F3A64" w:rsidRDefault="004F3A64" w:rsidP="00EA3E4A">
            <w:pPr>
              <w:spacing w:after="0"/>
              <w:ind w:left="284" w:firstLine="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F3A64" w:rsidRDefault="004F3A64" w:rsidP="00EA3E4A">
            <w:pPr>
              <w:spacing w:after="0"/>
              <w:ind w:left="284" w:firstLine="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F3A64" w:rsidRDefault="004F3A64" w:rsidP="00EA3E4A">
            <w:pPr>
              <w:spacing w:after="0"/>
              <w:ind w:left="284" w:firstLine="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F3A64" w:rsidRDefault="004F3A64" w:rsidP="00EA3E4A">
            <w:pPr>
              <w:spacing w:after="0"/>
              <w:ind w:left="284" w:firstLine="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F3A64" w:rsidRDefault="004F3A64" w:rsidP="00EA3E4A">
            <w:pPr>
              <w:spacing w:after="0"/>
              <w:ind w:left="284" w:firstLine="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F3A64" w:rsidRDefault="004F3A64" w:rsidP="00EA3E4A">
            <w:pPr>
              <w:spacing w:after="0"/>
              <w:ind w:left="284" w:firstLine="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F3A64" w:rsidRDefault="004F3A64" w:rsidP="00EA3E4A">
            <w:pPr>
              <w:spacing w:after="0"/>
              <w:ind w:left="284" w:firstLine="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A3E4A" w:rsidRPr="00611E41" w:rsidRDefault="00EA3E4A" w:rsidP="00EA3E4A">
            <w:pPr>
              <w:spacing w:after="0"/>
              <w:ind w:left="284" w:firstLine="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Приложение № 7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решению Собрания депутатов  </w:t>
            </w:r>
          </w:p>
          <w:p w:rsidR="00EA3E4A" w:rsidRPr="00611E41" w:rsidRDefault="00EA3E4A" w:rsidP="00EA3E4A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Адыковского сельского муниципального образования </w:t>
            </w:r>
          </w:p>
          <w:p w:rsidR="00EA3E4A" w:rsidRPr="00611E41" w:rsidRDefault="004F3A64" w:rsidP="001A36BE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Калмыкия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от  «30» декабря</w:t>
            </w:r>
            <w:r w:rsidRPr="000605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2016г.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</w:tbl>
    <w:p w:rsidR="00EA3E4A" w:rsidRDefault="00EA3E4A" w:rsidP="001A3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503" w:type="dxa"/>
        <w:tblInd w:w="95" w:type="dxa"/>
        <w:tblLayout w:type="fixed"/>
        <w:tblLook w:val="04A0"/>
      </w:tblPr>
      <w:tblGrid>
        <w:gridCol w:w="1147"/>
        <w:gridCol w:w="1492"/>
        <w:gridCol w:w="1060"/>
        <w:gridCol w:w="5386"/>
        <w:gridCol w:w="1418"/>
      </w:tblGrid>
      <w:tr w:rsidR="001A36BE" w:rsidRPr="001A36BE" w:rsidTr="001A36BE">
        <w:trPr>
          <w:trHeight w:val="480"/>
        </w:trPr>
        <w:tc>
          <w:tcPr>
            <w:tcW w:w="10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6BE" w:rsidRDefault="001A36BE" w:rsidP="001A36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A36B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Распределение расходов местного бюджета на 2016 год  по разделам, подразделам, </w:t>
            </w:r>
          </w:p>
          <w:p w:rsidR="001A36BE" w:rsidRDefault="001A36BE" w:rsidP="001A36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A36B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целевым статьям расходов, видам расходов ведомственной классификации расходов </w:t>
            </w:r>
          </w:p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A36B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бюджетов Российской Федерации</w:t>
            </w:r>
          </w:p>
        </w:tc>
      </w:tr>
      <w:tr w:rsidR="001A36BE" w:rsidRPr="001A36BE" w:rsidTr="001A36BE">
        <w:trPr>
          <w:trHeight w:val="27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A36BE">
              <w:rPr>
                <w:rFonts w:ascii="Arial CYR" w:eastAsia="Times New Roman" w:hAnsi="Arial CYR" w:cs="Arial CYR"/>
                <w:sz w:val="20"/>
                <w:szCs w:val="20"/>
              </w:rPr>
              <w:t>(рублей)</w:t>
            </w:r>
          </w:p>
        </w:tc>
      </w:tr>
      <w:tr w:rsidR="001A36BE" w:rsidRPr="001A36BE" w:rsidTr="001A36BE">
        <w:trPr>
          <w:trHeight w:val="540"/>
        </w:trPr>
        <w:tc>
          <w:tcPr>
            <w:tcW w:w="369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A36B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Сумма </w:t>
            </w:r>
            <w:r w:rsidRPr="001A36B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br/>
              <w:t>на 2016г.</w:t>
            </w:r>
          </w:p>
        </w:tc>
      </w:tr>
      <w:tr w:rsidR="001A36BE" w:rsidRPr="001A36BE" w:rsidTr="001A36BE">
        <w:trPr>
          <w:trHeight w:val="26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</w:t>
            </w:r>
          </w:p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1A36BE" w:rsidRPr="001A36BE" w:rsidTr="001A36BE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2 295 200,00</w:t>
            </w:r>
          </w:p>
        </w:tc>
      </w:tr>
      <w:tr w:rsidR="001A36BE" w:rsidRPr="001A36BE" w:rsidTr="001A36BE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439 500,00</w:t>
            </w:r>
          </w:p>
        </w:tc>
      </w:tr>
      <w:tr w:rsidR="001A36BE" w:rsidRPr="001A36BE" w:rsidTr="001A36BE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439 500,00</w:t>
            </w:r>
          </w:p>
        </w:tc>
      </w:tr>
      <w:tr w:rsidR="001A36BE" w:rsidRPr="001A36BE" w:rsidTr="001A36BE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333 300,00</w:t>
            </w:r>
          </w:p>
        </w:tc>
      </w:tr>
      <w:tr w:rsidR="001A36BE" w:rsidRPr="001A36BE" w:rsidTr="001A36BE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92 800,00</w:t>
            </w:r>
          </w:p>
        </w:tc>
      </w:tr>
      <w:tr w:rsidR="001A36BE" w:rsidRPr="001A36BE" w:rsidTr="001A36BE">
        <w:trPr>
          <w:trHeight w:val="390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13 400,00</w:t>
            </w:r>
          </w:p>
        </w:tc>
      </w:tr>
      <w:tr w:rsidR="001A36BE" w:rsidRPr="001A36BE" w:rsidTr="001A36BE">
        <w:trPr>
          <w:trHeight w:val="270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1 608 900,00</w:t>
            </w:r>
          </w:p>
        </w:tc>
      </w:tr>
      <w:tr w:rsidR="001A36BE" w:rsidRPr="001A36BE" w:rsidTr="001A36BE">
        <w:trPr>
          <w:trHeight w:val="270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1 608 900,00</w:t>
            </w:r>
          </w:p>
        </w:tc>
      </w:tr>
      <w:tr w:rsidR="001A36BE" w:rsidRPr="001A36BE" w:rsidTr="001A36BE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1 608 900,00</w:t>
            </w:r>
          </w:p>
        </w:tc>
      </w:tr>
      <w:tr w:rsidR="001A36BE" w:rsidRPr="001A36BE" w:rsidTr="001A36BE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268 700,00</w:t>
            </w:r>
          </w:p>
        </w:tc>
      </w:tr>
      <w:tr w:rsidR="001A36BE" w:rsidRPr="001A36BE" w:rsidTr="001A36BE">
        <w:trPr>
          <w:trHeight w:val="495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208 300,00</w:t>
            </w:r>
          </w:p>
        </w:tc>
      </w:tr>
      <w:tr w:rsidR="001A36BE" w:rsidRPr="001A36BE" w:rsidTr="001A36BE">
        <w:trPr>
          <w:trHeight w:val="264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60 400,00</w:t>
            </w:r>
          </w:p>
        </w:tc>
      </w:tr>
      <w:tr w:rsidR="001A36BE" w:rsidRPr="001A36BE" w:rsidTr="001A36BE">
        <w:trPr>
          <w:trHeight w:val="540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1 246 300,00</w:t>
            </w:r>
          </w:p>
        </w:tc>
      </w:tr>
      <w:tr w:rsidR="001A36BE" w:rsidRPr="001A36BE" w:rsidTr="001A36BE">
        <w:trPr>
          <w:trHeight w:val="528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71 400,00</w:t>
            </w:r>
          </w:p>
        </w:tc>
      </w:tr>
      <w:tr w:rsidR="001A36BE" w:rsidRPr="001A36BE" w:rsidTr="001A36BE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1 174 900,00</w:t>
            </w:r>
          </w:p>
        </w:tc>
      </w:tr>
      <w:tr w:rsidR="001A36BE" w:rsidRPr="001A36BE" w:rsidTr="001A36BE">
        <w:trPr>
          <w:trHeight w:val="270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93 900,00</w:t>
            </w:r>
          </w:p>
        </w:tc>
      </w:tr>
      <w:tr w:rsidR="001A36BE" w:rsidRPr="001A36BE" w:rsidTr="001A36BE">
        <w:trPr>
          <w:trHeight w:val="270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27 000,00</w:t>
            </w:r>
          </w:p>
        </w:tc>
      </w:tr>
      <w:tr w:rsidR="001A36BE" w:rsidRPr="001A36BE" w:rsidTr="001A36BE">
        <w:trPr>
          <w:trHeight w:val="312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64 500,00</w:t>
            </w:r>
          </w:p>
        </w:tc>
      </w:tr>
      <w:tr w:rsidR="001A36BE" w:rsidRPr="001A36BE" w:rsidTr="001A36BE">
        <w:trPr>
          <w:trHeight w:val="360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1A36BE" w:rsidRPr="001A36BE" w:rsidTr="001A36BE">
        <w:trPr>
          <w:trHeight w:val="480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Безопасность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120 000,00</w:t>
            </w:r>
          </w:p>
        </w:tc>
      </w:tr>
      <w:tr w:rsidR="001A36BE" w:rsidRPr="001A36BE" w:rsidTr="001A36BE">
        <w:trPr>
          <w:trHeight w:val="480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78202 90520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Мероприятия, направленные на противодействие коррупции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1A36BE" w:rsidRPr="001A36BE" w:rsidTr="001A36BE">
        <w:trPr>
          <w:trHeight w:val="480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78202 90520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A36BE" w:rsidRPr="001A36BE" w:rsidTr="001A36BE">
        <w:trPr>
          <w:trHeight w:val="431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Мероприятия, направленные на противодействие экстремизму и профилактики терроризма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1A36BE" w:rsidRPr="001A36BE" w:rsidTr="001A36BE">
        <w:trPr>
          <w:trHeight w:val="564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78203 90520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A36BE" w:rsidRPr="001A36BE" w:rsidTr="001A36BE">
        <w:trPr>
          <w:trHeight w:val="525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126 800,00</w:t>
            </w:r>
          </w:p>
        </w:tc>
      </w:tr>
      <w:tr w:rsidR="001A36BE" w:rsidRPr="001A36BE" w:rsidTr="001A36BE">
        <w:trPr>
          <w:trHeight w:val="55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126 800,00</w:t>
            </w:r>
          </w:p>
        </w:tc>
      </w:tr>
      <w:tr w:rsidR="001A36BE" w:rsidRPr="001A36BE" w:rsidTr="001A36BE">
        <w:trPr>
          <w:trHeight w:val="540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1A36BE" w:rsidRPr="001A36BE" w:rsidTr="001A36BE">
        <w:trPr>
          <w:trHeight w:val="4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Прочая закупка товаров, работ и услуг для </w:t>
            </w: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100 000,00</w:t>
            </w:r>
          </w:p>
        </w:tc>
      </w:tr>
      <w:tr w:rsidR="001A36BE" w:rsidRPr="001A36BE" w:rsidTr="001A36BE">
        <w:trPr>
          <w:trHeight w:val="420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</w:tr>
      <w:tr w:rsidR="001A36BE" w:rsidRPr="001A36BE" w:rsidTr="001A36BE">
        <w:trPr>
          <w:trHeight w:val="27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</w:tr>
      <w:tr w:rsidR="001A36BE" w:rsidRPr="001A36BE" w:rsidTr="001A36BE">
        <w:trPr>
          <w:trHeight w:val="492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44 240,00</w:t>
            </w:r>
          </w:p>
        </w:tc>
      </w:tr>
      <w:tr w:rsidR="001A36BE" w:rsidRPr="001A36BE" w:rsidTr="001A36BE">
        <w:trPr>
          <w:trHeight w:val="421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13 360,00</w:t>
            </w:r>
          </w:p>
        </w:tc>
      </w:tr>
      <w:tr w:rsidR="001A36BE" w:rsidRPr="001A36BE" w:rsidTr="001A36BE">
        <w:trPr>
          <w:trHeight w:val="555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1 145 850,00</w:t>
            </w:r>
          </w:p>
        </w:tc>
      </w:tr>
      <w:tr w:rsidR="001A36BE" w:rsidRPr="001A36BE" w:rsidTr="001A36BE">
        <w:trPr>
          <w:trHeight w:val="390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Содержание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296 000,00</w:t>
            </w:r>
          </w:p>
        </w:tc>
      </w:tr>
      <w:tr w:rsidR="001A36BE" w:rsidRPr="001A36BE" w:rsidTr="001A36BE">
        <w:trPr>
          <w:trHeight w:val="555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296 000,00</w:t>
            </w:r>
          </w:p>
        </w:tc>
      </w:tr>
      <w:tr w:rsidR="001A36BE" w:rsidRPr="001A36BE" w:rsidTr="001A36BE">
        <w:trPr>
          <w:trHeight w:val="528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296 000,00</w:t>
            </w:r>
          </w:p>
        </w:tc>
      </w:tr>
      <w:tr w:rsidR="001A36BE" w:rsidRPr="001A36BE" w:rsidTr="001A36BE">
        <w:trPr>
          <w:trHeight w:val="276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781 650,00</w:t>
            </w:r>
          </w:p>
        </w:tc>
      </w:tr>
      <w:tr w:rsidR="001A36BE" w:rsidRPr="001A36BE" w:rsidTr="001A36BE">
        <w:trPr>
          <w:trHeight w:val="540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781 650,00</w:t>
            </w:r>
          </w:p>
        </w:tc>
      </w:tr>
      <w:tr w:rsidR="001A36BE" w:rsidRPr="001A36BE" w:rsidTr="001A36BE">
        <w:trPr>
          <w:trHeight w:val="528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781 650,00</w:t>
            </w:r>
          </w:p>
        </w:tc>
      </w:tr>
      <w:tr w:rsidR="001A36BE" w:rsidRPr="001A36BE" w:rsidTr="001A36BE">
        <w:trPr>
          <w:trHeight w:val="276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A36BE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68 200,00</w:t>
            </w:r>
          </w:p>
        </w:tc>
      </w:tr>
      <w:tr w:rsidR="001A36BE" w:rsidRPr="001A36BE" w:rsidTr="001A36BE">
        <w:trPr>
          <w:trHeight w:val="528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68 200,00</w:t>
            </w:r>
          </w:p>
        </w:tc>
      </w:tr>
      <w:tr w:rsidR="001A36BE" w:rsidRPr="001A36BE" w:rsidTr="001A36BE">
        <w:trPr>
          <w:trHeight w:val="528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68 200,00</w:t>
            </w:r>
          </w:p>
        </w:tc>
      </w:tr>
      <w:tr w:rsidR="001A36BE" w:rsidRPr="001A36BE" w:rsidTr="001A36BE">
        <w:trPr>
          <w:trHeight w:val="264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1 233 850,00</w:t>
            </w:r>
          </w:p>
        </w:tc>
      </w:tr>
      <w:tr w:rsidR="001A36BE" w:rsidRPr="001A36BE" w:rsidTr="001A36BE">
        <w:trPr>
          <w:trHeight w:val="276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974 800,00</w:t>
            </w:r>
          </w:p>
        </w:tc>
      </w:tr>
      <w:tr w:rsidR="001A36BE" w:rsidRPr="001A36BE" w:rsidTr="001A36BE">
        <w:trPr>
          <w:trHeight w:val="264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746 000,00</w:t>
            </w:r>
          </w:p>
        </w:tc>
      </w:tr>
      <w:tr w:rsidR="001A36BE" w:rsidRPr="001A36BE" w:rsidTr="001A36BE">
        <w:trPr>
          <w:trHeight w:val="264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228 800,00</w:t>
            </w:r>
          </w:p>
        </w:tc>
      </w:tr>
      <w:tr w:rsidR="001A36BE" w:rsidRPr="001A36BE" w:rsidTr="001A36BE">
        <w:trPr>
          <w:trHeight w:val="540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х(</w:t>
            </w:r>
            <w:proofErr w:type="gramEnd"/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168 150,00</w:t>
            </w:r>
          </w:p>
        </w:tc>
      </w:tr>
      <w:tr w:rsidR="001A36BE" w:rsidRPr="001A36BE" w:rsidTr="001A36BE">
        <w:trPr>
          <w:trHeight w:val="264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168 150,00</w:t>
            </w:r>
          </w:p>
        </w:tc>
      </w:tr>
      <w:tr w:rsidR="001A36BE" w:rsidRPr="001A36BE" w:rsidTr="001A36BE">
        <w:trPr>
          <w:trHeight w:val="276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90 900,00</w:t>
            </w:r>
          </w:p>
        </w:tc>
      </w:tr>
      <w:tr w:rsidR="001A36BE" w:rsidRPr="001A36BE" w:rsidTr="001A36BE">
        <w:trPr>
          <w:trHeight w:val="528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81 200,00</w:t>
            </w:r>
          </w:p>
        </w:tc>
      </w:tr>
      <w:tr w:rsidR="001A36BE" w:rsidRPr="001A36BE" w:rsidTr="001A36BE">
        <w:trPr>
          <w:trHeight w:val="528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9 700,00</w:t>
            </w:r>
          </w:p>
        </w:tc>
      </w:tr>
      <w:tr w:rsidR="001A36BE" w:rsidRPr="001A36BE" w:rsidTr="001A36BE">
        <w:trPr>
          <w:trHeight w:val="276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1A36BE" w:rsidRPr="001A36BE" w:rsidTr="001A36BE">
        <w:trPr>
          <w:trHeight w:val="264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1A36BE" w:rsidRPr="001A36BE" w:rsidTr="001A36BE">
        <w:trPr>
          <w:trHeight w:val="276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103 500,00</w:t>
            </w:r>
          </w:p>
        </w:tc>
      </w:tr>
      <w:tr w:rsidR="001A36BE" w:rsidRPr="001A36BE" w:rsidTr="001A36BE">
        <w:trPr>
          <w:trHeight w:val="264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103 500,00</w:t>
            </w:r>
          </w:p>
        </w:tc>
      </w:tr>
      <w:tr w:rsidR="001A36BE" w:rsidRPr="001A36BE" w:rsidTr="001A36BE">
        <w:trPr>
          <w:trHeight w:val="276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3 900 000,00</w:t>
            </w:r>
          </w:p>
        </w:tc>
      </w:tr>
      <w:tr w:rsidR="001A36BE" w:rsidRPr="001A36BE" w:rsidTr="001A36BE">
        <w:trPr>
          <w:trHeight w:val="528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78801 14520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1A36BE" w:rsidRPr="001A36BE" w:rsidTr="001A36BE">
        <w:trPr>
          <w:trHeight w:val="276"/>
        </w:trPr>
        <w:tc>
          <w:tcPr>
            <w:tcW w:w="9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8 796 000,00</w:t>
            </w:r>
          </w:p>
        </w:tc>
      </w:tr>
    </w:tbl>
    <w:p w:rsidR="00E11396" w:rsidRDefault="00E11396" w:rsidP="00EF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DAE" w:rsidRDefault="00204DAE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6667" w:rsidRDefault="00796667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1396" w:rsidRDefault="00E11396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"/>
        <w:tblOverlap w:val="never"/>
        <w:tblW w:w="10214" w:type="dxa"/>
        <w:tblLook w:val="04A0"/>
      </w:tblPr>
      <w:tblGrid>
        <w:gridCol w:w="1713"/>
        <w:gridCol w:w="6617"/>
        <w:gridCol w:w="1884"/>
      </w:tblGrid>
      <w:tr w:rsidR="00204DAE" w:rsidRPr="00611E41" w:rsidTr="00204DAE">
        <w:trPr>
          <w:trHeight w:val="118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DAE" w:rsidRPr="00611E41" w:rsidRDefault="00204DAE" w:rsidP="00204DA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A3E4A" w:rsidRPr="00611E41" w:rsidRDefault="00EA3E4A" w:rsidP="00EA3E4A">
            <w:pPr>
              <w:spacing w:after="0"/>
              <w:ind w:left="284" w:firstLine="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8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решению Собрания депутатов  </w:t>
            </w:r>
          </w:p>
          <w:p w:rsidR="00EA3E4A" w:rsidRPr="00611E41" w:rsidRDefault="00EA3E4A" w:rsidP="00EA3E4A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Адыковского сельского муниципального образования </w:t>
            </w:r>
          </w:p>
          <w:p w:rsidR="004F3A64" w:rsidRDefault="004F3A64" w:rsidP="004F3A64">
            <w:pPr>
              <w:spacing w:after="0"/>
              <w:ind w:left="28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Калмыкия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от  «30» декабря</w:t>
            </w:r>
            <w:r w:rsidRPr="000605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2016г.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  <w:p w:rsidR="00204DAE" w:rsidRPr="000B0685" w:rsidRDefault="00204DAE" w:rsidP="000B0685">
            <w:pPr>
              <w:spacing w:after="0"/>
              <w:ind w:left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4DAE" w:rsidRPr="00611E41" w:rsidTr="00204DAE">
        <w:trPr>
          <w:trHeight w:val="31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AE" w:rsidRPr="00611E41" w:rsidRDefault="00204DAE" w:rsidP="00204D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3499" w:rsidRDefault="00583499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2200"/>
        <w:gridCol w:w="6460"/>
        <w:gridCol w:w="1559"/>
      </w:tblGrid>
      <w:tr w:rsidR="001A36BE" w:rsidRPr="001A36BE" w:rsidTr="001A36BE">
        <w:trPr>
          <w:trHeight w:val="480"/>
        </w:trPr>
        <w:tc>
          <w:tcPr>
            <w:tcW w:w="10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A36B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Распределение расходов местного бюджета на 2016 год  по целевым статьям </w:t>
            </w:r>
            <w:proofErr w:type="gramStart"/>
            <w:r w:rsidRPr="001A36B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расходов ведомственной классификации расходов бюджетов Российской Федерации</w:t>
            </w:r>
            <w:proofErr w:type="gramEnd"/>
          </w:p>
        </w:tc>
      </w:tr>
      <w:tr w:rsidR="001A36BE" w:rsidRPr="001A36BE" w:rsidTr="001A36BE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A36BE">
              <w:rPr>
                <w:rFonts w:ascii="Arial CYR" w:eastAsia="Times New Roman" w:hAnsi="Arial CYR" w:cs="Arial CYR"/>
                <w:sz w:val="20"/>
                <w:szCs w:val="20"/>
              </w:rPr>
              <w:t>(рублей)</w:t>
            </w:r>
          </w:p>
        </w:tc>
      </w:tr>
      <w:tr w:rsidR="001A36BE" w:rsidRPr="001A36BE" w:rsidTr="001A36BE">
        <w:trPr>
          <w:trHeight w:val="52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A36B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Сумма </w:t>
            </w:r>
            <w:r w:rsidRPr="001A36B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br/>
              <w:t>на 2016г.</w:t>
            </w:r>
          </w:p>
        </w:tc>
      </w:tr>
      <w:tr w:rsidR="001A36BE" w:rsidRPr="001A36BE" w:rsidTr="001A36BE">
        <w:trPr>
          <w:trHeight w:val="26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1A36BE" w:rsidRPr="001A36BE" w:rsidTr="001A36BE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2 295 200,00</w:t>
            </w:r>
          </w:p>
        </w:tc>
      </w:tr>
      <w:tr w:rsidR="001A36BE" w:rsidRPr="001A36BE" w:rsidTr="001A36BE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439 500,00</w:t>
            </w:r>
          </w:p>
        </w:tc>
      </w:tr>
      <w:tr w:rsidR="001A36BE" w:rsidRPr="001A36BE" w:rsidTr="001A36BE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1 608 900,00</w:t>
            </w:r>
          </w:p>
        </w:tc>
      </w:tr>
      <w:tr w:rsidR="001A36BE" w:rsidRPr="001A36BE" w:rsidTr="001A36BE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1 608 900,00</w:t>
            </w:r>
          </w:p>
        </w:tc>
      </w:tr>
      <w:tr w:rsidR="001A36BE" w:rsidRPr="001A36BE" w:rsidTr="001A36BE">
        <w:trPr>
          <w:trHeight w:val="2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78102 00120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1 608 900,00</w:t>
            </w:r>
          </w:p>
        </w:tc>
      </w:tr>
      <w:tr w:rsidR="001A36BE" w:rsidRPr="001A36BE" w:rsidTr="001A36BE">
        <w:trPr>
          <w:trHeight w:val="3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Безопасность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120 000,00</w:t>
            </w:r>
          </w:p>
        </w:tc>
      </w:tr>
      <w:tr w:rsidR="001A36BE" w:rsidRPr="001A36BE" w:rsidTr="001A36BE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78202 90520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Мероприятия, направленные на противодействие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A36BE" w:rsidRPr="001A36BE" w:rsidTr="001A36BE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78203 90520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Мероприятия, направленные на противодействие экстремизму и профилактики терроризма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A36BE" w:rsidRPr="001A36BE" w:rsidTr="001A36B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126 800,00</w:t>
            </w:r>
          </w:p>
        </w:tc>
      </w:tr>
      <w:tr w:rsidR="001A36BE" w:rsidRPr="001A36BE" w:rsidTr="001A36BE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A36BE" w:rsidRPr="001A36BE" w:rsidTr="001A36BE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57 600,00</w:t>
            </w:r>
          </w:p>
        </w:tc>
      </w:tr>
      <w:tr w:rsidR="001A36BE" w:rsidRPr="001A36BE" w:rsidTr="001A36BE">
        <w:trPr>
          <w:trHeight w:val="3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57 600,00</w:t>
            </w:r>
          </w:p>
        </w:tc>
      </w:tr>
      <w:tr w:rsidR="001A36BE" w:rsidRPr="001A36BE" w:rsidTr="001A36B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1 145 850,00</w:t>
            </w:r>
          </w:p>
        </w:tc>
      </w:tr>
      <w:tr w:rsidR="001A36BE" w:rsidRPr="001A36BE" w:rsidTr="001A36BE">
        <w:trPr>
          <w:trHeight w:val="4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A36BE">
              <w:rPr>
                <w:rFonts w:ascii="Times New Roman" w:eastAsia="Times New Roman" w:hAnsi="Times New Roman" w:cs="Times New Roman"/>
                <w:sz w:val="19"/>
                <w:szCs w:val="19"/>
              </w:rPr>
              <w:t>Содержание автомобильных дорог СМ</w:t>
            </w:r>
            <w:proofErr w:type="gramStart"/>
            <w:r w:rsidRPr="001A36BE">
              <w:rPr>
                <w:rFonts w:ascii="Times New Roman" w:eastAsia="Times New Roman" w:hAnsi="Times New Roman" w:cs="Times New Roman"/>
                <w:sz w:val="19"/>
                <w:szCs w:val="19"/>
              </w:rPr>
              <w:t>О(</w:t>
            </w:r>
            <w:proofErr w:type="gramEnd"/>
            <w:r w:rsidRPr="001A36BE">
              <w:rPr>
                <w:rFonts w:ascii="Times New Roman" w:eastAsia="Times New Roman" w:hAnsi="Times New Roman" w:cs="Times New Roman"/>
                <w:sz w:val="19"/>
                <w:szCs w:val="19"/>
              </w:rPr>
              <w:t>ГМО)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296 000,00</w:t>
            </w:r>
          </w:p>
        </w:tc>
      </w:tr>
      <w:tr w:rsidR="001A36BE" w:rsidRPr="001A36BE" w:rsidTr="001A36BE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A36BE">
              <w:rPr>
                <w:rFonts w:ascii="Times New Roman" w:eastAsia="Times New Roman" w:hAnsi="Times New Roman" w:cs="Times New Roman"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781 650,00</w:t>
            </w:r>
          </w:p>
        </w:tc>
      </w:tr>
      <w:tr w:rsidR="001A36BE" w:rsidRPr="001A36BE" w:rsidTr="001A36BE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A36BE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68 200,00</w:t>
            </w:r>
          </w:p>
        </w:tc>
      </w:tr>
      <w:tr w:rsidR="001A36BE" w:rsidRPr="001A36BE" w:rsidTr="001A36BE">
        <w:trPr>
          <w:trHeight w:val="26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1 233 850,00</w:t>
            </w:r>
          </w:p>
        </w:tc>
      </w:tr>
      <w:tr w:rsidR="001A36BE" w:rsidRPr="001A36BE" w:rsidTr="001A36BE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1 233 850,00</w:t>
            </w:r>
          </w:p>
        </w:tc>
      </w:tr>
      <w:tr w:rsidR="001A36BE" w:rsidRPr="001A36BE" w:rsidTr="001A36BE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</w:tr>
      <w:tr w:rsidR="001A36BE" w:rsidRPr="001A36BE" w:rsidTr="001A36BE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1A36BE" w:rsidRPr="001A36BE" w:rsidTr="001A36BE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103 500,00</w:t>
            </w:r>
          </w:p>
        </w:tc>
      </w:tr>
      <w:tr w:rsidR="001A36BE" w:rsidRPr="001A36BE" w:rsidTr="001A36BE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78701 81520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103 500,00</w:t>
            </w:r>
          </w:p>
        </w:tc>
      </w:tr>
      <w:tr w:rsidR="001A36BE" w:rsidRPr="001A36BE" w:rsidTr="001A36BE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3 900 000,00</w:t>
            </w:r>
          </w:p>
        </w:tc>
      </w:tr>
      <w:tr w:rsidR="001A36BE" w:rsidRPr="001A36BE" w:rsidTr="001A36BE">
        <w:trPr>
          <w:trHeight w:val="2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78801 14520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Мероприятия в области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1A36BE" w:rsidRPr="001A36BE" w:rsidTr="001A36BE">
        <w:trPr>
          <w:trHeight w:val="276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8 796 000,00</w:t>
            </w:r>
          </w:p>
        </w:tc>
      </w:tr>
      <w:tr w:rsidR="001A36BE" w:rsidRPr="001A36BE" w:rsidTr="001A36BE">
        <w:trPr>
          <w:trHeight w:val="26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BE" w:rsidRPr="001A36BE" w:rsidRDefault="001A36BE" w:rsidP="001A36B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EE3EB1" w:rsidRDefault="00EE3EB1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EB1" w:rsidRDefault="00EE3EB1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EB1" w:rsidRDefault="00EE3EB1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EB1" w:rsidRDefault="00EE3EB1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EB1" w:rsidRDefault="00EE3EB1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755" w:rsidRDefault="00F51755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755" w:rsidRDefault="00F51755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EB1" w:rsidRDefault="00EE3EB1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393" w:type="dxa"/>
        <w:tblInd w:w="97" w:type="dxa"/>
        <w:tblLook w:val="04A0"/>
      </w:tblPr>
      <w:tblGrid>
        <w:gridCol w:w="2138"/>
        <w:gridCol w:w="8255"/>
      </w:tblGrid>
      <w:tr w:rsidR="001A36BE" w:rsidRPr="00EE3EB1" w:rsidTr="001A36BE">
        <w:trPr>
          <w:trHeight w:val="28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6BE" w:rsidRPr="00EE3EB1" w:rsidRDefault="001A36BE" w:rsidP="00EE3E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6BE" w:rsidRPr="00611E41" w:rsidRDefault="001A36BE" w:rsidP="004F3A64">
            <w:pPr>
              <w:spacing w:after="0"/>
              <w:ind w:left="284" w:firstLine="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</w:t>
            </w:r>
            <w:r w:rsidR="00F5175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9 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решению Собрания депутатов  </w:t>
            </w:r>
          </w:p>
          <w:p w:rsidR="001A36BE" w:rsidRPr="00611E41" w:rsidRDefault="001A36BE" w:rsidP="004F3A64">
            <w:pPr>
              <w:spacing w:after="0"/>
              <w:ind w:left="3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Адыко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вского сельского муниципального</w:t>
            </w: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A36BE" w:rsidRDefault="001A36BE" w:rsidP="004F3A64">
            <w:pPr>
              <w:spacing w:after="0"/>
              <w:ind w:left="28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1E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Республики Калмыкия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от  «30» декабря</w:t>
            </w:r>
            <w:r w:rsidRPr="000605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2016г.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22</w:t>
            </w:r>
          </w:p>
          <w:p w:rsidR="001A36BE" w:rsidRPr="00EE3EB1" w:rsidRDefault="001A36BE" w:rsidP="00EE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1A36BE" w:rsidRDefault="001A36BE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594" w:type="dxa"/>
        <w:tblInd w:w="95" w:type="dxa"/>
        <w:tblLook w:val="04A0"/>
      </w:tblPr>
      <w:tblGrid>
        <w:gridCol w:w="1714"/>
        <w:gridCol w:w="3460"/>
        <w:gridCol w:w="5420"/>
      </w:tblGrid>
      <w:tr w:rsidR="00F51755" w:rsidRPr="00F51755" w:rsidTr="00F51755">
        <w:trPr>
          <w:trHeight w:val="810"/>
        </w:trPr>
        <w:tc>
          <w:tcPr>
            <w:tcW w:w="10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55">
              <w:rPr>
                <w:rFonts w:ascii="Times New Roman" w:eastAsia="Times New Roman" w:hAnsi="Times New Roman" w:cs="Times New Roman"/>
                <w:b/>
                <w:bCs/>
              </w:rPr>
              <w:t xml:space="preserve">  Перечень главных </w:t>
            </w:r>
            <w:proofErr w:type="gramStart"/>
            <w:r w:rsidRPr="00F51755">
              <w:rPr>
                <w:rFonts w:ascii="Times New Roman" w:eastAsia="Times New Roman" w:hAnsi="Times New Roman" w:cs="Times New Roman"/>
                <w:b/>
                <w:bCs/>
              </w:rPr>
              <w:t>администраторов источников финансирования дефицита бюджета Черноземельского районного муниципального образования Республики</w:t>
            </w:r>
            <w:proofErr w:type="gramEnd"/>
            <w:r w:rsidRPr="00F51755">
              <w:rPr>
                <w:rFonts w:ascii="Times New Roman" w:eastAsia="Times New Roman" w:hAnsi="Times New Roman" w:cs="Times New Roman"/>
                <w:b/>
                <w:bCs/>
              </w:rPr>
              <w:t xml:space="preserve"> Калмыкия на 2016год.</w:t>
            </w:r>
          </w:p>
        </w:tc>
      </w:tr>
      <w:tr w:rsidR="00F51755" w:rsidRPr="00F51755" w:rsidTr="00F51755">
        <w:trPr>
          <w:trHeight w:val="28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55" w:rsidRPr="00F51755" w:rsidRDefault="00F51755" w:rsidP="00F517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55" w:rsidRPr="00F51755" w:rsidRDefault="00F51755" w:rsidP="00F517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51755" w:rsidRPr="00F51755" w:rsidTr="00F51755">
        <w:trPr>
          <w:trHeight w:val="600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55">
              <w:rPr>
                <w:rFonts w:ascii="Times New Roman" w:eastAsia="Times New Roman" w:hAnsi="Times New Roman" w:cs="Times New Roman"/>
                <w:b/>
                <w:bCs/>
              </w:rPr>
              <w:t>Код главы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55">
              <w:rPr>
                <w:rFonts w:ascii="Times New Roman" w:eastAsia="Times New Roman" w:hAnsi="Times New Roman" w:cs="Times New Roman"/>
                <w:b/>
                <w:bCs/>
              </w:rPr>
              <w:t>Код КИВФ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5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F51755" w:rsidRPr="00F51755" w:rsidTr="00F51755">
        <w:trPr>
          <w:trHeight w:val="120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55">
              <w:rPr>
                <w:rFonts w:ascii="Times New Roman" w:eastAsia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5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55">
              <w:rPr>
                <w:rFonts w:ascii="Times New Roman" w:eastAsia="Times New Roman" w:hAnsi="Times New Roman" w:cs="Times New Roman"/>
                <w:b/>
                <w:bCs/>
              </w:rPr>
              <w:t>Администрация Адыковского сельского муниципального образования Республики Калмыкия</w:t>
            </w:r>
          </w:p>
        </w:tc>
      </w:tr>
      <w:tr w:rsidR="00F51755" w:rsidRPr="00F51755" w:rsidTr="00F51755">
        <w:trPr>
          <w:trHeight w:val="120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55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55">
              <w:rPr>
                <w:rFonts w:ascii="Times New Roman" w:eastAsia="Times New Roman" w:hAnsi="Times New Roman" w:cs="Times New Roman"/>
              </w:rPr>
              <w:t xml:space="preserve">01 02 00 </w:t>
            </w:r>
            <w:proofErr w:type="spellStart"/>
            <w:r w:rsidRPr="00F5175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F51755">
              <w:rPr>
                <w:rFonts w:ascii="Times New Roman" w:eastAsia="Times New Roman" w:hAnsi="Times New Roman" w:cs="Times New Roman"/>
              </w:rPr>
              <w:t xml:space="preserve">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55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местным бюджетом в валюте Российской Федерации</w:t>
            </w:r>
          </w:p>
        </w:tc>
      </w:tr>
      <w:tr w:rsidR="00F51755" w:rsidRPr="00F51755" w:rsidTr="00F51755">
        <w:trPr>
          <w:trHeight w:val="108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55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55">
              <w:rPr>
                <w:rFonts w:ascii="Times New Roman" w:eastAsia="Times New Roman" w:hAnsi="Times New Roman" w:cs="Times New Roman"/>
              </w:rPr>
              <w:t xml:space="preserve">01 02 00 </w:t>
            </w:r>
            <w:proofErr w:type="spellStart"/>
            <w:r w:rsidRPr="00F5175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F51755">
              <w:rPr>
                <w:rFonts w:ascii="Times New Roman" w:eastAsia="Times New Roman" w:hAnsi="Times New Roman" w:cs="Times New Roman"/>
              </w:rPr>
              <w:t xml:space="preserve">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55">
              <w:rPr>
                <w:rFonts w:ascii="Times New Roman" w:eastAsia="Times New Roman" w:hAnsi="Times New Roman" w:cs="Times New Roman"/>
              </w:rPr>
              <w:t>Погашение местным бюджетом кредитов от кредитных организаций в валюте Российской Федерации</w:t>
            </w:r>
          </w:p>
        </w:tc>
      </w:tr>
      <w:tr w:rsidR="00F51755" w:rsidRPr="00F51755" w:rsidTr="00F51755">
        <w:trPr>
          <w:trHeight w:val="1515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55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55">
              <w:rPr>
                <w:rFonts w:ascii="Times New Roman" w:eastAsia="Times New Roman" w:hAnsi="Times New Roman" w:cs="Times New Roman"/>
              </w:rPr>
              <w:t xml:space="preserve">01 03 00 </w:t>
            </w:r>
            <w:proofErr w:type="spellStart"/>
            <w:r w:rsidRPr="00F5175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F51755">
              <w:rPr>
                <w:rFonts w:ascii="Times New Roman" w:eastAsia="Times New Roman" w:hAnsi="Times New Roman" w:cs="Times New Roman"/>
              </w:rPr>
              <w:t xml:space="preserve">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1755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 местным бюджетом в валюте Российской Федерации</w:t>
            </w:r>
          </w:p>
        </w:tc>
      </w:tr>
      <w:tr w:rsidR="00F51755" w:rsidRPr="00F51755" w:rsidTr="00F51755">
        <w:trPr>
          <w:trHeight w:val="1515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55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55">
              <w:rPr>
                <w:rFonts w:ascii="Times New Roman" w:eastAsia="Times New Roman" w:hAnsi="Times New Roman" w:cs="Times New Roman"/>
              </w:rPr>
              <w:t xml:space="preserve">01 03 00 </w:t>
            </w:r>
            <w:proofErr w:type="spellStart"/>
            <w:r w:rsidRPr="00F5175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F51755">
              <w:rPr>
                <w:rFonts w:ascii="Times New Roman" w:eastAsia="Times New Roman" w:hAnsi="Times New Roman" w:cs="Times New Roman"/>
              </w:rPr>
              <w:t xml:space="preserve"> 10 0000 810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1755">
              <w:rPr>
                <w:rFonts w:ascii="Times New Roman" w:eastAsia="Times New Roman" w:hAnsi="Times New Roman" w:cs="Times New Roman"/>
              </w:rPr>
              <w:t>Погашение местным бюджетом Республики Калмыкия кредитов от других бюджетов бюджетной системы Российской Федерации  в валюте Российской Федерации</w:t>
            </w:r>
          </w:p>
        </w:tc>
      </w:tr>
      <w:tr w:rsidR="00F51755" w:rsidRPr="00F51755" w:rsidTr="00F51755">
        <w:trPr>
          <w:trHeight w:val="144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55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55">
              <w:rPr>
                <w:rFonts w:ascii="Times New Roman" w:eastAsia="Times New Roman" w:hAnsi="Times New Roman" w:cs="Times New Roman"/>
              </w:rPr>
              <w:t xml:space="preserve">01 06 00 </w:t>
            </w:r>
            <w:proofErr w:type="spellStart"/>
            <w:r w:rsidRPr="00F5175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F51755">
              <w:rPr>
                <w:rFonts w:ascii="Times New Roman" w:eastAsia="Times New Roman" w:hAnsi="Times New Roman" w:cs="Times New Roman"/>
              </w:rPr>
              <w:t xml:space="preserve"> 10 0000 540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55">
              <w:rPr>
                <w:rFonts w:ascii="Times New Roman" w:eastAsia="Times New Roman" w:hAnsi="Times New Roman" w:cs="Times New Roman"/>
              </w:rPr>
              <w:t>Предоставление бюджетных кредитов другим бюджетам бюджетной системы РФ из местных бюджетов  в валюте РФ</w:t>
            </w:r>
          </w:p>
        </w:tc>
      </w:tr>
      <w:tr w:rsidR="00F51755" w:rsidRPr="00F51755" w:rsidTr="00F51755">
        <w:trPr>
          <w:trHeight w:val="1365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55">
              <w:rPr>
                <w:rFonts w:ascii="Times New Roman" w:eastAsia="Times New Roman" w:hAnsi="Times New Roman" w:cs="Times New Roman"/>
              </w:rPr>
              <w:t>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55">
              <w:rPr>
                <w:rFonts w:ascii="Times New Roman" w:eastAsia="Times New Roman" w:hAnsi="Times New Roman" w:cs="Times New Roman"/>
              </w:rPr>
              <w:t xml:space="preserve">01 06 00 </w:t>
            </w:r>
            <w:proofErr w:type="spellStart"/>
            <w:r w:rsidRPr="00F51755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F51755">
              <w:rPr>
                <w:rFonts w:ascii="Times New Roman" w:eastAsia="Times New Roman" w:hAnsi="Times New Roman" w:cs="Times New Roman"/>
              </w:rPr>
              <w:t xml:space="preserve"> 10 0000 640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55">
              <w:rPr>
                <w:rFonts w:ascii="Times New Roman" w:eastAsia="Times New Roman" w:hAnsi="Times New Roman" w:cs="Times New Roman"/>
              </w:rPr>
              <w:t xml:space="preserve">Возврат бюджетных кредитов </w:t>
            </w:r>
            <w:proofErr w:type="spellStart"/>
            <w:r w:rsidRPr="00F51755">
              <w:rPr>
                <w:rFonts w:ascii="Times New Roman" w:eastAsia="Times New Roman" w:hAnsi="Times New Roman" w:cs="Times New Roman"/>
              </w:rPr>
              <w:t>предоставленых</w:t>
            </w:r>
            <w:proofErr w:type="spellEnd"/>
            <w:r w:rsidRPr="00F51755">
              <w:rPr>
                <w:rFonts w:ascii="Times New Roman" w:eastAsia="Times New Roman" w:hAnsi="Times New Roman" w:cs="Times New Roman"/>
              </w:rPr>
              <w:t xml:space="preserve">  другим бюджетам бюджетной системы РФ из местных бюджетов  в валюте РФ</w:t>
            </w:r>
          </w:p>
        </w:tc>
      </w:tr>
    </w:tbl>
    <w:p w:rsidR="001A36BE" w:rsidRDefault="001A36BE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36BE" w:rsidRDefault="001A36BE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EB1" w:rsidRDefault="00EE3EB1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755" w:rsidRDefault="00F51755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755" w:rsidRDefault="00F51755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755" w:rsidRDefault="00F51755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755" w:rsidRDefault="00F51755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755" w:rsidRDefault="00F51755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EB1" w:rsidRDefault="00EE3EB1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020" w:type="dxa"/>
        <w:tblInd w:w="97" w:type="dxa"/>
        <w:tblLook w:val="04A0"/>
      </w:tblPr>
      <w:tblGrid>
        <w:gridCol w:w="3020"/>
        <w:gridCol w:w="4528"/>
        <w:gridCol w:w="2472"/>
      </w:tblGrid>
      <w:tr w:rsidR="00EE3EB1" w:rsidRPr="00EE3EB1" w:rsidTr="00D76AA4">
        <w:trPr>
          <w:trHeight w:val="27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3EB1">
              <w:rPr>
                <w:rFonts w:ascii="Times New Roman" w:eastAsia="Times New Roman" w:hAnsi="Times New Roman" w:cs="Times New Roman"/>
                <w:b/>
                <w:bCs/>
              </w:rPr>
              <w:t>Приложение №10</w:t>
            </w:r>
          </w:p>
          <w:p w:rsidR="00EE3EB1" w:rsidRDefault="00EE3EB1" w:rsidP="00EE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3EB1">
              <w:rPr>
                <w:rFonts w:ascii="Times New Roman" w:eastAsia="Times New Roman" w:hAnsi="Times New Roman" w:cs="Times New Roman"/>
                <w:b/>
                <w:bCs/>
              </w:rPr>
              <w:t xml:space="preserve">к решению   Собрания Депутатов </w:t>
            </w:r>
          </w:p>
          <w:p w:rsidR="00EE3EB1" w:rsidRPr="001A36BE" w:rsidRDefault="00EE3EB1" w:rsidP="00EE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</w:rPr>
              <w:t xml:space="preserve">Адыковского сельского муниципального </w:t>
            </w:r>
          </w:p>
          <w:p w:rsidR="00EE3EB1" w:rsidRPr="00EE3EB1" w:rsidRDefault="00EE3EB1" w:rsidP="00EE3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BE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образования РК </w:t>
            </w:r>
            <w:r w:rsidR="001A36BE" w:rsidRPr="001A36BE">
              <w:rPr>
                <w:rFonts w:ascii="Times New Roman" w:hAnsi="Times New Roman" w:cs="Times New Roman"/>
                <w:b/>
                <w:bCs/>
              </w:rPr>
              <w:t>от  «30» декабря 2016г. № 22</w:t>
            </w:r>
          </w:p>
        </w:tc>
      </w:tr>
      <w:tr w:rsidR="00EE3EB1" w:rsidRPr="00EE3EB1" w:rsidTr="00D76AA4">
        <w:trPr>
          <w:trHeight w:val="27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jc w:val="right"/>
              <w:rPr>
                <w:rFonts w:ascii="Consultant" w:eastAsia="Times New Roman" w:hAnsi="Consultant" w:cs="Arial CYR"/>
              </w:rPr>
            </w:pPr>
          </w:p>
        </w:tc>
        <w:tc>
          <w:tcPr>
            <w:tcW w:w="700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E3EB1" w:rsidRPr="00EE3EB1" w:rsidTr="00D76AA4">
        <w:trPr>
          <w:trHeight w:val="27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jc w:val="right"/>
              <w:rPr>
                <w:rFonts w:ascii="Consultant" w:eastAsia="Times New Roman" w:hAnsi="Consultant" w:cs="Arial CYR"/>
              </w:rPr>
            </w:pPr>
          </w:p>
        </w:tc>
        <w:tc>
          <w:tcPr>
            <w:tcW w:w="7000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E3EB1" w:rsidRPr="00EE3EB1" w:rsidTr="00D76AA4">
        <w:trPr>
          <w:trHeight w:val="27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EE3EB1">
              <w:rPr>
                <w:rFonts w:ascii="Times New Roman" w:eastAsia="Times New Roman" w:hAnsi="Times New Roman" w:cs="Times New Roman"/>
                <w:u w:val="single"/>
              </w:rPr>
              <w:t xml:space="preserve">                </w:t>
            </w:r>
            <w:r w:rsidRPr="00EE3EB1"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r w:rsidRPr="00EE3EB1">
              <w:rPr>
                <w:rFonts w:ascii="Times New Roman" w:eastAsia="Times New Roman" w:hAnsi="Times New Roman" w:cs="Times New Roman"/>
                <w:u w:val="single"/>
              </w:rPr>
              <w:t xml:space="preserve">    </w:t>
            </w:r>
            <w:r w:rsidRPr="00EE3EB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0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E3EB1" w:rsidRPr="00EE3EB1" w:rsidTr="00EE3EB1">
        <w:trPr>
          <w:trHeight w:val="27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EB1" w:rsidRPr="00EE3EB1" w:rsidRDefault="00EE3EB1" w:rsidP="00EE3E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EE3EB1" w:rsidRDefault="00EE3EB1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020" w:type="dxa"/>
        <w:tblInd w:w="95" w:type="dxa"/>
        <w:tblLook w:val="04A0"/>
      </w:tblPr>
      <w:tblGrid>
        <w:gridCol w:w="3020"/>
        <w:gridCol w:w="5220"/>
        <w:gridCol w:w="1780"/>
      </w:tblGrid>
      <w:tr w:rsidR="00F51755" w:rsidRPr="00F51755" w:rsidTr="00F51755">
        <w:trPr>
          <w:trHeight w:val="288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55" w:rsidRPr="00F51755" w:rsidRDefault="00F51755" w:rsidP="00F517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55" w:rsidRPr="00F51755" w:rsidRDefault="00F51755" w:rsidP="00F517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5175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тыс. руб.</w:t>
            </w:r>
          </w:p>
        </w:tc>
      </w:tr>
      <w:tr w:rsidR="00F51755" w:rsidRPr="00F51755" w:rsidTr="00F51755">
        <w:trPr>
          <w:trHeight w:val="705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17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КИВФ</w:t>
            </w:r>
          </w:p>
        </w:tc>
        <w:tc>
          <w:tcPr>
            <w:tcW w:w="5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17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источников внутреннего финансирования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17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F51755" w:rsidRPr="00F51755" w:rsidTr="00F51755">
        <w:trPr>
          <w:trHeight w:val="27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55" w:rsidRPr="00F51755" w:rsidRDefault="00F51755" w:rsidP="00F51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55" w:rsidRPr="00F51755" w:rsidRDefault="00F51755" w:rsidP="00F51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1755" w:rsidRPr="00F51755" w:rsidRDefault="00F51755" w:rsidP="00F51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51755" w:rsidRPr="00F51755" w:rsidTr="00F51755">
        <w:trPr>
          <w:trHeight w:val="82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1755">
              <w:rPr>
                <w:rFonts w:ascii="Times New Roman" w:eastAsia="Times New Roman" w:hAnsi="Times New Roman" w:cs="Times New Roman"/>
                <w:color w:val="000000"/>
              </w:rPr>
              <w:t xml:space="preserve">913 01 03 00 </w:t>
            </w:r>
            <w:proofErr w:type="spellStart"/>
            <w:r w:rsidRPr="00F51755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F51755">
              <w:rPr>
                <w:rFonts w:ascii="Times New Roman" w:eastAsia="Times New Roman" w:hAnsi="Times New Roman" w:cs="Times New Roman"/>
                <w:color w:val="000000"/>
              </w:rPr>
              <w:t xml:space="preserve"> 10 000 000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1755">
              <w:rPr>
                <w:rFonts w:ascii="Times New Roman" w:eastAsia="Times New Roman" w:hAnsi="Times New Roman" w:cs="Times New Roman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5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1755" w:rsidRPr="00F51755" w:rsidTr="00F51755">
        <w:trPr>
          <w:trHeight w:val="112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1755">
              <w:rPr>
                <w:rFonts w:ascii="Times New Roman" w:eastAsia="Times New Roman" w:hAnsi="Times New Roman" w:cs="Times New Roman"/>
                <w:color w:val="000000"/>
              </w:rPr>
              <w:t xml:space="preserve">913 01 03 00 </w:t>
            </w:r>
            <w:proofErr w:type="spellStart"/>
            <w:r w:rsidRPr="00F51755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F51755">
              <w:rPr>
                <w:rFonts w:ascii="Times New Roman" w:eastAsia="Times New Roman" w:hAnsi="Times New Roman" w:cs="Times New Roman"/>
                <w:color w:val="000000"/>
              </w:rPr>
              <w:t xml:space="preserve"> 10 000 710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1755">
              <w:rPr>
                <w:rFonts w:ascii="Times New Roman" w:eastAsia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5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1755" w:rsidRPr="00F51755" w:rsidTr="00F51755">
        <w:trPr>
          <w:trHeight w:val="123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1755">
              <w:rPr>
                <w:rFonts w:ascii="Times New Roman" w:eastAsia="Times New Roman" w:hAnsi="Times New Roman" w:cs="Times New Roman"/>
                <w:color w:val="000000"/>
              </w:rPr>
              <w:t xml:space="preserve">913 01 03 00 </w:t>
            </w:r>
            <w:proofErr w:type="spellStart"/>
            <w:r w:rsidRPr="00F51755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proofErr w:type="spellEnd"/>
            <w:r w:rsidRPr="00F51755">
              <w:rPr>
                <w:rFonts w:ascii="Times New Roman" w:eastAsia="Times New Roman" w:hAnsi="Times New Roman" w:cs="Times New Roman"/>
                <w:color w:val="000000"/>
              </w:rPr>
              <w:t xml:space="preserve"> 10 000 810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1755">
              <w:rPr>
                <w:rFonts w:ascii="Times New Roman" w:eastAsia="Times New Roman" w:hAnsi="Times New Roman" w:cs="Times New Roman"/>
                <w:color w:val="000000"/>
              </w:rPr>
              <w:t>Погашение местным бюджетом кредитов от других бюджетов бюджетной системы Российской Федерации и в валюте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5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1755" w:rsidRPr="00F51755" w:rsidTr="00F51755">
        <w:trPr>
          <w:trHeight w:val="78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1755">
              <w:rPr>
                <w:rFonts w:ascii="Times New Roman" w:eastAsia="Times New Roman" w:hAnsi="Times New Roman" w:cs="Times New Roman"/>
                <w:color w:val="000000"/>
              </w:rPr>
              <w:t xml:space="preserve">913 01 05 000000 000 </w:t>
            </w:r>
            <w:proofErr w:type="spellStart"/>
            <w:r w:rsidRPr="00F5175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1755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55">
              <w:rPr>
                <w:rFonts w:ascii="Times New Roman" w:eastAsia="Times New Roman" w:hAnsi="Times New Roman" w:cs="Times New Roman"/>
              </w:rPr>
              <w:t>-16 000,00</w:t>
            </w:r>
          </w:p>
        </w:tc>
      </w:tr>
      <w:tr w:rsidR="00F51755" w:rsidRPr="00F51755" w:rsidTr="00F51755">
        <w:trPr>
          <w:trHeight w:val="73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1755">
              <w:rPr>
                <w:rFonts w:ascii="Times New Roman" w:eastAsia="Times New Roman" w:hAnsi="Times New Roman" w:cs="Times New Roman"/>
                <w:color w:val="000000"/>
              </w:rPr>
              <w:t>913 01 05 000000 000 510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1755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1755">
              <w:rPr>
                <w:rFonts w:ascii="Times New Roman" w:eastAsia="Times New Roman" w:hAnsi="Times New Roman" w:cs="Times New Roman"/>
                <w:color w:val="000000"/>
              </w:rPr>
              <w:t xml:space="preserve">-    8 780 000,00   </w:t>
            </w:r>
          </w:p>
        </w:tc>
      </w:tr>
      <w:tr w:rsidR="00F51755" w:rsidRPr="00F51755" w:rsidTr="00F51755">
        <w:trPr>
          <w:trHeight w:val="70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1755">
              <w:rPr>
                <w:rFonts w:ascii="Times New Roman" w:eastAsia="Times New Roman" w:hAnsi="Times New Roman" w:cs="Times New Roman"/>
                <w:color w:val="000000"/>
              </w:rPr>
              <w:t>913 01 05 000000 000 610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1755">
              <w:rPr>
                <w:rFonts w:ascii="Times New Roman" w:eastAsia="Times New Roman" w:hAnsi="Times New Roman" w:cs="Times New Roman"/>
                <w:color w:val="000000"/>
              </w:rPr>
              <w:t>Уменьшение остатков денежных средств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1755">
              <w:rPr>
                <w:rFonts w:ascii="Times New Roman" w:eastAsia="Times New Roman" w:hAnsi="Times New Roman" w:cs="Times New Roman"/>
                <w:color w:val="000000"/>
              </w:rPr>
              <w:t xml:space="preserve">      8 796 000,00   </w:t>
            </w:r>
          </w:p>
        </w:tc>
      </w:tr>
      <w:tr w:rsidR="00F51755" w:rsidRPr="00F51755" w:rsidTr="00F51755">
        <w:trPr>
          <w:trHeight w:val="585"/>
        </w:trPr>
        <w:tc>
          <w:tcPr>
            <w:tcW w:w="8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1755">
              <w:rPr>
                <w:rFonts w:ascii="Times New Roman" w:eastAsia="Times New Roman" w:hAnsi="Times New Roman" w:cs="Times New Roman"/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1755" w:rsidRPr="00F51755" w:rsidRDefault="00F51755" w:rsidP="00F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5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F51755" w:rsidRDefault="00F51755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755" w:rsidRDefault="00F51755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755" w:rsidRDefault="00F51755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1755" w:rsidRDefault="00F51755" w:rsidP="00204D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F51755" w:rsidSect="00A40900">
      <w:pgSz w:w="11906" w:h="16838"/>
      <w:pgMar w:top="851" w:right="567" w:bottom="3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3ACB"/>
    <w:rsid w:val="0003419A"/>
    <w:rsid w:val="000605AD"/>
    <w:rsid w:val="000B0685"/>
    <w:rsid w:val="00134A1C"/>
    <w:rsid w:val="001474FC"/>
    <w:rsid w:val="00187BBE"/>
    <w:rsid w:val="001A36BE"/>
    <w:rsid w:val="00203ACB"/>
    <w:rsid w:val="00204DAE"/>
    <w:rsid w:val="00241EAE"/>
    <w:rsid w:val="0027041A"/>
    <w:rsid w:val="002C2769"/>
    <w:rsid w:val="003D6F94"/>
    <w:rsid w:val="003E1C32"/>
    <w:rsid w:val="004D0154"/>
    <w:rsid w:val="004F3A64"/>
    <w:rsid w:val="00583499"/>
    <w:rsid w:val="005F51C2"/>
    <w:rsid w:val="00611A86"/>
    <w:rsid w:val="00611E41"/>
    <w:rsid w:val="00620648"/>
    <w:rsid w:val="006615CB"/>
    <w:rsid w:val="006A2418"/>
    <w:rsid w:val="006D7158"/>
    <w:rsid w:val="007375AE"/>
    <w:rsid w:val="00796667"/>
    <w:rsid w:val="007A2209"/>
    <w:rsid w:val="00825102"/>
    <w:rsid w:val="00853342"/>
    <w:rsid w:val="008B0576"/>
    <w:rsid w:val="008F14EE"/>
    <w:rsid w:val="009339A2"/>
    <w:rsid w:val="00A00F8A"/>
    <w:rsid w:val="00A40900"/>
    <w:rsid w:val="00A72EF0"/>
    <w:rsid w:val="00B0488D"/>
    <w:rsid w:val="00C85557"/>
    <w:rsid w:val="00D12736"/>
    <w:rsid w:val="00D73811"/>
    <w:rsid w:val="00D76AA4"/>
    <w:rsid w:val="00D97634"/>
    <w:rsid w:val="00DC42F5"/>
    <w:rsid w:val="00E0232E"/>
    <w:rsid w:val="00E11396"/>
    <w:rsid w:val="00E717BC"/>
    <w:rsid w:val="00E9283E"/>
    <w:rsid w:val="00EA2D87"/>
    <w:rsid w:val="00EA3E4A"/>
    <w:rsid w:val="00ED4D72"/>
    <w:rsid w:val="00EE3EB1"/>
    <w:rsid w:val="00EF2900"/>
    <w:rsid w:val="00EF5A3D"/>
    <w:rsid w:val="00F11FC4"/>
    <w:rsid w:val="00F51755"/>
    <w:rsid w:val="00F6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a3">
    <w:name w:val="Заголовок"/>
    <w:basedOn w:val="a"/>
    <w:next w:val="a4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11E41"/>
    <w:rPr>
      <w:rFonts w:ascii="Arial" w:hAnsi="Arial" w:cs="Tahoma"/>
    </w:rPr>
  </w:style>
  <w:style w:type="paragraph" w:customStyle="1" w:styleId="12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rsid w:val="00611E41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rsid w:val="00611E4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rsid w:val="00611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6928-5BA3-47D1-A146-523B76E2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10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cp:lastPrinted>2016-05-17T16:59:00Z</cp:lastPrinted>
  <dcterms:created xsi:type="dcterms:W3CDTF">2016-02-08T14:37:00Z</dcterms:created>
  <dcterms:modified xsi:type="dcterms:W3CDTF">2017-01-18T17:10:00Z</dcterms:modified>
</cp:coreProperties>
</file>