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EC5DCC" w:rsidRPr="00B955FF" w:rsidTr="00D21707">
        <w:trPr>
          <w:trHeight w:val="1602"/>
        </w:trPr>
        <w:tc>
          <w:tcPr>
            <w:tcW w:w="4608" w:type="dxa"/>
          </w:tcPr>
          <w:p w:rsidR="00EC5DCC" w:rsidRPr="00B955FF" w:rsidRDefault="00EC5DCC" w:rsidP="00D21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EC5DCC" w:rsidRPr="00B955FF" w:rsidRDefault="00EC5DCC" w:rsidP="00D21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EC5DCC" w:rsidRPr="00B955FF" w:rsidRDefault="00EC5DCC" w:rsidP="00D21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EC5DCC" w:rsidRPr="00B955FF" w:rsidRDefault="00EC5DCC" w:rsidP="00D2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058637" r:id="rId6"/>
              </w:pict>
            </w:r>
          </w:p>
        </w:tc>
        <w:tc>
          <w:tcPr>
            <w:tcW w:w="4787" w:type="dxa"/>
          </w:tcPr>
          <w:p w:rsidR="00EC5DCC" w:rsidRPr="00B955FF" w:rsidRDefault="00EC5DCC" w:rsidP="00D21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EC5DCC" w:rsidRPr="00B955FF" w:rsidRDefault="00EC5DCC" w:rsidP="00EC5DCC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EC5DCC" w:rsidRPr="00B955FF" w:rsidRDefault="00EC5DCC" w:rsidP="00EC5DCC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@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5FF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B955FF">
        <w:rPr>
          <w:rFonts w:ascii="Times New Roman" w:hAnsi="Times New Roman" w:cs="Times New Roman"/>
          <w:b/>
          <w:sz w:val="24"/>
          <w:szCs w:val="24"/>
        </w:rPr>
        <w:t>://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C5DCC" w:rsidRPr="00B955FF" w:rsidRDefault="00EC5DCC" w:rsidP="00EC5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марта  2016 год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п. Адык </w:t>
      </w:r>
    </w:p>
    <w:p w:rsidR="00EC5DCC" w:rsidRPr="00597CBD" w:rsidRDefault="00EC5DCC" w:rsidP="00EC5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DCC" w:rsidRPr="00597CBD" w:rsidRDefault="00EC5DCC" w:rsidP="00EC5D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О внесении дополнений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в административный регламент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 предоставлению муниципальной </w:t>
      </w:r>
      <w:r w:rsidRPr="00597CBD">
        <w:rPr>
          <w:rFonts w:ascii="Times New Roman" w:hAnsi="Times New Roman" w:cs="Times New Roman"/>
          <w:b/>
          <w:sz w:val="20"/>
          <w:szCs w:val="20"/>
        </w:rPr>
        <w:t>услуг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597CBD">
        <w:rPr>
          <w:rFonts w:ascii="Times New Roman" w:hAnsi="Times New Roman" w:cs="Times New Roman"/>
          <w:b/>
          <w:sz w:val="20"/>
          <w:szCs w:val="20"/>
        </w:rPr>
        <w:t>.</w:t>
      </w:r>
    </w:p>
    <w:p w:rsidR="00EC5DCC" w:rsidRPr="00597CBD" w:rsidRDefault="00EC5DCC" w:rsidP="00EC5D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DCC" w:rsidRPr="00597CBD" w:rsidRDefault="00EC5DCC" w:rsidP="00EC5D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97CBD"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EC5DCC" w:rsidRPr="00597CBD" w:rsidRDefault="00EC5DCC" w:rsidP="00EC5D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DCC" w:rsidRPr="00597CBD" w:rsidRDefault="00EC5DCC" w:rsidP="00EC5D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597CBD">
        <w:rPr>
          <w:rFonts w:ascii="Times New Roman" w:hAnsi="Times New Roman" w:cs="Times New Roman"/>
          <w:b/>
          <w:sz w:val="20"/>
          <w:szCs w:val="20"/>
        </w:rPr>
        <w:t>остановляет:</w:t>
      </w:r>
    </w:p>
    <w:p w:rsidR="00EC5DCC" w:rsidRPr="00597CBD" w:rsidRDefault="00EC5DCC" w:rsidP="00EC5D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DCC" w:rsidRPr="00597CBD" w:rsidRDefault="00EC5DCC" w:rsidP="00EC5DCC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от 1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мая </w:t>
      </w:r>
      <w:smartTag w:uri="urn:schemas-microsoft-com:office:smarttags" w:element="metricconverter">
        <w:smartTagPr>
          <w:attr w:name="ProductID" w:val="2012 г"/>
        </w:smartTagPr>
        <w:r w:rsidRPr="00597CBD"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proofErr w:type="gramStart"/>
      <w:r w:rsidRPr="00597CBD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597CBD">
        <w:rPr>
          <w:rFonts w:ascii="Times New Roman" w:hAnsi="Times New Roman" w:cs="Times New Roman"/>
          <w:bCs/>
          <w:sz w:val="20"/>
          <w:szCs w:val="20"/>
        </w:rPr>
        <w:t xml:space="preserve">ледующее изменение в административный регламент </w:t>
      </w:r>
      <w:r w:rsidRPr="00597CB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Выдача документов (единого жилищного документов, копии финансово-лицевого счета, выписка из домовой книги, карточки учета собственника жилищного помещения, справок и иных документов)</w:t>
      </w:r>
      <w:r w:rsidRPr="00597CBD">
        <w:rPr>
          <w:rFonts w:ascii="Times New Roman" w:hAnsi="Times New Roman" w:cs="Times New Roman"/>
          <w:sz w:val="20"/>
          <w:szCs w:val="20"/>
        </w:rPr>
        <w:t>» следующее дополнение:</w:t>
      </w:r>
    </w:p>
    <w:p w:rsidR="00EC5DCC" w:rsidRPr="00597CBD" w:rsidRDefault="00EC5DCC" w:rsidP="00EC5DCC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597CBD">
        <w:rPr>
          <w:rFonts w:ascii="Times New Roman" w:hAnsi="Times New Roman" w:cs="Times New Roman"/>
          <w:sz w:val="20"/>
          <w:szCs w:val="20"/>
        </w:rPr>
        <w:t>. следующего содержания:</w:t>
      </w:r>
    </w:p>
    <w:p w:rsidR="00EC5DCC" w:rsidRPr="00597CBD" w:rsidRDefault="00EC5DCC" w:rsidP="00EC5DCC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EC5DCC" w:rsidRPr="00597CBD" w:rsidRDefault="00EC5DCC" w:rsidP="00EC5DC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EC5DCC" w:rsidRPr="00597CBD" w:rsidRDefault="00EC5DCC" w:rsidP="00EC5DC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597CBD">
        <w:rPr>
          <w:rFonts w:ascii="Times New Roman" w:hAnsi="Times New Roman" w:cs="Times New Roman"/>
          <w:sz w:val="20"/>
          <w:szCs w:val="20"/>
        </w:rPr>
        <w:t>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EC5DCC" w:rsidRPr="00597CBD" w:rsidRDefault="00EC5DCC" w:rsidP="00EC5DC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C5DCC" w:rsidRPr="00597CBD" w:rsidRDefault="00EC5DCC" w:rsidP="00EC5DC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597CBD">
        <w:rPr>
          <w:rFonts w:ascii="Times New Roman" w:hAnsi="Times New Roman" w:cs="Times New Roman"/>
          <w:sz w:val="20"/>
          <w:szCs w:val="20"/>
        </w:rPr>
        <w:t>опровождение инвалидов, имеющих стойкие расстройства функции зрения и самостоятельного передвижения;</w:t>
      </w:r>
    </w:p>
    <w:p w:rsidR="00EC5DCC" w:rsidRPr="00597CBD" w:rsidRDefault="00EC5DCC" w:rsidP="00EC5DC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97CBD">
        <w:rPr>
          <w:rFonts w:ascii="Times New Roman" w:hAnsi="Times New Roman" w:cs="Times New Roman"/>
          <w:sz w:val="20"/>
          <w:szCs w:val="20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C5DCC" w:rsidRPr="00597CBD" w:rsidRDefault="00EC5DCC" w:rsidP="00EC5DC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5DCC" w:rsidRPr="00597CBD" w:rsidRDefault="00EC5DCC" w:rsidP="00EC5DC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сурдопереводчика и тифлосурдопереводчика;</w:t>
      </w:r>
    </w:p>
    <w:p w:rsidR="00EC5DCC" w:rsidRPr="00597CBD" w:rsidRDefault="00EC5DCC" w:rsidP="00EC5DC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C5DCC" w:rsidRPr="00597CBD" w:rsidRDefault="00EC5DCC" w:rsidP="00EC5DC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97CBD">
        <w:rPr>
          <w:rFonts w:ascii="Times New Roman" w:hAnsi="Times New Roman" w:cs="Times New Roman"/>
          <w:sz w:val="20"/>
          <w:szCs w:val="20"/>
        </w:rPr>
        <w:t>казание инвалидам по</w:t>
      </w:r>
      <w:r>
        <w:rPr>
          <w:rFonts w:ascii="Times New Roman" w:hAnsi="Times New Roman" w:cs="Times New Roman"/>
          <w:sz w:val="20"/>
          <w:szCs w:val="20"/>
        </w:rPr>
        <w:t>мощи в преодолении барьеров, меш</w:t>
      </w:r>
      <w:r w:rsidRPr="00597CBD">
        <w:rPr>
          <w:rFonts w:ascii="Times New Roman" w:hAnsi="Times New Roman" w:cs="Times New Roman"/>
          <w:sz w:val="20"/>
          <w:szCs w:val="20"/>
        </w:rPr>
        <w:t>ающих получению ими услуг наравне с другими лицами;</w:t>
      </w:r>
    </w:p>
    <w:p w:rsidR="00EC5DCC" w:rsidRDefault="00EC5DCC" w:rsidP="00EC5DC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ыделение на автостоянке не менее 10 % мест для парковки автомобилей инвалидами и соблюдение порядка их использования.</w:t>
      </w:r>
    </w:p>
    <w:p w:rsidR="00EC5DCC" w:rsidRDefault="00EC5DCC" w:rsidP="00EC5DC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C5DCC" w:rsidRPr="00597CBD" w:rsidRDefault="00EC5DCC" w:rsidP="00EC5DCC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 w:rsidRPr="00597C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C5DCC" w:rsidRDefault="00EC5DCC" w:rsidP="00EC5DCC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</w:t>
      </w:r>
      <w:r>
        <w:rPr>
          <w:rFonts w:ascii="Times New Roman" w:hAnsi="Times New Roman" w:cs="Times New Roman"/>
          <w:sz w:val="20"/>
          <w:szCs w:val="20"/>
        </w:rPr>
        <w:t>Огулову З.К.</w:t>
      </w:r>
    </w:p>
    <w:p w:rsidR="00EC5DCC" w:rsidRDefault="00EC5DCC" w:rsidP="00EC5DCC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C5DCC" w:rsidRPr="00597CBD" w:rsidRDefault="00EC5DCC" w:rsidP="00EC5DCC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C5DCC" w:rsidRPr="00597CBD" w:rsidRDefault="00EC5DCC" w:rsidP="00EC5DCC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 w:rsidRPr="00597CBD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EC5DCC" w:rsidRPr="00597CBD" w:rsidRDefault="00EC5DCC" w:rsidP="00EC5DCC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EC5DCC" w:rsidRPr="00597CBD" w:rsidRDefault="00EC5DCC" w:rsidP="00EC5DCC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/>
          <w:sz w:val="20"/>
          <w:szCs w:val="20"/>
        </w:rPr>
        <w:t xml:space="preserve"> (ахлачи)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EC5DCC" w:rsidRPr="00C22FA7" w:rsidRDefault="00EC5DCC" w:rsidP="00EC5DCC">
      <w:pPr>
        <w:tabs>
          <w:tab w:val="left" w:pos="3200"/>
          <w:tab w:val="left" w:pos="6520"/>
        </w:tabs>
        <w:spacing w:after="0"/>
        <w:jc w:val="both"/>
        <w:rPr>
          <w:rFonts w:ascii="Times New Roman" w:hAnsi="Times New Roman" w:cs="Times New Roman"/>
          <w:b/>
        </w:rPr>
      </w:pPr>
    </w:p>
    <w:p w:rsidR="00CB52E7" w:rsidRDefault="00CB52E7"/>
    <w:sectPr w:rsidR="00CB52E7" w:rsidSect="00B95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DCC"/>
    <w:rsid w:val="000F6432"/>
    <w:rsid w:val="004E0BAC"/>
    <w:rsid w:val="00CB52E7"/>
    <w:rsid w:val="00EC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C5DCC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C5DCC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3093</Characters>
  <Application>Microsoft Office Word</Application>
  <DocSecurity>0</DocSecurity>
  <Lines>25</Lines>
  <Paragraphs>7</Paragraphs>
  <ScaleCrop>false</ScaleCrop>
  <Company>MultiDVD Team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2016-03-09T16:57:00Z</cp:lastPrinted>
  <dcterms:created xsi:type="dcterms:W3CDTF">2016-03-09T16:56:00Z</dcterms:created>
  <dcterms:modified xsi:type="dcterms:W3CDTF">2016-03-09T16:58:00Z</dcterms:modified>
</cp:coreProperties>
</file>