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79403E" w:rsidRPr="00272AE4" w:rsidTr="003011E2">
        <w:trPr>
          <w:trHeight w:val="1438"/>
        </w:trPr>
        <w:tc>
          <w:tcPr>
            <w:tcW w:w="3888" w:type="dxa"/>
          </w:tcPr>
          <w:p w:rsidR="0079403E" w:rsidRPr="00272AE4" w:rsidRDefault="0079403E" w:rsidP="0030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3E" w:rsidRPr="00272AE4" w:rsidRDefault="0079403E" w:rsidP="0030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79403E" w:rsidRPr="00272AE4" w:rsidRDefault="0079403E" w:rsidP="0030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9403E" w:rsidRPr="00272AE4" w:rsidRDefault="0079403E" w:rsidP="0030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3696477" r:id="rId6"/>
              </w:pict>
            </w:r>
          </w:p>
        </w:tc>
        <w:tc>
          <w:tcPr>
            <w:tcW w:w="4607" w:type="dxa"/>
          </w:tcPr>
          <w:p w:rsidR="0079403E" w:rsidRPr="00272AE4" w:rsidRDefault="0079403E" w:rsidP="0030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3E" w:rsidRPr="00272AE4" w:rsidRDefault="0079403E" w:rsidP="0030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79403E" w:rsidRPr="00272AE4" w:rsidRDefault="0079403E" w:rsidP="0079403E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79403E" w:rsidRPr="00272AE4" w:rsidRDefault="0079403E" w:rsidP="0079403E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272A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272AE4">
        <w:rPr>
          <w:rFonts w:ascii="Times New Roman" w:hAnsi="Times New Roman" w:cs="Times New Roman"/>
          <w:b/>
          <w:sz w:val="24"/>
          <w:szCs w:val="24"/>
        </w:rPr>
        <w:t>-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272AE4">
        <w:rPr>
          <w:rFonts w:ascii="Times New Roman" w:hAnsi="Times New Roman" w:cs="Times New Roman"/>
          <w:b/>
          <w:sz w:val="24"/>
          <w:szCs w:val="24"/>
        </w:rPr>
        <w:t>@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72AE4">
        <w:rPr>
          <w:rFonts w:ascii="Times New Roman" w:hAnsi="Times New Roman" w:cs="Times New Roman"/>
          <w:b/>
          <w:sz w:val="24"/>
          <w:szCs w:val="24"/>
        </w:rPr>
        <w:t>.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72A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72AE4">
        <w:rPr>
          <w:rFonts w:ascii="Times New Roman" w:hAnsi="Times New Roman" w:cs="Times New Roman"/>
          <w:b/>
          <w:sz w:val="24"/>
          <w:szCs w:val="24"/>
        </w:rPr>
        <w:t>://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272AE4">
        <w:rPr>
          <w:rFonts w:ascii="Times New Roman" w:hAnsi="Times New Roman" w:cs="Times New Roman"/>
          <w:b/>
          <w:sz w:val="24"/>
          <w:szCs w:val="24"/>
        </w:rPr>
        <w:t>-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272AE4">
        <w:rPr>
          <w:rFonts w:ascii="Times New Roman" w:hAnsi="Times New Roman" w:cs="Times New Roman"/>
          <w:b/>
          <w:sz w:val="24"/>
          <w:szCs w:val="24"/>
        </w:rPr>
        <w:t>.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9403E" w:rsidRPr="00272AE4" w:rsidRDefault="0079403E" w:rsidP="0079403E">
      <w:pPr>
        <w:tabs>
          <w:tab w:val="left" w:pos="3200"/>
          <w:tab w:val="left" w:pos="65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п. Адык</w:t>
      </w:r>
    </w:p>
    <w:p w:rsidR="0079403E" w:rsidRPr="00272AE4" w:rsidRDefault="0079403E" w:rsidP="00794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плана антинаркотических мероприятий на территории Адыковского сельского муниципального образования на 2018 год. </w:t>
      </w:r>
    </w:p>
    <w:p w:rsidR="0079403E" w:rsidRPr="00272AE4" w:rsidRDefault="0079403E" w:rsidP="007940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03E" w:rsidRDefault="0079403E" w:rsidP="0079403E">
      <w:pPr>
        <w:rPr>
          <w:rFonts w:ascii="Times New Roman" w:hAnsi="Times New Roman" w:cs="Times New Roman"/>
          <w:sz w:val="24"/>
          <w:szCs w:val="24"/>
        </w:rPr>
      </w:pPr>
      <w:r w:rsidRPr="00272A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связаенных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ней правонарушений до уровня минимальной опасности для общества на территории Адыковского сельского муниципального образования, р</w:t>
      </w:r>
      <w:r w:rsidRPr="00272AE4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 от 09.06.2010 года № 690 «Об утверждении Стратегии государственной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года», от 18.10.2007 года №1374 «О дополнительных 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прекурсоров» администрация Адыковского сельского муниципального образования Республики Калмыкия постановляет: </w:t>
      </w:r>
      <w:r w:rsidRPr="0027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03E" w:rsidRPr="00272AE4" w:rsidRDefault="0079403E" w:rsidP="007940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антинаркотических мероприятий на территории Адыковского сельского муниципального образования на 2017 год. </w:t>
      </w:r>
    </w:p>
    <w:p w:rsidR="0079403E" w:rsidRDefault="0079403E" w:rsidP="0079403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</w:pPr>
      <w:r w:rsidRPr="005F6FE2">
        <w:rPr>
          <w:rFonts w:ascii="Times New Roman" w:hAnsi="Times New Roman" w:cs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5F6FE2">
          <w:rPr>
            <w:rStyle w:val="a4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Pr="005C1BFD">
        <w:t>.</w:t>
      </w:r>
    </w:p>
    <w:p w:rsidR="0079403E" w:rsidRDefault="0079403E" w:rsidP="0079403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F6FE2">
        <w:rPr>
          <w:rFonts w:ascii="Times New Roman" w:hAnsi="Times New Roman" w:cs="Times New Roman"/>
          <w:sz w:val="24"/>
          <w:szCs w:val="24"/>
        </w:rPr>
        <w:t>Контроль над  выполнением  плана мероприятий оставляю за собой.</w:t>
      </w:r>
    </w:p>
    <w:p w:rsidR="0079403E" w:rsidRDefault="0079403E" w:rsidP="0079403E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9403E" w:rsidRDefault="0079403E" w:rsidP="0079403E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9403E" w:rsidRPr="005F6FE2" w:rsidRDefault="0079403E" w:rsidP="0079403E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9403E" w:rsidRDefault="0079403E" w:rsidP="0079403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79403E" w:rsidRPr="00272AE4" w:rsidRDefault="0079403E" w:rsidP="0079403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79403E" w:rsidRPr="00272AE4" w:rsidRDefault="0079403E" w:rsidP="0079403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9403E" w:rsidRDefault="0079403E" w:rsidP="0079403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Республики Калмыкия (ахлачи)                                        Б.Н.Мергульчиева</w:t>
      </w:r>
    </w:p>
    <w:p w:rsidR="0079403E" w:rsidRDefault="0079403E" w:rsidP="0079403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403E" w:rsidRPr="00272AE4" w:rsidRDefault="0079403E" w:rsidP="0079403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403E" w:rsidRPr="00272AE4" w:rsidRDefault="0079403E" w:rsidP="0079403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403E" w:rsidRDefault="0079403E" w:rsidP="0079403E">
      <w:pPr>
        <w:spacing w:after="0"/>
        <w:ind w:left="360"/>
        <w:rPr>
          <w:b/>
        </w:rPr>
      </w:pPr>
    </w:p>
    <w:p w:rsidR="0079403E" w:rsidRPr="005F6FE2" w:rsidRDefault="0079403E" w:rsidP="0079403E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79403E" w:rsidRPr="005F6FE2" w:rsidRDefault="0079403E" w:rsidP="0079403E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>к постановлению Главы администрации</w:t>
      </w:r>
    </w:p>
    <w:p w:rsidR="0079403E" w:rsidRPr="005F6FE2" w:rsidRDefault="0079403E" w:rsidP="0079403E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F6FE2">
        <w:rPr>
          <w:rFonts w:ascii="Times New Roman" w:hAnsi="Times New Roman" w:cs="Times New Roman"/>
          <w:sz w:val="18"/>
          <w:szCs w:val="18"/>
        </w:rPr>
        <w:t>Адыковского СМО РК от 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F6FE2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5F6FE2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5F6FE2">
        <w:rPr>
          <w:rFonts w:ascii="Times New Roman" w:hAnsi="Times New Roman" w:cs="Times New Roman"/>
          <w:sz w:val="18"/>
          <w:szCs w:val="18"/>
        </w:rPr>
        <w:t xml:space="preserve"> года № </w:t>
      </w:r>
      <w:r>
        <w:rPr>
          <w:rFonts w:ascii="Times New Roman" w:hAnsi="Times New Roman" w:cs="Times New Roman"/>
          <w:sz w:val="18"/>
          <w:szCs w:val="18"/>
        </w:rPr>
        <w:t>25</w:t>
      </w:r>
    </w:p>
    <w:p w:rsidR="0079403E" w:rsidRDefault="0079403E" w:rsidP="0079403E">
      <w:pPr>
        <w:spacing w:after="0"/>
        <w:ind w:left="360"/>
      </w:pPr>
    </w:p>
    <w:p w:rsidR="0079403E" w:rsidRDefault="0079403E" w:rsidP="007940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403E" w:rsidRPr="006B706A" w:rsidRDefault="0079403E" w:rsidP="00794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03E" w:rsidRDefault="0079403E" w:rsidP="0079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9403E" w:rsidRPr="00272AE4" w:rsidRDefault="0079403E" w:rsidP="0079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антинаркотических мероприятий на территории Адыковского сельского муниципального образования на 2018 год. </w:t>
      </w:r>
    </w:p>
    <w:p w:rsidR="0079403E" w:rsidRPr="006B706A" w:rsidRDefault="0079403E" w:rsidP="007940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430" w:type="dxa"/>
        <w:tblLook w:val="04A0"/>
      </w:tblPr>
      <w:tblGrid>
        <w:gridCol w:w="1101"/>
        <w:gridCol w:w="3543"/>
        <w:gridCol w:w="2393"/>
        <w:gridCol w:w="2393"/>
      </w:tblGrid>
      <w:tr w:rsidR="0079403E" w:rsidRPr="006B706A" w:rsidTr="003011E2">
        <w:tc>
          <w:tcPr>
            <w:tcW w:w="1101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9403E" w:rsidRPr="006B706A" w:rsidTr="003011E2">
        <w:tc>
          <w:tcPr>
            <w:tcW w:w="1101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Провести обследование территории поселения на выявление   очагов произрастания наркосодержащих культур, составить акты обследования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УУП</w:t>
            </w:r>
          </w:p>
        </w:tc>
      </w:tr>
      <w:tr w:rsidR="0079403E" w:rsidRPr="006B706A" w:rsidTr="003011E2">
        <w:tc>
          <w:tcPr>
            <w:tcW w:w="1101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Подготовка информации для руководителей сельхозпредприятий, КФХ, жителей поселения об ответственности за непринятие мер по предотвращению произрастания и </w:t>
            </w:r>
            <w:proofErr w:type="gramStart"/>
            <w:r w:rsidRPr="006B706A">
              <w:rPr>
                <w:rFonts w:ascii="Times New Roman" w:hAnsi="Times New Roman" w:cs="Times New Roman"/>
              </w:rPr>
              <w:t>уничтожения</w:t>
            </w:r>
            <w:proofErr w:type="gramEnd"/>
            <w:r w:rsidRPr="006B706A">
              <w:rPr>
                <w:rFonts w:ascii="Times New Roman" w:hAnsi="Times New Roman" w:cs="Times New Roman"/>
              </w:rPr>
              <w:t xml:space="preserve"> дикорастущих наркосодержащих растений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79403E" w:rsidRPr="006B706A" w:rsidTr="003011E2">
        <w:tc>
          <w:tcPr>
            <w:tcW w:w="1101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Уточнение карты-схемы произрастания                                  наркосодержащих растений             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79403E" w:rsidRPr="006B706A" w:rsidTr="003011E2">
        <w:tc>
          <w:tcPr>
            <w:tcW w:w="1101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Производить незамедлительное    уничтожение наркосодержащих  растений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обнаружения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79403E" w:rsidRPr="006B706A" w:rsidTr="003011E2">
        <w:tc>
          <w:tcPr>
            <w:tcW w:w="1101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Направить информационные письма руководителям предприятий, главам КФХ,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ИП-землепользователям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 о необходимости выявления и уничтожения наркосодержащих растений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Первая неделя месяца, в период с апреля по октябрь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79403E" w:rsidRPr="006B706A" w:rsidTr="003011E2">
        <w:tc>
          <w:tcPr>
            <w:tcW w:w="1101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6B706A" w:rsidRDefault="0079403E" w:rsidP="003011E2">
            <w:pPr>
              <w:rPr>
                <w:rFonts w:ascii="Times New Roman" w:eastAsia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Усилить меры по проведению           </w:t>
            </w:r>
          </w:p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proofErr w:type="spellStart"/>
            <w:r w:rsidRPr="006B706A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пропаганды среди населения, обеспечить пропаганду    здорового образа жизни            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СМО, СДК, сельская библиотека</w:t>
            </w:r>
          </w:p>
        </w:tc>
      </w:tr>
      <w:tr w:rsidR="0079403E" w:rsidRPr="006B706A" w:rsidTr="003011E2">
        <w:tc>
          <w:tcPr>
            <w:tcW w:w="1101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79403E" w:rsidRDefault="0079403E" w:rsidP="003011E2">
            <w:pPr>
              <w:rPr>
                <w:rFonts w:ascii="Times New Roman" w:hAnsi="Times New Roman" w:cs="Times New Roman"/>
              </w:rPr>
            </w:pPr>
            <w:r w:rsidRPr="0079403E">
              <w:rPr>
                <w:rFonts w:ascii="Times New Roman" w:hAnsi="Times New Roman" w:cs="Times New Roman"/>
              </w:rPr>
              <w:t>Информирование населения о последствиях незаконного культивирования наркосодержащих растений и о необходимости принятия мер по уничтожению дикорастущей конопли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79403E" w:rsidRPr="006B706A" w:rsidTr="003011E2">
        <w:tc>
          <w:tcPr>
            <w:tcW w:w="1101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79403E" w:rsidRDefault="0079403E" w:rsidP="0079403E">
            <w:pPr>
              <w:rPr>
                <w:rFonts w:ascii="Times New Roman" w:hAnsi="Times New Roman" w:cs="Times New Roman"/>
              </w:rPr>
            </w:pPr>
            <w:r w:rsidRPr="0079403E">
              <w:rPr>
                <w:rFonts w:ascii="Times New Roman" w:hAnsi="Times New Roman" w:cs="Times New Roman"/>
              </w:rPr>
              <w:t>Проведение мероприятий по выявлению лиц, входящих в группу риска, по индивидуальной работе с неблагополучными семьями на территории сельского поселения.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93" w:type="dxa"/>
          </w:tcPr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79403E" w:rsidRPr="006B706A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79403E" w:rsidRPr="006B706A" w:rsidTr="003011E2">
        <w:tc>
          <w:tcPr>
            <w:tcW w:w="1101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79403E" w:rsidRDefault="0079403E" w:rsidP="0079403E">
            <w:pPr>
              <w:rPr>
                <w:rFonts w:ascii="Times New Roman" w:hAnsi="Times New Roman" w:cs="Times New Roman"/>
              </w:rPr>
            </w:pPr>
            <w:r w:rsidRPr="0079403E">
              <w:rPr>
                <w:rFonts w:ascii="Times New Roman" w:hAnsi="Times New Roman" w:cs="Times New Roman"/>
              </w:rPr>
              <w:t xml:space="preserve">Встреча с работниками в трудовых коллективах, беседа на тему о </w:t>
            </w:r>
            <w:r w:rsidRPr="0079403E">
              <w:rPr>
                <w:rFonts w:ascii="Times New Roman" w:hAnsi="Times New Roman" w:cs="Times New Roman"/>
              </w:rPr>
              <w:lastRenderedPageBreak/>
              <w:t>вреде наркомании, алкоголизма и курения в быту</w:t>
            </w:r>
          </w:p>
        </w:tc>
        <w:tc>
          <w:tcPr>
            <w:tcW w:w="2393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периодически</w:t>
            </w:r>
          </w:p>
        </w:tc>
        <w:tc>
          <w:tcPr>
            <w:tcW w:w="2393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ОВОп, сельская библиотека, УУП</w:t>
            </w:r>
          </w:p>
        </w:tc>
      </w:tr>
      <w:tr w:rsidR="0079403E" w:rsidRPr="006B706A" w:rsidTr="003011E2">
        <w:tc>
          <w:tcPr>
            <w:tcW w:w="1101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79403E" w:rsidRDefault="0079403E" w:rsidP="0079403E">
            <w:pPr>
              <w:rPr>
                <w:rFonts w:ascii="Times New Roman" w:hAnsi="Times New Roman" w:cs="Times New Roman"/>
              </w:rPr>
            </w:pPr>
            <w:r w:rsidRPr="0079403E">
              <w:rPr>
                <w:rFonts w:ascii="Times New Roman" w:hAnsi="Times New Roman" w:cs="Times New Roman"/>
              </w:rPr>
              <w:t>Содействие в проведении различных спортивных мероприятий, пропагандирующих здоровый образ жизни</w:t>
            </w:r>
          </w:p>
        </w:tc>
        <w:tc>
          <w:tcPr>
            <w:tcW w:w="2393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93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79403E" w:rsidRPr="006B706A" w:rsidTr="003011E2">
        <w:tc>
          <w:tcPr>
            <w:tcW w:w="1101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79403E" w:rsidRDefault="0079403E" w:rsidP="0079403E">
            <w:pPr>
              <w:rPr>
                <w:rFonts w:ascii="Times New Roman" w:hAnsi="Times New Roman" w:cs="Times New Roman"/>
              </w:rPr>
            </w:pPr>
            <w:r w:rsidRPr="0079403E">
              <w:rPr>
                <w:rFonts w:ascii="Times New Roman" w:hAnsi="Times New Roman" w:cs="Times New Roman"/>
                <w:shd w:val="clear" w:color="auto" w:fill="F5F5F5"/>
              </w:rPr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</w:t>
            </w:r>
          </w:p>
        </w:tc>
        <w:tc>
          <w:tcPr>
            <w:tcW w:w="2393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</w:t>
            </w:r>
          </w:p>
        </w:tc>
        <w:tc>
          <w:tcPr>
            <w:tcW w:w="2393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СДК, сельская библиотека</w:t>
            </w:r>
          </w:p>
        </w:tc>
      </w:tr>
      <w:tr w:rsidR="0079403E" w:rsidRPr="006B706A" w:rsidTr="003011E2">
        <w:tc>
          <w:tcPr>
            <w:tcW w:w="1101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shd w:val="clear" w:color="auto" w:fill="FFFFFF" w:themeFill="background1"/>
          </w:tcPr>
          <w:p w:rsidR="0079403E" w:rsidRPr="0079403E" w:rsidRDefault="0079403E" w:rsidP="0079403E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79403E">
              <w:rPr>
                <w:rFonts w:ascii="Times New Roman" w:hAnsi="Times New Roman" w:cs="Times New Roman"/>
                <w:shd w:val="clear" w:color="auto" w:fill="F5F5F5"/>
              </w:rPr>
              <w:t>Размещать на стендах в местах массового скопления людей памятки, направленные на пропаганду борьбы с распространением наркотиков с указанием телефона доверия правоохранительных органов</w:t>
            </w:r>
          </w:p>
        </w:tc>
        <w:tc>
          <w:tcPr>
            <w:tcW w:w="2393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93" w:type="dxa"/>
          </w:tcPr>
          <w:p w:rsidR="0079403E" w:rsidRDefault="0079403E" w:rsidP="00301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</w:tbl>
    <w:p w:rsidR="0079403E" w:rsidRDefault="0079403E" w:rsidP="0079403E">
      <w:pPr>
        <w:spacing w:after="0" w:line="240" w:lineRule="auto"/>
        <w:rPr>
          <w:rFonts w:ascii="Times New Roman" w:hAnsi="Times New Roman" w:cs="Times New Roman"/>
        </w:rPr>
      </w:pPr>
    </w:p>
    <w:p w:rsidR="0079403E" w:rsidRDefault="0079403E" w:rsidP="0079403E">
      <w:pPr>
        <w:spacing w:after="0" w:line="240" w:lineRule="auto"/>
        <w:rPr>
          <w:rFonts w:ascii="Times New Roman" w:hAnsi="Times New Roman" w:cs="Times New Roman"/>
        </w:rPr>
      </w:pPr>
    </w:p>
    <w:p w:rsidR="0079403E" w:rsidRDefault="0079403E" w:rsidP="0079403E">
      <w:pPr>
        <w:spacing w:after="0" w:line="240" w:lineRule="auto"/>
        <w:rPr>
          <w:rFonts w:ascii="Times New Roman" w:hAnsi="Times New Roman" w:cs="Times New Roman"/>
        </w:rPr>
      </w:pPr>
    </w:p>
    <w:p w:rsidR="0079403E" w:rsidRDefault="0079403E" w:rsidP="0079403E">
      <w:pPr>
        <w:spacing w:after="0" w:line="240" w:lineRule="auto"/>
        <w:rPr>
          <w:rFonts w:ascii="Times New Roman" w:hAnsi="Times New Roman" w:cs="Times New Roman"/>
        </w:rPr>
      </w:pPr>
    </w:p>
    <w:p w:rsidR="0079403E" w:rsidRDefault="0079403E" w:rsidP="0079403E"/>
    <w:p w:rsidR="00CB52E7" w:rsidRDefault="00CB52E7"/>
    <w:sectPr w:rsidR="00CB52E7" w:rsidSect="00272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03E"/>
    <w:rsid w:val="0079403E"/>
    <w:rsid w:val="007E3F60"/>
    <w:rsid w:val="00C30A52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940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3705</Characters>
  <Application>Microsoft Office Word</Application>
  <DocSecurity>0</DocSecurity>
  <Lines>30</Lines>
  <Paragraphs>8</Paragraphs>
  <ScaleCrop>false</ScaleCrop>
  <Company>MultiDVD Team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2018-11-14T07:27:00Z</cp:lastPrinted>
  <dcterms:created xsi:type="dcterms:W3CDTF">2018-11-14T07:11:00Z</dcterms:created>
  <dcterms:modified xsi:type="dcterms:W3CDTF">2018-11-14T07:28:00Z</dcterms:modified>
</cp:coreProperties>
</file>