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000E97" w:rsidRPr="00000E97" w:rsidTr="007F1B54">
        <w:trPr>
          <w:trHeight w:val="1420"/>
        </w:trPr>
        <w:tc>
          <w:tcPr>
            <w:tcW w:w="4608" w:type="dxa"/>
          </w:tcPr>
          <w:p w:rsidR="00000E97" w:rsidRPr="00000E97" w:rsidRDefault="00000E97" w:rsidP="0000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7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ТАҢҺЧИН</w:t>
            </w:r>
          </w:p>
          <w:p w:rsidR="00000E97" w:rsidRPr="00000E97" w:rsidRDefault="00000E97" w:rsidP="0000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7">
              <w:rPr>
                <w:rFonts w:ascii="Times New Roman" w:hAnsi="Times New Roman" w:cs="Times New Roman"/>
                <w:b/>
                <w:sz w:val="24"/>
                <w:szCs w:val="24"/>
              </w:rPr>
              <w:t>АДЫК СЕЛӘНӘ МУНИЦИПАЛЬН БҮРДӘЦИН АДМИНИСТРАЦИН</w:t>
            </w:r>
          </w:p>
          <w:p w:rsidR="00000E97" w:rsidRPr="00000E97" w:rsidRDefault="00000E97" w:rsidP="0000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7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</w:p>
        </w:tc>
        <w:tc>
          <w:tcPr>
            <w:tcW w:w="1513" w:type="dxa"/>
          </w:tcPr>
          <w:p w:rsidR="00000E97" w:rsidRPr="00000E97" w:rsidRDefault="00000E97" w:rsidP="00000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000E97" w:rsidRPr="00000E97" w:rsidRDefault="00000E97" w:rsidP="0000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9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000E97" w:rsidRPr="00000E97" w:rsidRDefault="00000E97" w:rsidP="00000E9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pt;margin-top:9.1pt;width:64.8pt;height:66.2pt;z-index:-251656192;visibility:visible;mso-wrap-edited:f;mso-position-horizontal-relative:text;mso-position-vertical-relative:text" wrapcoords="-162 0 -162 21407 21600 21407 21600 0 -162 0">
            <v:imagedata r:id="rId5" o:title="" croptop="4369f" cropbottom="4369f" cropleft="8937f" cropright="14043f"/>
            <w10:wrap type="tight"/>
          </v:shape>
          <o:OLEObject Type="Embed" ProgID="Word.Picture.8" ShapeID="_x0000_s1026" DrawAspect="Content" ObjectID="_1651305630" r:id="rId6"/>
        </w:pict>
      </w:r>
      <w:r w:rsidRPr="00000E97">
        <w:rPr>
          <w:rFonts w:ascii="Times New Roman" w:hAnsi="Times New Roman" w:cs="Times New Roman"/>
          <w:sz w:val="24"/>
          <w:szCs w:val="24"/>
        </w:rPr>
        <w:t>359250, Республика Калмыкия Черноземельский район п. Адык ул. Мира, 2а,</w:t>
      </w:r>
    </w:p>
    <w:p w:rsidR="00000E97" w:rsidRPr="00000E97" w:rsidRDefault="00000E97" w:rsidP="00000E97">
      <w:pPr>
        <w:pBdr>
          <w:bottom w:val="single" w:sz="12" w:space="3" w:color="auto"/>
        </w:pBd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sz w:val="24"/>
          <w:szCs w:val="24"/>
        </w:rPr>
        <w:t xml:space="preserve">тел. /факс (84743) 9-31-34, </w:t>
      </w:r>
      <w:r w:rsidRPr="00000E9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00E9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smo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adk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00E9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00E97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000E9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00E9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smo</w:t>
        </w:r>
        <w:proofErr w:type="spellEnd"/>
        <w:r w:rsidRPr="00000E9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adk</w:t>
        </w:r>
        <w:proofErr w:type="spellEnd"/>
        <w:r w:rsidRPr="00000E9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0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00E97" w:rsidRPr="00000E97" w:rsidRDefault="00000E97" w:rsidP="00000E97">
      <w:pPr>
        <w:tabs>
          <w:tab w:val="left" w:pos="3200"/>
          <w:tab w:val="left" w:pos="6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E97" w:rsidRPr="00000E97" w:rsidRDefault="00000E97" w:rsidP="00000E97">
      <w:pPr>
        <w:tabs>
          <w:tab w:val="left" w:pos="3200"/>
          <w:tab w:val="left" w:pos="6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bCs/>
          <w:sz w:val="24"/>
          <w:szCs w:val="24"/>
        </w:rPr>
        <w:t>19</w:t>
      </w:r>
      <w:r w:rsidRPr="00000E97">
        <w:rPr>
          <w:rFonts w:ascii="Times New Roman" w:hAnsi="Times New Roman" w:cs="Times New Roman"/>
          <w:sz w:val="24"/>
          <w:szCs w:val="24"/>
        </w:rPr>
        <w:t xml:space="preserve"> марта 2020 г.                                          №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0E97">
        <w:rPr>
          <w:rFonts w:ascii="Times New Roman" w:hAnsi="Times New Roman" w:cs="Times New Roman"/>
          <w:sz w:val="24"/>
          <w:szCs w:val="24"/>
        </w:rPr>
        <w:t xml:space="preserve">                                       пос. Адык</w:t>
      </w:r>
    </w:p>
    <w:p w:rsid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Положения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Адыковского сельского муниципального образования </w:t>
      </w:r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Калмыкия»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8 Федерального закона от 24. 06.1998 года №89-ФЗ «Об отходах производства и потребления»,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74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рального закона от 10.01.2002 №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7-ФЗ «Об охране окружающей среды»,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Адыковского СМО РК, администрация Адыковского СМО РК постановляет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E97" w:rsidRDefault="00000E97" w:rsidP="00000E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осуществлении экологического просвещения, а также организации экологического воспитания и формирования  экологической культуры в области обращения с твердыми коммунальными отходами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Адыковского сельского муниципального образования Республики Калмыкия»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№1.</w:t>
      </w:r>
    </w:p>
    <w:p w:rsidR="0098620F" w:rsidRPr="0098620F" w:rsidRDefault="0098620F" w:rsidP="00000E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мероприятий </w:t>
      </w:r>
      <w:r w:rsidRPr="0098620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 экологическому воспитанию населения и формированию экологической культуры в области обращения с твердыми коммунальными отходами на 20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</w:t>
      </w:r>
      <w:r w:rsidRPr="0098620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-2022 год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ы. Приложение №2.</w:t>
      </w:r>
    </w:p>
    <w:p w:rsidR="00000E97" w:rsidRPr="00000E97" w:rsidRDefault="00000E97" w:rsidP="00000E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E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Адыковского сельского муниципального образования Республики Калмыкия </w:t>
      </w:r>
      <w:r w:rsidRPr="00000E97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«Интернет».</w:t>
      </w:r>
    </w:p>
    <w:p w:rsidR="00000E97" w:rsidRPr="00000E97" w:rsidRDefault="00000E97" w:rsidP="00000E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</w:t>
      </w:r>
    </w:p>
    <w:p w:rsidR="00000E97" w:rsidRPr="00000E97" w:rsidRDefault="00000E97" w:rsidP="00000E9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E97" w:rsidRPr="00000E97" w:rsidRDefault="00000E97" w:rsidP="00000E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0E9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000E97" w:rsidRPr="00000E97" w:rsidRDefault="00000E97" w:rsidP="00000E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0E97">
        <w:rPr>
          <w:rFonts w:ascii="Times New Roman" w:hAnsi="Times New Roman" w:cs="Times New Roman"/>
          <w:b/>
          <w:sz w:val="24"/>
          <w:szCs w:val="24"/>
        </w:rPr>
        <w:t xml:space="preserve">Адыковского сельского 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9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97">
        <w:rPr>
          <w:rFonts w:ascii="Times New Roman" w:hAnsi="Times New Roman" w:cs="Times New Roman"/>
          <w:b/>
          <w:sz w:val="24"/>
          <w:szCs w:val="24"/>
        </w:rPr>
        <w:t>Республики Калмыкия (</w:t>
      </w:r>
      <w:proofErr w:type="spellStart"/>
      <w:r w:rsidRPr="00000E97">
        <w:rPr>
          <w:rFonts w:ascii="Times New Roman" w:hAnsi="Times New Roman" w:cs="Times New Roman"/>
          <w:b/>
          <w:sz w:val="24"/>
          <w:szCs w:val="24"/>
        </w:rPr>
        <w:t>ахлачи</w:t>
      </w:r>
      <w:proofErr w:type="spellEnd"/>
      <w:r w:rsidRPr="00000E97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</w:t>
      </w:r>
      <w:proofErr w:type="spellStart"/>
      <w:r w:rsidRPr="00000E97">
        <w:rPr>
          <w:rFonts w:ascii="Times New Roman" w:hAnsi="Times New Roman" w:cs="Times New Roman"/>
          <w:b/>
          <w:sz w:val="24"/>
          <w:szCs w:val="24"/>
        </w:rPr>
        <w:t>Мергульчиева</w:t>
      </w:r>
      <w:proofErr w:type="spellEnd"/>
      <w:r w:rsidRPr="00000E97">
        <w:rPr>
          <w:rFonts w:ascii="Times New Roman" w:hAnsi="Times New Roman" w:cs="Times New Roman"/>
          <w:b/>
          <w:sz w:val="24"/>
          <w:szCs w:val="24"/>
        </w:rPr>
        <w:t xml:space="preserve"> Б.Н.</w:t>
      </w: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Default="00000E97" w:rsidP="0000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000E97">
        <w:rPr>
          <w:rFonts w:ascii="Times New Roman" w:hAnsi="Times New Roman" w:cs="Times New Roman"/>
        </w:rPr>
        <w:t>Приложение №1</w:t>
      </w:r>
    </w:p>
    <w:p w:rsidR="00000E97" w:rsidRPr="00000E97" w:rsidRDefault="00000E97" w:rsidP="00000E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hAnsi="Times New Roman" w:cs="Times New Roman"/>
        </w:rPr>
        <w:t>к Постановлению администрации</w:t>
      </w:r>
    </w:p>
    <w:p w:rsidR="00000E97" w:rsidRPr="00000E97" w:rsidRDefault="00000E97" w:rsidP="00000E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hAnsi="Times New Roman" w:cs="Times New Roman"/>
        </w:rPr>
        <w:t xml:space="preserve"> Адыковского СМО РК</w:t>
      </w:r>
    </w:p>
    <w:p w:rsidR="00000E97" w:rsidRPr="00000E97" w:rsidRDefault="00000E97" w:rsidP="00000E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9</w:t>
      </w:r>
      <w:r w:rsidRPr="00000E97">
        <w:rPr>
          <w:rFonts w:ascii="Times New Roman" w:hAnsi="Times New Roman" w:cs="Times New Roman"/>
        </w:rPr>
        <w:t>.03.2020 г. №2</w:t>
      </w:r>
      <w:r>
        <w:rPr>
          <w:rFonts w:ascii="Times New Roman" w:hAnsi="Times New Roman" w:cs="Times New Roman"/>
        </w:rPr>
        <w:t>6</w:t>
      </w:r>
    </w:p>
    <w:p w:rsidR="00000E97" w:rsidRPr="00000E97" w:rsidRDefault="00000E97" w:rsidP="00000E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«Об осуществлении</w:t>
      </w:r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экологического просвещения, а также организации</w:t>
      </w:r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экологического воспитания и формирования </w:t>
      </w:r>
      <w:proofErr w:type="gramStart"/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экологической</w:t>
      </w:r>
      <w:proofErr w:type="gramEnd"/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культуры в области обращения с </w:t>
      </w:r>
      <w:proofErr w:type="gramStart"/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твердыми</w:t>
      </w:r>
      <w:proofErr w:type="gramEnd"/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коммунальными</w:t>
      </w:r>
    </w:p>
    <w:p w:rsidR="00000E97" w:rsidRPr="00000E97" w:rsidRDefault="00000E97" w:rsidP="00000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отходами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Адыковского сельского муниципального образования Республики Калмыкия</w:t>
      </w:r>
      <w:r w:rsidRPr="00000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E97" w:rsidRPr="00000E97" w:rsidRDefault="00000E97" w:rsidP="00000E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Адыковского сельского муниципального образования Республики Калмыкия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разработано в соответствии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8 Федерального закона от 24. 06.1998 года №89-ФЗ «Об отходах производства и потребления»,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74 Федерального закона от 10.01.2002 № 7-ФЗ «Об охране окружающей</w:t>
      </w:r>
      <w:proofErr w:type="gramEnd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среды»,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Адыковского СМО РК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реализации вопроса местного значения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правовые и организационные основы осуществления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реализации данного вопроса местного значения направлена на достижение следующих целей и задач: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Цели: повышение уровня экологического просвещения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Адыковского СМО РК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муниципальное образование),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Задачи: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Участие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Информирование о принятых и разрабатываемых нормативных правовых актах в области охраны окружающей среды и экологической безопасности, об ответственности за совершение правонарушений в данной области.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Воспитание у жителей муниципального образования бережного отношения к природе, окружающей среде, рациональному использованию природных ресурсов.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Формирование у жителей муниципального образования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Реализация мероприятий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Обеспечение свободного доступа жителей муниципального образования к экологической информации и информации в сфере обращения с твердыми коммунальными отходами.</w:t>
      </w:r>
    </w:p>
    <w:p w:rsidR="00000E97" w:rsidRPr="00000E97" w:rsidRDefault="00000E97" w:rsidP="00000E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мероприятиям по осуществлению экологического просвещения, а также организации экологического воспитания и формирования экологической культуры в области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 с твердыми коммунальными отходами относятся следующие виды мероприятий: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правовому просвещению и информированию жителей муниципального образования, направленные на популяризацию знаний природоохранного и экологического законодательства Российской Федерации;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экологической пропаганды на территории муниципального образования;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распространение тематических памяток, листовок, брошюр, плакатов, буклетов, разъясняющих правила обращения с твердыми коммунальными отходами;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</w:t>
      </w:r>
      <w:proofErr w:type="gramStart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учебно-наглядный</w:t>
      </w:r>
      <w:proofErr w:type="gramEnd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пособий, информационных агитационных материалов, видеофильмов по экологическому просвещению, экологическому воспитанию и формирования экологической культуры в области обращения с твердыми коммунальными отходами и распространение их среди детей, молодежи и жителей муниципального образования;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местных массовых природоохранных акций, конкурсов, фестивалей, выставок, посвященных вопросам охраны окружающей среды, рационального природопользования, экологической безопасности;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информационных стендах администрации, сельского дома культуры, библиотеки и на официальном сайте муниципального образования в информационно-телекоммуникационной сети «Интернет»,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  <w:proofErr w:type="gramEnd"/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и проведение занятий с жителями муниципального образования по формированию экологической культуры в области обращения с твердыми коммунальными отходами;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тематических, профилактических поездок,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иные виды мероприятий.</w:t>
      </w:r>
    </w:p>
    <w:p w:rsidR="00000E97" w:rsidRPr="00000E97" w:rsidRDefault="00000E97" w:rsidP="00000E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вопроса 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осуществляется на основании ежегодно разрабатываемого и утверждаемого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Адыковского СМО РК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мероприятий по экологическому воспитанию и формированию экологической культуры и информационной работе с населением в области обращения с твёрдыми коммунальными отходам (Далее – План мероприятий).</w:t>
      </w:r>
      <w:proofErr w:type="gramEnd"/>
    </w:p>
    <w:p w:rsidR="00000E97" w:rsidRPr="00000E97" w:rsidRDefault="00000E97" w:rsidP="00000E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формируется на срок, соответствующий сроку </w:t>
      </w:r>
      <w:proofErr w:type="gramStart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решения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брания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муниципального образования</w:t>
      </w:r>
      <w:proofErr w:type="gramEnd"/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местного бюджета на очередной финансовый год.</w:t>
      </w:r>
    </w:p>
    <w:p w:rsidR="00000E97" w:rsidRPr="00000E97" w:rsidRDefault="00000E97" w:rsidP="00000E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формируется и реализуется администрацией муниципального образования.</w:t>
      </w:r>
    </w:p>
    <w:p w:rsidR="00000E97" w:rsidRPr="00000E97" w:rsidRDefault="00000E97" w:rsidP="00000E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формируется исходя из традиций муниципального образования, а также на основании предложений органов местного самоуправления муниципального образования, органов государственной власти, предложений граждан, поступивших в администрацию.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муниципальная программа корректируется в процессе ее исполнения.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План мероприятий содержит перечень мероприятий по проведению работ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проведения их, определяет ответственных за проведение, расходы на проведение (при необходимости).</w:t>
      </w:r>
    </w:p>
    <w:p w:rsidR="00000E97" w:rsidRPr="00000E97" w:rsidRDefault="00000E97" w:rsidP="00000E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мероприятий может осуществляться как силами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естной администрации, так и силами сторонних организаций, посредством заключения муниципальных контрактов (договоров), в соответствии с Федеральным законом от 05.04.2013 № 44-ФЗ «О контрактной системе в сфере закупок товаров, работ, услуг для обеспечения 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и муниципальных нужд», либо посредством соглашений о взаимодействиях.</w:t>
      </w:r>
    </w:p>
    <w:p w:rsidR="00000E97" w:rsidRPr="00000E97" w:rsidRDefault="00000E97" w:rsidP="00000E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проект плана мероприятий утверждается Постановлением администрации.</w:t>
      </w:r>
    </w:p>
    <w:p w:rsidR="00000E97" w:rsidRPr="00000E97" w:rsidRDefault="00000E97" w:rsidP="00000E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муниципального образования на соответствующий финансовый год.</w:t>
      </w:r>
    </w:p>
    <w:p w:rsidR="00000E97" w:rsidRPr="00000E97" w:rsidRDefault="00000E97" w:rsidP="00000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При отсутствии или недостаточности финансирования мероприятия могут осуществляться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естной администрацией путем реализации совместных планов мероприятий районного уровня, исполнения текущих планов, носящих организационный и общий профилактический характер, не требующих выделения финансовых средств.</w:t>
      </w:r>
    </w:p>
    <w:p w:rsidR="00B10AB4" w:rsidRDefault="00B10AB4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Pr="00000E97" w:rsidRDefault="0098620F" w:rsidP="009862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000E97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98620F" w:rsidRPr="00000E97" w:rsidRDefault="0098620F" w:rsidP="009862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hAnsi="Times New Roman" w:cs="Times New Roman"/>
        </w:rPr>
        <w:t>к Постановлению администрации</w:t>
      </w:r>
    </w:p>
    <w:p w:rsidR="0098620F" w:rsidRPr="00000E97" w:rsidRDefault="0098620F" w:rsidP="009862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hAnsi="Times New Roman" w:cs="Times New Roman"/>
        </w:rPr>
        <w:t xml:space="preserve"> Адыковского СМО РК</w:t>
      </w:r>
    </w:p>
    <w:p w:rsidR="0098620F" w:rsidRPr="00000E97" w:rsidRDefault="0098620F" w:rsidP="009862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E97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9</w:t>
      </w:r>
      <w:r w:rsidRPr="00000E97">
        <w:rPr>
          <w:rFonts w:ascii="Times New Roman" w:hAnsi="Times New Roman" w:cs="Times New Roman"/>
        </w:rPr>
        <w:t>.03.2020 г. №2</w:t>
      </w:r>
      <w:r>
        <w:rPr>
          <w:rFonts w:ascii="Times New Roman" w:hAnsi="Times New Roman" w:cs="Times New Roman"/>
        </w:rPr>
        <w:t>6</w:t>
      </w:r>
    </w:p>
    <w:p w:rsidR="0098620F" w:rsidRDefault="0098620F">
      <w:pPr>
        <w:rPr>
          <w:rFonts w:ascii="Times New Roman" w:hAnsi="Times New Roman" w:cs="Times New Roman"/>
          <w:sz w:val="24"/>
          <w:szCs w:val="24"/>
        </w:rPr>
      </w:pPr>
    </w:p>
    <w:p w:rsidR="0098620F" w:rsidRDefault="0098620F" w:rsidP="0098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98620F" w:rsidRDefault="0098620F" w:rsidP="0098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экологическому воспитанию населения и формированию экологической культуры в области обращения с твердыми коммунальными отходами </w:t>
      </w:r>
    </w:p>
    <w:p w:rsidR="0098620F" w:rsidRDefault="0098620F" w:rsidP="0098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2019-2022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98620F" w:rsidRPr="0098620F" w:rsidRDefault="0098620F" w:rsidP="0098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981"/>
        <w:gridCol w:w="2552"/>
        <w:gridCol w:w="2126"/>
      </w:tblGrid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РК, СДК, сельская библиотека, школа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сроками проведения таких акций (по отдельному плану)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субботников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 в год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контейнерных площадок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Адык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отдельной муниципальной программе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и культуры (по согласованию)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5273B6" w:rsidP="005273B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98620F"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культуры (по согласованию)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52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</w:t>
            </w:r>
          </w:p>
          <w:p w:rsidR="0098620F" w:rsidRPr="0098620F" w:rsidRDefault="0098620F" w:rsidP="0052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и культуры (по согласованию)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5273B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выявлению </w:t>
            </w: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несанкционированных свалок на территории </w:t>
            </w:r>
            <w:r w:rsidR="005273B6"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52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273B6"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5273B6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5273B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на </w:t>
            </w:r>
            <w:r w:rsidR="0052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собраниях граждан, уличных собраниях</w:t>
            </w: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5273B6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8620F" w:rsidRPr="0098620F" w:rsidTr="0098620F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5273B6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Адыковского СМО РК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20F" w:rsidRPr="0098620F" w:rsidRDefault="0098620F" w:rsidP="009862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8620F" w:rsidRPr="0098620F" w:rsidRDefault="0098620F">
      <w:pPr>
        <w:rPr>
          <w:rFonts w:ascii="Times New Roman" w:hAnsi="Times New Roman" w:cs="Times New Roman"/>
          <w:sz w:val="24"/>
          <w:szCs w:val="24"/>
        </w:rPr>
      </w:pPr>
    </w:p>
    <w:sectPr w:rsidR="0098620F" w:rsidRPr="0098620F" w:rsidSect="00000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182"/>
    <w:multiLevelType w:val="multilevel"/>
    <w:tmpl w:val="239C75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77F75"/>
    <w:multiLevelType w:val="hybridMultilevel"/>
    <w:tmpl w:val="B22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B4C54"/>
    <w:multiLevelType w:val="multilevel"/>
    <w:tmpl w:val="11287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E0928"/>
    <w:multiLevelType w:val="multilevel"/>
    <w:tmpl w:val="DC4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871F8"/>
    <w:multiLevelType w:val="multilevel"/>
    <w:tmpl w:val="1DCC8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E97"/>
    <w:rsid w:val="00000E97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20A4B"/>
    <w:rsid w:val="00030AF5"/>
    <w:rsid w:val="00035227"/>
    <w:rsid w:val="000428D0"/>
    <w:rsid w:val="00042F13"/>
    <w:rsid w:val="00045B5E"/>
    <w:rsid w:val="00046894"/>
    <w:rsid w:val="00050FAA"/>
    <w:rsid w:val="0005104A"/>
    <w:rsid w:val="0005246B"/>
    <w:rsid w:val="00055771"/>
    <w:rsid w:val="00055EA4"/>
    <w:rsid w:val="00056E63"/>
    <w:rsid w:val="0006338D"/>
    <w:rsid w:val="0007334E"/>
    <w:rsid w:val="00073702"/>
    <w:rsid w:val="000747F2"/>
    <w:rsid w:val="0008129B"/>
    <w:rsid w:val="00084909"/>
    <w:rsid w:val="0008644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C6655"/>
    <w:rsid w:val="000D175B"/>
    <w:rsid w:val="000D21FC"/>
    <w:rsid w:val="000D4967"/>
    <w:rsid w:val="000E30AA"/>
    <w:rsid w:val="000E561A"/>
    <w:rsid w:val="000E57D4"/>
    <w:rsid w:val="000F1900"/>
    <w:rsid w:val="000F4CFD"/>
    <w:rsid w:val="00104303"/>
    <w:rsid w:val="00111D6F"/>
    <w:rsid w:val="00120338"/>
    <w:rsid w:val="001206CD"/>
    <w:rsid w:val="00121C96"/>
    <w:rsid w:val="00123106"/>
    <w:rsid w:val="00130D41"/>
    <w:rsid w:val="00131DCD"/>
    <w:rsid w:val="0013565E"/>
    <w:rsid w:val="00136F6E"/>
    <w:rsid w:val="001430A4"/>
    <w:rsid w:val="0014545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3A0D"/>
    <w:rsid w:val="00187270"/>
    <w:rsid w:val="0019105F"/>
    <w:rsid w:val="00191EBB"/>
    <w:rsid w:val="00195F99"/>
    <w:rsid w:val="001B0690"/>
    <w:rsid w:val="001B4793"/>
    <w:rsid w:val="001C2F7E"/>
    <w:rsid w:val="001C433C"/>
    <w:rsid w:val="001C4A32"/>
    <w:rsid w:val="001D59D1"/>
    <w:rsid w:val="001D5B67"/>
    <w:rsid w:val="001E1798"/>
    <w:rsid w:val="001E52F5"/>
    <w:rsid w:val="001E618B"/>
    <w:rsid w:val="001E62C0"/>
    <w:rsid w:val="001E6698"/>
    <w:rsid w:val="001F0004"/>
    <w:rsid w:val="001F1054"/>
    <w:rsid w:val="001F2498"/>
    <w:rsid w:val="001F6DC0"/>
    <w:rsid w:val="002010AE"/>
    <w:rsid w:val="00203B76"/>
    <w:rsid w:val="00203EBB"/>
    <w:rsid w:val="00205524"/>
    <w:rsid w:val="0020664D"/>
    <w:rsid w:val="002137AF"/>
    <w:rsid w:val="002207A0"/>
    <w:rsid w:val="002228B7"/>
    <w:rsid w:val="00230E7D"/>
    <w:rsid w:val="00233F3E"/>
    <w:rsid w:val="002367C2"/>
    <w:rsid w:val="00241775"/>
    <w:rsid w:val="00241F39"/>
    <w:rsid w:val="00243146"/>
    <w:rsid w:val="00245C41"/>
    <w:rsid w:val="0026027A"/>
    <w:rsid w:val="00261520"/>
    <w:rsid w:val="00263383"/>
    <w:rsid w:val="0026369E"/>
    <w:rsid w:val="00265FEB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9C1"/>
    <w:rsid w:val="002C1C24"/>
    <w:rsid w:val="002C3D7E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1191C"/>
    <w:rsid w:val="003125DB"/>
    <w:rsid w:val="00312CB5"/>
    <w:rsid w:val="00316B47"/>
    <w:rsid w:val="003177E8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051"/>
    <w:rsid w:val="003452BE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7D8"/>
    <w:rsid w:val="00371A44"/>
    <w:rsid w:val="00372153"/>
    <w:rsid w:val="00374361"/>
    <w:rsid w:val="00380637"/>
    <w:rsid w:val="00390F3D"/>
    <w:rsid w:val="003A2FE9"/>
    <w:rsid w:val="003B1CC8"/>
    <w:rsid w:val="003B429E"/>
    <w:rsid w:val="003B437E"/>
    <w:rsid w:val="003B6BFA"/>
    <w:rsid w:val="003B7275"/>
    <w:rsid w:val="003C1BE6"/>
    <w:rsid w:val="003C48F4"/>
    <w:rsid w:val="003C53CB"/>
    <w:rsid w:val="003C5A4B"/>
    <w:rsid w:val="003D4D4C"/>
    <w:rsid w:val="003E03E7"/>
    <w:rsid w:val="003E41F9"/>
    <w:rsid w:val="003E5218"/>
    <w:rsid w:val="003E66DF"/>
    <w:rsid w:val="003E6C2C"/>
    <w:rsid w:val="003F220E"/>
    <w:rsid w:val="003F425B"/>
    <w:rsid w:val="003F73F6"/>
    <w:rsid w:val="00400323"/>
    <w:rsid w:val="00402A98"/>
    <w:rsid w:val="0040377B"/>
    <w:rsid w:val="0040406C"/>
    <w:rsid w:val="00405DCC"/>
    <w:rsid w:val="00406598"/>
    <w:rsid w:val="00407F47"/>
    <w:rsid w:val="00410BAD"/>
    <w:rsid w:val="004305DC"/>
    <w:rsid w:val="00434556"/>
    <w:rsid w:val="00446D80"/>
    <w:rsid w:val="00447723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413D"/>
    <w:rsid w:val="004F6289"/>
    <w:rsid w:val="00504288"/>
    <w:rsid w:val="005263AB"/>
    <w:rsid w:val="005273B6"/>
    <w:rsid w:val="00532085"/>
    <w:rsid w:val="005359C2"/>
    <w:rsid w:val="00536A05"/>
    <w:rsid w:val="005432F7"/>
    <w:rsid w:val="00547A80"/>
    <w:rsid w:val="00552ABB"/>
    <w:rsid w:val="00556BAD"/>
    <w:rsid w:val="0055717D"/>
    <w:rsid w:val="00560D6B"/>
    <w:rsid w:val="005610B0"/>
    <w:rsid w:val="005622F0"/>
    <w:rsid w:val="00562D3E"/>
    <w:rsid w:val="00566C6D"/>
    <w:rsid w:val="005675E5"/>
    <w:rsid w:val="00572DC4"/>
    <w:rsid w:val="00573C20"/>
    <w:rsid w:val="00577D72"/>
    <w:rsid w:val="00577D78"/>
    <w:rsid w:val="0058171D"/>
    <w:rsid w:val="00583386"/>
    <w:rsid w:val="00585485"/>
    <w:rsid w:val="00585714"/>
    <w:rsid w:val="0059135B"/>
    <w:rsid w:val="00597366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C54FC"/>
    <w:rsid w:val="005D3CDB"/>
    <w:rsid w:val="005D4384"/>
    <w:rsid w:val="005D7E65"/>
    <w:rsid w:val="005E13CF"/>
    <w:rsid w:val="005E471F"/>
    <w:rsid w:val="005F0D3E"/>
    <w:rsid w:val="005F2186"/>
    <w:rsid w:val="00602372"/>
    <w:rsid w:val="006035A2"/>
    <w:rsid w:val="00605311"/>
    <w:rsid w:val="00606BFB"/>
    <w:rsid w:val="0061022D"/>
    <w:rsid w:val="00612051"/>
    <w:rsid w:val="006311CF"/>
    <w:rsid w:val="00634B7C"/>
    <w:rsid w:val="00635781"/>
    <w:rsid w:val="006373A5"/>
    <w:rsid w:val="00641449"/>
    <w:rsid w:val="0064230A"/>
    <w:rsid w:val="0064372D"/>
    <w:rsid w:val="006454C3"/>
    <w:rsid w:val="006461E6"/>
    <w:rsid w:val="006538BF"/>
    <w:rsid w:val="00662D1F"/>
    <w:rsid w:val="00665B6F"/>
    <w:rsid w:val="006871B3"/>
    <w:rsid w:val="00687500"/>
    <w:rsid w:val="00687848"/>
    <w:rsid w:val="006903ED"/>
    <w:rsid w:val="006A5B09"/>
    <w:rsid w:val="006B06D5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060D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35C2A"/>
    <w:rsid w:val="007509C1"/>
    <w:rsid w:val="007552BF"/>
    <w:rsid w:val="00763F02"/>
    <w:rsid w:val="00771874"/>
    <w:rsid w:val="00774680"/>
    <w:rsid w:val="00774905"/>
    <w:rsid w:val="007751BB"/>
    <w:rsid w:val="0077553B"/>
    <w:rsid w:val="007870BB"/>
    <w:rsid w:val="007924B0"/>
    <w:rsid w:val="00793C26"/>
    <w:rsid w:val="00794F84"/>
    <w:rsid w:val="00796BE6"/>
    <w:rsid w:val="007A3C10"/>
    <w:rsid w:val="007A73ED"/>
    <w:rsid w:val="007B6878"/>
    <w:rsid w:val="007C01D9"/>
    <w:rsid w:val="007C438D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1024"/>
    <w:rsid w:val="007F6B6F"/>
    <w:rsid w:val="008006D7"/>
    <w:rsid w:val="00801468"/>
    <w:rsid w:val="00802EE1"/>
    <w:rsid w:val="0080428A"/>
    <w:rsid w:val="00805664"/>
    <w:rsid w:val="008106D3"/>
    <w:rsid w:val="008158D4"/>
    <w:rsid w:val="00816F37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93E71"/>
    <w:rsid w:val="0089502D"/>
    <w:rsid w:val="008A6A4B"/>
    <w:rsid w:val="008A7178"/>
    <w:rsid w:val="008B045F"/>
    <w:rsid w:val="008C157C"/>
    <w:rsid w:val="008C57E4"/>
    <w:rsid w:val="008D3A52"/>
    <w:rsid w:val="008D5557"/>
    <w:rsid w:val="008E6BFC"/>
    <w:rsid w:val="008E7C9E"/>
    <w:rsid w:val="008F0BE3"/>
    <w:rsid w:val="008F1417"/>
    <w:rsid w:val="008F407C"/>
    <w:rsid w:val="008F4AC8"/>
    <w:rsid w:val="009031C9"/>
    <w:rsid w:val="00903275"/>
    <w:rsid w:val="00903E64"/>
    <w:rsid w:val="009071D3"/>
    <w:rsid w:val="00911406"/>
    <w:rsid w:val="0092087A"/>
    <w:rsid w:val="00942AC9"/>
    <w:rsid w:val="0094525B"/>
    <w:rsid w:val="00945CF2"/>
    <w:rsid w:val="00946400"/>
    <w:rsid w:val="00946FAE"/>
    <w:rsid w:val="00951191"/>
    <w:rsid w:val="009539D0"/>
    <w:rsid w:val="00954843"/>
    <w:rsid w:val="00954F45"/>
    <w:rsid w:val="00957490"/>
    <w:rsid w:val="0096575D"/>
    <w:rsid w:val="00967537"/>
    <w:rsid w:val="00970779"/>
    <w:rsid w:val="00973647"/>
    <w:rsid w:val="0097469E"/>
    <w:rsid w:val="00975603"/>
    <w:rsid w:val="009766EC"/>
    <w:rsid w:val="00977426"/>
    <w:rsid w:val="00980D9E"/>
    <w:rsid w:val="009820AF"/>
    <w:rsid w:val="00982533"/>
    <w:rsid w:val="00984D57"/>
    <w:rsid w:val="0098620F"/>
    <w:rsid w:val="00986DE1"/>
    <w:rsid w:val="00987126"/>
    <w:rsid w:val="009938B4"/>
    <w:rsid w:val="0099543A"/>
    <w:rsid w:val="00995CB2"/>
    <w:rsid w:val="009A0814"/>
    <w:rsid w:val="009A1F39"/>
    <w:rsid w:val="009A2B01"/>
    <w:rsid w:val="009A2C5D"/>
    <w:rsid w:val="009A52FB"/>
    <w:rsid w:val="009A5A6C"/>
    <w:rsid w:val="009C4EC1"/>
    <w:rsid w:val="009C695B"/>
    <w:rsid w:val="009D1DA9"/>
    <w:rsid w:val="009D276D"/>
    <w:rsid w:val="009D53A5"/>
    <w:rsid w:val="009E0AF7"/>
    <w:rsid w:val="009E5CEE"/>
    <w:rsid w:val="009E7062"/>
    <w:rsid w:val="009F1DB3"/>
    <w:rsid w:val="009F2277"/>
    <w:rsid w:val="009F43E2"/>
    <w:rsid w:val="00A01B10"/>
    <w:rsid w:val="00A030E3"/>
    <w:rsid w:val="00A0460E"/>
    <w:rsid w:val="00A11B7F"/>
    <w:rsid w:val="00A138AD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54F7C"/>
    <w:rsid w:val="00A613E9"/>
    <w:rsid w:val="00A62D4A"/>
    <w:rsid w:val="00A715FA"/>
    <w:rsid w:val="00A84B84"/>
    <w:rsid w:val="00A8683B"/>
    <w:rsid w:val="00A8765F"/>
    <w:rsid w:val="00A91B86"/>
    <w:rsid w:val="00A9206B"/>
    <w:rsid w:val="00AA2633"/>
    <w:rsid w:val="00AA4B4A"/>
    <w:rsid w:val="00AA519C"/>
    <w:rsid w:val="00AA5E50"/>
    <w:rsid w:val="00AB0D89"/>
    <w:rsid w:val="00AB43AA"/>
    <w:rsid w:val="00AB4EEF"/>
    <w:rsid w:val="00AB6C9A"/>
    <w:rsid w:val="00AC0454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0B16"/>
    <w:rsid w:val="00B21DDA"/>
    <w:rsid w:val="00B32571"/>
    <w:rsid w:val="00B35C93"/>
    <w:rsid w:val="00B37FF8"/>
    <w:rsid w:val="00B43124"/>
    <w:rsid w:val="00B44A3C"/>
    <w:rsid w:val="00B46D4E"/>
    <w:rsid w:val="00B474B5"/>
    <w:rsid w:val="00B475C6"/>
    <w:rsid w:val="00B47B01"/>
    <w:rsid w:val="00B5178D"/>
    <w:rsid w:val="00B51876"/>
    <w:rsid w:val="00B532F1"/>
    <w:rsid w:val="00B546ED"/>
    <w:rsid w:val="00B54AB1"/>
    <w:rsid w:val="00B55935"/>
    <w:rsid w:val="00B578FE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B1325"/>
    <w:rsid w:val="00BC0670"/>
    <w:rsid w:val="00BC325A"/>
    <w:rsid w:val="00BD226F"/>
    <w:rsid w:val="00BD69A5"/>
    <w:rsid w:val="00BD77A5"/>
    <w:rsid w:val="00BE2DC2"/>
    <w:rsid w:val="00BE47E9"/>
    <w:rsid w:val="00BE5DCF"/>
    <w:rsid w:val="00BE7522"/>
    <w:rsid w:val="00BF054B"/>
    <w:rsid w:val="00BF6A15"/>
    <w:rsid w:val="00BF72D7"/>
    <w:rsid w:val="00C01075"/>
    <w:rsid w:val="00C0273D"/>
    <w:rsid w:val="00C04D78"/>
    <w:rsid w:val="00C062F0"/>
    <w:rsid w:val="00C06739"/>
    <w:rsid w:val="00C13A33"/>
    <w:rsid w:val="00C14C34"/>
    <w:rsid w:val="00C153CE"/>
    <w:rsid w:val="00C25761"/>
    <w:rsid w:val="00C353CC"/>
    <w:rsid w:val="00C40702"/>
    <w:rsid w:val="00C46511"/>
    <w:rsid w:val="00C50E24"/>
    <w:rsid w:val="00C522E6"/>
    <w:rsid w:val="00C53F7E"/>
    <w:rsid w:val="00C551AE"/>
    <w:rsid w:val="00C56A77"/>
    <w:rsid w:val="00C5721C"/>
    <w:rsid w:val="00C576E7"/>
    <w:rsid w:val="00C57AF0"/>
    <w:rsid w:val="00C64CE4"/>
    <w:rsid w:val="00C67E79"/>
    <w:rsid w:val="00C703B4"/>
    <w:rsid w:val="00C745BF"/>
    <w:rsid w:val="00C74EF3"/>
    <w:rsid w:val="00C7720E"/>
    <w:rsid w:val="00C83275"/>
    <w:rsid w:val="00C84C83"/>
    <w:rsid w:val="00C869ED"/>
    <w:rsid w:val="00C92659"/>
    <w:rsid w:val="00C92740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92152"/>
    <w:rsid w:val="00D94879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05B6"/>
    <w:rsid w:val="00E1420E"/>
    <w:rsid w:val="00E15860"/>
    <w:rsid w:val="00E173F8"/>
    <w:rsid w:val="00E23E7A"/>
    <w:rsid w:val="00E258BF"/>
    <w:rsid w:val="00E2590C"/>
    <w:rsid w:val="00E318DE"/>
    <w:rsid w:val="00E35AA5"/>
    <w:rsid w:val="00E37777"/>
    <w:rsid w:val="00E379B6"/>
    <w:rsid w:val="00E42252"/>
    <w:rsid w:val="00E45C48"/>
    <w:rsid w:val="00E46A1A"/>
    <w:rsid w:val="00E4732C"/>
    <w:rsid w:val="00E5018C"/>
    <w:rsid w:val="00E50962"/>
    <w:rsid w:val="00E515C0"/>
    <w:rsid w:val="00E61C91"/>
    <w:rsid w:val="00E62BB3"/>
    <w:rsid w:val="00E63994"/>
    <w:rsid w:val="00E67633"/>
    <w:rsid w:val="00E75609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16C2B"/>
    <w:rsid w:val="00F24EF5"/>
    <w:rsid w:val="00F25279"/>
    <w:rsid w:val="00F256EA"/>
    <w:rsid w:val="00F26DB8"/>
    <w:rsid w:val="00F30490"/>
    <w:rsid w:val="00F32A2F"/>
    <w:rsid w:val="00F4195C"/>
    <w:rsid w:val="00F42E3B"/>
    <w:rsid w:val="00F53DAE"/>
    <w:rsid w:val="00F5655E"/>
    <w:rsid w:val="00F6103C"/>
    <w:rsid w:val="00F66155"/>
    <w:rsid w:val="00F71C03"/>
    <w:rsid w:val="00F71EFE"/>
    <w:rsid w:val="00F85848"/>
    <w:rsid w:val="00F9470C"/>
    <w:rsid w:val="00FA24CE"/>
    <w:rsid w:val="00FA6750"/>
    <w:rsid w:val="00FB2F78"/>
    <w:rsid w:val="00FB61A2"/>
    <w:rsid w:val="00FB6FDE"/>
    <w:rsid w:val="00FC0929"/>
    <w:rsid w:val="00FC78FD"/>
    <w:rsid w:val="00FD044E"/>
    <w:rsid w:val="00FD10B2"/>
    <w:rsid w:val="00FD2BB9"/>
    <w:rsid w:val="00FD3F94"/>
    <w:rsid w:val="00FD51D4"/>
    <w:rsid w:val="00FE040C"/>
    <w:rsid w:val="00FE04A1"/>
    <w:rsid w:val="00FE0D8B"/>
    <w:rsid w:val="00FE273A"/>
    <w:rsid w:val="00FE3B4D"/>
    <w:rsid w:val="00FE50B9"/>
    <w:rsid w:val="00FE56D7"/>
    <w:rsid w:val="00FE6EE5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00E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0E97"/>
    <w:pPr>
      <w:ind w:left="720"/>
      <w:contextualSpacing/>
    </w:pPr>
  </w:style>
  <w:style w:type="character" w:styleId="a6">
    <w:name w:val="Strong"/>
    <w:basedOn w:val="a0"/>
    <w:uiPriority w:val="22"/>
    <w:qFormat/>
    <w:rsid w:val="00986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2020-05-18T08:13:00Z</cp:lastPrinted>
  <dcterms:created xsi:type="dcterms:W3CDTF">2020-05-18T07:18:00Z</dcterms:created>
  <dcterms:modified xsi:type="dcterms:W3CDTF">2020-05-18T08:14:00Z</dcterms:modified>
</cp:coreProperties>
</file>