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797BA4" w:rsidTr="006A6E88">
        <w:trPr>
          <w:trHeight w:val="1602"/>
        </w:trPr>
        <w:tc>
          <w:tcPr>
            <w:tcW w:w="4608" w:type="dxa"/>
            <w:hideMark/>
          </w:tcPr>
          <w:p w:rsidR="00797BA4" w:rsidRDefault="00797BA4" w:rsidP="006A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797BA4" w:rsidRDefault="00797BA4" w:rsidP="006A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797BA4" w:rsidRDefault="00797BA4" w:rsidP="006A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797BA4" w:rsidRDefault="00797BA4" w:rsidP="006A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3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9059129" r:id="rId6"/>
              </w:pict>
            </w:r>
          </w:p>
        </w:tc>
        <w:tc>
          <w:tcPr>
            <w:tcW w:w="4787" w:type="dxa"/>
            <w:hideMark/>
          </w:tcPr>
          <w:p w:rsidR="00797BA4" w:rsidRDefault="00797BA4" w:rsidP="006A6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797BA4" w:rsidRDefault="00797BA4" w:rsidP="00797BA4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797BA4" w:rsidRDefault="00797BA4" w:rsidP="00797BA4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/>
          <w:sz w:val="24"/>
          <w:szCs w:val="24"/>
        </w:rPr>
        <w:t>://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797BA4" w:rsidRDefault="00797BA4" w:rsidP="00797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марта 2016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№ 28                                                  п. Адык </w:t>
      </w:r>
    </w:p>
    <w:p w:rsidR="00797BA4" w:rsidRDefault="00797BA4" w:rsidP="00797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BA4" w:rsidRDefault="00797BA4" w:rsidP="00797B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внесении дополнений в административные регламенты по предоставлению муниципальных услуг.</w:t>
      </w:r>
    </w:p>
    <w:p w:rsidR="00797BA4" w:rsidRDefault="00797BA4" w:rsidP="00797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BA4" w:rsidRDefault="00797BA4" w:rsidP="00797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муниципальных услуг на территории Адыковского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 администрация Адыковского сельского муниципального образования Республики Калмыкия:</w:t>
      </w:r>
      <w:proofErr w:type="gramEnd"/>
    </w:p>
    <w:p w:rsidR="00797BA4" w:rsidRDefault="00797BA4" w:rsidP="00797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BA4" w:rsidRDefault="00797BA4" w:rsidP="00797B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797BA4" w:rsidRDefault="00797BA4" w:rsidP="00797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BA4" w:rsidRDefault="00797BA4" w:rsidP="00797BA4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постановление № 25 от 8 октября 2015 г</w:t>
      </w:r>
      <w:r>
        <w:rPr>
          <w:rFonts w:ascii="Times New Roman" w:hAnsi="Times New Roman" w:cs="Times New Roman"/>
          <w:bCs/>
          <w:sz w:val="20"/>
          <w:szCs w:val="20"/>
        </w:rPr>
        <w:t xml:space="preserve">. следующее изменение в административный регламент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3F798D">
        <w:rPr>
          <w:rFonts w:ascii="Times New Roman" w:hAnsi="Times New Roman" w:cs="Times New Roman"/>
          <w:sz w:val="20"/>
          <w:szCs w:val="20"/>
        </w:rPr>
        <w:t>Выдача ордеров на проведение земляных работ</w:t>
      </w:r>
      <w:r>
        <w:rPr>
          <w:rFonts w:ascii="Times New Roman" w:hAnsi="Times New Roman" w:cs="Times New Roman"/>
          <w:sz w:val="20"/>
          <w:szCs w:val="20"/>
        </w:rPr>
        <w:t>» следующее дополнение:</w:t>
      </w:r>
    </w:p>
    <w:p w:rsidR="00797BA4" w:rsidRDefault="00797BA4" w:rsidP="00797BA4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2.10. следующего содержания:</w:t>
      </w:r>
    </w:p>
    <w:p w:rsidR="00797BA4" w:rsidRDefault="00797BA4" w:rsidP="00797BA4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797BA4" w:rsidRDefault="00797BA4" w:rsidP="00797BA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797BA4" w:rsidRDefault="00797BA4" w:rsidP="00797BA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797BA4" w:rsidRDefault="00797BA4" w:rsidP="00797BA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97BA4" w:rsidRDefault="00797BA4" w:rsidP="00797BA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797BA4" w:rsidRDefault="00797BA4" w:rsidP="00797BA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97BA4" w:rsidRDefault="00797BA4" w:rsidP="00797BA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7BA4" w:rsidRDefault="00797BA4" w:rsidP="00797BA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сурдопереводчика и тифлосурдопереводчика;</w:t>
      </w:r>
    </w:p>
    <w:p w:rsidR="00797BA4" w:rsidRDefault="00797BA4" w:rsidP="00797BA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797BA4" w:rsidRDefault="00797BA4" w:rsidP="00797BA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оказание инвалидам помощи в преодолении барьеров, мешающих получению ими услуг наравне с другими лицами;</w:t>
      </w:r>
    </w:p>
    <w:p w:rsidR="00797BA4" w:rsidRDefault="00797BA4" w:rsidP="00797BA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выделение на автостоянке не менее 10 % мест для парковки автомобилей инвалидами и соблюдение порядка их использования.</w:t>
      </w:r>
    </w:p>
    <w:p w:rsidR="00797BA4" w:rsidRDefault="00797BA4" w:rsidP="00797BA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97BA4" w:rsidRDefault="00797BA4" w:rsidP="00797BA4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официальном сайте администрации Адыковского сельского муниципального образования Республики Калмыкия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97BA4" w:rsidRDefault="00797BA4" w:rsidP="00797BA4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 над исполнением данного постановления возложить на главного специалиста администрации Адыковского сельского муниципального образования Республики Калмыкия Огулову З.К.</w:t>
      </w:r>
    </w:p>
    <w:p w:rsidR="00797BA4" w:rsidRDefault="00797BA4" w:rsidP="00797BA4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97BA4" w:rsidRDefault="00797BA4" w:rsidP="00797BA4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97BA4" w:rsidRDefault="00797BA4" w:rsidP="00797BA4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Глава Адыковского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797BA4" w:rsidRDefault="00797BA4" w:rsidP="00797BA4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797BA4" w:rsidRDefault="00797BA4" w:rsidP="00797BA4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Республики Калмыкия (ахлачи)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Б.Н.Мергульчиева</w:t>
      </w:r>
      <w:proofErr w:type="spellEnd"/>
    </w:p>
    <w:p w:rsidR="00CB52E7" w:rsidRDefault="00CB52E7"/>
    <w:sectPr w:rsidR="00CB52E7" w:rsidSect="00BC56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BA4"/>
    <w:rsid w:val="00381D21"/>
    <w:rsid w:val="00797BA4"/>
    <w:rsid w:val="00CB52E7"/>
    <w:rsid w:val="00F6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97BA4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97BA4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2977</Characters>
  <Application>Microsoft Office Word</Application>
  <DocSecurity>0</DocSecurity>
  <Lines>24</Lines>
  <Paragraphs>6</Paragraphs>
  <ScaleCrop>false</ScaleCrop>
  <Company>MultiDVD Team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2016-03-09T17:05:00Z</cp:lastPrinted>
  <dcterms:created xsi:type="dcterms:W3CDTF">2016-03-09T17:05:00Z</dcterms:created>
  <dcterms:modified xsi:type="dcterms:W3CDTF">2016-03-09T17:06:00Z</dcterms:modified>
</cp:coreProperties>
</file>