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513"/>
        <w:gridCol w:w="4787"/>
      </w:tblGrid>
      <w:tr w:rsidR="009027F1" w:rsidTr="008D68C1">
        <w:trPr>
          <w:trHeight w:val="1602"/>
        </w:trPr>
        <w:tc>
          <w:tcPr>
            <w:tcW w:w="4219" w:type="dxa"/>
          </w:tcPr>
          <w:p w:rsidR="009027F1" w:rsidRDefault="009027F1" w:rsidP="008D68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9027F1" w:rsidRDefault="009027F1" w:rsidP="008D68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АДМИНИСТРАЦИН ЗААВР</w:t>
            </w:r>
          </w:p>
        </w:tc>
        <w:tc>
          <w:tcPr>
            <w:tcW w:w="1513" w:type="dxa"/>
            <w:hideMark/>
          </w:tcPr>
          <w:p w:rsidR="009027F1" w:rsidRDefault="009027F1" w:rsidP="008D6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62193391" r:id="rId6"/>
              </w:pict>
            </w:r>
          </w:p>
        </w:tc>
        <w:tc>
          <w:tcPr>
            <w:tcW w:w="4787" w:type="dxa"/>
          </w:tcPr>
          <w:p w:rsidR="009027F1" w:rsidRDefault="009027F1" w:rsidP="008D68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9027F1" w:rsidRDefault="009027F1" w:rsidP="009027F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9027F1" w:rsidRDefault="009027F1" w:rsidP="009027F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9027F1" w:rsidRDefault="009027F1" w:rsidP="009027F1"/>
    <w:p w:rsidR="009027F1" w:rsidRDefault="009027F1" w:rsidP="009027F1">
      <w:pPr>
        <w:rPr>
          <w:b/>
        </w:rPr>
      </w:pPr>
      <w:r>
        <w:rPr>
          <w:b/>
        </w:rPr>
        <w:t>01 сентября 2020 г                                       № 31                                               п. Адык</w:t>
      </w:r>
    </w:p>
    <w:p w:rsidR="009027F1" w:rsidRDefault="009027F1" w:rsidP="009027F1">
      <w:pPr>
        <w:rPr>
          <w:b/>
        </w:rPr>
      </w:pPr>
    </w:p>
    <w:p w:rsidR="00EF49D7" w:rsidRDefault="009027F1" w:rsidP="009027F1">
      <w:pPr>
        <w:jc w:val="center"/>
        <w:rPr>
          <w:b/>
        </w:rPr>
      </w:pPr>
      <w:r>
        <w:rPr>
          <w:b/>
        </w:rPr>
        <w:t xml:space="preserve">Об утверждении графика приема граждан по личным вопросам на 2020 год </w:t>
      </w:r>
    </w:p>
    <w:p w:rsidR="009027F1" w:rsidRDefault="00EF49D7" w:rsidP="009027F1">
      <w:pPr>
        <w:jc w:val="center"/>
        <w:rPr>
          <w:b/>
        </w:rPr>
      </w:pPr>
      <w:r>
        <w:rPr>
          <w:b/>
        </w:rPr>
        <w:t>Главой</w:t>
      </w:r>
      <w:r w:rsidR="009027F1">
        <w:rPr>
          <w:b/>
        </w:rPr>
        <w:t xml:space="preserve"> Адыковского СМО РК.</w:t>
      </w:r>
    </w:p>
    <w:p w:rsidR="009027F1" w:rsidRDefault="009027F1" w:rsidP="009027F1"/>
    <w:p w:rsidR="009027F1" w:rsidRDefault="009027F1" w:rsidP="009027F1">
      <w:pPr>
        <w:jc w:val="both"/>
      </w:pPr>
      <w:r>
        <w:tab/>
        <w:t>В соответствии со статьей 13 Федерального закона Российской Федерации от 2 мая 2006 года №59-ФЗ «О порядке рассмотрения обращений граждан Российской Федерации», Уставом Адыковского СМО РК, в целях упорядочения работы по рассмотрению письменных и устных обращений граждан в а</w:t>
      </w:r>
      <w:r w:rsidR="005B702E">
        <w:t>дминистрации Адыковского СМО РК</w:t>
      </w:r>
      <w:r>
        <w:t xml:space="preserve">: </w:t>
      </w:r>
    </w:p>
    <w:p w:rsidR="00EF49D7" w:rsidRDefault="00EF49D7" w:rsidP="009027F1">
      <w:pPr>
        <w:pStyle w:val="a3"/>
        <w:numPr>
          <w:ilvl w:val="0"/>
          <w:numId w:val="1"/>
        </w:numPr>
        <w:jc w:val="both"/>
      </w:pPr>
      <w:r>
        <w:t>Утвердить прилагаемый график приема граждан по личным вопросам на 2020 год Главой Адыковского СМО РК. Приложение.</w:t>
      </w:r>
    </w:p>
    <w:p w:rsidR="009027F1" w:rsidRDefault="00EF49D7" w:rsidP="00EF49D7">
      <w:pPr>
        <w:pStyle w:val="a3"/>
        <w:jc w:val="both"/>
      </w:pPr>
      <w:r>
        <w:t xml:space="preserve"> </w:t>
      </w:r>
    </w:p>
    <w:p w:rsidR="00EF49D7" w:rsidRDefault="009027F1" w:rsidP="009027F1">
      <w:pPr>
        <w:pStyle w:val="a3"/>
        <w:numPr>
          <w:ilvl w:val="0"/>
          <w:numId w:val="1"/>
        </w:numPr>
        <w:jc w:val="both"/>
      </w:pPr>
      <w:r>
        <w:t xml:space="preserve">Назначить ответственным  за </w:t>
      </w:r>
      <w:r w:rsidR="00EF49D7">
        <w:t xml:space="preserve">организацию приема граждан по личным вопросам </w:t>
      </w:r>
      <w:proofErr w:type="spellStart"/>
      <w:r w:rsidR="00EF49D7">
        <w:t>Огулову</w:t>
      </w:r>
      <w:proofErr w:type="spellEnd"/>
      <w:r w:rsidR="00EF49D7">
        <w:t xml:space="preserve"> Зулу </w:t>
      </w:r>
      <w:proofErr w:type="spellStart"/>
      <w:r w:rsidR="00EF49D7">
        <w:t>Кюкеновну</w:t>
      </w:r>
      <w:proofErr w:type="spellEnd"/>
      <w:r w:rsidR="00EF49D7">
        <w:t xml:space="preserve"> – главного специалиста администрации Адыковского СМО РК.</w:t>
      </w:r>
    </w:p>
    <w:p w:rsidR="00EF49D7" w:rsidRDefault="00EF49D7" w:rsidP="00EF49D7">
      <w:pPr>
        <w:pStyle w:val="a3"/>
      </w:pPr>
    </w:p>
    <w:p w:rsidR="009027F1" w:rsidRDefault="009027F1" w:rsidP="009027F1">
      <w:pPr>
        <w:pStyle w:val="a3"/>
        <w:numPr>
          <w:ilvl w:val="0"/>
          <w:numId w:val="1"/>
        </w:numPr>
        <w:jc w:val="both"/>
      </w:pPr>
      <w:r>
        <w:t xml:space="preserve"> </w:t>
      </w:r>
      <w:r w:rsidR="00EF49D7" w:rsidRPr="00A04D1B">
        <w:t xml:space="preserve">Настоящее </w:t>
      </w:r>
      <w:r w:rsidR="00EF49D7">
        <w:t>распоряж</w:t>
      </w:r>
      <w:r w:rsidR="00EF49D7" w:rsidRPr="00A04D1B">
        <w:t xml:space="preserve">ение подлежит официальному опубликованию (обнародованию) и размещению на официальном сайте администрации </w:t>
      </w:r>
      <w:r w:rsidR="00EF49D7">
        <w:t xml:space="preserve">Адыковского </w:t>
      </w:r>
      <w:r w:rsidR="00EF49D7" w:rsidRPr="00A04D1B">
        <w:t>сельского муниципального образования Республики Калмыкия.</w:t>
      </w:r>
    </w:p>
    <w:p w:rsidR="00EF49D7" w:rsidRDefault="00EF49D7" w:rsidP="00EF49D7">
      <w:pPr>
        <w:pStyle w:val="a3"/>
      </w:pPr>
    </w:p>
    <w:p w:rsidR="00EF49D7" w:rsidRDefault="00EF49D7" w:rsidP="009027F1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027F1" w:rsidRDefault="009027F1" w:rsidP="009027F1"/>
    <w:p w:rsidR="009027F1" w:rsidRDefault="009027F1" w:rsidP="009027F1"/>
    <w:p w:rsidR="009027F1" w:rsidRDefault="009027F1" w:rsidP="009027F1"/>
    <w:p w:rsidR="009027F1" w:rsidRDefault="009027F1" w:rsidP="009027F1">
      <w:pPr>
        <w:rPr>
          <w:b/>
        </w:rPr>
      </w:pPr>
      <w:r>
        <w:rPr>
          <w:b/>
        </w:rPr>
        <w:t xml:space="preserve">Глава </w:t>
      </w:r>
    </w:p>
    <w:p w:rsidR="009027F1" w:rsidRDefault="009027F1" w:rsidP="009027F1">
      <w:pPr>
        <w:rPr>
          <w:b/>
        </w:rPr>
      </w:pPr>
      <w:r>
        <w:rPr>
          <w:b/>
        </w:rPr>
        <w:t>Адыковского сельского</w:t>
      </w:r>
    </w:p>
    <w:p w:rsidR="009027F1" w:rsidRDefault="009027F1" w:rsidP="009027F1">
      <w:pPr>
        <w:rPr>
          <w:b/>
        </w:rPr>
      </w:pPr>
      <w:r>
        <w:rPr>
          <w:b/>
        </w:rPr>
        <w:t>муниципального образования</w:t>
      </w:r>
    </w:p>
    <w:p w:rsidR="009027F1" w:rsidRDefault="009027F1" w:rsidP="009027F1">
      <w:pPr>
        <w:rPr>
          <w:b/>
        </w:rPr>
      </w:pPr>
      <w:r>
        <w:rPr>
          <w:b/>
        </w:rPr>
        <w:t xml:space="preserve">Республики Калмыкия (ахлачи)         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9027F1" w:rsidRDefault="009027F1" w:rsidP="009027F1">
      <w:pPr>
        <w:rPr>
          <w:b/>
        </w:rPr>
      </w:pPr>
    </w:p>
    <w:p w:rsidR="009027F1" w:rsidRDefault="009027F1" w:rsidP="009027F1">
      <w:pPr>
        <w:rPr>
          <w:b/>
        </w:rPr>
      </w:pPr>
    </w:p>
    <w:p w:rsidR="009027F1" w:rsidRDefault="009027F1" w:rsidP="009027F1"/>
    <w:p w:rsidR="009027F1" w:rsidRDefault="009027F1" w:rsidP="009027F1"/>
    <w:p w:rsidR="009027F1" w:rsidRDefault="009027F1" w:rsidP="009027F1"/>
    <w:p w:rsidR="00EF49D7" w:rsidRDefault="00EF49D7" w:rsidP="009027F1"/>
    <w:p w:rsidR="00EF49D7" w:rsidRDefault="00EF49D7" w:rsidP="009027F1"/>
    <w:p w:rsidR="00EF49D7" w:rsidRDefault="00EF49D7" w:rsidP="009027F1"/>
    <w:p w:rsidR="00EF49D7" w:rsidRDefault="00EF49D7" w:rsidP="009027F1"/>
    <w:p w:rsidR="00EF49D7" w:rsidRDefault="00EF49D7" w:rsidP="009027F1"/>
    <w:p w:rsidR="00EF49D7" w:rsidRDefault="00EF49D7" w:rsidP="009027F1"/>
    <w:p w:rsidR="00EF49D7" w:rsidRDefault="00EF49D7" w:rsidP="009027F1"/>
    <w:p w:rsidR="00EF49D7" w:rsidRDefault="00EF49D7" w:rsidP="009027F1"/>
    <w:p w:rsidR="00EF49D7" w:rsidRDefault="00EF49D7" w:rsidP="009027F1"/>
    <w:p w:rsidR="00EF49D7" w:rsidRDefault="00EF49D7" w:rsidP="00EF49D7">
      <w:pPr>
        <w:jc w:val="right"/>
        <w:rPr>
          <w:sz w:val="18"/>
          <w:szCs w:val="18"/>
        </w:rPr>
      </w:pPr>
    </w:p>
    <w:p w:rsidR="00EF49D7" w:rsidRDefault="00EF49D7" w:rsidP="00EF49D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распоряжению</w:t>
      </w:r>
    </w:p>
    <w:p w:rsidR="00EF49D7" w:rsidRDefault="00EF49D7" w:rsidP="00EF49D7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EF49D7" w:rsidRDefault="00EF49D7" w:rsidP="00EF49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31  от 01.09.2020 года </w:t>
      </w:r>
    </w:p>
    <w:p w:rsidR="00EF49D7" w:rsidRDefault="00EF49D7" w:rsidP="009027F1"/>
    <w:p w:rsidR="00EF49D7" w:rsidRPr="00EF49D7" w:rsidRDefault="00EF49D7" w:rsidP="00EF49D7">
      <w:pPr>
        <w:jc w:val="center"/>
        <w:rPr>
          <w:b/>
        </w:rPr>
      </w:pPr>
      <w:r w:rsidRPr="00EF49D7">
        <w:rPr>
          <w:b/>
        </w:rPr>
        <w:t>График</w:t>
      </w:r>
    </w:p>
    <w:p w:rsidR="00EF49D7" w:rsidRDefault="00EF49D7" w:rsidP="00EF49D7">
      <w:pPr>
        <w:jc w:val="center"/>
        <w:rPr>
          <w:b/>
        </w:rPr>
      </w:pPr>
      <w:r w:rsidRPr="00EF49D7">
        <w:rPr>
          <w:b/>
        </w:rPr>
        <w:t>приема граждан по личным вопросам Главой Адыковского СМО РК.</w:t>
      </w:r>
    </w:p>
    <w:p w:rsidR="00EF49D7" w:rsidRDefault="00EF49D7" w:rsidP="00EF49D7">
      <w:pPr>
        <w:jc w:val="center"/>
        <w:rPr>
          <w:b/>
        </w:rPr>
      </w:pPr>
    </w:p>
    <w:p w:rsidR="00EF49D7" w:rsidRPr="00EF49D7" w:rsidRDefault="00EF49D7" w:rsidP="00EF49D7">
      <w:pPr>
        <w:jc w:val="center"/>
        <w:rPr>
          <w:b/>
        </w:rPr>
      </w:pPr>
    </w:p>
    <w:p w:rsidR="00EF49D7" w:rsidRDefault="00EF49D7" w:rsidP="009027F1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9D7" w:rsidTr="00EF49D7">
        <w:tc>
          <w:tcPr>
            <w:tcW w:w="4785" w:type="dxa"/>
          </w:tcPr>
          <w:p w:rsidR="00EF49D7" w:rsidRDefault="00EF49D7" w:rsidP="009027F1">
            <w:r>
              <w:t>Глава Адыковского сельского муниципального образования Адыковского сельского муниципального образования Республики Калмыкия (ахлачи)</w:t>
            </w:r>
          </w:p>
        </w:tc>
        <w:tc>
          <w:tcPr>
            <w:tcW w:w="4786" w:type="dxa"/>
          </w:tcPr>
          <w:p w:rsidR="00EF49D7" w:rsidRDefault="00EF49D7" w:rsidP="00EF49D7">
            <w:r>
              <w:t xml:space="preserve">Каждый вторник, пятница </w:t>
            </w:r>
          </w:p>
          <w:p w:rsidR="00EF49D7" w:rsidRDefault="00EF49D7" w:rsidP="00EF49D7">
            <w:r>
              <w:t>с 16:00 час до 18:00 час.</w:t>
            </w:r>
          </w:p>
        </w:tc>
      </w:tr>
    </w:tbl>
    <w:p w:rsidR="00EF49D7" w:rsidRDefault="00EF49D7" w:rsidP="009027F1"/>
    <w:p w:rsidR="00B10AB4" w:rsidRDefault="00B10AB4"/>
    <w:sectPr w:rsidR="00B10AB4" w:rsidSect="00125E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9B8"/>
    <w:multiLevelType w:val="hybridMultilevel"/>
    <w:tmpl w:val="8B4C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7F1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3B73"/>
    <w:rsid w:val="00035227"/>
    <w:rsid w:val="000428D0"/>
    <w:rsid w:val="00042F13"/>
    <w:rsid w:val="00045B5E"/>
    <w:rsid w:val="00046894"/>
    <w:rsid w:val="00050F78"/>
    <w:rsid w:val="00050FAA"/>
    <w:rsid w:val="0005104A"/>
    <w:rsid w:val="0005246B"/>
    <w:rsid w:val="00054E04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1B06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12349"/>
    <w:rsid w:val="00116252"/>
    <w:rsid w:val="00120338"/>
    <w:rsid w:val="00120569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0FC9"/>
    <w:rsid w:val="0015354F"/>
    <w:rsid w:val="001539BE"/>
    <w:rsid w:val="00157031"/>
    <w:rsid w:val="0016549E"/>
    <w:rsid w:val="001657A0"/>
    <w:rsid w:val="00165F64"/>
    <w:rsid w:val="00171EAB"/>
    <w:rsid w:val="00174BC5"/>
    <w:rsid w:val="00174FB6"/>
    <w:rsid w:val="00177A30"/>
    <w:rsid w:val="00177F14"/>
    <w:rsid w:val="00181AC2"/>
    <w:rsid w:val="00183A0D"/>
    <w:rsid w:val="00186E53"/>
    <w:rsid w:val="00187270"/>
    <w:rsid w:val="001876C6"/>
    <w:rsid w:val="0019105F"/>
    <w:rsid w:val="00191EBB"/>
    <w:rsid w:val="00193596"/>
    <w:rsid w:val="00195F99"/>
    <w:rsid w:val="001A2B48"/>
    <w:rsid w:val="001B0690"/>
    <w:rsid w:val="001B4793"/>
    <w:rsid w:val="001C2F7E"/>
    <w:rsid w:val="001C40B3"/>
    <w:rsid w:val="001C433C"/>
    <w:rsid w:val="001C4A32"/>
    <w:rsid w:val="001D07FB"/>
    <w:rsid w:val="001D4919"/>
    <w:rsid w:val="001D59D1"/>
    <w:rsid w:val="001D5B67"/>
    <w:rsid w:val="001E1798"/>
    <w:rsid w:val="001E52F5"/>
    <w:rsid w:val="001E618B"/>
    <w:rsid w:val="001E62C0"/>
    <w:rsid w:val="001E6698"/>
    <w:rsid w:val="001E7F6A"/>
    <w:rsid w:val="001F0004"/>
    <w:rsid w:val="001F1054"/>
    <w:rsid w:val="001F1720"/>
    <w:rsid w:val="001F2498"/>
    <w:rsid w:val="001F5FC3"/>
    <w:rsid w:val="001F6DC0"/>
    <w:rsid w:val="002010AE"/>
    <w:rsid w:val="00203B76"/>
    <w:rsid w:val="00203EBB"/>
    <w:rsid w:val="00205524"/>
    <w:rsid w:val="0020664D"/>
    <w:rsid w:val="002137AF"/>
    <w:rsid w:val="00215728"/>
    <w:rsid w:val="002207A0"/>
    <w:rsid w:val="002228B7"/>
    <w:rsid w:val="00230E7D"/>
    <w:rsid w:val="00233F3E"/>
    <w:rsid w:val="00235272"/>
    <w:rsid w:val="002367C2"/>
    <w:rsid w:val="002375C2"/>
    <w:rsid w:val="00241775"/>
    <w:rsid w:val="00241F39"/>
    <w:rsid w:val="00243146"/>
    <w:rsid w:val="00245C41"/>
    <w:rsid w:val="0025122E"/>
    <w:rsid w:val="0026027A"/>
    <w:rsid w:val="00261520"/>
    <w:rsid w:val="00263383"/>
    <w:rsid w:val="0026369E"/>
    <w:rsid w:val="00265FEB"/>
    <w:rsid w:val="0027007C"/>
    <w:rsid w:val="00272EF0"/>
    <w:rsid w:val="0029007C"/>
    <w:rsid w:val="00291DCE"/>
    <w:rsid w:val="0029470F"/>
    <w:rsid w:val="002A203B"/>
    <w:rsid w:val="002A2819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6E16"/>
    <w:rsid w:val="002E73FC"/>
    <w:rsid w:val="002F10D2"/>
    <w:rsid w:val="002F3F1E"/>
    <w:rsid w:val="002F57F6"/>
    <w:rsid w:val="003013DD"/>
    <w:rsid w:val="0030188C"/>
    <w:rsid w:val="003072A9"/>
    <w:rsid w:val="0031191C"/>
    <w:rsid w:val="003125DB"/>
    <w:rsid w:val="00312CB5"/>
    <w:rsid w:val="00316B47"/>
    <w:rsid w:val="003177E8"/>
    <w:rsid w:val="00317F13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83730"/>
    <w:rsid w:val="00390F3D"/>
    <w:rsid w:val="003A2FE9"/>
    <w:rsid w:val="003B10A7"/>
    <w:rsid w:val="003B1CC8"/>
    <w:rsid w:val="003B41D4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00FE"/>
    <w:rsid w:val="003F220E"/>
    <w:rsid w:val="003F425B"/>
    <w:rsid w:val="003F6A03"/>
    <w:rsid w:val="003F73F6"/>
    <w:rsid w:val="00400323"/>
    <w:rsid w:val="00402A98"/>
    <w:rsid w:val="00402F60"/>
    <w:rsid w:val="0040377B"/>
    <w:rsid w:val="0040406C"/>
    <w:rsid w:val="004043FE"/>
    <w:rsid w:val="00405DCC"/>
    <w:rsid w:val="00406598"/>
    <w:rsid w:val="00407F47"/>
    <w:rsid w:val="00410BAD"/>
    <w:rsid w:val="004229E4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06F1"/>
    <w:rsid w:val="00494046"/>
    <w:rsid w:val="004940CF"/>
    <w:rsid w:val="00494722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D5F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0A3C"/>
    <w:rsid w:val="005141C0"/>
    <w:rsid w:val="005263AB"/>
    <w:rsid w:val="00532085"/>
    <w:rsid w:val="00534337"/>
    <w:rsid w:val="005359C2"/>
    <w:rsid w:val="00536A05"/>
    <w:rsid w:val="00536E96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0E8A"/>
    <w:rsid w:val="00572DC4"/>
    <w:rsid w:val="00573C20"/>
    <w:rsid w:val="00575D8B"/>
    <w:rsid w:val="0057771C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02E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12C3A"/>
    <w:rsid w:val="006309D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1133"/>
    <w:rsid w:val="006538BF"/>
    <w:rsid w:val="00662D1F"/>
    <w:rsid w:val="00665B6F"/>
    <w:rsid w:val="006834FE"/>
    <w:rsid w:val="006871B3"/>
    <w:rsid w:val="00687848"/>
    <w:rsid w:val="006903ED"/>
    <w:rsid w:val="00693698"/>
    <w:rsid w:val="00696FD3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A15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1041"/>
    <w:rsid w:val="007324B4"/>
    <w:rsid w:val="007329FD"/>
    <w:rsid w:val="00735C2A"/>
    <w:rsid w:val="007463B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1A3C"/>
    <w:rsid w:val="00802EE1"/>
    <w:rsid w:val="00803D65"/>
    <w:rsid w:val="0080428A"/>
    <w:rsid w:val="00805664"/>
    <w:rsid w:val="008106D3"/>
    <w:rsid w:val="008158D4"/>
    <w:rsid w:val="00816F37"/>
    <w:rsid w:val="00823EFF"/>
    <w:rsid w:val="00823FE4"/>
    <w:rsid w:val="0082677A"/>
    <w:rsid w:val="00834BD4"/>
    <w:rsid w:val="00841A60"/>
    <w:rsid w:val="008461F4"/>
    <w:rsid w:val="00846627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81E58"/>
    <w:rsid w:val="00893E71"/>
    <w:rsid w:val="0089502D"/>
    <w:rsid w:val="008A6A4B"/>
    <w:rsid w:val="008A7056"/>
    <w:rsid w:val="008A7178"/>
    <w:rsid w:val="008B045F"/>
    <w:rsid w:val="008B0E37"/>
    <w:rsid w:val="008B1522"/>
    <w:rsid w:val="008B5EE9"/>
    <w:rsid w:val="008C157C"/>
    <w:rsid w:val="008C57E4"/>
    <w:rsid w:val="008D1188"/>
    <w:rsid w:val="008D3A52"/>
    <w:rsid w:val="008D5557"/>
    <w:rsid w:val="008D61CB"/>
    <w:rsid w:val="008E6BFC"/>
    <w:rsid w:val="008E7C9E"/>
    <w:rsid w:val="008F0BE3"/>
    <w:rsid w:val="008F1417"/>
    <w:rsid w:val="008F407C"/>
    <w:rsid w:val="008F4AC8"/>
    <w:rsid w:val="009027F1"/>
    <w:rsid w:val="009031C9"/>
    <w:rsid w:val="00903275"/>
    <w:rsid w:val="00903E64"/>
    <w:rsid w:val="00906558"/>
    <w:rsid w:val="009071D3"/>
    <w:rsid w:val="00911406"/>
    <w:rsid w:val="0092087A"/>
    <w:rsid w:val="00942AC9"/>
    <w:rsid w:val="009433F2"/>
    <w:rsid w:val="0094412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36E7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2CB8"/>
    <w:rsid w:val="009A52FB"/>
    <w:rsid w:val="009A5A6C"/>
    <w:rsid w:val="009B40BD"/>
    <w:rsid w:val="009C4EC1"/>
    <w:rsid w:val="009C695B"/>
    <w:rsid w:val="009D1DA9"/>
    <w:rsid w:val="009D276D"/>
    <w:rsid w:val="009D53A5"/>
    <w:rsid w:val="009E0362"/>
    <w:rsid w:val="009E0AF7"/>
    <w:rsid w:val="009E5CEE"/>
    <w:rsid w:val="009E6BF1"/>
    <w:rsid w:val="009E7062"/>
    <w:rsid w:val="009F1DB3"/>
    <w:rsid w:val="009F2277"/>
    <w:rsid w:val="009F43E2"/>
    <w:rsid w:val="00A01B10"/>
    <w:rsid w:val="00A030E3"/>
    <w:rsid w:val="00A0460E"/>
    <w:rsid w:val="00A07891"/>
    <w:rsid w:val="00A11B7F"/>
    <w:rsid w:val="00A138AD"/>
    <w:rsid w:val="00A20E07"/>
    <w:rsid w:val="00A264E7"/>
    <w:rsid w:val="00A270A8"/>
    <w:rsid w:val="00A27263"/>
    <w:rsid w:val="00A34BD0"/>
    <w:rsid w:val="00A4109E"/>
    <w:rsid w:val="00A44018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73D23"/>
    <w:rsid w:val="00A8068B"/>
    <w:rsid w:val="00A84B84"/>
    <w:rsid w:val="00A8683B"/>
    <w:rsid w:val="00A8765F"/>
    <w:rsid w:val="00A91B86"/>
    <w:rsid w:val="00A9206B"/>
    <w:rsid w:val="00A97C38"/>
    <w:rsid w:val="00AA2633"/>
    <w:rsid w:val="00AA4B4A"/>
    <w:rsid w:val="00AA519C"/>
    <w:rsid w:val="00AA5E50"/>
    <w:rsid w:val="00AA7149"/>
    <w:rsid w:val="00AA7807"/>
    <w:rsid w:val="00AB0D89"/>
    <w:rsid w:val="00AB43AA"/>
    <w:rsid w:val="00AB4EEF"/>
    <w:rsid w:val="00AB6AC9"/>
    <w:rsid w:val="00AB6C9A"/>
    <w:rsid w:val="00AC0454"/>
    <w:rsid w:val="00AC3109"/>
    <w:rsid w:val="00AC542D"/>
    <w:rsid w:val="00AC56DB"/>
    <w:rsid w:val="00AC7396"/>
    <w:rsid w:val="00AD0B51"/>
    <w:rsid w:val="00AD1F17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1F94"/>
    <w:rsid w:val="00B01F9B"/>
    <w:rsid w:val="00B04541"/>
    <w:rsid w:val="00B10AB4"/>
    <w:rsid w:val="00B10D20"/>
    <w:rsid w:val="00B15019"/>
    <w:rsid w:val="00B158FC"/>
    <w:rsid w:val="00B17228"/>
    <w:rsid w:val="00B20B16"/>
    <w:rsid w:val="00B21DDA"/>
    <w:rsid w:val="00B235CB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03C3"/>
    <w:rsid w:val="00B66FBE"/>
    <w:rsid w:val="00B67629"/>
    <w:rsid w:val="00B70DAE"/>
    <w:rsid w:val="00B71179"/>
    <w:rsid w:val="00B72C32"/>
    <w:rsid w:val="00B72EC6"/>
    <w:rsid w:val="00B77333"/>
    <w:rsid w:val="00B80212"/>
    <w:rsid w:val="00B80318"/>
    <w:rsid w:val="00B85EF8"/>
    <w:rsid w:val="00B8671C"/>
    <w:rsid w:val="00B914D2"/>
    <w:rsid w:val="00B91C31"/>
    <w:rsid w:val="00B9272B"/>
    <w:rsid w:val="00B94A77"/>
    <w:rsid w:val="00B94B7A"/>
    <w:rsid w:val="00B95AC3"/>
    <w:rsid w:val="00BA16E5"/>
    <w:rsid w:val="00BA440F"/>
    <w:rsid w:val="00BB0611"/>
    <w:rsid w:val="00BB1325"/>
    <w:rsid w:val="00BC0670"/>
    <w:rsid w:val="00BC325A"/>
    <w:rsid w:val="00BD1C44"/>
    <w:rsid w:val="00BD20DB"/>
    <w:rsid w:val="00BD226F"/>
    <w:rsid w:val="00BD69A5"/>
    <w:rsid w:val="00BD6AA2"/>
    <w:rsid w:val="00BD77A5"/>
    <w:rsid w:val="00BE188E"/>
    <w:rsid w:val="00BE1C21"/>
    <w:rsid w:val="00BE2DC2"/>
    <w:rsid w:val="00BE4602"/>
    <w:rsid w:val="00BE47E9"/>
    <w:rsid w:val="00BE5DCF"/>
    <w:rsid w:val="00BE6464"/>
    <w:rsid w:val="00BE7242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2F6A"/>
    <w:rsid w:val="00C13A33"/>
    <w:rsid w:val="00C14C34"/>
    <w:rsid w:val="00C153CE"/>
    <w:rsid w:val="00C25761"/>
    <w:rsid w:val="00C353CC"/>
    <w:rsid w:val="00C40702"/>
    <w:rsid w:val="00C46511"/>
    <w:rsid w:val="00C46738"/>
    <w:rsid w:val="00C50E24"/>
    <w:rsid w:val="00C50EBB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0EE7"/>
    <w:rsid w:val="00CA3DA6"/>
    <w:rsid w:val="00CB18DA"/>
    <w:rsid w:val="00CB1DB3"/>
    <w:rsid w:val="00CC4F93"/>
    <w:rsid w:val="00CC5C96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6C82"/>
    <w:rsid w:val="00D07B04"/>
    <w:rsid w:val="00D168DC"/>
    <w:rsid w:val="00D16E69"/>
    <w:rsid w:val="00D21793"/>
    <w:rsid w:val="00D261DD"/>
    <w:rsid w:val="00D262F4"/>
    <w:rsid w:val="00D30314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1836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1C83"/>
    <w:rsid w:val="00E1420E"/>
    <w:rsid w:val="00E15860"/>
    <w:rsid w:val="00E173F8"/>
    <w:rsid w:val="00E17A42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19EE"/>
    <w:rsid w:val="00E87080"/>
    <w:rsid w:val="00E8722E"/>
    <w:rsid w:val="00E92C28"/>
    <w:rsid w:val="00E94CFE"/>
    <w:rsid w:val="00EA25D2"/>
    <w:rsid w:val="00EA3D69"/>
    <w:rsid w:val="00EA4B50"/>
    <w:rsid w:val="00EB00F6"/>
    <w:rsid w:val="00EB05C4"/>
    <w:rsid w:val="00EB3F2C"/>
    <w:rsid w:val="00EC0D83"/>
    <w:rsid w:val="00EC1F90"/>
    <w:rsid w:val="00EC2048"/>
    <w:rsid w:val="00EC5793"/>
    <w:rsid w:val="00EC5C93"/>
    <w:rsid w:val="00EC5CA2"/>
    <w:rsid w:val="00EC6056"/>
    <w:rsid w:val="00ED2581"/>
    <w:rsid w:val="00ED41D9"/>
    <w:rsid w:val="00ED5522"/>
    <w:rsid w:val="00ED7CE7"/>
    <w:rsid w:val="00EE648B"/>
    <w:rsid w:val="00EE7556"/>
    <w:rsid w:val="00EE7A1A"/>
    <w:rsid w:val="00EF194B"/>
    <w:rsid w:val="00EF495B"/>
    <w:rsid w:val="00EF49D7"/>
    <w:rsid w:val="00F01F80"/>
    <w:rsid w:val="00F07671"/>
    <w:rsid w:val="00F10A95"/>
    <w:rsid w:val="00F16C2B"/>
    <w:rsid w:val="00F23896"/>
    <w:rsid w:val="00F24EF5"/>
    <w:rsid w:val="00F25279"/>
    <w:rsid w:val="00F25541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3CF"/>
    <w:rsid w:val="00F5655E"/>
    <w:rsid w:val="00F56FCE"/>
    <w:rsid w:val="00F6103C"/>
    <w:rsid w:val="00F66155"/>
    <w:rsid w:val="00F71C03"/>
    <w:rsid w:val="00F71EFE"/>
    <w:rsid w:val="00F85848"/>
    <w:rsid w:val="00F9470C"/>
    <w:rsid w:val="00F950BC"/>
    <w:rsid w:val="00FA2427"/>
    <w:rsid w:val="00FA24CE"/>
    <w:rsid w:val="00FA6750"/>
    <w:rsid w:val="00FB2F78"/>
    <w:rsid w:val="00FB4CCC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30B"/>
    <w:rsid w:val="00FE6EE5"/>
    <w:rsid w:val="00FF243E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F1"/>
    <w:pPr>
      <w:ind w:left="720"/>
      <w:contextualSpacing/>
    </w:pPr>
  </w:style>
  <w:style w:type="table" w:styleId="a4">
    <w:name w:val="Table Grid"/>
    <w:basedOn w:val="a1"/>
    <w:rsid w:val="00902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2020-09-21T08:33:00Z</cp:lastPrinted>
  <dcterms:created xsi:type="dcterms:W3CDTF">2020-09-21T08:11:00Z</dcterms:created>
  <dcterms:modified xsi:type="dcterms:W3CDTF">2020-09-21T08:37:00Z</dcterms:modified>
</cp:coreProperties>
</file>