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9914" w:type="dxa"/>
        <w:tblLook w:val="01E0"/>
      </w:tblPr>
      <w:tblGrid>
        <w:gridCol w:w="3794"/>
        <w:gridCol w:w="1513"/>
        <w:gridCol w:w="4607"/>
      </w:tblGrid>
      <w:tr w:rsidR="00877F28" w:rsidTr="00854518">
        <w:trPr>
          <w:trHeight w:val="1602"/>
        </w:trPr>
        <w:tc>
          <w:tcPr>
            <w:tcW w:w="3794" w:type="dxa"/>
          </w:tcPr>
          <w:p w:rsidR="00877F28" w:rsidRPr="00CA2E97" w:rsidRDefault="00877F28" w:rsidP="00854518">
            <w:pPr>
              <w:jc w:val="center"/>
              <w:rPr>
                <w:b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877F28" w:rsidRDefault="00877F28" w:rsidP="00854518">
            <w:pPr>
              <w:jc w:val="center"/>
              <w:rPr>
                <w:b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  <w:r>
              <w:rPr>
                <w:b/>
                <w:sz w:val="22"/>
                <w:szCs w:val="22"/>
                <w:lang w:eastAsia="en-US"/>
              </w:rPr>
              <w:t xml:space="preserve"> ЗААВР</w:t>
            </w:r>
          </w:p>
        </w:tc>
        <w:tc>
          <w:tcPr>
            <w:tcW w:w="1513" w:type="dxa"/>
            <w:hideMark/>
          </w:tcPr>
          <w:p w:rsidR="00877F28" w:rsidRDefault="00877F28" w:rsidP="00854518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position-horizontal-relative:text;mso-position-vertical-relative:text" wrapcoords="-251 0 -251 21355 21600 21355 21600 0 -251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37153608" r:id="rId6"/>
              </w:pict>
            </w:r>
          </w:p>
        </w:tc>
        <w:tc>
          <w:tcPr>
            <w:tcW w:w="4607" w:type="dxa"/>
          </w:tcPr>
          <w:p w:rsidR="00877F28" w:rsidRDefault="00877F28" w:rsidP="00854518">
            <w:pPr>
              <w:spacing w:line="276" w:lineRule="auto"/>
              <w:jc w:val="center"/>
              <w:rPr>
                <w:b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877F28" w:rsidRDefault="00877F28" w:rsidP="00877F28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877F28" w:rsidRPr="004942A2" w:rsidRDefault="00877F28" w:rsidP="00877F28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>
          <w:rPr>
            <w:rStyle w:val="a3"/>
            <w:b/>
            <w:lang w:val="en-US"/>
          </w:rPr>
          <w:t>smo</w:t>
        </w:r>
        <w:r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adk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hyperlink r:id="rId8" w:history="1">
        <w:r w:rsidRPr="00B44102">
          <w:rPr>
            <w:rStyle w:val="a3"/>
            <w:b/>
            <w:lang w:val="en-US"/>
          </w:rPr>
          <w:t>http</w:t>
        </w:r>
        <w:r w:rsidRPr="00B44102">
          <w:rPr>
            <w:rStyle w:val="a3"/>
            <w:b/>
          </w:rPr>
          <w:t>://</w:t>
        </w:r>
        <w:proofErr w:type="spellStart"/>
        <w:r w:rsidRPr="00B44102">
          <w:rPr>
            <w:rStyle w:val="a3"/>
            <w:b/>
            <w:lang w:val="en-US"/>
          </w:rPr>
          <w:t>smo</w:t>
        </w:r>
        <w:proofErr w:type="spellEnd"/>
        <w:r w:rsidRPr="00B44102">
          <w:rPr>
            <w:rStyle w:val="a3"/>
            <w:b/>
          </w:rPr>
          <w:t>-</w:t>
        </w:r>
        <w:proofErr w:type="spellStart"/>
        <w:r w:rsidRPr="00B44102">
          <w:rPr>
            <w:rStyle w:val="a3"/>
            <w:b/>
            <w:lang w:val="en-US"/>
          </w:rPr>
          <w:t>adk</w:t>
        </w:r>
        <w:proofErr w:type="spellEnd"/>
        <w:r w:rsidRPr="00B44102">
          <w:rPr>
            <w:rStyle w:val="a3"/>
            <w:b/>
          </w:rPr>
          <w:t>.</w:t>
        </w:r>
        <w:proofErr w:type="spellStart"/>
        <w:r w:rsidRPr="00B44102">
          <w:rPr>
            <w:rStyle w:val="a3"/>
            <w:b/>
            <w:lang w:val="en-US"/>
          </w:rPr>
          <w:t>ru</w:t>
        </w:r>
        <w:proofErr w:type="spellEnd"/>
      </w:hyperlink>
      <w:r>
        <w:rPr>
          <w:b/>
        </w:rPr>
        <w:t xml:space="preserve"> </w:t>
      </w:r>
    </w:p>
    <w:p w:rsidR="00877F28" w:rsidRDefault="00877F28" w:rsidP="00877F28">
      <w:pPr>
        <w:rPr>
          <w:b/>
        </w:rPr>
      </w:pPr>
    </w:p>
    <w:p w:rsidR="00877F28" w:rsidRPr="00877F28" w:rsidRDefault="00877F28" w:rsidP="00877F28">
      <w:pPr>
        <w:rPr>
          <w:b/>
          <w:sz w:val="28"/>
          <w:szCs w:val="28"/>
        </w:rPr>
      </w:pPr>
    </w:p>
    <w:p w:rsidR="00877F28" w:rsidRPr="00877F28" w:rsidRDefault="00877F28" w:rsidP="00877F28">
      <w:pPr>
        <w:rPr>
          <w:b/>
          <w:sz w:val="28"/>
          <w:szCs w:val="28"/>
        </w:rPr>
      </w:pPr>
      <w:r w:rsidRPr="00877F28">
        <w:rPr>
          <w:b/>
          <w:sz w:val="28"/>
          <w:szCs w:val="28"/>
        </w:rPr>
        <w:t>6 ноября 2019</w:t>
      </w:r>
      <w:r>
        <w:rPr>
          <w:b/>
          <w:sz w:val="28"/>
          <w:szCs w:val="28"/>
        </w:rPr>
        <w:t xml:space="preserve"> г                    </w:t>
      </w:r>
      <w:r w:rsidRPr="00877F28">
        <w:rPr>
          <w:b/>
          <w:sz w:val="28"/>
          <w:szCs w:val="28"/>
        </w:rPr>
        <w:t xml:space="preserve">              № 31                                              п. Адык</w:t>
      </w:r>
    </w:p>
    <w:p w:rsidR="00877F28" w:rsidRDefault="00877F28" w:rsidP="00877F28">
      <w:pPr>
        <w:rPr>
          <w:b/>
        </w:rPr>
      </w:pPr>
    </w:p>
    <w:p w:rsidR="00877F28" w:rsidRDefault="00877F28" w:rsidP="00877F28">
      <w:pPr>
        <w:rPr>
          <w:b/>
        </w:rPr>
      </w:pPr>
    </w:p>
    <w:p w:rsidR="00877F28" w:rsidRPr="00877F28" w:rsidRDefault="00877F28" w:rsidP="00877F28">
      <w:pPr>
        <w:jc w:val="center"/>
        <w:rPr>
          <w:b/>
          <w:sz w:val="28"/>
          <w:szCs w:val="28"/>
        </w:rPr>
      </w:pPr>
      <w:r w:rsidRPr="00877F28">
        <w:rPr>
          <w:b/>
          <w:sz w:val="28"/>
          <w:szCs w:val="28"/>
        </w:rPr>
        <w:t>О мерах по недопущению состав</w:t>
      </w:r>
      <w:r>
        <w:rPr>
          <w:b/>
          <w:sz w:val="28"/>
          <w:szCs w:val="28"/>
        </w:rPr>
        <w:t xml:space="preserve">ления неофициальной отчетности и </w:t>
      </w:r>
      <w:r w:rsidRPr="00877F28">
        <w:rPr>
          <w:b/>
          <w:sz w:val="28"/>
          <w:szCs w:val="28"/>
        </w:rPr>
        <w:t>использо</w:t>
      </w:r>
      <w:r>
        <w:rPr>
          <w:b/>
          <w:sz w:val="28"/>
          <w:szCs w:val="28"/>
        </w:rPr>
        <w:t>вания поддельных документов.</w:t>
      </w:r>
    </w:p>
    <w:p w:rsidR="00877F28" w:rsidRPr="000C3AFB" w:rsidRDefault="00877F28" w:rsidP="00877F28">
      <w:pPr>
        <w:jc w:val="center"/>
        <w:rPr>
          <w:sz w:val="28"/>
          <w:szCs w:val="28"/>
        </w:rPr>
      </w:pPr>
    </w:p>
    <w:p w:rsidR="00877F28" w:rsidRDefault="00877F28" w:rsidP="00877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A7284">
        <w:rPr>
          <w:sz w:val="28"/>
          <w:szCs w:val="28"/>
        </w:rPr>
        <w:t>С целью недопущения составления неофициальной отчетности и использ</w:t>
      </w:r>
      <w:r>
        <w:rPr>
          <w:sz w:val="28"/>
          <w:szCs w:val="28"/>
        </w:rPr>
        <w:t>ования поддельных документов в А</w:t>
      </w:r>
      <w:r w:rsidRPr="004A728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Адыковского сельского муниципального образования Республики Калмыкия</w:t>
      </w:r>
      <w:r w:rsidRPr="004A7284">
        <w:rPr>
          <w:sz w:val="28"/>
          <w:szCs w:val="28"/>
        </w:rPr>
        <w:t>, в соответствии со ст.13.3 Федерального закона от 25.12.2008г № 273-ФЗ</w:t>
      </w:r>
      <w:r>
        <w:rPr>
          <w:sz w:val="28"/>
          <w:szCs w:val="28"/>
        </w:rPr>
        <w:t xml:space="preserve"> «О противодействии коррупции»:</w:t>
      </w:r>
    </w:p>
    <w:p w:rsidR="00877F28" w:rsidRPr="004A7284" w:rsidRDefault="00877F28" w:rsidP="00877F28">
      <w:pPr>
        <w:jc w:val="both"/>
        <w:rPr>
          <w:sz w:val="28"/>
          <w:szCs w:val="28"/>
        </w:rPr>
      </w:pPr>
    </w:p>
    <w:p w:rsidR="00877F28" w:rsidRPr="004A7284" w:rsidRDefault="00877F28" w:rsidP="00877F28">
      <w:pPr>
        <w:ind w:firstLine="709"/>
        <w:jc w:val="both"/>
        <w:rPr>
          <w:sz w:val="28"/>
          <w:szCs w:val="28"/>
        </w:rPr>
      </w:pPr>
      <w:r w:rsidRPr="004A7284">
        <w:rPr>
          <w:sz w:val="28"/>
          <w:szCs w:val="28"/>
        </w:rPr>
        <w:t>1. Установить персональную ответственность ра</w:t>
      </w:r>
      <w:r>
        <w:rPr>
          <w:sz w:val="28"/>
          <w:szCs w:val="28"/>
        </w:rPr>
        <w:t>ботников А</w:t>
      </w:r>
      <w:r w:rsidRPr="004A728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Адыковского сельского муниципального образования Республики Калмыкия</w:t>
      </w:r>
      <w:r w:rsidRPr="004A7284">
        <w:rPr>
          <w:sz w:val="28"/>
          <w:szCs w:val="28"/>
        </w:rPr>
        <w:t xml:space="preserve"> за составление неофициальной отчетности и использование поддельных </w:t>
      </w:r>
      <w:r>
        <w:rPr>
          <w:sz w:val="28"/>
          <w:szCs w:val="28"/>
        </w:rPr>
        <w:t>документов, в чьи должностные</w:t>
      </w:r>
      <w:r w:rsidRPr="004A7284">
        <w:rPr>
          <w:sz w:val="28"/>
          <w:szCs w:val="28"/>
        </w:rPr>
        <w:t xml:space="preserve"> обязанности входит подготовка, составление, представление, направление отчетности</w:t>
      </w:r>
      <w:r>
        <w:rPr>
          <w:sz w:val="28"/>
          <w:szCs w:val="28"/>
        </w:rPr>
        <w:t xml:space="preserve"> и иных документов Администрации Адыковского СМО РК.</w:t>
      </w:r>
      <w:r w:rsidRPr="004A7284">
        <w:rPr>
          <w:sz w:val="28"/>
          <w:szCs w:val="28"/>
        </w:rPr>
        <w:t xml:space="preserve"> </w:t>
      </w:r>
    </w:p>
    <w:p w:rsidR="00877F28" w:rsidRPr="004A7284" w:rsidRDefault="00877F28" w:rsidP="00877F28">
      <w:pPr>
        <w:ind w:firstLine="709"/>
        <w:jc w:val="both"/>
        <w:rPr>
          <w:sz w:val="28"/>
          <w:szCs w:val="28"/>
        </w:rPr>
      </w:pPr>
      <w:r w:rsidRPr="004A7284">
        <w:rPr>
          <w:sz w:val="28"/>
          <w:szCs w:val="28"/>
        </w:rPr>
        <w:t>2. Постоянное проведение проверок на предмет подлинности документов возлагается на лицо, ответственное за работу по профилактике коррупционных и иных правонарушений.</w:t>
      </w:r>
    </w:p>
    <w:p w:rsidR="00877F28" w:rsidRDefault="00877F28" w:rsidP="00877F28">
      <w:pPr>
        <w:ind w:firstLine="709"/>
        <w:jc w:val="both"/>
        <w:rPr>
          <w:sz w:val="28"/>
          <w:szCs w:val="28"/>
        </w:rPr>
      </w:pPr>
      <w:r w:rsidRPr="004A7284">
        <w:rPr>
          <w:sz w:val="28"/>
          <w:szCs w:val="28"/>
        </w:rPr>
        <w:t xml:space="preserve">3. При проведении проверок учитывать, что подлинность документов устанавливается путем проверки реальности имеющихся в них подписей должностных лиц и соответствия документов датам отражения в них операций, информации, фактов. При чтении документов, после установления их подлинности, проверять документы по существу, то есть с точки зрения достоверности, законности отраженных в них хозяйственных операций, информации, фактах. Достоверность операций, зафиксированных в документах, проверяется изучением этих и взаимосвязанных с ним документов, опросом соответствующих должностных лиц, осмотром объекта в натуре. Законность отраженных в документах операций устанавливается путем проверки их соответствия действующему законодательству. </w:t>
      </w:r>
    </w:p>
    <w:p w:rsidR="00877F28" w:rsidRPr="00877F28" w:rsidRDefault="00877F28" w:rsidP="00877F28">
      <w:pPr>
        <w:ind w:firstLine="709"/>
        <w:jc w:val="both"/>
        <w:rPr>
          <w:sz w:val="28"/>
          <w:szCs w:val="28"/>
        </w:rPr>
      </w:pPr>
      <w:r>
        <w:rPr>
          <w:color w:val="3B2D36"/>
          <w:sz w:val="28"/>
          <w:szCs w:val="28"/>
        </w:rPr>
        <w:t>4</w:t>
      </w:r>
      <w:r w:rsidRPr="00753713">
        <w:rPr>
          <w:color w:val="3B2D36"/>
          <w:sz w:val="28"/>
          <w:szCs w:val="28"/>
        </w:rPr>
        <w:t xml:space="preserve">. </w:t>
      </w:r>
      <w:r w:rsidRPr="00877F28">
        <w:rPr>
          <w:sz w:val="28"/>
          <w:szCs w:val="28"/>
        </w:rPr>
        <w:t xml:space="preserve">При выявлении фактов использования поддельных документов незамедлительно информировать главу </w:t>
      </w:r>
      <w:r>
        <w:rPr>
          <w:sz w:val="28"/>
          <w:szCs w:val="28"/>
        </w:rPr>
        <w:t>Адыковского сельского муниципального образования Республики Калмыкия.</w:t>
      </w:r>
    </w:p>
    <w:p w:rsidR="00877F28" w:rsidRPr="004A7284" w:rsidRDefault="00877F28" w:rsidP="00877F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4A7284">
        <w:rPr>
          <w:sz w:val="28"/>
          <w:szCs w:val="28"/>
        </w:rPr>
        <w:t>.  Контроль выполнения настоящего распоряжения оставляю за собой.</w:t>
      </w:r>
    </w:p>
    <w:p w:rsidR="00877F28" w:rsidRDefault="00877F28" w:rsidP="00877F28">
      <w:pPr>
        <w:rPr>
          <w:b/>
        </w:rPr>
      </w:pPr>
    </w:p>
    <w:p w:rsidR="00877F28" w:rsidRDefault="00877F28" w:rsidP="00877F28">
      <w:pPr>
        <w:rPr>
          <w:b/>
        </w:rPr>
      </w:pPr>
    </w:p>
    <w:p w:rsidR="00877F28" w:rsidRPr="00B933A2" w:rsidRDefault="00877F28" w:rsidP="00877F28">
      <w:pPr>
        <w:rPr>
          <w:b/>
          <w:sz w:val="28"/>
          <w:szCs w:val="28"/>
        </w:rPr>
      </w:pPr>
      <w:r w:rsidRPr="00B933A2">
        <w:rPr>
          <w:b/>
          <w:sz w:val="28"/>
          <w:szCs w:val="28"/>
        </w:rPr>
        <w:t xml:space="preserve">Глава </w:t>
      </w:r>
    </w:p>
    <w:p w:rsidR="00877F28" w:rsidRPr="00B933A2" w:rsidRDefault="00877F28" w:rsidP="00877F28">
      <w:pPr>
        <w:rPr>
          <w:b/>
          <w:sz w:val="28"/>
          <w:szCs w:val="28"/>
        </w:rPr>
      </w:pPr>
      <w:r w:rsidRPr="00B933A2">
        <w:rPr>
          <w:b/>
          <w:sz w:val="28"/>
          <w:szCs w:val="28"/>
        </w:rPr>
        <w:t>Адыковского сельского</w:t>
      </w:r>
    </w:p>
    <w:p w:rsidR="00877F28" w:rsidRPr="00B933A2" w:rsidRDefault="00877F28" w:rsidP="00877F28">
      <w:pPr>
        <w:rPr>
          <w:b/>
          <w:sz w:val="28"/>
          <w:szCs w:val="28"/>
        </w:rPr>
      </w:pPr>
      <w:r w:rsidRPr="00B933A2">
        <w:rPr>
          <w:b/>
          <w:sz w:val="28"/>
          <w:szCs w:val="28"/>
        </w:rPr>
        <w:t>муниципального образования</w:t>
      </w:r>
    </w:p>
    <w:p w:rsidR="00877F28" w:rsidRPr="00B933A2" w:rsidRDefault="00877F28" w:rsidP="00877F28">
      <w:pPr>
        <w:rPr>
          <w:b/>
          <w:sz w:val="28"/>
          <w:szCs w:val="28"/>
        </w:rPr>
      </w:pPr>
      <w:r w:rsidRPr="00B933A2">
        <w:rPr>
          <w:b/>
          <w:sz w:val="28"/>
          <w:szCs w:val="28"/>
        </w:rPr>
        <w:t>Республики Калмыкия (</w:t>
      </w:r>
      <w:proofErr w:type="spellStart"/>
      <w:r w:rsidRPr="00B933A2">
        <w:rPr>
          <w:b/>
          <w:sz w:val="28"/>
          <w:szCs w:val="28"/>
        </w:rPr>
        <w:t>ахлачи</w:t>
      </w:r>
      <w:proofErr w:type="spellEnd"/>
      <w:r w:rsidRPr="00B933A2">
        <w:rPr>
          <w:b/>
          <w:sz w:val="28"/>
          <w:szCs w:val="28"/>
        </w:rPr>
        <w:t xml:space="preserve">)                                 Б. Н. </w:t>
      </w:r>
      <w:proofErr w:type="spellStart"/>
      <w:r w:rsidRPr="00B933A2">
        <w:rPr>
          <w:b/>
          <w:sz w:val="28"/>
          <w:szCs w:val="28"/>
        </w:rPr>
        <w:t>Мергульчиева</w:t>
      </w:r>
      <w:proofErr w:type="spellEnd"/>
    </w:p>
    <w:p w:rsidR="00B10AB4" w:rsidRDefault="00B10AB4"/>
    <w:sectPr w:rsidR="00B10AB4" w:rsidSect="002A0A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81F9A"/>
    <w:multiLevelType w:val="hybridMultilevel"/>
    <w:tmpl w:val="5538AA36"/>
    <w:lvl w:ilvl="0" w:tplc="4D3EC9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F28"/>
    <w:rsid w:val="0000148B"/>
    <w:rsid w:val="00003722"/>
    <w:rsid w:val="00010258"/>
    <w:rsid w:val="00012CFA"/>
    <w:rsid w:val="00017420"/>
    <w:rsid w:val="00017FCC"/>
    <w:rsid w:val="0002082B"/>
    <w:rsid w:val="00030AF5"/>
    <w:rsid w:val="00035227"/>
    <w:rsid w:val="00042F13"/>
    <w:rsid w:val="00045B5E"/>
    <w:rsid w:val="00046894"/>
    <w:rsid w:val="00050FAA"/>
    <w:rsid w:val="00055771"/>
    <w:rsid w:val="00055EA4"/>
    <w:rsid w:val="00056E63"/>
    <w:rsid w:val="00073702"/>
    <w:rsid w:val="00077E6F"/>
    <w:rsid w:val="0008129B"/>
    <w:rsid w:val="00084909"/>
    <w:rsid w:val="00086443"/>
    <w:rsid w:val="000919E0"/>
    <w:rsid w:val="00092661"/>
    <w:rsid w:val="00093AC0"/>
    <w:rsid w:val="000A03DF"/>
    <w:rsid w:val="000B125C"/>
    <w:rsid w:val="000B12E6"/>
    <w:rsid w:val="000C2656"/>
    <w:rsid w:val="000C47D9"/>
    <w:rsid w:val="000D175B"/>
    <w:rsid w:val="000D21FC"/>
    <w:rsid w:val="000E561A"/>
    <w:rsid w:val="000E57D4"/>
    <w:rsid w:val="000F4CFD"/>
    <w:rsid w:val="00111D6F"/>
    <w:rsid w:val="00120338"/>
    <w:rsid w:val="00130D41"/>
    <w:rsid w:val="00131DCD"/>
    <w:rsid w:val="00136F6E"/>
    <w:rsid w:val="001430A4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87270"/>
    <w:rsid w:val="0019105F"/>
    <w:rsid w:val="00191EBB"/>
    <w:rsid w:val="00195F99"/>
    <w:rsid w:val="001B4793"/>
    <w:rsid w:val="001C4A32"/>
    <w:rsid w:val="001D59D1"/>
    <w:rsid w:val="001D5B67"/>
    <w:rsid w:val="001E52F5"/>
    <w:rsid w:val="001E618B"/>
    <w:rsid w:val="001E62C0"/>
    <w:rsid w:val="001E6698"/>
    <w:rsid w:val="001F0004"/>
    <w:rsid w:val="001F1054"/>
    <w:rsid w:val="002010AE"/>
    <w:rsid w:val="00203B76"/>
    <w:rsid w:val="00205524"/>
    <w:rsid w:val="002207A0"/>
    <w:rsid w:val="00230E7D"/>
    <w:rsid w:val="00241F39"/>
    <w:rsid w:val="00243146"/>
    <w:rsid w:val="0026027A"/>
    <w:rsid w:val="00261520"/>
    <w:rsid w:val="0027007C"/>
    <w:rsid w:val="00291DCE"/>
    <w:rsid w:val="002A203B"/>
    <w:rsid w:val="002A2E75"/>
    <w:rsid w:val="002A479B"/>
    <w:rsid w:val="002A6466"/>
    <w:rsid w:val="002A6F0E"/>
    <w:rsid w:val="002B00CC"/>
    <w:rsid w:val="002B020F"/>
    <w:rsid w:val="002B5786"/>
    <w:rsid w:val="002B7427"/>
    <w:rsid w:val="002C059F"/>
    <w:rsid w:val="002C139E"/>
    <w:rsid w:val="002C1C24"/>
    <w:rsid w:val="002D090B"/>
    <w:rsid w:val="002D203B"/>
    <w:rsid w:val="002D42F2"/>
    <w:rsid w:val="002D7284"/>
    <w:rsid w:val="002E5530"/>
    <w:rsid w:val="002E73FC"/>
    <w:rsid w:val="002F10D2"/>
    <w:rsid w:val="002F3F1E"/>
    <w:rsid w:val="003013DD"/>
    <w:rsid w:val="0030188C"/>
    <w:rsid w:val="0031191C"/>
    <w:rsid w:val="00312CB5"/>
    <w:rsid w:val="0032467C"/>
    <w:rsid w:val="00324B9E"/>
    <w:rsid w:val="0033180D"/>
    <w:rsid w:val="003334D6"/>
    <w:rsid w:val="00335D69"/>
    <w:rsid w:val="00336878"/>
    <w:rsid w:val="003435D5"/>
    <w:rsid w:val="00347D92"/>
    <w:rsid w:val="00351D4E"/>
    <w:rsid w:val="0035449D"/>
    <w:rsid w:val="00355175"/>
    <w:rsid w:val="0036276A"/>
    <w:rsid w:val="00363F4C"/>
    <w:rsid w:val="00371A44"/>
    <w:rsid w:val="00374361"/>
    <w:rsid w:val="00380637"/>
    <w:rsid w:val="003B1CC8"/>
    <w:rsid w:val="003B429E"/>
    <w:rsid w:val="003B437E"/>
    <w:rsid w:val="003B6BFA"/>
    <w:rsid w:val="003C1BE6"/>
    <w:rsid w:val="003C5A4B"/>
    <w:rsid w:val="003E41F9"/>
    <w:rsid w:val="003E5218"/>
    <w:rsid w:val="003E66DF"/>
    <w:rsid w:val="003E6C2C"/>
    <w:rsid w:val="003F220E"/>
    <w:rsid w:val="003F425B"/>
    <w:rsid w:val="00402A98"/>
    <w:rsid w:val="0040406C"/>
    <w:rsid w:val="00406598"/>
    <w:rsid w:val="00407F47"/>
    <w:rsid w:val="00410BAD"/>
    <w:rsid w:val="00434556"/>
    <w:rsid w:val="00452E71"/>
    <w:rsid w:val="00460E52"/>
    <w:rsid w:val="0047029F"/>
    <w:rsid w:val="00475F8D"/>
    <w:rsid w:val="00480528"/>
    <w:rsid w:val="00483160"/>
    <w:rsid w:val="004940CF"/>
    <w:rsid w:val="004A14FB"/>
    <w:rsid w:val="004A63E7"/>
    <w:rsid w:val="004A74A5"/>
    <w:rsid w:val="004B3AE0"/>
    <w:rsid w:val="004B4A2F"/>
    <w:rsid w:val="004B4FAB"/>
    <w:rsid w:val="004C2096"/>
    <w:rsid w:val="004C2C42"/>
    <w:rsid w:val="004C48DB"/>
    <w:rsid w:val="004D48BD"/>
    <w:rsid w:val="004E2AA3"/>
    <w:rsid w:val="004E3B8E"/>
    <w:rsid w:val="004E54D2"/>
    <w:rsid w:val="004E70FD"/>
    <w:rsid w:val="004F0572"/>
    <w:rsid w:val="004F086F"/>
    <w:rsid w:val="004F6289"/>
    <w:rsid w:val="00504288"/>
    <w:rsid w:val="005263AB"/>
    <w:rsid w:val="00532085"/>
    <w:rsid w:val="005359C2"/>
    <w:rsid w:val="005432F7"/>
    <w:rsid w:val="00556BAD"/>
    <w:rsid w:val="005610B0"/>
    <w:rsid w:val="00562D3E"/>
    <w:rsid w:val="00572DC4"/>
    <w:rsid w:val="00577D78"/>
    <w:rsid w:val="00583386"/>
    <w:rsid w:val="00585485"/>
    <w:rsid w:val="00585714"/>
    <w:rsid w:val="0059135B"/>
    <w:rsid w:val="00597366"/>
    <w:rsid w:val="005A384D"/>
    <w:rsid w:val="005A4360"/>
    <w:rsid w:val="005A51D8"/>
    <w:rsid w:val="005A5D34"/>
    <w:rsid w:val="005B2587"/>
    <w:rsid w:val="005B6D55"/>
    <w:rsid w:val="005C0036"/>
    <w:rsid w:val="005D3CDB"/>
    <w:rsid w:val="005D4384"/>
    <w:rsid w:val="005D7E65"/>
    <w:rsid w:val="005E13CF"/>
    <w:rsid w:val="005F0D3E"/>
    <w:rsid w:val="005F2186"/>
    <w:rsid w:val="00602372"/>
    <w:rsid w:val="00605311"/>
    <w:rsid w:val="0061022D"/>
    <w:rsid w:val="00612051"/>
    <w:rsid w:val="006311CF"/>
    <w:rsid w:val="00634B7C"/>
    <w:rsid w:val="006373A5"/>
    <w:rsid w:val="00641449"/>
    <w:rsid w:val="006454C3"/>
    <w:rsid w:val="006461E6"/>
    <w:rsid w:val="00662D1F"/>
    <w:rsid w:val="00665B6F"/>
    <w:rsid w:val="006871B3"/>
    <w:rsid w:val="00687848"/>
    <w:rsid w:val="006A5B09"/>
    <w:rsid w:val="006B15E3"/>
    <w:rsid w:val="006B1E54"/>
    <w:rsid w:val="006B3857"/>
    <w:rsid w:val="006C14BC"/>
    <w:rsid w:val="006C1E2B"/>
    <w:rsid w:val="006C4001"/>
    <w:rsid w:val="006C60E3"/>
    <w:rsid w:val="006C7B52"/>
    <w:rsid w:val="006D3A2B"/>
    <w:rsid w:val="006D4277"/>
    <w:rsid w:val="006E0C4F"/>
    <w:rsid w:val="006E6F48"/>
    <w:rsid w:val="006F2C27"/>
    <w:rsid w:val="006F428F"/>
    <w:rsid w:val="006F4BFE"/>
    <w:rsid w:val="006F4E26"/>
    <w:rsid w:val="007039E3"/>
    <w:rsid w:val="007106BF"/>
    <w:rsid w:val="00711478"/>
    <w:rsid w:val="007125B2"/>
    <w:rsid w:val="00717002"/>
    <w:rsid w:val="00717B65"/>
    <w:rsid w:val="00725E54"/>
    <w:rsid w:val="007329FD"/>
    <w:rsid w:val="00763F02"/>
    <w:rsid w:val="00771874"/>
    <w:rsid w:val="00774680"/>
    <w:rsid w:val="00774905"/>
    <w:rsid w:val="0077553B"/>
    <w:rsid w:val="00793C26"/>
    <w:rsid w:val="00794F84"/>
    <w:rsid w:val="00796BE6"/>
    <w:rsid w:val="007B6878"/>
    <w:rsid w:val="007C01D9"/>
    <w:rsid w:val="007C45E9"/>
    <w:rsid w:val="007E00E5"/>
    <w:rsid w:val="007E2029"/>
    <w:rsid w:val="007E3BE2"/>
    <w:rsid w:val="007E441C"/>
    <w:rsid w:val="007E725C"/>
    <w:rsid w:val="008006D7"/>
    <w:rsid w:val="00805664"/>
    <w:rsid w:val="008158D4"/>
    <w:rsid w:val="00823FE4"/>
    <w:rsid w:val="0082677A"/>
    <w:rsid w:val="00841A60"/>
    <w:rsid w:val="008461F4"/>
    <w:rsid w:val="0084763D"/>
    <w:rsid w:val="00851D7F"/>
    <w:rsid w:val="0085210E"/>
    <w:rsid w:val="00860FED"/>
    <w:rsid w:val="00863695"/>
    <w:rsid w:val="00863773"/>
    <w:rsid w:val="00867C8E"/>
    <w:rsid w:val="008712AB"/>
    <w:rsid w:val="00871B7E"/>
    <w:rsid w:val="00877F28"/>
    <w:rsid w:val="0088076F"/>
    <w:rsid w:val="0088170E"/>
    <w:rsid w:val="008A7178"/>
    <w:rsid w:val="008C57E4"/>
    <w:rsid w:val="008D5557"/>
    <w:rsid w:val="008E6BFC"/>
    <w:rsid w:val="008E7C9E"/>
    <w:rsid w:val="008F0BE3"/>
    <w:rsid w:val="008F407C"/>
    <w:rsid w:val="008F4AC8"/>
    <w:rsid w:val="00903275"/>
    <w:rsid w:val="00903E64"/>
    <w:rsid w:val="0092087A"/>
    <w:rsid w:val="00942AC9"/>
    <w:rsid w:val="00946400"/>
    <w:rsid w:val="009539D0"/>
    <w:rsid w:val="00954843"/>
    <w:rsid w:val="00954F45"/>
    <w:rsid w:val="00957490"/>
    <w:rsid w:val="00967537"/>
    <w:rsid w:val="00970779"/>
    <w:rsid w:val="00973647"/>
    <w:rsid w:val="0097469E"/>
    <w:rsid w:val="009766EC"/>
    <w:rsid w:val="00980D9E"/>
    <w:rsid w:val="00982533"/>
    <w:rsid w:val="00984D57"/>
    <w:rsid w:val="00986DE1"/>
    <w:rsid w:val="00987126"/>
    <w:rsid w:val="00995CB2"/>
    <w:rsid w:val="009A2C5D"/>
    <w:rsid w:val="009A5A6C"/>
    <w:rsid w:val="009C4EC1"/>
    <w:rsid w:val="009C695B"/>
    <w:rsid w:val="009D1DA9"/>
    <w:rsid w:val="009E0AF7"/>
    <w:rsid w:val="009E5CEE"/>
    <w:rsid w:val="009E7062"/>
    <w:rsid w:val="009F43E2"/>
    <w:rsid w:val="00A11B7F"/>
    <w:rsid w:val="00A270A8"/>
    <w:rsid w:val="00A4109E"/>
    <w:rsid w:val="00A46B67"/>
    <w:rsid w:val="00A50471"/>
    <w:rsid w:val="00A715FA"/>
    <w:rsid w:val="00A84B84"/>
    <w:rsid w:val="00A8683B"/>
    <w:rsid w:val="00A8765F"/>
    <w:rsid w:val="00A9206B"/>
    <w:rsid w:val="00AA2633"/>
    <w:rsid w:val="00AA519C"/>
    <w:rsid w:val="00AA5E50"/>
    <w:rsid w:val="00AB0D89"/>
    <w:rsid w:val="00AB43AA"/>
    <w:rsid w:val="00AB4EEF"/>
    <w:rsid w:val="00AB6C9A"/>
    <w:rsid w:val="00AC3109"/>
    <w:rsid w:val="00AC542D"/>
    <w:rsid w:val="00AC56DB"/>
    <w:rsid w:val="00AD5D87"/>
    <w:rsid w:val="00AE36D9"/>
    <w:rsid w:val="00AF0CB4"/>
    <w:rsid w:val="00AF2238"/>
    <w:rsid w:val="00AF3938"/>
    <w:rsid w:val="00AF5B44"/>
    <w:rsid w:val="00AF5F31"/>
    <w:rsid w:val="00AF70BC"/>
    <w:rsid w:val="00B04541"/>
    <w:rsid w:val="00B10AB4"/>
    <w:rsid w:val="00B15019"/>
    <w:rsid w:val="00B158FC"/>
    <w:rsid w:val="00B21DDA"/>
    <w:rsid w:val="00B37FF8"/>
    <w:rsid w:val="00B44A3C"/>
    <w:rsid w:val="00B475C6"/>
    <w:rsid w:val="00B47B01"/>
    <w:rsid w:val="00B5178D"/>
    <w:rsid w:val="00B532F1"/>
    <w:rsid w:val="00B546ED"/>
    <w:rsid w:val="00B54AB1"/>
    <w:rsid w:val="00B55935"/>
    <w:rsid w:val="00B578FE"/>
    <w:rsid w:val="00B72C32"/>
    <w:rsid w:val="00B77333"/>
    <w:rsid w:val="00B80318"/>
    <w:rsid w:val="00B8671C"/>
    <w:rsid w:val="00B914D2"/>
    <w:rsid w:val="00B91C31"/>
    <w:rsid w:val="00B9272B"/>
    <w:rsid w:val="00B95AC3"/>
    <w:rsid w:val="00BA16E5"/>
    <w:rsid w:val="00BB0611"/>
    <w:rsid w:val="00BC0670"/>
    <w:rsid w:val="00BC325A"/>
    <w:rsid w:val="00BD226F"/>
    <w:rsid w:val="00BD69A5"/>
    <w:rsid w:val="00BD77A5"/>
    <w:rsid w:val="00BE2DC2"/>
    <w:rsid w:val="00BE47E9"/>
    <w:rsid w:val="00BF054B"/>
    <w:rsid w:val="00BF72D7"/>
    <w:rsid w:val="00C01075"/>
    <w:rsid w:val="00C04D78"/>
    <w:rsid w:val="00C06739"/>
    <w:rsid w:val="00C13A33"/>
    <w:rsid w:val="00C14C34"/>
    <w:rsid w:val="00C153CE"/>
    <w:rsid w:val="00C353CC"/>
    <w:rsid w:val="00C40702"/>
    <w:rsid w:val="00C50E24"/>
    <w:rsid w:val="00C522E6"/>
    <w:rsid w:val="00C53F7E"/>
    <w:rsid w:val="00C56A77"/>
    <w:rsid w:val="00C5721C"/>
    <w:rsid w:val="00C576E7"/>
    <w:rsid w:val="00C57AF0"/>
    <w:rsid w:val="00C64CE4"/>
    <w:rsid w:val="00C703B4"/>
    <w:rsid w:val="00C745BF"/>
    <w:rsid w:val="00C74EF3"/>
    <w:rsid w:val="00C7720E"/>
    <w:rsid w:val="00C83275"/>
    <w:rsid w:val="00C84C83"/>
    <w:rsid w:val="00C869ED"/>
    <w:rsid w:val="00C92659"/>
    <w:rsid w:val="00C9443B"/>
    <w:rsid w:val="00C94CD9"/>
    <w:rsid w:val="00C97AB8"/>
    <w:rsid w:val="00CA3DA6"/>
    <w:rsid w:val="00CB18DA"/>
    <w:rsid w:val="00CB1DB3"/>
    <w:rsid w:val="00CC4F93"/>
    <w:rsid w:val="00CC5DBA"/>
    <w:rsid w:val="00CD6C3C"/>
    <w:rsid w:val="00CE13A8"/>
    <w:rsid w:val="00CE47CC"/>
    <w:rsid w:val="00CE7854"/>
    <w:rsid w:val="00CE7C72"/>
    <w:rsid w:val="00CF0775"/>
    <w:rsid w:val="00CF22A3"/>
    <w:rsid w:val="00D020CA"/>
    <w:rsid w:val="00D03970"/>
    <w:rsid w:val="00D05833"/>
    <w:rsid w:val="00D07B04"/>
    <w:rsid w:val="00D168DC"/>
    <w:rsid w:val="00D16E69"/>
    <w:rsid w:val="00D21793"/>
    <w:rsid w:val="00D33348"/>
    <w:rsid w:val="00D353BC"/>
    <w:rsid w:val="00D47C34"/>
    <w:rsid w:val="00D504C9"/>
    <w:rsid w:val="00D51105"/>
    <w:rsid w:val="00D60D46"/>
    <w:rsid w:val="00D61ADA"/>
    <w:rsid w:val="00D6646E"/>
    <w:rsid w:val="00D740C3"/>
    <w:rsid w:val="00D830B6"/>
    <w:rsid w:val="00D86402"/>
    <w:rsid w:val="00D87D1B"/>
    <w:rsid w:val="00DA795E"/>
    <w:rsid w:val="00DC2809"/>
    <w:rsid w:val="00DC378C"/>
    <w:rsid w:val="00DD292A"/>
    <w:rsid w:val="00DE6541"/>
    <w:rsid w:val="00DF030E"/>
    <w:rsid w:val="00E00463"/>
    <w:rsid w:val="00E015D9"/>
    <w:rsid w:val="00E0234E"/>
    <w:rsid w:val="00E0540F"/>
    <w:rsid w:val="00E055AB"/>
    <w:rsid w:val="00E1420E"/>
    <w:rsid w:val="00E15860"/>
    <w:rsid w:val="00E23E7A"/>
    <w:rsid w:val="00E258BF"/>
    <w:rsid w:val="00E2590C"/>
    <w:rsid w:val="00E37777"/>
    <w:rsid w:val="00E42252"/>
    <w:rsid w:val="00E45C48"/>
    <w:rsid w:val="00E515C0"/>
    <w:rsid w:val="00E61C91"/>
    <w:rsid w:val="00E63994"/>
    <w:rsid w:val="00E67633"/>
    <w:rsid w:val="00E75609"/>
    <w:rsid w:val="00E763E3"/>
    <w:rsid w:val="00E77FA2"/>
    <w:rsid w:val="00E808CD"/>
    <w:rsid w:val="00E87080"/>
    <w:rsid w:val="00E8722E"/>
    <w:rsid w:val="00E92C28"/>
    <w:rsid w:val="00E94CFE"/>
    <w:rsid w:val="00EA4B50"/>
    <w:rsid w:val="00EC0D83"/>
    <w:rsid w:val="00EC5793"/>
    <w:rsid w:val="00ED2581"/>
    <w:rsid w:val="00ED5522"/>
    <w:rsid w:val="00ED7CE7"/>
    <w:rsid w:val="00EE648B"/>
    <w:rsid w:val="00EE7556"/>
    <w:rsid w:val="00EE7A1A"/>
    <w:rsid w:val="00EF194B"/>
    <w:rsid w:val="00EF495B"/>
    <w:rsid w:val="00F01F80"/>
    <w:rsid w:val="00F07671"/>
    <w:rsid w:val="00F24EF5"/>
    <w:rsid w:val="00F25279"/>
    <w:rsid w:val="00F256EA"/>
    <w:rsid w:val="00F30490"/>
    <w:rsid w:val="00F32A2F"/>
    <w:rsid w:val="00F4195C"/>
    <w:rsid w:val="00F42E3B"/>
    <w:rsid w:val="00F53DAE"/>
    <w:rsid w:val="00F6103C"/>
    <w:rsid w:val="00F71EFE"/>
    <w:rsid w:val="00FA6750"/>
    <w:rsid w:val="00FB6FDE"/>
    <w:rsid w:val="00FD044E"/>
    <w:rsid w:val="00FD10B2"/>
    <w:rsid w:val="00FD51D4"/>
    <w:rsid w:val="00FE040C"/>
    <w:rsid w:val="00FE04A1"/>
    <w:rsid w:val="00FE3B4D"/>
    <w:rsid w:val="00FE50B9"/>
    <w:rsid w:val="00FE56D7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77F2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877F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2155</Characters>
  <Application>Microsoft Office Word</Application>
  <DocSecurity>0</DocSecurity>
  <Lines>17</Lines>
  <Paragraphs>5</Paragraphs>
  <ScaleCrop>false</ScaleCrop>
  <Company>RePack by SPecialiST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2019-12-06T13:05:00Z</cp:lastPrinted>
  <dcterms:created xsi:type="dcterms:W3CDTF">2019-12-06T12:59:00Z</dcterms:created>
  <dcterms:modified xsi:type="dcterms:W3CDTF">2019-12-06T13:07:00Z</dcterms:modified>
</cp:coreProperties>
</file>