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052069" w:rsidRPr="00CA2E97" w:rsidTr="007D4780">
        <w:trPr>
          <w:trHeight w:val="1602"/>
        </w:trPr>
        <w:tc>
          <w:tcPr>
            <w:tcW w:w="4608" w:type="dxa"/>
          </w:tcPr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052069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280B24">
              <w:rPr>
                <w:b/>
                <w:sz w:val="22"/>
                <w:szCs w:val="22"/>
                <w:lang w:eastAsia="en-US"/>
              </w:rPr>
              <w:t>ИН</w:t>
            </w:r>
          </w:p>
          <w:p w:rsidR="003B1D04" w:rsidRPr="00CA2E97" w:rsidRDefault="003B1D04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052069" w:rsidRPr="00CA2E97" w:rsidRDefault="002E5653" w:rsidP="007D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8314357" r:id="rId6"/>
              </w:pict>
            </w:r>
          </w:p>
        </w:tc>
        <w:tc>
          <w:tcPr>
            <w:tcW w:w="4787" w:type="dxa"/>
          </w:tcPr>
          <w:p w:rsidR="00052069" w:rsidRPr="00CA2E97" w:rsidRDefault="00052069" w:rsidP="007D47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052069" w:rsidRPr="00CA2E97" w:rsidRDefault="00052069" w:rsidP="00052069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052069" w:rsidRPr="00CA2E97" w:rsidRDefault="00052069" w:rsidP="000520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052069" w:rsidRPr="00D35AAE" w:rsidRDefault="00052069" w:rsidP="000520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hyperlink r:id="rId7" w:history="1">
        <w:r w:rsidR="00D35AAE" w:rsidRPr="0003791C">
          <w:rPr>
            <w:rStyle w:val="a5"/>
            <w:b/>
            <w:sz w:val="22"/>
            <w:szCs w:val="22"/>
            <w:lang w:val="en-US"/>
          </w:rPr>
          <w:t>smo</w:t>
        </w:r>
        <w:r w:rsidR="00D35AAE" w:rsidRPr="0003791C">
          <w:rPr>
            <w:rStyle w:val="a5"/>
            <w:b/>
            <w:sz w:val="22"/>
            <w:szCs w:val="22"/>
          </w:rPr>
          <w:t>-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adk</w:t>
        </w:r>
        <w:r w:rsidR="00D35AAE" w:rsidRPr="0003791C">
          <w:rPr>
            <w:rStyle w:val="a5"/>
            <w:b/>
            <w:sz w:val="22"/>
            <w:szCs w:val="22"/>
          </w:rPr>
          <w:t>@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mail</w:t>
        </w:r>
        <w:r w:rsidR="00D35AAE" w:rsidRPr="0003791C">
          <w:rPr>
            <w:rStyle w:val="a5"/>
            <w:b/>
            <w:sz w:val="22"/>
            <w:szCs w:val="22"/>
          </w:rPr>
          <w:t>.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ru</w:t>
        </w:r>
      </w:hyperlink>
      <w:r w:rsidR="00D35AAE" w:rsidRPr="00D35AAE">
        <w:rPr>
          <w:b/>
          <w:sz w:val="22"/>
          <w:szCs w:val="22"/>
        </w:rPr>
        <w:t xml:space="preserve"> 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hyperlink r:id="rId8" w:history="1">
        <w:r w:rsidR="00D35AAE" w:rsidRPr="0003791C">
          <w:rPr>
            <w:rStyle w:val="a5"/>
            <w:b/>
            <w:sz w:val="22"/>
            <w:szCs w:val="22"/>
            <w:lang w:val="en-US"/>
          </w:rPr>
          <w:t>http</w:t>
        </w:r>
        <w:r w:rsidR="00D35AAE" w:rsidRPr="0003791C">
          <w:rPr>
            <w:rStyle w:val="a5"/>
            <w:b/>
            <w:sz w:val="22"/>
            <w:szCs w:val="22"/>
          </w:rPr>
          <w:t>://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smo</w:t>
        </w:r>
        <w:r w:rsidR="00D35AAE" w:rsidRPr="0003791C">
          <w:rPr>
            <w:rStyle w:val="a5"/>
            <w:b/>
            <w:sz w:val="22"/>
            <w:szCs w:val="22"/>
          </w:rPr>
          <w:t>-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adk</w:t>
        </w:r>
        <w:r w:rsidR="00D35AAE" w:rsidRPr="0003791C">
          <w:rPr>
            <w:rStyle w:val="a5"/>
            <w:b/>
            <w:sz w:val="22"/>
            <w:szCs w:val="22"/>
          </w:rPr>
          <w:t>.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ru</w:t>
        </w:r>
        <w:r w:rsidR="00D35AAE" w:rsidRPr="0003791C">
          <w:rPr>
            <w:rStyle w:val="a5"/>
            <w:b/>
            <w:sz w:val="22"/>
            <w:szCs w:val="22"/>
          </w:rPr>
          <w:t>/</w:t>
        </w:r>
      </w:hyperlink>
    </w:p>
    <w:p w:rsidR="00052069" w:rsidRDefault="00052069" w:rsidP="00052069">
      <w:pPr>
        <w:rPr>
          <w:sz w:val="22"/>
          <w:szCs w:val="22"/>
        </w:rPr>
      </w:pPr>
    </w:p>
    <w:p w:rsidR="00052069" w:rsidRDefault="00E346B3" w:rsidP="00052069">
      <w:pPr>
        <w:rPr>
          <w:b/>
        </w:rPr>
      </w:pPr>
      <w:r>
        <w:rPr>
          <w:b/>
        </w:rPr>
        <w:t>26 декабря</w:t>
      </w:r>
      <w:r w:rsidR="00052069" w:rsidRPr="00EA7B27">
        <w:rPr>
          <w:b/>
        </w:rPr>
        <w:t xml:space="preserve"> 201</w:t>
      </w:r>
      <w:r w:rsidR="00214FDF">
        <w:rPr>
          <w:b/>
        </w:rPr>
        <w:t>8</w:t>
      </w:r>
      <w:r w:rsidR="00052069" w:rsidRPr="00EA7B27">
        <w:rPr>
          <w:b/>
        </w:rPr>
        <w:t xml:space="preserve"> г                                        № </w:t>
      </w:r>
      <w:r w:rsidR="00016402">
        <w:rPr>
          <w:b/>
        </w:rPr>
        <w:t>3</w:t>
      </w:r>
      <w:r>
        <w:rPr>
          <w:b/>
        </w:rPr>
        <w:t>5</w:t>
      </w:r>
      <w:r w:rsidR="00052069" w:rsidRPr="00EA7B27">
        <w:rPr>
          <w:b/>
        </w:rPr>
        <w:t xml:space="preserve">                                                      п. Адык</w:t>
      </w:r>
    </w:p>
    <w:p w:rsidR="00016402" w:rsidRDefault="00016402" w:rsidP="00052069">
      <w:pPr>
        <w:rPr>
          <w:b/>
        </w:rPr>
      </w:pPr>
    </w:p>
    <w:p w:rsidR="00016402" w:rsidRDefault="00016402" w:rsidP="00052069">
      <w:pPr>
        <w:rPr>
          <w:b/>
        </w:rPr>
      </w:pPr>
    </w:p>
    <w:p w:rsidR="00016402" w:rsidRDefault="00016402" w:rsidP="00052069">
      <w:pPr>
        <w:rPr>
          <w:b/>
        </w:rPr>
      </w:pPr>
    </w:p>
    <w:p w:rsidR="00E346B3" w:rsidRPr="009003E9" w:rsidRDefault="00E346B3" w:rsidP="00E346B3">
      <w:pPr>
        <w:jc w:val="right"/>
        <w:rPr>
          <w:b/>
        </w:rPr>
      </w:pPr>
      <w:r w:rsidRPr="009003E9">
        <w:rPr>
          <w:b/>
        </w:rPr>
        <w:t>О возврате внесенного задатка</w:t>
      </w:r>
    </w:p>
    <w:p w:rsidR="00016402" w:rsidRPr="009003E9" w:rsidRDefault="00E346B3" w:rsidP="00E346B3">
      <w:pPr>
        <w:jc w:val="right"/>
        <w:rPr>
          <w:b/>
        </w:rPr>
      </w:pPr>
      <w:r w:rsidRPr="009003E9">
        <w:rPr>
          <w:b/>
        </w:rPr>
        <w:t xml:space="preserve"> за участие </w:t>
      </w:r>
      <w:proofErr w:type="gramStart"/>
      <w:r w:rsidR="00FB7CAC" w:rsidRPr="009003E9">
        <w:rPr>
          <w:b/>
        </w:rPr>
        <w:t>запросе</w:t>
      </w:r>
      <w:proofErr w:type="gramEnd"/>
      <w:r w:rsidR="00FB7CAC" w:rsidRPr="009003E9">
        <w:rPr>
          <w:b/>
        </w:rPr>
        <w:t xml:space="preserve"> котировок</w:t>
      </w:r>
    </w:p>
    <w:p w:rsidR="00E346B3" w:rsidRPr="009003E9" w:rsidRDefault="00E346B3" w:rsidP="00E346B3">
      <w:pPr>
        <w:jc w:val="right"/>
      </w:pPr>
    </w:p>
    <w:p w:rsidR="00E346B3" w:rsidRPr="009003E9" w:rsidRDefault="00E346B3" w:rsidP="009003E9">
      <w:pPr>
        <w:ind w:firstLine="567"/>
        <w:jc w:val="both"/>
      </w:pPr>
      <w:r w:rsidRPr="009003E9">
        <w:t xml:space="preserve">На основании протокола от  </w:t>
      </w:r>
      <w:r w:rsidR="00E9789B">
        <w:t>17.05.</w:t>
      </w:r>
      <w:r w:rsidRPr="009003E9">
        <w:t>2018 года №</w:t>
      </w:r>
      <w:r w:rsidR="00E9789B">
        <w:t xml:space="preserve"> 0105300006918000005</w:t>
      </w:r>
      <w:r w:rsidR="009003E9" w:rsidRPr="009003E9">
        <w:t xml:space="preserve">, </w:t>
      </w:r>
      <w:r w:rsidRPr="009003E9">
        <w:t xml:space="preserve">рассмотрения заявок участников </w:t>
      </w:r>
      <w:r w:rsidR="00FB7CAC" w:rsidRPr="009003E9">
        <w:t>запроса котировок на право заключения муниципального контракта</w:t>
      </w:r>
      <w:r w:rsidRPr="009003E9">
        <w:t xml:space="preserve"> по </w:t>
      </w:r>
      <w:r w:rsidR="00FB7CAC" w:rsidRPr="009003E9">
        <w:t xml:space="preserve">Осуществлению </w:t>
      </w:r>
      <w:r w:rsidRPr="009003E9">
        <w:t>строительно</w:t>
      </w:r>
      <w:r w:rsidR="00FB7CAC" w:rsidRPr="009003E9">
        <w:t>го</w:t>
      </w:r>
      <w:r w:rsidRPr="009003E9">
        <w:t xml:space="preserve"> контрол</w:t>
      </w:r>
      <w:r w:rsidR="00FB7CAC" w:rsidRPr="009003E9">
        <w:t xml:space="preserve">я над проведением работ </w:t>
      </w:r>
      <w:r w:rsidRPr="009003E9">
        <w:t xml:space="preserve"> по ремонту автодорог</w:t>
      </w:r>
      <w:r w:rsidR="009003E9" w:rsidRPr="009003E9">
        <w:t xml:space="preserve"> по улицам п. Адык с асфальто</w:t>
      </w:r>
      <w:r w:rsidRPr="009003E9">
        <w:t>бетонным покрытием, Черноземельского района РК,</w:t>
      </w:r>
      <w:r w:rsidR="009003E9" w:rsidRPr="009003E9">
        <w:t xml:space="preserve"> </w:t>
      </w:r>
      <w:r w:rsidRPr="009003E9">
        <w:t>2-й пусковой комплекс (ул. Радужная, ул. О</w:t>
      </w:r>
      <w:r w:rsidR="009003E9" w:rsidRPr="009003E9">
        <w:t>ктябрьская, переулок</w:t>
      </w:r>
      <w:r w:rsidRPr="009003E9">
        <w:t xml:space="preserve"> Октябрьский, ул. Первомайская, ул. Объездная):</w:t>
      </w:r>
    </w:p>
    <w:p w:rsidR="00E346B3" w:rsidRPr="009003E9" w:rsidRDefault="00E346B3" w:rsidP="00E346B3"/>
    <w:p w:rsidR="00E346B3" w:rsidRPr="009003E9" w:rsidRDefault="00E346B3" w:rsidP="0001640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3E9">
        <w:rPr>
          <w:rFonts w:ascii="Times New Roman" w:hAnsi="Times New Roman" w:cs="Times New Roman"/>
          <w:sz w:val="24"/>
          <w:szCs w:val="24"/>
        </w:rPr>
        <w:t xml:space="preserve">Возвратить участнику </w:t>
      </w:r>
      <w:r w:rsidR="009003E9" w:rsidRPr="009003E9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9003E9">
        <w:rPr>
          <w:rFonts w:ascii="Times New Roman" w:hAnsi="Times New Roman" w:cs="Times New Roman"/>
          <w:sz w:val="24"/>
          <w:szCs w:val="24"/>
        </w:rPr>
        <w:t xml:space="preserve">  О</w:t>
      </w:r>
      <w:r w:rsidR="00FB7CAC" w:rsidRPr="009003E9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Pr="009003E9">
        <w:rPr>
          <w:rFonts w:ascii="Times New Roman" w:hAnsi="Times New Roman" w:cs="Times New Roman"/>
          <w:sz w:val="24"/>
          <w:szCs w:val="24"/>
        </w:rPr>
        <w:t xml:space="preserve"> «</w:t>
      </w:r>
      <w:r w:rsidR="00FB7CAC" w:rsidRPr="009003E9">
        <w:rPr>
          <w:rFonts w:ascii="Times New Roman" w:hAnsi="Times New Roman" w:cs="Times New Roman"/>
          <w:sz w:val="24"/>
          <w:szCs w:val="24"/>
        </w:rPr>
        <w:t>МАСШТАБ ПРОЕКТ</w:t>
      </w:r>
      <w:r w:rsidRPr="009003E9">
        <w:rPr>
          <w:rFonts w:ascii="Times New Roman" w:hAnsi="Times New Roman" w:cs="Times New Roman"/>
          <w:sz w:val="24"/>
          <w:szCs w:val="24"/>
        </w:rPr>
        <w:t>»</w:t>
      </w:r>
      <w:r w:rsidR="009003E9" w:rsidRPr="009003E9">
        <w:rPr>
          <w:rFonts w:ascii="Times New Roman" w:hAnsi="Times New Roman" w:cs="Times New Roman"/>
          <w:sz w:val="24"/>
          <w:szCs w:val="24"/>
        </w:rPr>
        <w:t xml:space="preserve"> задаток </w:t>
      </w:r>
      <w:r w:rsidRPr="009003E9">
        <w:rPr>
          <w:rFonts w:ascii="Times New Roman" w:hAnsi="Times New Roman" w:cs="Times New Roman"/>
          <w:sz w:val="24"/>
          <w:szCs w:val="24"/>
        </w:rPr>
        <w:t>в сумме 45329,7 (сорок пять тысяч триста двадцать девять рублей 70 копеек).</w:t>
      </w:r>
    </w:p>
    <w:p w:rsidR="00FB7CAC" w:rsidRPr="009003E9" w:rsidRDefault="00E346B3" w:rsidP="0001640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3E9">
        <w:rPr>
          <w:rFonts w:ascii="Times New Roman" w:hAnsi="Times New Roman" w:cs="Times New Roman"/>
          <w:sz w:val="24"/>
          <w:szCs w:val="24"/>
        </w:rPr>
        <w:t>Муниципальному казенному учреждению «Централизованная бухгалтерия муниципальных учреждений Черноземельского районного муниципального образования Республики Калмыкия»</w:t>
      </w:r>
      <w:r w:rsidR="00FB7CAC" w:rsidRPr="009003E9">
        <w:rPr>
          <w:rFonts w:ascii="Times New Roman" w:hAnsi="Times New Roman" w:cs="Times New Roman"/>
          <w:sz w:val="24"/>
          <w:szCs w:val="24"/>
        </w:rPr>
        <w:t xml:space="preserve"> перечислить денежные средства на следующие реквизиты:</w:t>
      </w:r>
    </w:p>
    <w:p w:rsidR="00FB7CAC" w:rsidRPr="009003E9" w:rsidRDefault="00FB7CAC" w:rsidP="00FB7C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03E9">
        <w:rPr>
          <w:rFonts w:ascii="Times New Roman" w:hAnsi="Times New Roman" w:cs="Times New Roman"/>
          <w:sz w:val="24"/>
          <w:szCs w:val="24"/>
        </w:rPr>
        <w:t>ООО «</w:t>
      </w:r>
      <w:r w:rsidR="009003E9" w:rsidRPr="009003E9">
        <w:rPr>
          <w:rFonts w:ascii="Times New Roman" w:hAnsi="Times New Roman" w:cs="Times New Roman"/>
          <w:sz w:val="24"/>
          <w:szCs w:val="24"/>
        </w:rPr>
        <w:t>МАСШТАБ ПРОЕКТ</w:t>
      </w:r>
      <w:r w:rsidRPr="009003E9">
        <w:rPr>
          <w:rFonts w:ascii="Times New Roman" w:hAnsi="Times New Roman" w:cs="Times New Roman"/>
          <w:sz w:val="24"/>
          <w:szCs w:val="24"/>
        </w:rPr>
        <w:t>»</w:t>
      </w:r>
    </w:p>
    <w:p w:rsidR="00FB7CAC" w:rsidRPr="009003E9" w:rsidRDefault="00FB7CAC" w:rsidP="00FB7C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3E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03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03E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003E9">
        <w:rPr>
          <w:rFonts w:ascii="Times New Roman" w:hAnsi="Times New Roman" w:cs="Times New Roman"/>
          <w:sz w:val="24"/>
          <w:szCs w:val="24"/>
        </w:rPr>
        <w:t>.: 40702810660300000360</w:t>
      </w:r>
    </w:p>
    <w:p w:rsidR="00FB7CAC" w:rsidRPr="009003E9" w:rsidRDefault="00FB7CAC" w:rsidP="00FB7C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03E9">
        <w:rPr>
          <w:rFonts w:ascii="Times New Roman" w:hAnsi="Times New Roman" w:cs="Times New Roman"/>
          <w:sz w:val="24"/>
          <w:szCs w:val="24"/>
        </w:rPr>
        <w:t xml:space="preserve">Ставропольское Отделение №5230 ПАО Сбербанк </w:t>
      </w:r>
      <w:proofErr w:type="gramStart"/>
      <w:r w:rsidRPr="009003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03E9">
        <w:rPr>
          <w:rFonts w:ascii="Times New Roman" w:hAnsi="Times New Roman" w:cs="Times New Roman"/>
          <w:sz w:val="24"/>
          <w:szCs w:val="24"/>
        </w:rPr>
        <w:t>. Ставрополь</w:t>
      </w:r>
    </w:p>
    <w:p w:rsidR="00FB7CAC" w:rsidRPr="009003E9" w:rsidRDefault="00FB7CAC" w:rsidP="00FB7C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03E9">
        <w:rPr>
          <w:rFonts w:ascii="Times New Roman" w:hAnsi="Times New Roman" w:cs="Times New Roman"/>
          <w:sz w:val="24"/>
          <w:szCs w:val="24"/>
        </w:rPr>
        <w:t>к/сч.:30101810907020000615</w:t>
      </w:r>
    </w:p>
    <w:p w:rsidR="00FB7CAC" w:rsidRPr="009003E9" w:rsidRDefault="00FB7CAC" w:rsidP="00FB7C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03E9">
        <w:rPr>
          <w:rFonts w:ascii="Times New Roman" w:hAnsi="Times New Roman" w:cs="Times New Roman"/>
          <w:sz w:val="24"/>
          <w:szCs w:val="24"/>
        </w:rPr>
        <w:t>БИК: 040702615</w:t>
      </w:r>
    </w:p>
    <w:p w:rsidR="00FB7CAC" w:rsidRPr="009003E9" w:rsidRDefault="00FB7CAC" w:rsidP="00FB7C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03E9">
        <w:rPr>
          <w:rFonts w:ascii="Times New Roman" w:hAnsi="Times New Roman" w:cs="Times New Roman"/>
          <w:sz w:val="24"/>
          <w:szCs w:val="24"/>
        </w:rPr>
        <w:t>ИНН:0816029854</w:t>
      </w:r>
    </w:p>
    <w:p w:rsidR="00FB7CAC" w:rsidRPr="009003E9" w:rsidRDefault="00FB7CAC" w:rsidP="00FB7C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03E9">
        <w:rPr>
          <w:rFonts w:ascii="Times New Roman" w:hAnsi="Times New Roman" w:cs="Times New Roman"/>
          <w:sz w:val="24"/>
          <w:szCs w:val="24"/>
        </w:rPr>
        <w:t>КПП:081601001</w:t>
      </w:r>
    </w:p>
    <w:p w:rsidR="00FB7CAC" w:rsidRPr="009003E9" w:rsidRDefault="00FB7CAC" w:rsidP="00FB7C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03E9">
        <w:rPr>
          <w:rFonts w:ascii="Times New Roman" w:hAnsi="Times New Roman" w:cs="Times New Roman"/>
          <w:sz w:val="24"/>
          <w:szCs w:val="24"/>
        </w:rPr>
        <w:t>ОГРН:</w:t>
      </w:r>
    </w:p>
    <w:p w:rsidR="00016402" w:rsidRDefault="00016402" w:rsidP="0001640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3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03E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003E9" w:rsidRDefault="009003E9" w:rsidP="009003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003E9" w:rsidRPr="009003E9" w:rsidRDefault="009003E9" w:rsidP="009003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 xml:space="preserve">Главы </w:t>
      </w: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Адыковского сельского</w:t>
      </w: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муниципального образования</w:t>
      </w: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Республики Калмыкия                                                    Б.Н. Мергульчиева</w:t>
      </w:r>
    </w:p>
    <w:sectPr w:rsidR="00052069" w:rsidRPr="00EA7B27" w:rsidSect="00EA59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B7B"/>
    <w:multiLevelType w:val="multilevel"/>
    <w:tmpl w:val="F948F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A2D22"/>
    <w:multiLevelType w:val="multilevel"/>
    <w:tmpl w:val="6D783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36E79"/>
    <w:multiLevelType w:val="hybridMultilevel"/>
    <w:tmpl w:val="7CE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7DF"/>
    <w:multiLevelType w:val="multilevel"/>
    <w:tmpl w:val="A484E1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D712E"/>
    <w:multiLevelType w:val="hybridMultilevel"/>
    <w:tmpl w:val="8FA4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6BAF"/>
    <w:multiLevelType w:val="multilevel"/>
    <w:tmpl w:val="E2AEE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9D294C"/>
    <w:multiLevelType w:val="multilevel"/>
    <w:tmpl w:val="1F66E1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3776EE"/>
    <w:multiLevelType w:val="hybridMultilevel"/>
    <w:tmpl w:val="C9B2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A765B"/>
    <w:multiLevelType w:val="hybridMultilevel"/>
    <w:tmpl w:val="AE6E6478"/>
    <w:lvl w:ilvl="0" w:tplc="EDFEC0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9"/>
    <w:rsid w:val="00016402"/>
    <w:rsid w:val="00052069"/>
    <w:rsid w:val="001250CC"/>
    <w:rsid w:val="00126C93"/>
    <w:rsid w:val="0018322F"/>
    <w:rsid w:val="00194600"/>
    <w:rsid w:val="00214FDF"/>
    <w:rsid w:val="002219FC"/>
    <w:rsid w:val="00280B24"/>
    <w:rsid w:val="002E5653"/>
    <w:rsid w:val="003B1D04"/>
    <w:rsid w:val="003E59B1"/>
    <w:rsid w:val="004F77FD"/>
    <w:rsid w:val="0061541B"/>
    <w:rsid w:val="006729F6"/>
    <w:rsid w:val="006C224F"/>
    <w:rsid w:val="006F41A7"/>
    <w:rsid w:val="007E3DA3"/>
    <w:rsid w:val="008D5645"/>
    <w:rsid w:val="008E0C94"/>
    <w:rsid w:val="009003E9"/>
    <w:rsid w:val="00975399"/>
    <w:rsid w:val="009C3849"/>
    <w:rsid w:val="00BB5F57"/>
    <w:rsid w:val="00CB52E7"/>
    <w:rsid w:val="00D35AAE"/>
    <w:rsid w:val="00D641CB"/>
    <w:rsid w:val="00E346B3"/>
    <w:rsid w:val="00E9789B"/>
    <w:rsid w:val="00EA59CF"/>
    <w:rsid w:val="00EE69D7"/>
    <w:rsid w:val="00FB7CAC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20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AAE"/>
    <w:rPr>
      <w:color w:val="0000FF" w:themeColor="hyperlink"/>
      <w:u w:val="single"/>
    </w:rPr>
  </w:style>
  <w:style w:type="paragraph" w:customStyle="1" w:styleId="1">
    <w:name w:val="Знак Знак1 Знак"/>
    <w:basedOn w:val="a"/>
    <w:rsid w:val="00D35A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basedOn w:val="a0"/>
    <w:rsid w:val="008E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rsid w:val="008E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8E0C9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8E0C94"/>
    <w:rPr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 (2)_"/>
    <w:basedOn w:val="a0"/>
    <w:link w:val="32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0C94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320">
    <w:name w:val="Заголовок №3 (2)"/>
    <w:basedOn w:val="a"/>
    <w:link w:val="32"/>
    <w:rsid w:val="008E0C94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0164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9</cp:revision>
  <cp:lastPrinted>2018-12-29T06:31:00Z</cp:lastPrinted>
  <dcterms:created xsi:type="dcterms:W3CDTF">2015-08-18T16:36:00Z</dcterms:created>
  <dcterms:modified xsi:type="dcterms:W3CDTF">2019-01-06T18:10:00Z</dcterms:modified>
</cp:coreProperties>
</file>