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2525"/>
        <w:tblW w:w="10908" w:type="dxa"/>
        <w:tblLook w:val="01E0"/>
      </w:tblPr>
      <w:tblGrid>
        <w:gridCol w:w="4608"/>
        <w:gridCol w:w="1513"/>
        <w:gridCol w:w="4787"/>
      </w:tblGrid>
      <w:tr w:rsidR="000158E9" w:rsidRPr="00A26CE9" w:rsidTr="0076042A">
        <w:trPr>
          <w:trHeight w:val="1602"/>
        </w:trPr>
        <w:tc>
          <w:tcPr>
            <w:tcW w:w="4608" w:type="dxa"/>
          </w:tcPr>
          <w:p w:rsidR="000158E9" w:rsidRPr="00A26CE9" w:rsidRDefault="000158E9" w:rsidP="0076042A">
            <w:pPr>
              <w:jc w:val="center"/>
              <w:rPr>
                <w:b/>
              </w:rPr>
            </w:pPr>
          </w:p>
          <w:p w:rsidR="000158E9" w:rsidRPr="00A26CE9" w:rsidRDefault="000158E9" w:rsidP="0076042A">
            <w:pPr>
              <w:spacing w:line="276" w:lineRule="auto"/>
              <w:jc w:val="center"/>
              <w:rPr>
                <w:b/>
              </w:rPr>
            </w:pPr>
            <w:r w:rsidRPr="00A26CE9">
              <w:rPr>
                <w:b/>
              </w:rPr>
              <w:t>ХАЛЬМГ ТАҢҺЧИН</w:t>
            </w:r>
          </w:p>
          <w:p w:rsidR="000158E9" w:rsidRPr="00A26CE9" w:rsidRDefault="000158E9" w:rsidP="0076042A">
            <w:pPr>
              <w:spacing w:line="276" w:lineRule="auto"/>
              <w:jc w:val="center"/>
              <w:rPr>
                <w:b/>
              </w:rPr>
            </w:pPr>
            <w:r w:rsidRPr="00A26CE9">
              <w:rPr>
                <w:b/>
              </w:rPr>
              <w:t>АДЫК СЕЛӘНӘ МУНИЦИПАЛЬН БҮРДӘЦИН АДМИНИСТРАЦИН</w:t>
            </w:r>
          </w:p>
          <w:p w:rsidR="000158E9" w:rsidRPr="00A26CE9" w:rsidRDefault="000158E9" w:rsidP="0076042A">
            <w:pPr>
              <w:spacing w:line="276" w:lineRule="auto"/>
              <w:jc w:val="center"/>
              <w:rPr>
                <w:b/>
              </w:rPr>
            </w:pPr>
            <w:r w:rsidRPr="00A26CE9">
              <w:rPr>
                <w:b/>
              </w:rPr>
              <w:t>ТОГТАВР</w:t>
            </w:r>
          </w:p>
        </w:tc>
        <w:tc>
          <w:tcPr>
            <w:tcW w:w="1513" w:type="dxa"/>
            <w:hideMark/>
          </w:tcPr>
          <w:p w:rsidR="000158E9" w:rsidRPr="00A26CE9" w:rsidRDefault="005C1D18" w:rsidP="0076042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25pt;margin-top:19.5pt;width:64.8pt;height:66.2pt;z-index:-251658752;visibility:visible;mso-wrap-edited:f;mso-position-horizontal-relative:text;mso-position-vertical-relative:text" wrapcoords="-162 0 -162 21407 21600 21407 21600 0 -162 0">
                  <v:imagedata r:id="rId5" o:title="" croptop="4369f" cropbottom="4369f" cropleft="8937f" cropright="14043f"/>
                  <w10:wrap type="tight"/>
                </v:shape>
                <o:OLEObject Type="Embed" ProgID="Word.Picture.8" ShapeID="_x0000_s1026" DrawAspect="Content" ObjectID="_1630825130" r:id="rId6"/>
              </w:pict>
            </w:r>
          </w:p>
        </w:tc>
        <w:tc>
          <w:tcPr>
            <w:tcW w:w="4787" w:type="dxa"/>
            <w:hideMark/>
          </w:tcPr>
          <w:p w:rsidR="000158E9" w:rsidRDefault="000158E9" w:rsidP="0076042A">
            <w:pPr>
              <w:rPr>
                <w:b/>
              </w:rPr>
            </w:pPr>
            <w:r w:rsidRPr="00A26CE9">
              <w:rPr>
                <w:b/>
              </w:rPr>
              <w:t xml:space="preserve">                     </w:t>
            </w:r>
          </w:p>
          <w:p w:rsidR="000158E9" w:rsidRPr="00A26CE9" w:rsidRDefault="000158E9" w:rsidP="0076042A">
            <w:pPr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Pr="00A26CE9">
              <w:rPr>
                <w:b/>
              </w:rPr>
              <w:t xml:space="preserve"> </w:t>
            </w:r>
            <w:r>
              <w:rPr>
                <w:b/>
              </w:rPr>
              <w:t xml:space="preserve">      </w:t>
            </w:r>
            <w:r w:rsidRPr="00A26CE9">
              <w:rPr>
                <w:b/>
              </w:rPr>
              <w:t xml:space="preserve">ПОСТАНОВЛЕНИЕ </w:t>
            </w:r>
          </w:p>
          <w:p w:rsidR="000158E9" w:rsidRPr="00A26CE9" w:rsidRDefault="000158E9" w:rsidP="0076042A">
            <w:pPr>
              <w:rPr>
                <w:b/>
              </w:rPr>
            </w:pPr>
            <w:r w:rsidRPr="00A26CE9">
              <w:rPr>
                <w:b/>
              </w:rPr>
              <w:t xml:space="preserve">                     АДМИНИСТРАЦИИ</w:t>
            </w:r>
          </w:p>
          <w:p w:rsidR="000158E9" w:rsidRPr="00A26CE9" w:rsidRDefault="000158E9" w:rsidP="0076042A">
            <w:pPr>
              <w:jc w:val="center"/>
              <w:rPr>
                <w:b/>
              </w:rPr>
            </w:pPr>
            <w:r w:rsidRPr="00A26CE9">
              <w:rPr>
                <w:b/>
              </w:rPr>
              <w:t>АДЫКОВСКОГО СЕЛЬСКОГО    МУНИЦИПАЛЬНОГО ОБРАЗОВАНИЯ РЕСПУБЛИКИ КАЛМЫКИЯ</w:t>
            </w:r>
          </w:p>
        </w:tc>
      </w:tr>
    </w:tbl>
    <w:p w:rsidR="000158E9" w:rsidRPr="00A26CE9" w:rsidRDefault="000158E9" w:rsidP="000158E9">
      <w:pPr>
        <w:pBdr>
          <w:bottom w:val="single" w:sz="12" w:space="11" w:color="auto"/>
        </w:pBdr>
        <w:jc w:val="center"/>
      </w:pPr>
      <w:r w:rsidRPr="00A26CE9">
        <w:t>359250, Республика Калмыкия Черноземельский район п. Адык ул. Мира, 2а,</w:t>
      </w:r>
    </w:p>
    <w:p w:rsidR="000158E9" w:rsidRPr="00651AA3" w:rsidRDefault="000158E9" w:rsidP="000158E9">
      <w:pPr>
        <w:pBdr>
          <w:bottom w:val="single" w:sz="12" w:space="11" w:color="auto"/>
        </w:pBdr>
        <w:tabs>
          <w:tab w:val="left" w:pos="540"/>
        </w:tabs>
        <w:jc w:val="center"/>
      </w:pPr>
      <w:r w:rsidRPr="00A26CE9">
        <w:t xml:space="preserve">тел. /факс (84743) 9-31-34, </w:t>
      </w:r>
      <w:r w:rsidRPr="00A26CE9">
        <w:rPr>
          <w:lang w:val="en-US"/>
        </w:rPr>
        <w:t>email</w:t>
      </w:r>
      <w:r w:rsidRPr="00A26CE9">
        <w:t xml:space="preserve">: </w:t>
      </w:r>
      <w:hyperlink r:id="rId7" w:history="1">
        <w:r w:rsidRPr="00544A28">
          <w:rPr>
            <w:rStyle w:val="a4"/>
            <w:lang w:val="en-US"/>
          </w:rPr>
          <w:t>smo</w:t>
        </w:r>
        <w:r w:rsidRPr="00544A28">
          <w:rPr>
            <w:rStyle w:val="a4"/>
          </w:rPr>
          <w:t>-</w:t>
        </w:r>
        <w:r w:rsidRPr="00544A28">
          <w:rPr>
            <w:rStyle w:val="a4"/>
            <w:lang w:val="en-US"/>
          </w:rPr>
          <w:t>adk</w:t>
        </w:r>
        <w:r w:rsidRPr="00544A28">
          <w:rPr>
            <w:rStyle w:val="a4"/>
          </w:rPr>
          <w:t>@</w:t>
        </w:r>
        <w:r w:rsidRPr="00544A28">
          <w:rPr>
            <w:rStyle w:val="a4"/>
            <w:lang w:val="en-US"/>
          </w:rPr>
          <w:t>mail</w:t>
        </w:r>
        <w:r w:rsidRPr="00544A28">
          <w:rPr>
            <w:rStyle w:val="a4"/>
          </w:rPr>
          <w:t>.</w:t>
        </w:r>
        <w:r w:rsidRPr="00544A28">
          <w:rPr>
            <w:rStyle w:val="a4"/>
            <w:lang w:val="en-US"/>
          </w:rPr>
          <w:t>ru</w:t>
        </w:r>
      </w:hyperlink>
      <w:r w:rsidRPr="00651AA3">
        <w:t xml:space="preserve"> </w:t>
      </w:r>
      <w:r w:rsidRPr="00A26CE9">
        <w:t>,</w:t>
      </w:r>
      <w:r>
        <w:t xml:space="preserve"> </w:t>
      </w:r>
      <w:proofErr w:type="spellStart"/>
      <w:r w:rsidRPr="00A26CE9">
        <w:t>веб-сайт</w:t>
      </w:r>
      <w:proofErr w:type="spellEnd"/>
      <w:r w:rsidRPr="00A26CE9">
        <w:t xml:space="preserve">: </w:t>
      </w:r>
      <w:hyperlink r:id="rId8" w:history="1">
        <w:r w:rsidRPr="007A4FA0">
          <w:rPr>
            <w:rStyle w:val="a4"/>
          </w:rPr>
          <w:t>http://smo-adk.ru/</w:t>
        </w:r>
      </w:hyperlink>
      <w:r w:rsidRPr="007A4FA0">
        <w:t>.</w:t>
      </w:r>
    </w:p>
    <w:p w:rsidR="000158E9" w:rsidRDefault="000158E9" w:rsidP="000158E9">
      <w:pPr>
        <w:rPr>
          <w:b/>
        </w:rPr>
      </w:pPr>
    </w:p>
    <w:p w:rsidR="000158E9" w:rsidRPr="004F7A76" w:rsidRDefault="000158E9" w:rsidP="000158E9">
      <w:r w:rsidRPr="004F7A76">
        <w:rPr>
          <w:b/>
        </w:rPr>
        <w:t>10.09.2019 года                                          № 39                                                      п. Адык</w:t>
      </w:r>
    </w:p>
    <w:p w:rsidR="000158E9" w:rsidRPr="004F7A76" w:rsidRDefault="000158E9" w:rsidP="000158E9">
      <w:pPr>
        <w:jc w:val="center"/>
      </w:pPr>
    </w:p>
    <w:p w:rsidR="000158E9" w:rsidRPr="004F7A76" w:rsidRDefault="000158E9" w:rsidP="000158E9">
      <w:pPr>
        <w:jc w:val="center"/>
        <w:rPr>
          <w:b/>
        </w:rPr>
      </w:pPr>
      <w:r w:rsidRPr="004F7A76">
        <w:rPr>
          <w:b/>
        </w:rPr>
        <w:t>Об определении мест для выпаса сельскохозяйственных животных.</w:t>
      </w:r>
    </w:p>
    <w:p w:rsidR="000158E9" w:rsidRPr="004F7A76" w:rsidRDefault="000158E9" w:rsidP="000158E9">
      <w:pPr>
        <w:jc w:val="both"/>
      </w:pPr>
    </w:p>
    <w:p w:rsidR="000158E9" w:rsidRPr="004F7A76" w:rsidRDefault="000158E9" w:rsidP="000158E9">
      <w:pPr>
        <w:jc w:val="both"/>
      </w:pPr>
      <w:r w:rsidRPr="004F7A76">
        <w:tab/>
      </w:r>
      <w:proofErr w:type="gramStart"/>
      <w:r w:rsidRPr="004F7A76">
        <w:t>В  целях</w:t>
      </w:r>
      <w:r w:rsidRPr="004F7A76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4F7A76">
        <w:rPr>
          <w:shd w:val="clear" w:color="auto" w:fill="FFFFFF"/>
        </w:rPr>
        <w:t xml:space="preserve">упорядочения выпаса сельскохозяйственных животных, </w:t>
      </w:r>
      <w:r w:rsidRPr="004F7A76">
        <w:t>соблюдения санитарных правил и гигиенических нормативов на территории Адыковского СМО РК, руководствуясь  Федеральным законом от 06.10.2003 №131-ФЗ "Об общих принципах организации местного самоуправления</w:t>
      </w:r>
      <w:r w:rsidR="00D677C0" w:rsidRPr="004F7A76">
        <w:t xml:space="preserve"> в Российской Федерации</w:t>
      </w:r>
      <w:r w:rsidRPr="004F7A76">
        <w:t>", Решения Собрания депутатов Адыковского СМО РК от 28.04.2017 года №3 «Об утверждении Правил содержания и выпаса сельскохозяйственных животных на территории п. Адык Адыковского сельского муниципального образования Республики Калмыкия</w:t>
      </w:r>
      <w:proofErr w:type="gramEnd"/>
      <w:r w:rsidRPr="004F7A76">
        <w:t>»</w:t>
      </w:r>
      <w:r w:rsidR="00D677C0" w:rsidRPr="004F7A76">
        <w:t>,</w:t>
      </w:r>
      <w:r w:rsidRPr="004F7A76">
        <w:t xml:space="preserve"> Устав</w:t>
      </w:r>
      <w:r w:rsidR="00D677C0" w:rsidRPr="004F7A76">
        <w:t>а Адыковского СМО РК администрация Адыковского СМО РК постановляет:</w:t>
      </w:r>
    </w:p>
    <w:p w:rsidR="000158E9" w:rsidRPr="004F7A76" w:rsidRDefault="000158E9" w:rsidP="000158E9">
      <w:pPr>
        <w:pStyle w:val="a3"/>
        <w:shd w:val="clear" w:color="auto" w:fill="FFFFFF"/>
        <w:spacing w:before="0" w:beforeAutospacing="0" w:after="0" w:afterAutospacing="0" w:line="225" w:lineRule="atLeast"/>
      </w:pPr>
    </w:p>
    <w:p w:rsidR="000158E9" w:rsidRPr="004F7A76" w:rsidRDefault="000158E9" w:rsidP="00D677C0">
      <w:pPr>
        <w:shd w:val="clear" w:color="auto" w:fill="FFFFFF"/>
        <w:ind w:left="567" w:hanging="567"/>
        <w:jc w:val="both"/>
      </w:pPr>
    </w:p>
    <w:p w:rsidR="00D677C0" w:rsidRPr="004F7A76" w:rsidRDefault="00D677C0" w:rsidP="004F7A76">
      <w:pPr>
        <w:pStyle w:val="a5"/>
        <w:numPr>
          <w:ilvl w:val="0"/>
          <w:numId w:val="2"/>
        </w:numPr>
        <w:shd w:val="clear" w:color="auto" w:fill="FFFFFF"/>
        <w:jc w:val="both"/>
      </w:pPr>
      <w:r w:rsidRPr="004F7A76">
        <w:t>Определить места выпаса сельскохозяйственных животных</w:t>
      </w:r>
      <w:r w:rsidR="004F7A76">
        <w:t xml:space="preserve"> </w:t>
      </w:r>
      <w:r w:rsidRPr="004F7A76">
        <w:t>на территории Адыковского СМО РК:</w:t>
      </w:r>
    </w:p>
    <w:p w:rsidR="00D677C0" w:rsidRPr="004F7A76" w:rsidRDefault="00D677C0" w:rsidP="004F7A76">
      <w:pPr>
        <w:pStyle w:val="a5"/>
        <w:shd w:val="clear" w:color="auto" w:fill="FFFFFF"/>
        <w:jc w:val="both"/>
      </w:pPr>
      <w:r w:rsidRPr="004F7A76">
        <w:rPr>
          <w:b/>
        </w:rPr>
        <w:t>Пастбище №1</w:t>
      </w:r>
      <w:r w:rsidRPr="004F7A76">
        <w:t>:</w:t>
      </w:r>
    </w:p>
    <w:p w:rsidR="004F7A76" w:rsidRPr="004F7A76" w:rsidRDefault="00D677C0" w:rsidP="004F7A76">
      <w:pPr>
        <w:pStyle w:val="a5"/>
      </w:pPr>
      <w:r w:rsidRPr="004F7A76">
        <w:t xml:space="preserve">Местоположение: местоположение установлено относительно ориентира, расположенного за пределами участка. Ориентир поселок </w:t>
      </w:r>
      <w:proofErr w:type="spellStart"/>
      <w:r w:rsidRPr="004F7A76">
        <w:t>Теегин</w:t>
      </w:r>
      <w:proofErr w:type="spellEnd"/>
      <w:r w:rsidRPr="004F7A76">
        <w:t xml:space="preserve"> </w:t>
      </w:r>
      <w:proofErr w:type="spellStart"/>
      <w:r w:rsidRPr="004F7A76">
        <w:t>Герл</w:t>
      </w:r>
      <w:proofErr w:type="spellEnd"/>
      <w:r w:rsidR="004F7A76" w:rsidRPr="004F7A76">
        <w:t>, участок находится примерно в 10 км от ориентира  по направлению на юг.</w:t>
      </w:r>
    </w:p>
    <w:p w:rsidR="004F7A76" w:rsidRPr="004F7A76" w:rsidRDefault="004F7A76" w:rsidP="004F7A76">
      <w:pPr>
        <w:pStyle w:val="a5"/>
      </w:pPr>
      <w:r w:rsidRPr="004F7A76">
        <w:t>Разрешенное использование: для выпаса скота.</w:t>
      </w:r>
    </w:p>
    <w:p w:rsidR="004F7A76" w:rsidRDefault="004F7A76" w:rsidP="004F7A76">
      <w:pPr>
        <w:pStyle w:val="a5"/>
      </w:pPr>
      <w:r w:rsidRPr="004F7A76">
        <w:t>Земельный участок с кадастровым номером: 08:10:030201:19. Приложение №1.</w:t>
      </w:r>
    </w:p>
    <w:p w:rsidR="004F7A76" w:rsidRPr="004F7A76" w:rsidRDefault="004F7A76" w:rsidP="004F7A76">
      <w:pPr>
        <w:pStyle w:val="a5"/>
      </w:pPr>
    </w:p>
    <w:p w:rsidR="004F7A76" w:rsidRPr="004F7A76" w:rsidRDefault="004F7A76" w:rsidP="004F7A76">
      <w:pPr>
        <w:pStyle w:val="a5"/>
        <w:shd w:val="clear" w:color="auto" w:fill="FFFFFF"/>
        <w:jc w:val="both"/>
        <w:rPr>
          <w:b/>
        </w:rPr>
      </w:pPr>
      <w:r w:rsidRPr="004F7A76">
        <w:rPr>
          <w:b/>
        </w:rPr>
        <w:t>Пастбище №2:</w:t>
      </w:r>
    </w:p>
    <w:p w:rsidR="004F7A76" w:rsidRPr="004F7A76" w:rsidRDefault="004F7A76" w:rsidP="004F7A76">
      <w:pPr>
        <w:pStyle w:val="a5"/>
      </w:pPr>
      <w:r w:rsidRPr="004F7A76">
        <w:t xml:space="preserve">Местоположение: местоположение установлено относительно ориентира, расположенного за пределами участка. Ориентир поселок </w:t>
      </w:r>
      <w:proofErr w:type="spellStart"/>
      <w:r w:rsidRPr="004F7A76">
        <w:t>Теегин</w:t>
      </w:r>
      <w:proofErr w:type="spellEnd"/>
      <w:r w:rsidRPr="004F7A76">
        <w:t xml:space="preserve"> </w:t>
      </w:r>
      <w:proofErr w:type="spellStart"/>
      <w:r w:rsidRPr="004F7A76">
        <w:t>Герл</w:t>
      </w:r>
      <w:proofErr w:type="spellEnd"/>
      <w:r w:rsidRPr="004F7A76">
        <w:t>, участок находится примерно в 12 км от ориентира  по направлению на юг.</w:t>
      </w:r>
    </w:p>
    <w:p w:rsidR="004F7A76" w:rsidRPr="004F7A76" w:rsidRDefault="004F7A76" w:rsidP="004F7A76">
      <w:pPr>
        <w:pStyle w:val="a5"/>
      </w:pPr>
      <w:r w:rsidRPr="004F7A76">
        <w:t>Разрешенное использование: для выпаса скота.</w:t>
      </w:r>
    </w:p>
    <w:p w:rsidR="004F7A76" w:rsidRPr="004F7A76" w:rsidRDefault="004F7A76" w:rsidP="004F7A76">
      <w:pPr>
        <w:pStyle w:val="a5"/>
      </w:pPr>
      <w:r w:rsidRPr="004F7A76">
        <w:t>Земельный участок с кадастровым номером: 08:10:030201:26. Приложение №2.</w:t>
      </w:r>
    </w:p>
    <w:p w:rsidR="004F7A76" w:rsidRPr="004F7A76" w:rsidRDefault="004F7A76" w:rsidP="004F7A76">
      <w:pPr>
        <w:pStyle w:val="a5"/>
      </w:pPr>
    </w:p>
    <w:p w:rsidR="00D677C0" w:rsidRDefault="004F7A76" w:rsidP="004F7A76">
      <w:pPr>
        <w:pStyle w:val="a5"/>
        <w:numPr>
          <w:ilvl w:val="0"/>
          <w:numId w:val="2"/>
        </w:numPr>
        <w:shd w:val="clear" w:color="auto" w:fill="FFFFFF"/>
        <w:jc w:val="both"/>
      </w:pPr>
      <w:r w:rsidRPr="004F7A76">
        <w:t>Ответственность за прогон скота до места выпаса и выпас сельскохозяйственных животных  возложить на владельцев животных</w:t>
      </w:r>
      <w:r>
        <w:t>.</w:t>
      </w:r>
    </w:p>
    <w:p w:rsidR="004F7A76" w:rsidRPr="004F7A76" w:rsidRDefault="004F7A76" w:rsidP="004F7A76">
      <w:pPr>
        <w:pStyle w:val="a5"/>
        <w:numPr>
          <w:ilvl w:val="0"/>
          <w:numId w:val="2"/>
        </w:numPr>
        <w:shd w:val="clear" w:color="auto" w:fill="FFFFFF"/>
        <w:jc w:val="both"/>
      </w:pPr>
      <w:r w:rsidRPr="004F7A76">
        <w:rPr>
          <w:shd w:val="clear" w:color="auto" w:fill="FFFFFF"/>
        </w:rPr>
        <w:t>Рекомендовать владельцам сельскохозяйственных животных соблюдать выпас и прогон сельскохозяйственных животных на территориях, определённых в пункте 1 настоящего постановления.</w:t>
      </w:r>
    </w:p>
    <w:p w:rsidR="000158E9" w:rsidRPr="004F7A76" w:rsidRDefault="000158E9" w:rsidP="004F7A76">
      <w:pPr>
        <w:pStyle w:val="a5"/>
        <w:numPr>
          <w:ilvl w:val="0"/>
          <w:numId w:val="2"/>
        </w:numPr>
        <w:shd w:val="clear" w:color="auto" w:fill="FFFFFF"/>
        <w:jc w:val="both"/>
      </w:pPr>
      <w:r w:rsidRPr="004F7A76">
        <w:t xml:space="preserve">Обнародовать в специально установленных местах, разместить в информационно-телекоммуникационной сети «Интернет» на официальном сайте администрации Адыковского сельского муниципального образования Республики Калмыкия: </w:t>
      </w:r>
      <w:hyperlink r:id="rId9" w:history="1">
        <w:r w:rsidRPr="004F7A76">
          <w:rPr>
            <w:rStyle w:val="a4"/>
          </w:rPr>
          <w:t>http://smo-adk.ru/</w:t>
        </w:r>
      </w:hyperlink>
      <w:r w:rsidRPr="004F7A76">
        <w:t>.</w:t>
      </w:r>
    </w:p>
    <w:p w:rsidR="000158E9" w:rsidRPr="004F7A76" w:rsidRDefault="000158E9" w:rsidP="000158E9">
      <w:pPr>
        <w:pStyle w:val="a3"/>
        <w:shd w:val="clear" w:color="auto" w:fill="FFFFFF"/>
        <w:spacing w:before="0" w:beforeAutospacing="0" w:after="0" w:afterAutospacing="0" w:line="225" w:lineRule="atLeast"/>
        <w:rPr>
          <w:b/>
        </w:rPr>
      </w:pPr>
    </w:p>
    <w:p w:rsidR="000158E9" w:rsidRPr="004F7A76" w:rsidRDefault="000158E9" w:rsidP="000158E9">
      <w:pPr>
        <w:pStyle w:val="a3"/>
        <w:shd w:val="clear" w:color="auto" w:fill="FFFFFF"/>
        <w:spacing w:before="0" w:beforeAutospacing="0" w:after="0" w:afterAutospacing="0" w:line="225" w:lineRule="atLeast"/>
        <w:rPr>
          <w:b/>
        </w:rPr>
      </w:pPr>
      <w:r w:rsidRPr="004F7A76">
        <w:rPr>
          <w:b/>
        </w:rPr>
        <w:t xml:space="preserve"> Глава </w:t>
      </w:r>
      <w:r w:rsidRPr="004F7A76">
        <w:rPr>
          <w:b/>
        </w:rPr>
        <w:br/>
        <w:t xml:space="preserve">Адыковского </w:t>
      </w:r>
      <w:proofErr w:type="gramStart"/>
      <w:r w:rsidRPr="004F7A76">
        <w:rPr>
          <w:b/>
        </w:rPr>
        <w:t>сельского</w:t>
      </w:r>
      <w:proofErr w:type="gramEnd"/>
    </w:p>
    <w:p w:rsidR="000158E9" w:rsidRPr="004F7A76" w:rsidRDefault="000158E9" w:rsidP="000158E9">
      <w:pPr>
        <w:pStyle w:val="a3"/>
        <w:shd w:val="clear" w:color="auto" w:fill="FFFFFF"/>
        <w:spacing w:before="0" w:beforeAutospacing="0" w:after="0" w:afterAutospacing="0" w:line="225" w:lineRule="atLeast"/>
        <w:rPr>
          <w:b/>
        </w:rPr>
      </w:pPr>
      <w:r w:rsidRPr="004F7A76">
        <w:rPr>
          <w:b/>
        </w:rPr>
        <w:t xml:space="preserve"> муниципального образования</w:t>
      </w:r>
    </w:p>
    <w:p w:rsidR="000158E9" w:rsidRPr="004F7A76" w:rsidRDefault="000158E9" w:rsidP="000158E9">
      <w:pPr>
        <w:pStyle w:val="a3"/>
        <w:shd w:val="clear" w:color="auto" w:fill="FFFFFF"/>
        <w:tabs>
          <w:tab w:val="left" w:pos="4207"/>
        </w:tabs>
        <w:spacing w:before="0" w:beforeAutospacing="0" w:after="0" w:afterAutospacing="0" w:line="225" w:lineRule="atLeast"/>
        <w:rPr>
          <w:b/>
        </w:rPr>
      </w:pPr>
      <w:r w:rsidRPr="004F7A76">
        <w:rPr>
          <w:b/>
        </w:rPr>
        <w:t xml:space="preserve"> Республики Калмыкия (</w:t>
      </w:r>
      <w:proofErr w:type="spellStart"/>
      <w:r w:rsidRPr="004F7A76">
        <w:rPr>
          <w:b/>
        </w:rPr>
        <w:t>ахлачи</w:t>
      </w:r>
      <w:proofErr w:type="spellEnd"/>
      <w:r w:rsidRPr="004F7A76">
        <w:rPr>
          <w:b/>
        </w:rPr>
        <w:t xml:space="preserve">)                                                Б. Н. </w:t>
      </w:r>
      <w:proofErr w:type="spellStart"/>
      <w:r w:rsidRPr="004F7A76">
        <w:rPr>
          <w:b/>
        </w:rPr>
        <w:t>Мергульчиева</w:t>
      </w:r>
      <w:proofErr w:type="spellEnd"/>
      <w:r w:rsidRPr="004F7A76">
        <w:rPr>
          <w:b/>
        </w:rPr>
        <w:t xml:space="preserve">     </w:t>
      </w:r>
    </w:p>
    <w:p w:rsidR="000158E9" w:rsidRDefault="000158E9" w:rsidP="000158E9">
      <w:pPr>
        <w:ind w:left="5103"/>
        <w:jc w:val="right"/>
      </w:pPr>
    </w:p>
    <w:p w:rsidR="004F7A76" w:rsidRDefault="004F7A76" w:rsidP="000158E9">
      <w:pPr>
        <w:ind w:left="5103"/>
        <w:jc w:val="right"/>
      </w:pPr>
    </w:p>
    <w:p w:rsidR="000158E9" w:rsidRPr="00AF37F5" w:rsidRDefault="000158E9" w:rsidP="000158E9">
      <w:pPr>
        <w:ind w:left="5103"/>
        <w:jc w:val="right"/>
      </w:pPr>
      <w:r w:rsidRPr="00AF37F5">
        <w:lastRenderedPageBreak/>
        <w:t xml:space="preserve">Приложение №1 </w:t>
      </w:r>
    </w:p>
    <w:p w:rsidR="000158E9" w:rsidRPr="00AF37F5" w:rsidRDefault="000158E9" w:rsidP="000158E9">
      <w:pPr>
        <w:ind w:left="5103"/>
        <w:jc w:val="right"/>
      </w:pPr>
      <w:r w:rsidRPr="00AF37F5">
        <w:t xml:space="preserve">к Постановлению администрации </w:t>
      </w:r>
    </w:p>
    <w:p w:rsidR="000158E9" w:rsidRPr="00AF37F5" w:rsidRDefault="000158E9" w:rsidP="000158E9">
      <w:pPr>
        <w:ind w:left="5103"/>
        <w:jc w:val="right"/>
      </w:pPr>
      <w:r w:rsidRPr="00AF37F5">
        <w:t>Адыковского СМО РК</w:t>
      </w:r>
    </w:p>
    <w:p w:rsidR="000158E9" w:rsidRDefault="000158E9" w:rsidP="000158E9">
      <w:pPr>
        <w:ind w:left="5103"/>
        <w:jc w:val="right"/>
      </w:pPr>
      <w:r w:rsidRPr="00AF37F5">
        <w:t xml:space="preserve">от </w:t>
      </w:r>
      <w:r>
        <w:t>1</w:t>
      </w:r>
      <w:r w:rsidR="00FC5999">
        <w:t>0</w:t>
      </w:r>
      <w:r w:rsidRPr="00AF37F5">
        <w:t>.0</w:t>
      </w:r>
      <w:r w:rsidR="00FC5999">
        <w:t>9</w:t>
      </w:r>
      <w:r w:rsidRPr="00AF37F5">
        <w:t>.201</w:t>
      </w:r>
      <w:r>
        <w:t>9г.</w:t>
      </w:r>
      <w:r w:rsidRPr="00AF37F5">
        <w:t xml:space="preserve"> №</w:t>
      </w:r>
      <w:r>
        <w:t>3</w:t>
      </w:r>
      <w:r w:rsidR="00FC5999">
        <w:t>9</w:t>
      </w:r>
    </w:p>
    <w:p w:rsidR="00B82F9B" w:rsidRDefault="00B82F9B" w:rsidP="000158E9">
      <w:pPr>
        <w:ind w:left="5103"/>
        <w:jc w:val="right"/>
      </w:pPr>
    </w:p>
    <w:p w:rsidR="00B82F9B" w:rsidRDefault="00B82F9B" w:rsidP="000158E9">
      <w:pPr>
        <w:ind w:left="5103"/>
        <w:jc w:val="right"/>
      </w:pPr>
    </w:p>
    <w:p w:rsidR="00B82F9B" w:rsidRDefault="00B82F9B" w:rsidP="000158E9">
      <w:pPr>
        <w:ind w:left="5103"/>
        <w:jc w:val="right"/>
      </w:pPr>
    </w:p>
    <w:p w:rsidR="00B82F9B" w:rsidRPr="00AF37F5" w:rsidRDefault="00B82F9B" w:rsidP="000158E9">
      <w:pPr>
        <w:ind w:left="5103"/>
        <w:jc w:val="right"/>
      </w:pPr>
    </w:p>
    <w:p w:rsidR="002E6344" w:rsidRDefault="002E6344">
      <w:pPr>
        <w:rPr>
          <w:noProof/>
        </w:rPr>
      </w:pPr>
    </w:p>
    <w:p w:rsidR="002E6344" w:rsidRDefault="002E6344">
      <w:pPr>
        <w:rPr>
          <w:noProof/>
        </w:rPr>
      </w:pPr>
    </w:p>
    <w:p w:rsidR="00B10AB4" w:rsidRDefault="00B82F9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44" w:rsidRDefault="002E6344"/>
    <w:p w:rsidR="002E6344" w:rsidRDefault="002E6344"/>
    <w:p w:rsidR="002E6344" w:rsidRDefault="002E6344"/>
    <w:p w:rsidR="002E6344" w:rsidRDefault="002E6344"/>
    <w:p w:rsidR="002E6344" w:rsidRDefault="002E6344"/>
    <w:p w:rsidR="002E6344" w:rsidRDefault="002E6344"/>
    <w:p w:rsidR="002E6344" w:rsidRDefault="002E6344"/>
    <w:p w:rsidR="002E6344" w:rsidRDefault="002E6344"/>
    <w:p w:rsidR="002E6344" w:rsidRDefault="002E6344"/>
    <w:p w:rsidR="002E6344" w:rsidRDefault="002E6344"/>
    <w:p w:rsidR="002E6344" w:rsidRDefault="002E6344"/>
    <w:p w:rsidR="002E6344" w:rsidRDefault="002E6344"/>
    <w:p w:rsidR="002E6344" w:rsidRDefault="002E6344"/>
    <w:p w:rsidR="002E6344" w:rsidRDefault="002E6344"/>
    <w:p w:rsidR="002E6344" w:rsidRDefault="002E6344"/>
    <w:p w:rsidR="002E6344" w:rsidRDefault="002E6344"/>
    <w:p w:rsidR="002E6344" w:rsidRDefault="002E6344"/>
    <w:p w:rsidR="002E6344" w:rsidRPr="00AF37F5" w:rsidRDefault="002E6344" w:rsidP="002E6344">
      <w:pPr>
        <w:ind w:left="5103"/>
        <w:jc w:val="right"/>
      </w:pPr>
      <w:r w:rsidRPr="00AF37F5">
        <w:lastRenderedPageBreak/>
        <w:t>Приложение №</w:t>
      </w:r>
      <w:r>
        <w:t>2</w:t>
      </w:r>
      <w:r w:rsidRPr="00AF37F5">
        <w:t xml:space="preserve"> </w:t>
      </w:r>
    </w:p>
    <w:p w:rsidR="002E6344" w:rsidRPr="00AF37F5" w:rsidRDefault="002E6344" w:rsidP="002E6344">
      <w:pPr>
        <w:ind w:left="5103"/>
        <w:jc w:val="right"/>
      </w:pPr>
      <w:r w:rsidRPr="00AF37F5">
        <w:t xml:space="preserve">к Постановлению администрации </w:t>
      </w:r>
    </w:p>
    <w:p w:rsidR="002E6344" w:rsidRPr="00AF37F5" w:rsidRDefault="002E6344" w:rsidP="002E6344">
      <w:pPr>
        <w:ind w:left="5103"/>
        <w:jc w:val="right"/>
      </w:pPr>
      <w:r w:rsidRPr="00AF37F5">
        <w:t>Адыковского СМО РК</w:t>
      </w:r>
    </w:p>
    <w:p w:rsidR="002E6344" w:rsidRDefault="002E6344" w:rsidP="002E6344">
      <w:pPr>
        <w:ind w:left="5103"/>
        <w:jc w:val="right"/>
      </w:pPr>
      <w:r w:rsidRPr="00AF37F5">
        <w:t xml:space="preserve">от </w:t>
      </w:r>
      <w:r>
        <w:t>10</w:t>
      </w:r>
      <w:r w:rsidRPr="00AF37F5">
        <w:t>.0</w:t>
      </w:r>
      <w:r>
        <w:t>9</w:t>
      </w:r>
      <w:r w:rsidRPr="00AF37F5">
        <w:t>.201</w:t>
      </w:r>
      <w:r>
        <w:t>9г.</w:t>
      </w:r>
      <w:r w:rsidRPr="00AF37F5">
        <w:t xml:space="preserve"> №</w:t>
      </w:r>
      <w:r>
        <w:t>39</w:t>
      </w:r>
    </w:p>
    <w:p w:rsidR="002E6344" w:rsidRDefault="002E6344"/>
    <w:p w:rsidR="002E6344" w:rsidRDefault="002E6344"/>
    <w:p w:rsidR="002E6344" w:rsidRDefault="002E6344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344" w:rsidSect="002E6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52B46"/>
    <w:multiLevelType w:val="hybridMultilevel"/>
    <w:tmpl w:val="D3F84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F31DE"/>
    <w:multiLevelType w:val="hybridMultilevel"/>
    <w:tmpl w:val="41F0F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158E9"/>
    <w:rsid w:val="0000148B"/>
    <w:rsid w:val="00003722"/>
    <w:rsid w:val="00012CFA"/>
    <w:rsid w:val="000158E9"/>
    <w:rsid w:val="00017420"/>
    <w:rsid w:val="00017FCC"/>
    <w:rsid w:val="0002082B"/>
    <w:rsid w:val="00030AF5"/>
    <w:rsid w:val="00035227"/>
    <w:rsid w:val="00042F13"/>
    <w:rsid w:val="00045B5E"/>
    <w:rsid w:val="00046894"/>
    <w:rsid w:val="00050FAA"/>
    <w:rsid w:val="00055771"/>
    <w:rsid w:val="00056E63"/>
    <w:rsid w:val="00073702"/>
    <w:rsid w:val="00086443"/>
    <w:rsid w:val="000919E0"/>
    <w:rsid w:val="00092661"/>
    <w:rsid w:val="00093AC0"/>
    <w:rsid w:val="000B125C"/>
    <w:rsid w:val="000C47D9"/>
    <w:rsid w:val="000D175B"/>
    <w:rsid w:val="000E57D4"/>
    <w:rsid w:val="000F4CFD"/>
    <w:rsid w:val="00111D6F"/>
    <w:rsid w:val="00120338"/>
    <w:rsid w:val="00130D41"/>
    <w:rsid w:val="00131DCD"/>
    <w:rsid w:val="00136F6E"/>
    <w:rsid w:val="001430A4"/>
    <w:rsid w:val="0015354F"/>
    <w:rsid w:val="001539BE"/>
    <w:rsid w:val="00157031"/>
    <w:rsid w:val="001657A0"/>
    <w:rsid w:val="00174BC5"/>
    <w:rsid w:val="00177A30"/>
    <w:rsid w:val="00177F14"/>
    <w:rsid w:val="0019105F"/>
    <w:rsid w:val="00191EBB"/>
    <w:rsid w:val="00195F99"/>
    <w:rsid w:val="001B4793"/>
    <w:rsid w:val="001D59D1"/>
    <w:rsid w:val="001D5B67"/>
    <w:rsid w:val="001E52F5"/>
    <w:rsid w:val="001E618B"/>
    <w:rsid w:val="001E62C0"/>
    <w:rsid w:val="001E6698"/>
    <w:rsid w:val="001F0004"/>
    <w:rsid w:val="001F1054"/>
    <w:rsid w:val="00203B76"/>
    <w:rsid w:val="00205524"/>
    <w:rsid w:val="002207A0"/>
    <w:rsid w:val="00230E7D"/>
    <w:rsid w:val="00241F39"/>
    <w:rsid w:val="00243146"/>
    <w:rsid w:val="0026027A"/>
    <w:rsid w:val="0027007C"/>
    <w:rsid w:val="00291DCE"/>
    <w:rsid w:val="002A203B"/>
    <w:rsid w:val="002A2E75"/>
    <w:rsid w:val="002A6466"/>
    <w:rsid w:val="002A6F0E"/>
    <w:rsid w:val="002B00CC"/>
    <w:rsid w:val="002B020F"/>
    <w:rsid w:val="002B5786"/>
    <w:rsid w:val="002B7427"/>
    <w:rsid w:val="002C059F"/>
    <w:rsid w:val="002C139E"/>
    <w:rsid w:val="002C1C24"/>
    <w:rsid w:val="002D090B"/>
    <w:rsid w:val="002D203B"/>
    <w:rsid w:val="002D42F2"/>
    <w:rsid w:val="002D7284"/>
    <w:rsid w:val="002E5530"/>
    <w:rsid w:val="002E6344"/>
    <w:rsid w:val="002E73FC"/>
    <w:rsid w:val="002F3F1E"/>
    <w:rsid w:val="003013DD"/>
    <w:rsid w:val="0030188C"/>
    <w:rsid w:val="00312CB5"/>
    <w:rsid w:val="0032467C"/>
    <w:rsid w:val="0033180D"/>
    <w:rsid w:val="00336878"/>
    <w:rsid w:val="003435D5"/>
    <w:rsid w:val="00347D92"/>
    <w:rsid w:val="00351D4E"/>
    <w:rsid w:val="0035449D"/>
    <w:rsid w:val="00363F4C"/>
    <w:rsid w:val="00371A44"/>
    <w:rsid w:val="00380637"/>
    <w:rsid w:val="003B1CC8"/>
    <w:rsid w:val="003B429E"/>
    <w:rsid w:val="003B437E"/>
    <w:rsid w:val="003B6BFA"/>
    <w:rsid w:val="003C1BE6"/>
    <w:rsid w:val="003C5A4B"/>
    <w:rsid w:val="003E41F9"/>
    <w:rsid w:val="003E66DF"/>
    <w:rsid w:val="003E6C2C"/>
    <w:rsid w:val="00402A98"/>
    <w:rsid w:val="0040406C"/>
    <w:rsid w:val="00407F47"/>
    <w:rsid w:val="00434556"/>
    <w:rsid w:val="00452E71"/>
    <w:rsid w:val="00480528"/>
    <w:rsid w:val="00483160"/>
    <w:rsid w:val="004940CF"/>
    <w:rsid w:val="004A63E7"/>
    <w:rsid w:val="004A74A5"/>
    <w:rsid w:val="004B4FAB"/>
    <w:rsid w:val="004C2096"/>
    <w:rsid w:val="004C2C42"/>
    <w:rsid w:val="004C48DB"/>
    <w:rsid w:val="004D48BD"/>
    <w:rsid w:val="004E06E1"/>
    <w:rsid w:val="004E2AA3"/>
    <w:rsid w:val="004E3B8E"/>
    <w:rsid w:val="004E54D2"/>
    <w:rsid w:val="004F0572"/>
    <w:rsid w:val="004F086F"/>
    <w:rsid w:val="004F6289"/>
    <w:rsid w:val="004F7A76"/>
    <w:rsid w:val="00504288"/>
    <w:rsid w:val="005263AB"/>
    <w:rsid w:val="00532085"/>
    <w:rsid w:val="005359C2"/>
    <w:rsid w:val="00556BAD"/>
    <w:rsid w:val="00562D3E"/>
    <w:rsid w:val="00572DC4"/>
    <w:rsid w:val="00585714"/>
    <w:rsid w:val="00597366"/>
    <w:rsid w:val="005A384D"/>
    <w:rsid w:val="005A4360"/>
    <w:rsid w:val="005A51D8"/>
    <w:rsid w:val="005A5D34"/>
    <w:rsid w:val="005B2587"/>
    <w:rsid w:val="005C0036"/>
    <w:rsid w:val="005C1D18"/>
    <w:rsid w:val="005D3CDB"/>
    <w:rsid w:val="005D4384"/>
    <w:rsid w:val="005E13CF"/>
    <w:rsid w:val="005F2186"/>
    <w:rsid w:val="00612051"/>
    <w:rsid w:val="00641449"/>
    <w:rsid w:val="006461E6"/>
    <w:rsid w:val="00665B6F"/>
    <w:rsid w:val="006871B3"/>
    <w:rsid w:val="00687848"/>
    <w:rsid w:val="006A5B09"/>
    <w:rsid w:val="006B15E3"/>
    <w:rsid w:val="006B1E54"/>
    <w:rsid w:val="006B3857"/>
    <w:rsid w:val="006C14BC"/>
    <w:rsid w:val="006C1E2B"/>
    <w:rsid w:val="006C60E3"/>
    <w:rsid w:val="006D3A2B"/>
    <w:rsid w:val="006D4277"/>
    <w:rsid w:val="006E0C4F"/>
    <w:rsid w:val="006E6F48"/>
    <w:rsid w:val="006F2C27"/>
    <w:rsid w:val="006F428F"/>
    <w:rsid w:val="006F4BFE"/>
    <w:rsid w:val="006F4E26"/>
    <w:rsid w:val="007039E3"/>
    <w:rsid w:val="00711478"/>
    <w:rsid w:val="007125B2"/>
    <w:rsid w:val="00717002"/>
    <w:rsid w:val="00717B65"/>
    <w:rsid w:val="007329FD"/>
    <w:rsid w:val="00763F02"/>
    <w:rsid w:val="00771874"/>
    <w:rsid w:val="00774680"/>
    <w:rsid w:val="00774905"/>
    <w:rsid w:val="0077553B"/>
    <w:rsid w:val="00793C26"/>
    <w:rsid w:val="00794F84"/>
    <w:rsid w:val="00796BE6"/>
    <w:rsid w:val="007B6878"/>
    <w:rsid w:val="007C01D9"/>
    <w:rsid w:val="007C45E9"/>
    <w:rsid w:val="007E3BE2"/>
    <w:rsid w:val="007E441C"/>
    <w:rsid w:val="007E725C"/>
    <w:rsid w:val="00805664"/>
    <w:rsid w:val="008158D4"/>
    <w:rsid w:val="00823FE4"/>
    <w:rsid w:val="0082677A"/>
    <w:rsid w:val="00841A60"/>
    <w:rsid w:val="008461F4"/>
    <w:rsid w:val="0084763D"/>
    <w:rsid w:val="00860FED"/>
    <w:rsid w:val="00863695"/>
    <w:rsid w:val="00863773"/>
    <w:rsid w:val="00867C8E"/>
    <w:rsid w:val="008712AB"/>
    <w:rsid w:val="00871B7E"/>
    <w:rsid w:val="0088076F"/>
    <w:rsid w:val="0088170E"/>
    <w:rsid w:val="008C57E4"/>
    <w:rsid w:val="008D5557"/>
    <w:rsid w:val="008E7C9E"/>
    <w:rsid w:val="008F0BE3"/>
    <w:rsid w:val="008F407C"/>
    <w:rsid w:val="00903275"/>
    <w:rsid w:val="0092087A"/>
    <w:rsid w:val="00942AC9"/>
    <w:rsid w:val="00946400"/>
    <w:rsid w:val="009539D0"/>
    <w:rsid w:val="00954843"/>
    <w:rsid w:val="00954F45"/>
    <w:rsid w:val="00970779"/>
    <w:rsid w:val="00973647"/>
    <w:rsid w:val="0097469E"/>
    <w:rsid w:val="009766EC"/>
    <w:rsid w:val="00982533"/>
    <w:rsid w:val="00984D57"/>
    <w:rsid w:val="00986DE1"/>
    <w:rsid w:val="00987126"/>
    <w:rsid w:val="00995CB2"/>
    <w:rsid w:val="009A2C5D"/>
    <w:rsid w:val="009A5A6C"/>
    <w:rsid w:val="009C4EC1"/>
    <w:rsid w:val="009C695B"/>
    <w:rsid w:val="009E0AF7"/>
    <w:rsid w:val="009E5CEE"/>
    <w:rsid w:val="009E7062"/>
    <w:rsid w:val="009F43E2"/>
    <w:rsid w:val="00A11B7F"/>
    <w:rsid w:val="00A4109E"/>
    <w:rsid w:val="00A46B67"/>
    <w:rsid w:val="00A715FA"/>
    <w:rsid w:val="00A8683B"/>
    <w:rsid w:val="00A9206B"/>
    <w:rsid w:val="00AA519C"/>
    <w:rsid w:val="00AA5E50"/>
    <w:rsid w:val="00AB0D89"/>
    <w:rsid w:val="00AB43AA"/>
    <w:rsid w:val="00AB4EEF"/>
    <w:rsid w:val="00AC3109"/>
    <w:rsid w:val="00AC56DB"/>
    <w:rsid w:val="00AD5D87"/>
    <w:rsid w:val="00AE36D9"/>
    <w:rsid w:val="00AF2238"/>
    <w:rsid w:val="00AF3938"/>
    <w:rsid w:val="00AF5B44"/>
    <w:rsid w:val="00AF5F31"/>
    <w:rsid w:val="00B04541"/>
    <w:rsid w:val="00B10AB4"/>
    <w:rsid w:val="00B15019"/>
    <w:rsid w:val="00B158FC"/>
    <w:rsid w:val="00B21DDA"/>
    <w:rsid w:val="00B44A3C"/>
    <w:rsid w:val="00B475C6"/>
    <w:rsid w:val="00B5178D"/>
    <w:rsid w:val="00B532F1"/>
    <w:rsid w:val="00B546ED"/>
    <w:rsid w:val="00B54AB1"/>
    <w:rsid w:val="00B72C32"/>
    <w:rsid w:val="00B77333"/>
    <w:rsid w:val="00B80318"/>
    <w:rsid w:val="00B82F9B"/>
    <w:rsid w:val="00B8671C"/>
    <w:rsid w:val="00B914D2"/>
    <w:rsid w:val="00B91C31"/>
    <w:rsid w:val="00B9272B"/>
    <w:rsid w:val="00BA16E5"/>
    <w:rsid w:val="00BB0611"/>
    <w:rsid w:val="00BC0670"/>
    <w:rsid w:val="00BD226F"/>
    <w:rsid w:val="00BD77A5"/>
    <w:rsid w:val="00BE2DC2"/>
    <w:rsid w:val="00BE47E9"/>
    <w:rsid w:val="00BF054B"/>
    <w:rsid w:val="00BF72D7"/>
    <w:rsid w:val="00C01075"/>
    <w:rsid w:val="00C04D78"/>
    <w:rsid w:val="00C06739"/>
    <w:rsid w:val="00C13A33"/>
    <w:rsid w:val="00C14C34"/>
    <w:rsid w:val="00C153CE"/>
    <w:rsid w:val="00C353CC"/>
    <w:rsid w:val="00C40702"/>
    <w:rsid w:val="00C50E24"/>
    <w:rsid w:val="00C522E6"/>
    <w:rsid w:val="00C53F7E"/>
    <w:rsid w:val="00C56A77"/>
    <w:rsid w:val="00C5721C"/>
    <w:rsid w:val="00C57AF0"/>
    <w:rsid w:val="00C703B4"/>
    <w:rsid w:val="00C74EF3"/>
    <w:rsid w:val="00C7720E"/>
    <w:rsid w:val="00C83275"/>
    <w:rsid w:val="00C84C83"/>
    <w:rsid w:val="00C869ED"/>
    <w:rsid w:val="00C97AB8"/>
    <w:rsid w:val="00CA3DA6"/>
    <w:rsid w:val="00CB18DA"/>
    <w:rsid w:val="00CB1DB3"/>
    <w:rsid w:val="00CD6C3C"/>
    <w:rsid w:val="00CE13A8"/>
    <w:rsid w:val="00CE47CC"/>
    <w:rsid w:val="00CE7854"/>
    <w:rsid w:val="00CE7C72"/>
    <w:rsid w:val="00CF0775"/>
    <w:rsid w:val="00CF22A3"/>
    <w:rsid w:val="00D020CA"/>
    <w:rsid w:val="00D03970"/>
    <w:rsid w:val="00D05833"/>
    <w:rsid w:val="00D07B04"/>
    <w:rsid w:val="00D168DC"/>
    <w:rsid w:val="00D21793"/>
    <w:rsid w:val="00D33348"/>
    <w:rsid w:val="00D353BC"/>
    <w:rsid w:val="00D47C34"/>
    <w:rsid w:val="00D504C9"/>
    <w:rsid w:val="00D51105"/>
    <w:rsid w:val="00D6646E"/>
    <w:rsid w:val="00D677C0"/>
    <w:rsid w:val="00D830B6"/>
    <w:rsid w:val="00D86402"/>
    <w:rsid w:val="00D87D1B"/>
    <w:rsid w:val="00DA795E"/>
    <w:rsid w:val="00DB1709"/>
    <w:rsid w:val="00DC2809"/>
    <w:rsid w:val="00DD292A"/>
    <w:rsid w:val="00DE6541"/>
    <w:rsid w:val="00DF030E"/>
    <w:rsid w:val="00E00463"/>
    <w:rsid w:val="00E015D9"/>
    <w:rsid w:val="00E0234E"/>
    <w:rsid w:val="00E0540F"/>
    <w:rsid w:val="00E14ED2"/>
    <w:rsid w:val="00E15860"/>
    <w:rsid w:val="00E42252"/>
    <w:rsid w:val="00E515C0"/>
    <w:rsid w:val="00E61C91"/>
    <w:rsid w:val="00E67633"/>
    <w:rsid w:val="00E75609"/>
    <w:rsid w:val="00E763E3"/>
    <w:rsid w:val="00E77FA2"/>
    <w:rsid w:val="00E8722E"/>
    <w:rsid w:val="00E92C28"/>
    <w:rsid w:val="00EA4B50"/>
    <w:rsid w:val="00EC0D83"/>
    <w:rsid w:val="00EC5793"/>
    <w:rsid w:val="00ED7CE7"/>
    <w:rsid w:val="00EF495B"/>
    <w:rsid w:val="00F01F80"/>
    <w:rsid w:val="00F24EF5"/>
    <w:rsid w:val="00F256EA"/>
    <w:rsid w:val="00F32A2F"/>
    <w:rsid w:val="00F4195C"/>
    <w:rsid w:val="00F42E3B"/>
    <w:rsid w:val="00F53DAE"/>
    <w:rsid w:val="00F6103C"/>
    <w:rsid w:val="00F71EFE"/>
    <w:rsid w:val="00FA6750"/>
    <w:rsid w:val="00FB6FDE"/>
    <w:rsid w:val="00FC5999"/>
    <w:rsid w:val="00FD044E"/>
    <w:rsid w:val="00FD10B2"/>
    <w:rsid w:val="00FD51D4"/>
    <w:rsid w:val="00FE04A1"/>
    <w:rsid w:val="00FE3B4D"/>
    <w:rsid w:val="00FE50B9"/>
    <w:rsid w:val="00FF2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58E9"/>
    <w:pPr>
      <w:spacing w:before="100" w:beforeAutospacing="1" w:after="100" w:afterAutospacing="1"/>
    </w:pPr>
  </w:style>
  <w:style w:type="character" w:styleId="a4">
    <w:name w:val="Hyperlink"/>
    <w:basedOn w:val="a0"/>
    <w:rsid w:val="000158E9"/>
    <w:rPr>
      <w:color w:val="0000FF"/>
      <w:u w:val="single"/>
    </w:rPr>
  </w:style>
  <w:style w:type="paragraph" w:styleId="a5">
    <w:name w:val="List Paragraph"/>
    <w:basedOn w:val="a"/>
    <w:qFormat/>
    <w:rsid w:val="000158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82F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F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o-adk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mo-adk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png"/><Relationship Id="rId5" Type="http://schemas.openxmlformats.org/officeDocument/2006/relationships/image" Target="media/image1.emf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smo-ad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2019-09-24T07:12:00Z</cp:lastPrinted>
  <dcterms:created xsi:type="dcterms:W3CDTF">2019-09-24T06:10:00Z</dcterms:created>
  <dcterms:modified xsi:type="dcterms:W3CDTF">2019-09-24T07:12:00Z</dcterms:modified>
</cp:coreProperties>
</file>