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A4058A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ПЯТАЯ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058A" w:rsidRPr="005B4358">
        <w:rPr>
          <w:rFonts w:ascii="Times New Roman" w:eastAsia="Times New Roman" w:hAnsi="Times New Roman" w:cs="Times New Roman"/>
          <w:sz w:val="28"/>
          <w:szCs w:val="28"/>
        </w:rPr>
        <w:t>11.09</w:t>
      </w:r>
      <w:r w:rsidR="008D1764" w:rsidRPr="005B4358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 w:rsidR="00A4058A" w:rsidRPr="005B43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4358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5B4358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5B4358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7041A" w:rsidRPr="005B4358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358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«О бюджете Адыковского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сельского муниципального  образования Республики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>Калмыкия на 201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7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2018-2019 годы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от 30.12.2016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19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5B4358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2018-2019годы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30.12.201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Pr="005B4358" w:rsidRDefault="00611E41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приложения №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,7,8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 10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на 2017 год и плановый период 2018-2019годы» от 30.12.2016 года № 19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изложить в новой редакции (приложения); </w:t>
      </w:r>
    </w:p>
    <w:p w:rsidR="00203ACB" w:rsidRPr="005B4358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  Настоящее решение вступает в силу со дня подписания.</w:t>
      </w:r>
    </w:p>
    <w:p w:rsidR="00853342" w:rsidRPr="005B4358" w:rsidRDefault="00853342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Глава Адыковского </w:t>
      </w:r>
      <w:proofErr w:type="gramStart"/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</w:t>
      </w:r>
      <w:proofErr w:type="gramEnd"/>
    </w:p>
    <w:p w:rsidR="00203ACB" w:rsidRPr="005B4358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</w:t>
      </w:r>
    </w:p>
    <w:p w:rsidR="00203ACB" w:rsidRPr="005B4358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Республики Калмыкия (ахлачи)               </w:t>
      </w:r>
      <w:r w:rsidR="00A40900"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  <w:r w:rsidRPr="005B43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A4058A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«11» сентября 2017 года №2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A4058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A4058A" w:rsidRP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P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2017 год, плановый 2018-2019гг.</w:t>
      </w:r>
    </w:p>
    <w:tbl>
      <w:tblPr>
        <w:tblpPr w:leftFromText="180" w:rightFromText="180" w:vertAnchor="text" w:horzAnchor="page" w:tblpX="1357" w:tblpY="4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678"/>
        <w:gridCol w:w="1276"/>
        <w:gridCol w:w="1134"/>
        <w:gridCol w:w="1133"/>
      </w:tblGrid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FD39B8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FD39B8" w:rsidP="00FD39B8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B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е</w:t>
            </w:r>
            <w:r w:rsidR="00A4058A" w:rsidRPr="00A4058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>дохода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2019г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2774850,00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1223800,00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1305000,00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339000,00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406800,00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488000,00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4058A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329000,0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396800,00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478000,00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4058A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A4058A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A4058A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4058A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910000,00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512000,00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910000,00</w:t>
            </w:r>
          </w:p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512000,00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502000,00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A4058A" w:rsidRPr="00A4058A" w:rsidTr="00A4058A">
        <w:trPr>
          <w:trHeight w:val="3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305000,00</w:t>
            </w:r>
          </w:p>
        </w:tc>
      </w:tr>
      <w:tr w:rsidR="00A4058A" w:rsidRPr="00A4058A" w:rsidTr="00A4058A">
        <w:trPr>
          <w:trHeight w:val="3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230000,00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1118000,00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азенных)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1118000,00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rPr>
          <w:trHeight w:val="1906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1 11 05020 00 0000 120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1118000,00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rPr>
          <w:trHeight w:val="1835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1 11 05025 10 0000 120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1118000,00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1 13 01000 00 0000 130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rPr>
          <w:trHeight w:val="666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1 13 01990 00 0000 130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rPr>
          <w:trHeight w:val="666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102850,00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23893150,00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1599200,00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23893150,00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1599200,00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1788500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1541600,00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2 02 15001 00 0000 151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334300,00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2 02 15002 00 0000 151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1454200,00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1454200,00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1207300,00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57600,00</w:t>
            </w:r>
          </w:p>
        </w:tc>
      </w:tr>
      <w:tr w:rsidR="00A4058A" w:rsidRPr="00A4058A" w:rsidTr="00A4058A">
        <w:trPr>
          <w:trHeight w:val="424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A4058A" w:rsidRPr="00A4058A" w:rsidTr="00A4058A">
        <w:trPr>
          <w:trHeight w:val="627"/>
        </w:trPr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  <w:tc>
          <w:tcPr>
            <w:tcW w:w="113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57600,00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2 02 40000 00 0000 151 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 xml:space="preserve">2 02 40014 00 0000 151 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22047050,00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4058A" w:rsidRPr="00A4058A" w:rsidTr="00A4058A">
        <w:tc>
          <w:tcPr>
            <w:tcW w:w="2093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 xml:space="preserve">2 02 40014 10 0000 151 </w:t>
            </w:r>
          </w:p>
        </w:tc>
        <w:tc>
          <w:tcPr>
            <w:tcW w:w="4678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sz w:val="20"/>
                <w:szCs w:val="20"/>
              </w:rPr>
              <w:t>22047050,0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4058A" w:rsidRPr="00A4058A" w:rsidTr="00A405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26668000,00</w:t>
            </w:r>
          </w:p>
        </w:tc>
        <w:tc>
          <w:tcPr>
            <w:tcW w:w="1134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2823000,00</w:t>
            </w:r>
          </w:p>
        </w:tc>
        <w:tc>
          <w:tcPr>
            <w:tcW w:w="1133" w:type="dxa"/>
          </w:tcPr>
          <w:p w:rsidR="00A4058A" w:rsidRPr="00A4058A" w:rsidRDefault="00A4058A" w:rsidP="00A4058A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58A">
              <w:rPr>
                <w:rFonts w:ascii="Times New Roman" w:hAnsi="Times New Roman" w:cs="Times New Roman"/>
                <w:b/>
                <w:sz w:val="20"/>
                <w:szCs w:val="20"/>
              </w:rPr>
              <w:t>2904200,00</w:t>
            </w:r>
          </w:p>
        </w:tc>
      </w:tr>
    </w:tbl>
    <w:p w:rsidR="00DA370F" w:rsidRPr="00A4058A" w:rsidRDefault="00DA370F" w:rsidP="00A405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A4058A" w:rsidRDefault="00A4058A" w:rsidP="00DA37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58A" w:rsidRP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A4058A" w:rsidRP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D06B9C" w:rsidRPr="00A4058A" w:rsidRDefault="00D06B9C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D06B9C" w:rsidRPr="00A4058A" w:rsidRDefault="00D06B9C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«11» сентябр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я 2017 года </w:t>
      </w:r>
      <w:r w:rsidR="00915BE0" w:rsidRPr="00A4058A">
        <w:rPr>
          <w:rFonts w:ascii="Times New Roman" w:hAnsi="Times New Roman" w:cs="Times New Roman"/>
          <w:sz w:val="20"/>
          <w:szCs w:val="20"/>
        </w:rPr>
        <w:t>№2</w:t>
      </w:r>
      <w:r w:rsidR="00D06B9C"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="00D06B9C" w:rsidRPr="00A4058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06B9C" w:rsidRPr="00A4058A" w:rsidRDefault="00D06B9C" w:rsidP="00A4058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«О бюджете Адыковского 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на 2017 год и плановый период </w:t>
      </w:r>
      <w:r w:rsidR="003D1A41"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2018-2019 годы» от 30.12.2016 года № 19»</w:t>
      </w:r>
    </w:p>
    <w:p w:rsidR="00A4058A" w:rsidRDefault="00A4058A" w:rsidP="00A4058A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tbl>
      <w:tblPr>
        <w:tblW w:w="10577" w:type="dxa"/>
        <w:tblInd w:w="96" w:type="dxa"/>
        <w:tblLayout w:type="fixed"/>
        <w:tblLook w:val="04A0"/>
      </w:tblPr>
      <w:tblGrid>
        <w:gridCol w:w="721"/>
        <w:gridCol w:w="929"/>
        <w:gridCol w:w="1220"/>
        <w:gridCol w:w="828"/>
        <w:gridCol w:w="3181"/>
        <w:gridCol w:w="1276"/>
        <w:gridCol w:w="1211"/>
        <w:gridCol w:w="1211"/>
      </w:tblGrid>
      <w:tr w:rsidR="00A4058A" w:rsidRPr="00A4058A" w:rsidTr="00A4058A">
        <w:trPr>
          <w:trHeight w:val="720"/>
        </w:trPr>
        <w:tc>
          <w:tcPr>
            <w:tcW w:w="10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Распределения расходов местного бюджета на 2017год и плановый 2018-2019 год  по разделам, подразделам, целевым статьям расходов, видам расходов ведомственной классификации расходов бюджетов</w:t>
            </w:r>
          </w:p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</w:tr>
      <w:tr w:rsidR="00A4058A" w:rsidRPr="00A4058A" w:rsidTr="00A4058A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A4058A" w:rsidRPr="00A4058A" w:rsidTr="00A4058A">
        <w:trPr>
          <w:trHeight w:val="263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2017г.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2018г.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2019г.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1 835 400,00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A4058A" w:rsidRPr="00A4058A" w:rsidTr="00A4058A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5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28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805 600,00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254 000,00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254 000,00</w:t>
            </w:r>
          </w:p>
        </w:tc>
      </w:tr>
      <w:tr w:rsidR="00A4058A" w:rsidRPr="00A4058A" w:rsidTr="00A4058A">
        <w:trPr>
          <w:trHeight w:val="52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651 600,00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27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</w:tr>
      <w:tr w:rsidR="00A4058A" w:rsidRPr="00A4058A" w:rsidTr="00A4058A">
        <w:trPr>
          <w:trHeight w:val="31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A4058A" w:rsidRPr="00A4058A" w:rsidTr="00A4058A">
        <w:trPr>
          <w:trHeight w:val="3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A4058A" w:rsidRPr="00A4058A" w:rsidTr="00A4058A">
        <w:trPr>
          <w:trHeight w:val="32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4058A" w:rsidRPr="00A4058A" w:rsidTr="00A4058A">
        <w:trPr>
          <w:trHeight w:val="7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A4058A" w:rsidRPr="00A4058A" w:rsidTr="00A4058A">
        <w:trPr>
          <w:trHeight w:val="27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A4058A">
        <w:trPr>
          <w:trHeight w:val="50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A4058A">
        <w:trPr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A4058A" w:rsidRPr="00A4058A" w:rsidTr="00A4058A">
        <w:trPr>
          <w:trHeight w:val="3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A4058A" w:rsidRPr="00A4058A" w:rsidTr="00A4058A">
        <w:trPr>
          <w:trHeight w:val="21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22 047 050,00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40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5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1 375 950,00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308 500,00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780 350,00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780 350,00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780 350,00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188 600,00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территории СМ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51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1 681 000,00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1 936 000,00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1 151 000,00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1 381 000,00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1 636 000,00</w:t>
            </w:r>
          </w:p>
        </w:tc>
      </w:tr>
      <w:tr w:rsidR="00A4058A" w:rsidRPr="00A4058A" w:rsidTr="00A4058A">
        <w:trPr>
          <w:trHeight w:val="29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853 000,00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1 226 000,00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298 000,00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работ и услуг для обеспечения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7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27 117 000,00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3 350 400,00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3 614 900,00</w:t>
            </w:r>
          </w:p>
        </w:tc>
      </w:tr>
    </w:tbl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958" w:rsidRPr="00A4058A" w:rsidRDefault="00A4058A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«11» сентября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 2017 года </w:t>
      </w:r>
      <w:r>
        <w:rPr>
          <w:rFonts w:ascii="Times New Roman" w:hAnsi="Times New Roman" w:cs="Times New Roman"/>
          <w:sz w:val="20"/>
          <w:szCs w:val="20"/>
        </w:rPr>
        <w:t xml:space="preserve"> №3</w:t>
      </w:r>
      <w:r w:rsidR="00276958"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="00276958" w:rsidRPr="00A4058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5713" w:rsidRPr="00A4058A" w:rsidRDefault="00276958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«О бюджете Адыковского  </w:t>
      </w:r>
      <w:r w:rsidR="00A4058A"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 xml:space="preserve"> на 2017 год и плановый период  2018-2019 годы» от 30.12.2016 года № 19»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1013"/>
        <w:gridCol w:w="1267"/>
        <w:gridCol w:w="912"/>
        <w:gridCol w:w="3624"/>
        <w:gridCol w:w="1276"/>
        <w:gridCol w:w="1276"/>
        <w:gridCol w:w="1276"/>
      </w:tblGrid>
      <w:tr w:rsidR="00A4058A" w:rsidRPr="00A4058A" w:rsidTr="00A4058A">
        <w:trPr>
          <w:trHeight w:val="720"/>
        </w:trPr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A4058A" w:rsidRPr="00A4058A" w:rsidTr="00A4058A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345"/>
        </w:trPr>
        <w:tc>
          <w:tcPr>
            <w:tcW w:w="319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2017г.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2019г.</w:t>
            </w:r>
          </w:p>
        </w:tc>
      </w:tr>
      <w:tr w:rsidR="00A4058A" w:rsidRPr="00A4058A" w:rsidTr="00A4058A">
        <w:trPr>
          <w:trHeight w:val="50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A4058A" w:rsidRPr="00A4058A" w:rsidRDefault="00A4058A" w:rsidP="00A4058A">
            <w:pPr>
              <w:spacing w:after="0" w:line="240" w:lineRule="auto"/>
              <w:ind w:right="-57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A4058A" w:rsidRPr="00A4058A" w:rsidTr="00A4058A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57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A4058A">
        <w:trPr>
          <w:trHeight w:val="303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805 600,00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254 000,00</w:t>
            </w:r>
          </w:p>
        </w:tc>
      </w:tr>
      <w:tr w:rsidR="00A4058A" w:rsidRPr="00A4058A" w:rsidTr="00A4058A">
        <w:trPr>
          <w:trHeight w:val="52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</w:tr>
      <w:tr w:rsidR="00A4058A" w:rsidRPr="00A4058A" w:rsidTr="00A4058A">
        <w:trPr>
          <w:trHeight w:val="33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651 600,00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112 000,00</w:t>
            </w:r>
          </w:p>
        </w:tc>
      </w:tr>
      <w:tr w:rsidR="00A4058A" w:rsidRPr="00A4058A" w:rsidTr="00A4058A">
        <w:trPr>
          <w:trHeight w:val="31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A4058A" w:rsidRPr="00A4058A" w:rsidTr="00A4058A">
        <w:trPr>
          <w:trHeight w:val="36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A4058A" w:rsidRPr="00A4058A" w:rsidTr="00A4058A">
        <w:trPr>
          <w:trHeight w:val="261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4058A" w:rsidRPr="00A4058A" w:rsidTr="00A4058A">
        <w:trPr>
          <w:trHeight w:val="73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A4058A" w:rsidRPr="00A4058A" w:rsidTr="00A4058A">
        <w:trPr>
          <w:trHeight w:val="6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058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A4058A" w:rsidRPr="00A4058A" w:rsidTr="00A4058A">
        <w:trPr>
          <w:trHeight w:val="383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A4058A" w:rsidRPr="00A4058A" w:rsidTr="00A4058A">
        <w:trPr>
          <w:trHeight w:val="492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A4058A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A4058A">
        <w:trPr>
          <w:trHeight w:val="27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A4058A" w:rsidRPr="00A4058A" w:rsidTr="00A4058A">
        <w:trPr>
          <w:trHeight w:val="26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A4058A" w:rsidRPr="00A4058A" w:rsidTr="00A4058A">
        <w:trPr>
          <w:trHeight w:val="37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22 047 050,00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40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5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1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1 375 950,00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308 500,00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780 350,00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199 000,00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208 500,00</w:t>
            </w:r>
          </w:p>
        </w:tc>
      </w:tr>
      <w:tr w:rsidR="00A4058A" w:rsidRPr="00A4058A" w:rsidTr="00A4058A">
        <w:trPr>
          <w:trHeight w:val="28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54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51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1 936 000,00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1 151 000,00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1 381 000,00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1 636 000,00</w:t>
            </w:r>
          </w:p>
        </w:tc>
      </w:tr>
      <w:tr w:rsidR="00A4058A" w:rsidRPr="00A4058A" w:rsidTr="00A4058A">
        <w:trPr>
          <w:trHeight w:val="435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1 031 000,00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1 226 000,00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298 000,00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A4058A" w:rsidRPr="00A4058A" w:rsidTr="00A4058A">
        <w:trPr>
          <w:trHeight w:val="540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A4058A" w:rsidRPr="00A4058A" w:rsidTr="00A4058A">
        <w:trPr>
          <w:trHeight w:val="528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4058A" w:rsidRPr="00A4058A" w:rsidTr="00A4058A">
        <w:trPr>
          <w:trHeight w:val="264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76"/>
        </w:trPr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58A" w:rsidRPr="00A4058A" w:rsidTr="00A4058A">
        <w:trPr>
          <w:trHeight w:val="288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27 117 000,00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3 350 400,00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3 614 900,00</w:t>
            </w:r>
          </w:p>
        </w:tc>
      </w:tr>
    </w:tbl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</w:p>
    <w:p w:rsidR="001E3C9B" w:rsidRPr="00A4058A" w:rsidRDefault="00A4058A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«11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сентябр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я 2017 года </w:t>
      </w:r>
      <w:r>
        <w:rPr>
          <w:rFonts w:ascii="Times New Roman" w:hAnsi="Times New Roman" w:cs="Times New Roman"/>
          <w:sz w:val="20"/>
          <w:szCs w:val="20"/>
        </w:rPr>
        <w:t>№3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276958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="00276958"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="00276958" w:rsidRPr="00A4058A">
        <w:rPr>
          <w:rFonts w:ascii="Times New Roman" w:hAnsi="Times New Roman" w:cs="Times New Roman"/>
          <w:sz w:val="20"/>
          <w:szCs w:val="20"/>
        </w:rPr>
        <w:t xml:space="preserve"> на 2017 год и плановый период 2018-2019 г.г.» от 30.12.2016 года № 19»</w:t>
      </w:r>
    </w:p>
    <w:p w:rsidR="00276958" w:rsidRPr="00A4058A" w:rsidRDefault="00276958" w:rsidP="0027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1127"/>
        <w:gridCol w:w="1295"/>
        <w:gridCol w:w="3969"/>
        <w:gridCol w:w="1417"/>
        <w:gridCol w:w="1353"/>
        <w:gridCol w:w="1341"/>
      </w:tblGrid>
      <w:tr w:rsidR="00A4058A" w:rsidRPr="00A4058A" w:rsidTr="005B4358">
        <w:trPr>
          <w:trHeight w:val="72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Распределение расходов местного бюджета на 2017 год и плановый 2018-2019год по целевым статьям </w:t>
            </w:r>
            <w:proofErr w:type="gramStart"/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A4058A" w:rsidRPr="00A4058A" w:rsidTr="005B4358">
        <w:trPr>
          <w:trHeight w:val="27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4058A" w:rsidRPr="00A4058A" w:rsidTr="005B4358">
        <w:trPr>
          <w:trHeight w:val="540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2017г.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2018г.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405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 2019г.</w:t>
            </w:r>
          </w:p>
        </w:tc>
      </w:tr>
      <w:tr w:rsidR="00A4058A" w:rsidRPr="00A4058A" w:rsidTr="005B4358">
        <w:trPr>
          <w:trHeight w:val="528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A4058A" w:rsidRPr="00A4058A" w:rsidTr="005B4358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1 835 400,00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1 282 800,00</w:t>
            </w:r>
          </w:p>
        </w:tc>
      </w:tr>
      <w:tr w:rsidR="00A4058A" w:rsidRPr="00A4058A" w:rsidTr="005B4358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5B4358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A4058A" w:rsidRPr="00A4058A" w:rsidTr="005B4358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5B4358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5B4358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1 238 600,00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686 000,00</w:t>
            </w:r>
          </w:p>
        </w:tc>
      </w:tr>
      <w:tr w:rsidR="00A4058A" w:rsidRPr="00A4058A" w:rsidTr="005B4358">
        <w:trPr>
          <w:trHeight w:val="73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A4058A" w:rsidRPr="00A4058A" w:rsidTr="005B4358">
        <w:trPr>
          <w:trHeight w:val="64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05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A4058A" w:rsidRPr="00A4058A" w:rsidTr="005B4358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4058A" w:rsidRPr="00A4058A" w:rsidTr="005B4358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A4058A" w:rsidRPr="00A4058A" w:rsidTr="005B4358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5B4358">
        <w:trPr>
          <w:trHeight w:val="31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A4058A" w:rsidRPr="00A4058A" w:rsidTr="005B4358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5B4358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22 047 050,00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5B4358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1 375 950,00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308 500,00</w:t>
            </w:r>
          </w:p>
        </w:tc>
      </w:tr>
      <w:tr w:rsidR="00A4058A" w:rsidRPr="00A4058A" w:rsidTr="005B4358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780 350,00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A4058A" w:rsidRPr="00A4058A" w:rsidTr="005B4358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4058A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188 600,00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208 500,00</w:t>
            </w:r>
          </w:p>
        </w:tc>
      </w:tr>
      <w:tr w:rsidR="00A4058A" w:rsidRPr="00A4058A" w:rsidTr="005B4358">
        <w:trPr>
          <w:trHeight w:val="288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</w:t>
            </w:r>
            <w:proofErr w:type="gramStart"/>
            <w:r w:rsidRPr="00A4058A">
              <w:rPr>
                <w:rFonts w:ascii="Times New Roman" w:eastAsia="Times New Roman" w:hAnsi="Times New Roman" w:cs="Times New Roman"/>
                <w:i/>
                <w:iCs/>
              </w:rPr>
              <w:t>О(</w:t>
            </w:r>
            <w:proofErr w:type="gramEnd"/>
            <w:r w:rsidRPr="00A4058A">
              <w:rPr>
                <w:rFonts w:ascii="Times New Roman" w:eastAsia="Times New Roman" w:hAnsi="Times New Roman" w:cs="Times New Roman"/>
                <w:i/>
                <w:iCs/>
              </w:rPr>
              <w:t>ГМО)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5B4358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1 721 000,00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1 681 000,00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1 936 000,00</w:t>
            </w:r>
          </w:p>
        </w:tc>
      </w:tr>
      <w:tr w:rsidR="00A4058A" w:rsidRPr="00A4058A" w:rsidTr="005B4358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1 721 000,00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1 681 000,00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1 936 000,00</w:t>
            </w:r>
          </w:p>
        </w:tc>
      </w:tr>
      <w:tr w:rsidR="00A4058A" w:rsidRPr="00A4058A" w:rsidTr="005B4358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4058A" w:rsidRPr="00A4058A" w:rsidTr="005B4358">
        <w:trPr>
          <w:trHeight w:val="264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4058A" w:rsidRPr="00A4058A" w:rsidTr="005B4358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58A" w:rsidRPr="00A4058A" w:rsidTr="005B4358">
        <w:trPr>
          <w:trHeight w:val="276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058A" w:rsidRPr="00A4058A" w:rsidTr="005B4358">
        <w:trPr>
          <w:trHeight w:val="288"/>
        </w:trPr>
        <w:tc>
          <w:tcPr>
            <w:tcW w:w="6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27 117 000,00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3 350 400,00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3 614 900,00</w:t>
            </w:r>
          </w:p>
        </w:tc>
      </w:tr>
      <w:tr w:rsidR="00A4058A" w:rsidRPr="00A4058A" w:rsidTr="005B4358">
        <w:trPr>
          <w:trHeight w:val="264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58A" w:rsidRPr="00A4058A" w:rsidRDefault="00A4058A" w:rsidP="00A405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4058A" w:rsidRDefault="00A4058A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276958" w:rsidRPr="00A4058A" w:rsidRDefault="00276958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A4058A" w:rsidRDefault="00276958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Default="00276958" w:rsidP="00A4058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A4058A">
        <w:rPr>
          <w:rFonts w:ascii="Times New Roman" w:hAnsi="Times New Roman" w:cs="Times New Roman"/>
          <w:sz w:val="20"/>
          <w:szCs w:val="20"/>
        </w:rPr>
        <w:t>от «11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» </w:t>
      </w:r>
      <w:r w:rsidR="00A4058A">
        <w:rPr>
          <w:rFonts w:ascii="Times New Roman" w:hAnsi="Times New Roman" w:cs="Times New Roman"/>
          <w:sz w:val="20"/>
          <w:szCs w:val="20"/>
        </w:rPr>
        <w:t>сентябр</w:t>
      </w:r>
      <w:r w:rsidR="008C1BCC" w:rsidRPr="00A4058A">
        <w:rPr>
          <w:rFonts w:ascii="Times New Roman" w:hAnsi="Times New Roman" w:cs="Times New Roman"/>
          <w:sz w:val="20"/>
          <w:szCs w:val="20"/>
        </w:rPr>
        <w:t xml:space="preserve">я 2017 года </w:t>
      </w:r>
      <w:r w:rsidR="00A4058A">
        <w:rPr>
          <w:rFonts w:ascii="Times New Roman" w:hAnsi="Times New Roman" w:cs="Times New Roman"/>
          <w:sz w:val="20"/>
          <w:szCs w:val="20"/>
        </w:rPr>
        <w:t>№3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 w:rsidR="00A4058A">
        <w:rPr>
          <w:rFonts w:ascii="Times New Roman" w:hAnsi="Times New Roman" w:cs="Times New Roman"/>
          <w:sz w:val="20"/>
          <w:szCs w:val="20"/>
        </w:rPr>
        <w:t>СМО РК</w:t>
      </w:r>
    </w:p>
    <w:p w:rsidR="00276958" w:rsidRPr="00A4058A" w:rsidRDefault="00276958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 w:rsidR="00A4058A"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 xml:space="preserve"> на 2017 год и плановый период 2018-2019 г.г.» от 30.12.2016 года № 19»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 xml:space="preserve"> на 2017 год, плановый период 2018-2019гг.</w:t>
      </w:r>
    </w:p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Ind w:w="108" w:type="dxa"/>
        <w:tblLook w:val="04A0"/>
      </w:tblPr>
      <w:tblGrid>
        <w:gridCol w:w="3119"/>
        <w:gridCol w:w="2693"/>
        <w:gridCol w:w="1701"/>
        <w:gridCol w:w="1418"/>
        <w:gridCol w:w="1559"/>
      </w:tblGrid>
      <w:tr w:rsidR="00A4058A" w:rsidRPr="00A4058A" w:rsidTr="00A4058A">
        <w:trPr>
          <w:trHeight w:val="15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4058A" w:rsidRPr="00A4058A" w:rsidTr="00A4058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058A" w:rsidRPr="00A4058A" w:rsidTr="00A4058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527 400,00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710 700,00</w:t>
            </w:r>
          </w:p>
        </w:tc>
      </w:tr>
      <w:tr w:rsidR="00A4058A" w:rsidRPr="00A4058A" w:rsidTr="00A4058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58A" w:rsidRPr="00A4058A" w:rsidTr="00A4058A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58A" w:rsidRPr="00A4058A" w:rsidTr="00A4058A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58A" w:rsidRPr="00A4058A" w:rsidTr="00A4058A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913 01 05 00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449 000,00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527 400,00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710 700,00</w:t>
            </w:r>
          </w:p>
        </w:tc>
      </w:tr>
      <w:tr w:rsidR="00A4058A" w:rsidRPr="00A4058A" w:rsidTr="00A4058A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913 01 05 00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-26 668 000,00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-2 823 000,00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-2 904 200,00</w:t>
            </w:r>
          </w:p>
        </w:tc>
      </w:tr>
      <w:tr w:rsidR="00A4058A" w:rsidRPr="00A4058A" w:rsidTr="00A405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913 01 05 02 00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-26 668 000,00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-2 823 000,00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-2 904 200,00</w:t>
            </w:r>
          </w:p>
        </w:tc>
      </w:tr>
      <w:tr w:rsidR="00A4058A" w:rsidRPr="00A4058A" w:rsidTr="00A405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-26 668 000,00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-2 823 000,00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-2 904 200,00</w:t>
            </w:r>
          </w:p>
        </w:tc>
      </w:tr>
      <w:tr w:rsidR="00A4058A" w:rsidRPr="00A4058A" w:rsidTr="00A405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-26 668 000,00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-2 823 000,00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-2 904 200,00</w:t>
            </w:r>
          </w:p>
        </w:tc>
      </w:tr>
      <w:tr w:rsidR="00A4058A" w:rsidRPr="00A4058A" w:rsidTr="00A4058A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913 01 05 00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27 117 000,00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3 350 400,00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3 614 900,00</w:t>
            </w:r>
          </w:p>
        </w:tc>
      </w:tr>
      <w:tr w:rsidR="00A4058A" w:rsidRPr="00A4058A" w:rsidTr="00A405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913 01 05 02 00 </w:t>
            </w:r>
            <w:proofErr w:type="spellStart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27 117 000,00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3 350 400,00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3 614 900,00</w:t>
            </w:r>
          </w:p>
        </w:tc>
      </w:tr>
      <w:tr w:rsidR="00A4058A" w:rsidRPr="00A4058A" w:rsidTr="00A4058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27 117 000,00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3 350 400,00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3 614 900,00</w:t>
            </w:r>
          </w:p>
        </w:tc>
      </w:tr>
      <w:tr w:rsidR="00A4058A" w:rsidRPr="00A4058A" w:rsidTr="00A4058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27 117 000,00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3 350 400,00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58A" w:rsidRPr="00A4058A" w:rsidRDefault="00A4058A" w:rsidP="00A405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8A">
              <w:rPr>
                <w:rFonts w:ascii="Times New Roman" w:eastAsia="Times New Roman" w:hAnsi="Times New Roman" w:cs="Times New Roman"/>
                <w:sz w:val="20"/>
                <w:szCs w:val="20"/>
              </w:rPr>
              <w:t>3 614 900,00</w:t>
            </w:r>
          </w:p>
        </w:tc>
      </w:tr>
    </w:tbl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474FC"/>
    <w:rsid w:val="00150D3B"/>
    <w:rsid w:val="00180E06"/>
    <w:rsid w:val="00187BBE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203F0"/>
    <w:rsid w:val="003B67B9"/>
    <w:rsid w:val="003D1A41"/>
    <w:rsid w:val="003E1C32"/>
    <w:rsid w:val="00410056"/>
    <w:rsid w:val="00445713"/>
    <w:rsid w:val="004D0154"/>
    <w:rsid w:val="004D7CDD"/>
    <w:rsid w:val="00583499"/>
    <w:rsid w:val="005B4358"/>
    <w:rsid w:val="005F51C2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83819"/>
    <w:rsid w:val="008B0576"/>
    <w:rsid w:val="008C1BCC"/>
    <w:rsid w:val="008C4141"/>
    <w:rsid w:val="008D1764"/>
    <w:rsid w:val="008F14EE"/>
    <w:rsid w:val="00915BE0"/>
    <w:rsid w:val="00954939"/>
    <w:rsid w:val="00A00F8A"/>
    <w:rsid w:val="00A4058A"/>
    <w:rsid w:val="00A40900"/>
    <w:rsid w:val="00A54B4D"/>
    <w:rsid w:val="00A72EF0"/>
    <w:rsid w:val="00B0488D"/>
    <w:rsid w:val="00C13E27"/>
    <w:rsid w:val="00C61F5D"/>
    <w:rsid w:val="00CC21E6"/>
    <w:rsid w:val="00CE7843"/>
    <w:rsid w:val="00D06B9C"/>
    <w:rsid w:val="00D12736"/>
    <w:rsid w:val="00D73811"/>
    <w:rsid w:val="00DA370F"/>
    <w:rsid w:val="00E11396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C34-0734-4586-810F-E6627A6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2017-10-06T16:02:00Z</cp:lastPrinted>
  <dcterms:created xsi:type="dcterms:W3CDTF">2016-02-08T14:37:00Z</dcterms:created>
  <dcterms:modified xsi:type="dcterms:W3CDTF">2017-10-06T16:04:00Z</dcterms:modified>
</cp:coreProperties>
</file>