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15" w:rsidRDefault="00864DA1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ВОСЬМАЯ</w:t>
      </w:r>
      <w:r w:rsidR="00525F15"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СЕССИЯ</w:t>
      </w:r>
    </w:p>
    <w:p w:rsidR="00525F15" w:rsidRPr="00301D9F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СОБРАНИЯ ДЕПУТАТОВ АДЫКОВСКОГО СЕЛЬСКОГО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  </w:t>
      </w:r>
      <w:r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КАЛМЫКИЯ                                                             </w:t>
      </w:r>
      <w:r w:rsidR="0079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</w:t>
      </w:r>
      <w:r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СОЗЫВА</w:t>
      </w:r>
    </w:p>
    <w:p w:rsidR="00525F15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F15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25F15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F15" w:rsidRDefault="00525F15" w:rsidP="0066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86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6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86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66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                     </w:t>
      </w:r>
      <w:r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86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66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301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п. Адык</w:t>
      </w:r>
    </w:p>
    <w:p w:rsidR="006D6D09" w:rsidRDefault="006D6D09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D09" w:rsidRPr="00301D9F" w:rsidRDefault="006D6D09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штатном расписании работников учреждений Адыковского сельского муниципального образования Республики Калмыкия на 201</w:t>
      </w:r>
      <w:r w:rsidR="0086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D6D09" w:rsidRDefault="006D6D09" w:rsidP="0052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15" w:rsidRDefault="00525F15" w:rsidP="0052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0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53 Федерального закона «Об общих принципах организации местного самоуправления в Российской Федерации» № 131-ФЗ от 06.10.2003 года,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Калмыкия, в целях оптимизации расходов на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сокращения штатной численности муниципальных служащих</w:t>
      </w:r>
      <w:r w:rsidRPr="00301D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Адыковского сельского муниципального образования</w:t>
      </w:r>
      <w:proofErr w:type="gramEnd"/>
    </w:p>
    <w:p w:rsidR="0066154B" w:rsidRPr="00301D9F" w:rsidRDefault="0066154B" w:rsidP="0052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15" w:rsidRDefault="00525F15" w:rsidP="00525F15">
      <w:pPr>
        <w:rPr>
          <w:rFonts w:ascii="Times New Roman" w:hAnsi="Times New Roman" w:cs="Times New Roman"/>
          <w:sz w:val="28"/>
          <w:szCs w:val="28"/>
        </w:rPr>
      </w:pPr>
      <w:r w:rsidRPr="00301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F15" w:rsidRDefault="00525F15" w:rsidP="0066154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штатное расписание по учреждениям Адыковского сельского муниципального образования  в 201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AE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 w:rsid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(девять)</w:t>
      </w:r>
      <w:r w:rsidR="00AE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штатных единиц с годовым фондом заработной платы в сумме 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2388331</w:t>
      </w:r>
      <w:r w:rsidR="00AE2E1E" w:rsidRP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AE2E1E" w:rsidRP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2E1E" w:rsidRP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A12D0B" w:rsidRP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восемьдесят 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восемь </w:t>
      </w:r>
      <w:r w:rsidR="00A12D0B" w:rsidRP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A12D0B" w:rsidRP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один</w:t>
      </w:r>
      <w:r w:rsidR="00A12D0B" w:rsidRP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A9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6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1,2,3,4</w:t>
      </w:r>
    </w:p>
    <w:p w:rsidR="00525F15" w:rsidRDefault="00864DA1" w:rsidP="0066154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525F15" w:rsidRPr="0030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AE2E1E" w:rsidRDefault="00864DA1" w:rsidP="00661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</w:t>
      </w:r>
      <w:r w:rsidR="0052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</w:t>
      </w:r>
      <w:r w:rsidR="006D6D09" w:rsidRPr="006D6D09">
        <w:rPr>
          <w:rFonts w:ascii="Times New Roman" w:hAnsi="Times New Roman" w:cs="Times New Roman"/>
          <w:sz w:val="24"/>
          <w:szCs w:val="24"/>
        </w:rPr>
        <w:t xml:space="preserve"> </w:t>
      </w:r>
      <w:r w:rsidR="006D6D09" w:rsidRPr="006D6D09">
        <w:rPr>
          <w:rFonts w:ascii="Times New Roman" w:hAnsi="Times New Roman" w:cs="Times New Roman"/>
          <w:sz w:val="28"/>
          <w:szCs w:val="28"/>
        </w:rPr>
        <w:t>специально установленных местах</w:t>
      </w:r>
      <w:r w:rsidR="00525F15" w:rsidRPr="006D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2E1E" w:rsidRPr="006D6D09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4" w:history="1">
        <w:r w:rsidR="00AE2E1E" w:rsidRPr="006D6D09">
          <w:rPr>
            <w:rStyle w:val="a3"/>
            <w:rFonts w:ascii="Times New Roman" w:hAnsi="Times New Roman" w:cs="Times New Roman"/>
            <w:sz w:val="28"/>
            <w:szCs w:val="28"/>
          </w:rPr>
          <w:t>http://smo-adk.ru/</w:t>
        </w:r>
      </w:hyperlink>
      <w:r w:rsidR="00AE2E1E" w:rsidRPr="006D6D09">
        <w:rPr>
          <w:rFonts w:ascii="Times New Roman" w:hAnsi="Times New Roman" w:cs="Times New Roman"/>
          <w:sz w:val="28"/>
          <w:szCs w:val="28"/>
        </w:rPr>
        <w:t>.</w:t>
      </w:r>
    </w:p>
    <w:p w:rsid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0EE" w:rsidRP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</w:t>
      </w:r>
    </w:p>
    <w:p w:rsidR="00A960EE" w:rsidRP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Собрания депутатов</w:t>
      </w:r>
    </w:p>
    <w:p w:rsidR="00A960EE" w:rsidRP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Адыковского сельского</w:t>
      </w:r>
    </w:p>
    <w:p w:rsidR="00A960EE" w:rsidRP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Калмыкия (ахлачи)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A9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Н. А. </w:t>
      </w:r>
      <w:proofErr w:type="spellStart"/>
      <w:r w:rsidRPr="00A96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Джусубалиева</w:t>
      </w:r>
      <w:proofErr w:type="spellEnd"/>
    </w:p>
    <w:p w:rsidR="00A960EE" w:rsidRPr="00A960EE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0EE" w:rsidRDefault="00A960EE" w:rsidP="00525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5F15" w:rsidRPr="00ED03CA" w:rsidRDefault="00525F15" w:rsidP="00525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FB20EC"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Адыковского </w:t>
      </w:r>
      <w:proofErr w:type="gramStart"/>
      <w:r w:rsidR="00FB20EC"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proofErr w:type="gramEnd"/>
    </w:p>
    <w:p w:rsidR="007926FE" w:rsidRDefault="00FB20EC" w:rsidP="00525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</w:p>
    <w:p w:rsidR="00525F15" w:rsidRPr="00ED03CA" w:rsidRDefault="00525F15" w:rsidP="00525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Калмыкия</w:t>
      </w:r>
      <w:r w:rsidR="00792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(ахлачи)        </w:t>
      </w:r>
      <w:r w:rsidR="00FB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792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Б. </w:t>
      </w:r>
      <w:r w:rsidR="00A9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 </w:t>
      </w:r>
      <w:r w:rsidR="00792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Мергульчиева</w:t>
      </w:r>
    </w:p>
    <w:p w:rsidR="00525F15" w:rsidRPr="00301D9F" w:rsidRDefault="00525F15" w:rsidP="00525F15">
      <w:pPr>
        <w:rPr>
          <w:rFonts w:ascii="Times New Roman" w:hAnsi="Times New Roman" w:cs="Times New Roman"/>
          <w:sz w:val="28"/>
          <w:szCs w:val="28"/>
        </w:rPr>
      </w:pPr>
    </w:p>
    <w:p w:rsidR="00CB52E7" w:rsidRDefault="00CB52E7"/>
    <w:sectPr w:rsidR="00CB52E7" w:rsidSect="00525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15"/>
    <w:rsid w:val="000E4420"/>
    <w:rsid w:val="002055E6"/>
    <w:rsid w:val="00525F15"/>
    <w:rsid w:val="0066154B"/>
    <w:rsid w:val="006A7EDE"/>
    <w:rsid w:val="006D6D09"/>
    <w:rsid w:val="007926FE"/>
    <w:rsid w:val="00864DA1"/>
    <w:rsid w:val="00A12D0B"/>
    <w:rsid w:val="00A33E5B"/>
    <w:rsid w:val="00A960EE"/>
    <w:rsid w:val="00AE2E1E"/>
    <w:rsid w:val="00CB52E7"/>
    <w:rsid w:val="00FB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4</cp:revision>
  <cp:lastPrinted>2017-12-28T22:24:00Z</cp:lastPrinted>
  <dcterms:created xsi:type="dcterms:W3CDTF">2016-12-30T10:06:00Z</dcterms:created>
  <dcterms:modified xsi:type="dcterms:W3CDTF">2017-12-28T22:25:00Z</dcterms:modified>
</cp:coreProperties>
</file>