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C5" w:rsidRDefault="00611E41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ШЕС</w:t>
      </w:r>
      <w:r w:rsidR="00203ACB" w:rsidRPr="00203ACB">
        <w:rPr>
          <w:rFonts w:ascii="Times New Roman" w:eastAsia="Times New Roman" w:hAnsi="Times New Roman" w:cs="Times New Roman"/>
          <w:b/>
          <w:sz w:val="24"/>
          <w:szCs w:val="24"/>
        </w:rPr>
        <w:t>ТАЯ СЕССИЯ</w:t>
      </w:r>
    </w:p>
    <w:p w:rsidR="00F675C5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ACB">
        <w:rPr>
          <w:rFonts w:ascii="Times New Roman" w:eastAsia="Times New Roman" w:hAnsi="Times New Roman" w:cs="Times New Roman"/>
          <w:b/>
          <w:sz w:val="24"/>
          <w:szCs w:val="24"/>
        </w:rPr>
        <w:t xml:space="preserve">   СОБРАНИЯ ДЕПУТАТОВ АДЫКОВСКОГО СЕЛЬСКОГО </w:t>
      </w:r>
    </w:p>
    <w:p w:rsidR="00F675C5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ACB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РЕСПУБЛИКИ КАЛМЫКИЯ </w:t>
      </w:r>
    </w:p>
    <w:p w:rsidR="00203ACB" w:rsidRPr="00203ACB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ACB">
        <w:rPr>
          <w:rFonts w:ascii="Times New Roman" w:eastAsia="Times New Roman" w:hAnsi="Times New Roman" w:cs="Times New Roman"/>
          <w:b/>
          <w:sz w:val="24"/>
          <w:szCs w:val="24"/>
        </w:rPr>
        <w:t xml:space="preserve"> ЧЕТВЕРТОГО СОЗЫВА</w:t>
      </w:r>
    </w:p>
    <w:p w:rsidR="00203ACB" w:rsidRPr="00203ACB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ACB" w:rsidRPr="00203ACB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ACB" w:rsidRPr="00203ACB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ACB" w:rsidRPr="00203ACB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03ACB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203ACB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 </w:t>
      </w:r>
    </w:p>
    <w:p w:rsidR="00203ACB" w:rsidRPr="00203ACB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ACB" w:rsidRDefault="00611E41" w:rsidP="00203A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03.02.</w:t>
      </w:r>
      <w:r w:rsidR="00203ACB" w:rsidRPr="00203AC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03ACB" w:rsidRPr="00203AC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03ACB" w:rsidRPr="00203AC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  3</w:t>
      </w:r>
      <w:r w:rsidR="00203ACB">
        <w:rPr>
          <w:rFonts w:ascii="Times New Roman" w:hAnsi="Times New Roman" w:cs="Times New Roman"/>
          <w:sz w:val="24"/>
          <w:szCs w:val="24"/>
        </w:rPr>
        <w:t xml:space="preserve">                                              п. Адык</w:t>
      </w:r>
    </w:p>
    <w:p w:rsidR="00203ACB" w:rsidRDefault="00203ACB" w:rsidP="00203A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ACB" w:rsidRPr="00203ACB" w:rsidRDefault="00203ACB" w:rsidP="00203AC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3A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27041A" w:rsidRPr="00853342" w:rsidRDefault="00203ACB" w:rsidP="008533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42">
        <w:rPr>
          <w:rFonts w:ascii="Times New Roman" w:hAnsi="Times New Roman" w:cs="Times New Roman"/>
          <w:b/>
          <w:sz w:val="24"/>
          <w:szCs w:val="24"/>
        </w:rPr>
        <w:t>«О внесении изменений в решение Собрания депутатов Адыковского сельского муниципального образования Республики Калмыкия</w:t>
      </w:r>
      <w:r w:rsidR="00853342" w:rsidRPr="00853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342">
        <w:rPr>
          <w:rFonts w:ascii="Times New Roman" w:hAnsi="Times New Roman" w:cs="Times New Roman"/>
          <w:b/>
          <w:sz w:val="24"/>
          <w:szCs w:val="24"/>
        </w:rPr>
        <w:t xml:space="preserve"> «О бюджете Адыковского </w:t>
      </w:r>
      <w:r w:rsidR="00853342" w:rsidRPr="00853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342">
        <w:rPr>
          <w:rFonts w:ascii="Times New Roman" w:hAnsi="Times New Roman" w:cs="Times New Roman"/>
          <w:b/>
          <w:sz w:val="24"/>
          <w:szCs w:val="24"/>
        </w:rPr>
        <w:t xml:space="preserve">сельского муниципального  образования Республики </w:t>
      </w:r>
      <w:r w:rsidR="00853342" w:rsidRPr="00853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342">
        <w:rPr>
          <w:rFonts w:ascii="Times New Roman" w:hAnsi="Times New Roman" w:cs="Times New Roman"/>
          <w:b/>
          <w:sz w:val="24"/>
          <w:szCs w:val="24"/>
        </w:rPr>
        <w:t>Калмыкия на 201</w:t>
      </w:r>
      <w:r w:rsidR="00611E41" w:rsidRPr="00853342">
        <w:rPr>
          <w:rFonts w:ascii="Times New Roman" w:hAnsi="Times New Roman" w:cs="Times New Roman"/>
          <w:b/>
          <w:sz w:val="24"/>
          <w:szCs w:val="24"/>
        </w:rPr>
        <w:t>6</w:t>
      </w:r>
      <w:r w:rsidRPr="00853342">
        <w:rPr>
          <w:rFonts w:ascii="Times New Roman" w:hAnsi="Times New Roman" w:cs="Times New Roman"/>
          <w:b/>
          <w:sz w:val="24"/>
          <w:szCs w:val="24"/>
        </w:rPr>
        <w:t xml:space="preserve"> год»</w:t>
      </w:r>
      <w:r w:rsidR="00853342" w:rsidRPr="00853342">
        <w:rPr>
          <w:rFonts w:ascii="Times New Roman" w:hAnsi="Times New Roman" w:cs="Times New Roman"/>
          <w:b/>
          <w:sz w:val="24"/>
          <w:szCs w:val="24"/>
        </w:rPr>
        <w:t xml:space="preserve"> от 30.12.2015 года № 24</w:t>
      </w:r>
      <w:r w:rsidRPr="00853342">
        <w:rPr>
          <w:rFonts w:ascii="Times New Roman" w:hAnsi="Times New Roman" w:cs="Times New Roman"/>
          <w:b/>
          <w:sz w:val="24"/>
          <w:szCs w:val="24"/>
        </w:rPr>
        <w:t>»</w:t>
      </w:r>
    </w:p>
    <w:p w:rsidR="00203ACB" w:rsidRDefault="00203ACB" w:rsidP="00203AC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03ACB" w:rsidRDefault="00203ACB" w:rsidP="00203AC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03ACB" w:rsidRPr="00203ACB" w:rsidRDefault="00203ACB" w:rsidP="00611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Руководствуясь пунктом 1 статьи 9 Федерального закона «Об общих принципах организации местного самоуправления в Российской Федерации» № 131-ФЗ от 06.10.2003 года, пунктом 3 статьи 61 Устава Адыковского сельского муниципального образования Республики Калмыкия Собрание депутатов Адыковского сельского муниципального образования Республики Калмыкия</w:t>
      </w:r>
    </w:p>
    <w:p w:rsidR="00203ACB" w:rsidRDefault="00203ACB" w:rsidP="00203A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ACB" w:rsidRDefault="00203ACB" w:rsidP="00203A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решило:</w:t>
      </w:r>
    </w:p>
    <w:p w:rsidR="00203ACB" w:rsidRPr="00203ACB" w:rsidRDefault="00203ACB" w:rsidP="00203A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1E41" w:rsidRDefault="00203ACB" w:rsidP="00611E4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1.    Внести следующие изменения в решение Собрания депутатов Адыковского сельского муниципального образования Республики Калмыкия «О бюджете Адыковского сельского муници</w:t>
      </w:r>
      <w:r w:rsidR="00611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пального образования Республики </w:t>
      </w: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Калмыкия на 201</w:t>
      </w:r>
      <w:r w:rsidR="00611E4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год»</w:t>
      </w:r>
      <w:r w:rsidR="00853342" w:rsidRPr="00853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3342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от 30.12.201</w:t>
      </w:r>
      <w:r w:rsidR="0085334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53342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853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3342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№ 2</w:t>
      </w:r>
      <w:r w:rsidR="0085334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611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203ACB" w:rsidRDefault="00611E41" w:rsidP="00611E4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203ACB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приложения № 1,2,3,</w:t>
      </w:r>
      <w:r w:rsidR="0085334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03ACB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,6</w:t>
      </w:r>
      <w:r w:rsidR="00853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,7,8 </w:t>
      </w:r>
      <w:r w:rsidR="00203ACB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решению  Собрания депутатов Адыковского сельского муниципального образования Республики Калмыкия «О бюджете Адыковского сельского муниципального образования Р</w:t>
      </w:r>
      <w:r w:rsidR="00853342">
        <w:rPr>
          <w:rFonts w:ascii="Times New Roman" w:eastAsia="Times New Roman" w:hAnsi="Times New Roman" w:cs="Times New Roman"/>
          <w:color w:val="000000"/>
          <w:sz w:val="28"/>
          <w:szCs w:val="28"/>
        </w:rPr>
        <w:t>еспублики Калмыкия на 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 w:rsidR="00203ACB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853342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от 30.12.201</w:t>
      </w:r>
      <w:r w:rsidR="00853342">
        <w:rPr>
          <w:rFonts w:ascii="Times New Roman" w:eastAsia="Times New Roman" w:hAnsi="Times New Roman" w:cs="Times New Roman"/>
          <w:color w:val="000000"/>
          <w:sz w:val="28"/>
          <w:szCs w:val="28"/>
        </w:rPr>
        <w:t>5 года  № 24</w:t>
      </w:r>
      <w:r w:rsidR="00853342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03ACB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новой редакции (приложения);</w:t>
      </w:r>
      <w:r w:rsid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03ACB" w:rsidRDefault="00203ACB" w:rsidP="00611E41">
      <w:pPr>
        <w:spacing w:after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  Настоящее решение вступает в силу со дня подписания.</w:t>
      </w:r>
    </w:p>
    <w:p w:rsidR="00853342" w:rsidRPr="00203ACB" w:rsidRDefault="00853342" w:rsidP="00611E41">
      <w:pPr>
        <w:spacing w:after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ACB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Глава Адыковского </w:t>
      </w:r>
      <w:proofErr w:type="gramStart"/>
      <w:r w:rsidRPr="00203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</w:t>
      </w:r>
      <w:proofErr w:type="gramEnd"/>
    </w:p>
    <w:p w:rsidR="00203ACB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</w:t>
      </w:r>
    </w:p>
    <w:p w:rsidR="00203ACB" w:rsidRPr="00203ACB" w:rsidRDefault="00203ACB" w:rsidP="00203AC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Республики Калмыкия (ахлачи)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A40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  <w:r w:rsidRPr="003E1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Б.Н. Мергульчиева</w:t>
      </w:r>
    </w:p>
    <w:p w:rsidR="00203ACB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3ACB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1E41" w:rsidRDefault="00611E4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1E41" w:rsidRDefault="00611E4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1E41" w:rsidRDefault="00611E4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1E41" w:rsidRDefault="00611E41" w:rsidP="00611E41">
      <w:pPr>
        <w:ind w:left="7788" w:firstLine="708"/>
        <w:jc w:val="right"/>
        <w:rPr>
          <w:rFonts w:ascii="Calibri" w:eastAsia="Times New Roman" w:hAnsi="Calibri" w:cs="Times New Roman"/>
        </w:rPr>
      </w:pPr>
    </w:p>
    <w:p w:rsidR="00611E41" w:rsidRPr="00611E41" w:rsidRDefault="00611E41" w:rsidP="00204DAE">
      <w:pPr>
        <w:spacing w:after="0"/>
        <w:ind w:left="284" w:firstLine="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  <w:r w:rsidRPr="00611E41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Приложение № 1 </w:t>
      </w:r>
      <w:r w:rsidR="00204DA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11E41">
        <w:rPr>
          <w:rFonts w:ascii="Times New Roman" w:eastAsia="Times New Roman" w:hAnsi="Times New Roman" w:cs="Times New Roman"/>
          <w:bCs/>
          <w:sz w:val="20"/>
          <w:szCs w:val="20"/>
        </w:rPr>
        <w:t xml:space="preserve">к решению Собрания депутатов  </w:t>
      </w:r>
    </w:p>
    <w:p w:rsidR="00611E41" w:rsidRPr="00611E41" w:rsidRDefault="00204DAE" w:rsidP="00204DAE">
      <w:pPr>
        <w:spacing w:after="0"/>
        <w:ind w:left="284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611E41" w:rsidRPr="00611E41">
        <w:rPr>
          <w:rFonts w:ascii="Times New Roman" w:eastAsia="Times New Roman" w:hAnsi="Times New Roman" w:cs="Times New Roman"/>
          <w:bCs/>
          <w:sz w:val="20"/>
          <w:szCs w:val="20"/>
        </w:rPr>
        <w:t xml:space="preserve">Адыковского сельского муниципального образования </w:t>
      </w:r>
    </w:p>
    <w:p w:rsidR="00611E41" w:rsidRPr="00611E41" w:rsidRDefault="00611E41" w:rsidP="00204DAE">
      <w:pPr>
        <w:spacing w:after="0"/>
        <w:ind w:left="284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bCs/>
          <w:sz w:val="20"/>
          <w:szCs w:val="20"/>
        </w:rPr>
        <w:t>Республики Калмыкия</w:t>
      </w:r>
      <w:r w:rsidR="00204DAE">
        <w:rPr>
          <w:rFonts w:ascii="Times New Roman" w:hAnsi="Times New Roman" w:cs="Times New Roman"/>
          <w:bCs/>
          <w:sz w:val="20"/>
          <w:szCs w:val="20"/>
        </w:rPr>
        <w:t xml:space="preserve"> от </w:t>
      </w:r>
      <w:r w:rsidRPr="00611E4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204DAE" w:rsidRPr="00611E41">
        <w:rPr>
          <w:rFonts w:ascii="Times New Roman" w:eastAsia="Times New Roman" w:hAnsi="Times New Roman" w:cs="Times New Roman"/>
          <w:bCs/>
          <w:sz w:val="20"/>
          <w:szCs w:val="20"/>
        </w:rPr>
        <w:t>«30» декабря 2015 года № 24</w:t>
      </w:r>
      <w:r w:rsidRPr="00611E41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</w:t>
      </w:r>
      <w:r w:rsidR="00204DAE">
        <w:rPr>
          <w:rFonts w:ascii="Times New Roman" w:hAnsi="Times New Roman" w:cs="Times New Roman"/>
          <w:bCs/>
          <w:sz w:val="20"/>
          <w:szCs w:val="20"/>
        </w:rPr>
        <w:t xml:space="preserve">     </w:t>
      </w:r>
    </w:p>
    <w:p w:rsidR="00611E41" w:rsidRPr="00611E41" w:rsidRDefault="00611E41" w:rsidP="00204DAE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11E41" w:rsidRPr="00611E41" w:rsidRDefault="00611E41" w:rsidP="00611E4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b/>
          <w:bCs/>
          <w:sz w:val="20"/>
          <w:szCs w:val="20"/>
        </w:rPr>
        <w:t>Администраторы доходов бюджета</w:t>
      </w:r>
    </w:p>
    <w:p w:rsidR="00611E41" w:rsidRPr="00611E41" w:rsidRDefault="00611E41" w:rsidP="00611E4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b/>
          <w:bCs/>
          <w:sz w:val="20"/>
          <w:szCs w:val="20"/>
        </w:rPr>
        <w:t>Адыковского сельского муниципального образования Республики Калмыкия</w:t>
      </w: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2520"/>
        <w:gridCol w:w="6285"/>
      </w:tblGrid>
      <w:tr w:rsidR="00611E41" w:rsidRPr="00611E41" w:rsidTr="000212A9">
        <w:trPr>
          <w:trHeight w:val="381"/>
        </w:trPr>
        <w:tc>
          <w:tcPr>
            <w:tcW w:w="90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главы</w:t>
            </w:r>
          </w:p>
        </w:tc>
        <w:tc>
          <w:tcPr>
            <w:tcW w:w="252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285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</w:tr>
      <w:tr w:rsidR="00611E41" w:rsidRPr="00611E41" w:rsidTr="000212A9">
        <w:trPr>
          <w:trHeight w:val="345"/>
        </w:trPr>
        <w:tc>
          <w:tcPr>
            <w:tcW w:w="90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805" w:type="dxa"/>
            <w:gridSpan w:val="2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Адыковского сельского муниципального образования  Республики Калмыкия</w:t>
            </w:r>
          </w:p>
        </w:tc>
      </w:tr>
      <w:tr w:rsidR="00611E41" w:rsidRPr="00611E41" w:rsidTr="000212A9">
        <w:trPr>
          <w:trHeight w:val="965"/>
        </w:trPr>
        <w:tc>
          <w:tcPr>
            <w:tcW w:w="90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611E41" w:rsidRPr="00611E41" w:rsidRDefault="00EF5A3D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1 11 0502</w:t>
            </w:r>
            <w:r w:rsidR="00611E41"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5 10 0000 120</w:t>
            </w:r>
          </w:p>
        </w:tc>
        <w:tc>
          <w:tcPr>
            <w:tcW w:w="6285" w:type="dxa"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11E41" w:rsidRPr="00611E41" w:rsidTr="000212A9">
        <w:trPr>
          <w:trHeight w:val="345"/>
        </w:trPr>
        <w:tc>
          <w:tcPr>
            <w:tcW w:w="90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1 14 02053 10 0000 410</w:t>
            </w:r>
          </w:p>
        </w:tc>
        <w:tc>
          <w:tcPr>
            <w:tcW w:w="6285" w:type="dxa"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11E41" w:rsidRPr="00611E41" w:rsidTr="000212A9">
        <w:trPr>
          <w:trHeight w:val="345"/>
        </w:trPr>
        <w:tc>
          <w:tcPr>
            <w:tcW w:w="90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1 13 01995 10 0000 130</w:t>
            </w:r>
          </w:p>
        </w:tc>
        <w:tc>
          <w:tcPr>
            <w:tcW w:w="6285" w:type="dxa"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611E41" w:rsidRPr="00611E41" w:rsidTr="000212A9">
        <w:trPr>
          <w:trHeight w:val="360"/>
        </w:trPr>
        <w:tc>
          <w:tcPr>
            <w:tcW w:w="90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1 17 01050 10 0000 180</w:t>
            </w:r>
          </w:p>
        </w:tc>
        <w:tc>
          <w:tcPr>
            <w:tcW w:w="6285" w:type="dxa"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611E41" w:rsidRPr="00611E41" w:rsidTr="000212A9">
        <w:trPr>
          <w:trHeight w:val="360"/>
        </w:trPr>
        <w:tc>
          <w:tcPr>
            <w:tcW w:w="90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1 17 05050 10 0000 180</w:t>
            </w:r>
          </w:p>
        </w:tc>
        <w:tc>
          <w:tcPr>
            <w:tcW w:w="6285" w:type="dxa"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611E41" w:rsidRPr="00611E41" w:rsidTr="000212A9">
        <w:trPr>
          <w:trHeight w:val="819"/>
        </w:trPr>
        <w:tc>
          <w:tcPr>
            <w:tcW w:w="90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2 02 0</w:t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15</w:t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10 0000 151</w:t>
            </w:r>
          </w:p>
        </w:tc>
        <w:tc>
          <w:tcPr>
            <w:tcW w:w="6285" w:type="dxa"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Субвенции бюджетам поселений на осуществление первичного воинского  учета на территориях, где отсутствуют военные комиссариаты</w:t>
            </w:r>
          </w:p>
        </w:tc>
      </w:tr>
      <w:tr w:rsidR="00611E41" w:rsidRPr="00611E41" w:rsidTr="000212A9">
        <w:trPr>
          <w:trHeight w:val="512"/>
        </w:trPr>
        <w:tc>
          <w:tcPr>
            <w:tcW w:w="90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2 02 01003 10 0000 151</w:t>
            </w:r>
          </w:p>
        </w:tc>
        <w:tc>
          <w:tcPr>
            <w:tcW w:w="6285" w:type="dxa"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611E41" w:rsidRPr="00611E41" w:rsidTr="000212A9">
        <w:trPr>
          <w:trHeight w:val="512"/>
        </w:trPr>
        <w:tc>
          <w:tcPr>
            <w:tcW w:w="90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2 02 04014 10 0000 151</w:t>
            </w:r>
          </w:p>
        </w:tc>
        <w:tc>
          <w:tcPr>
            <w:tcW w:w="6285" w:type="dxa"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трансферты, передаваемые бюджетам поселений  из бюджетов  муниципальных районов  на осуществление части полномочий по решению вопросов местного значения в соответствии с заключенными соглашениями в сфере ЖКХ</w:t>
            </w:r>
          </w:p>
        </w:tc>
      </w:tr>
      <w:tr w:rsidR="00611E41" w:rsidRPr="00611E41" w:rsidTr="000212A9">
        <w:trPr>
          <w:trHeight w:val="1279"/>
        </w:trPr>
        <w:tc>
          <w:tcPr>
            <w:tcW w:w="90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2 08 05000 10 0000 180</w:t>
            </w:r>
          </w:p>
        </w:tc>
        <w:tc>
          <w:tcPr>
            <w:tcW w:w="6285" w:type="dxa"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11E41" w:rsidRPr="00611E41" w:rsidTr="000212A9">
        <w:trPr>
          <w:trHeight w:val="360"/>
        </w:trPr>
        <w:tc>
          <w:tcPr>
            <w:tcW w:w="90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2 19 05000 10 0000 151</w:t>
            </w:r>
          </w:p>
        </w:tc>
        <w:tc>
          <w:tcPr>
            <w:tcW w:w="6285" w:type="dxa"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поселений</w:t>
            </w:r>
          </w:p>
        </w:tc>
      </w:tr>
      <w:tr w:rsidR="00611E41" w:rsidRPr="00611E41" w:rsidTr="000212A9">
        <w:trPr>
          <w:trHeight w:val="360"/>
        </w:trPr>
        <w:tc>
          <w:tcPr>
            <w:tcW w:w="90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1 08 04020 01 1000 110</w:t>
            </w:r>
          </w:p>
        </w:tc>
        <w:tc>
          <w:tcPr>
            <w:tcW w:w="6285" w:type="dxa"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</w:tbl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11E41" w:rsidRDefault="00611E41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04DAE" w:rsidRDefault="00204DAE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04DAE" w:rsidRDefault="00204DAE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04DAE" w:rsidRPr="00611E41" w:rsidRDefault="00204DAE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11E41" w:rsidRPr="00611E41" w:rsidRDefault="00611E41" w:rsidP="00611E41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Приложение  № 2 </w:t>
      </w:r>
      <w:r w:rsidRPr="00611E41">
        <w:rPr>
          <w:rFonts w:ascii="Times New Roman" w:eastAsia="Times New Roman" w:hAnsi="Times New Roman" w:cs="Times New Roman"/>
          <w:bCs/>
          <w:sz w:val="20"/>
          <w:szCs w:val="20"/>
        </w:rPr>
        <w:t xml:space="preserve">к решению Собрания депутатов  </w:t>
      </w:r>
    </w:p>
    <w:p w:rsidR="00611E41" w:rsidRPr="00611E41" w:rsidRDefault="00611E41" w:rsidP="00611E41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</w:t>
      </w:r>
      <w:r w:rsidRPr="00611E41">
        <w:rPr>
          <w:rFonts w:ascii="Times New Roman" w:eastAsia="Times New Roman" w:hAnsi="Times New Roman" w:cs="Times New Roman"/>
          <w:bCs/>
          <w:sz w:val="20"/>
          <w:szCs w:val="20"/>
        </w:rPr>
        <w:t xml:space="preserve">   Адыков</w:t>
      </w:r>
      <w:r>
        <w:rPr>
          <w:rFonts w:ascii="Times New Roman" w:hAnsi="Times New Roman" w:cs="Times New Roman"/>
          <w:bCs/>
          <w:sz w:val="20"/>
          <w:szCs w:val="20"/>
        </w:rPr>
        <w:t xml:space="preserve">ского  сельского муниципального </w:t>
      </w:r>
      <w:r w:rsidRPr="00611E41">
        <w:rPr>
          <w:rFonts w:ascii="Times New Roman" w:eastAsia="Times New Roman" w:hAnsi="Times New Roman" w:cs="Times New Roman"/>
          <w:bCs/>
          <w:sz w:val="20"/>
          <w:szCs w:val="20"/>
        </w:rPr>
        <w:t xml:space="preserve">образования </w:t>
      </w:r>
    </w:p>
    <w:p w:rsidR="00611E41" w:rsidRPr="00611E41" w:rsidRDefault="00611E41" w:rsidP="00611E41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Республики К</w:t>
      </w:r>
      <w:r w:rsidR="00204DAE">
        <w:rPr>
          <w:rFonts w:ascii="Times New Roman" w:hAnsi="Times New Roman" w:cs="Times New Roman"/>
          <w:bCs/>
          <w:sz w:val="20"/>
          <w:szCs w:val="20"/>
        </w:rPr>
        <w:t xml:space="preserve">алмыкия от 30 декабря 2015 года  </w:t>
      </w:r>
      <w:r w:rsidR="00204DAE" w:rsidRPr="00611E41">
        <w:rPr>
          <w:rFonts w:ascii="Times New Roman" w:eastAsia="Times New Roman" w:hAnsi="Times New Roman" w:cs="Times New Roman"/>
          <w:bCs/>
          <w:sz w:val="20"/>
          <w:szCs w:val="20"/>
        </w:rPr>
        <w:t>№</w:t>
      </w:r>
      <w:r w:rsidR="00204DA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04DAE" w:rsidRPr="00611E41">
        <w:rPr>
          <w:rFonts w:ascii="Times New Roman" w:eastAsia="Times New Roman" w:hAnsi="Times New Roman" w:cs="Times New Roman"/>
          <w:bCs/>
          <w:sz w:val="20"/>
          <w:szCs w:val="20"/>
        </w:rPr>
        <w:t xml:space="preserve"> 24</w:t>
      </w:r>
    </w:p>
    <w:p w:rsidR="00611E41" w:rsidRPr="00611E41" w:rsidRDefault="00611E41" w:rsidP="00611E41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11E41" w:rsidRPr="00611E41" w:rsidRDefault="00611E41" w:rsidP="00611E41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11E41" w:rsidRPr="00611E41" w:rsidRDefault="00611E41" w:rsidP="00611E4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Перечень администраторов</w:t>
      </w:r>
    </w:p>
    <w:p w:rsidR="00611E41" w:rsidRPr="00611E41" w:rsidRDefault="00611E41" w:rsidP="00204DAE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b/>
          <w:sz w:val="20"/>
          <w:szCs w:val="20"/>
        </w:rPr>
        <w:t xml:space="preserve"> доходов местного бюджета - органов исполнительной власти  Республики Калмыкия.</w:t>
      </w: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2811"/>
        <w:gridCol w:w="6748"/>
      </w:tblGrid>
      <w:tr w:rsidR="00611E41" w:rsidRPr="00611E41" w:rsidTr="00583499">
        <w:tc>
          <w:tcPr>
            <w:tcW w:w="8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 </w:t>
            </w:r>
          </w:p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главы</w:t>
            </w:r>
          </w:p>
        </w:tc>
        <w:tc>
          <w:tcPr>
            <w:tcW w:w="2811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748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</w:tr>
      <w:tr w:rsidR="00611E41" w:rsidRPr="00611E41" w:rsidTr="00583499">
        <w:tc>
          <w:tcPr>
            <w:tcW w:w="897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11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48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11E41" w:rsidRPr="00611E41" w:rsidTr="00583499">
        <w:trPr>
          <w:cantSplit/>
        </w:trPr>
        <w:tc>
          <w:tcPr>
            <w:tcW w:w="8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9559" w:type="dxa"/>
            <w:gridSpan w:val="2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Межрайонная инспекция  Федеральной налоговой  службы №3</w:t>
            </w:r>
          </w:p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Республике Калмыкия</w:t>
            </w:r>
          </w:p>
        </w:tc>
      </w:tr>
      <w:tr w:rsidR="00611E41" w:rsidRPr="00611E41" w:rsidTr="00583499">
        <w:tc>
          <w:tcPr>
            <w:tcW w:w="8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6748" w:type="dxa"/>
          </w:tcPr>
          <w:p w:rsidR="00611E41" w:rsidRPr="00611E41" w:rsidRDefault="00611E41" w:rsidP="00611E41">
            <w:pPr>
              <w:pStyle w:val="1"/>
              <w:widowControl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rPr>
                <w:rFonts w:cs="Times New Roman"/>
                <w:sz w:val="20"/>
                <w:szCs w:val="20"/>
              </w:rPr>
            </w:pPr>
            <w:proofErr w:type="spellStart"/>
            <w:r w:rsidRPr="00611E41">
              <w:rPr>
                <w:rFonts w:cs="Times New Roman"/>
                <w:sz w:val="20"/>
                <w:szCs w:val="20"/>
              </w:rPr>
              <w:t>Налоговые</w:t>
            </w:r>
            <w:proofErr w:type="spellEnd"/>
            <w:r w:rsidRPr="00611E41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611E41">
              <w:rPr>
                <w:rFonts w:cs="Times New Roman"/>
                <w:sz w:val="20"/>
                <w:szCs w:val="20"/>
              </w:rPr>
              <w:t>неналоговые</w:t>
            </w:r>
            <w:proofErr w:type="spellEnd"/>
            <w:r w:rsidRPr="00611E4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11E41">
              <w:rPr>
                <w:rFonts w:cs="Times New Roman"/>
                <w:sz w:val="20"/>
                <w:szCs w:val="20"/>
              </w:rPr>
              <w:t>доходы</w:t>
            </w:r>
            <w:proofErr w:type="spellEnd"/>
          </w:p>
        </w:tc>
      </w:tr>
      <w:tr w:rsidR="00611E41" w:rsidRPr="00611E41" w:rsidTr="00583499">
        <w:tc>
          <w:tcPr>
            <w:tcW w:w="8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1 01 02000 01 0000 110</w:t>
            </w:r>
          </w:p>
        </w:tc>
        <w:tc>
          <w:tcPr>
            <w:tcW w:w="6748" w:type="dxa"/>
          </w:tcPr>
          <w:p w:rsidR="00611E41" w:rsidRPr="00853342" w:rsidRDefault="00611E41" w:rsidP="00611E41">
            <w:pPr>
              <w:pStyle w:val="1"/>
              <w:widowControl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rPr>
                <w:rFonts w:cs="Times New Roman"/>
                <w:sz w:val="20"/>
                <w:szCs w:val="20"/>
                <w:lang w:val="ru-RU"/>
              </w:rPr>
            </w:pPr>
            <w:r w:rsidRPr="00853342">
              <w:rPr>
                <w:rFonts w:cs="Times New Roman"/>
                <w:sz w:val="20"/>
                <w:szCs w:val="20"/>
                <w:lang w:val="ru-RU"/>
              </w:rPr>
              <w:t>Налог на доходы  физических лиц</w:t>
            </w:r>
          </w:p>
        </w:tc>
      </w:tr>
      <w:tr w:rsidR="00611E41" w:rsidRPr="00611E41" w:rsidTr="00583499">
        <w:tc>
          <w:tcPr>
            <w:tcW w:w="8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6748" w:type="dxa"/>
          </w:tcPr>
          <w:p w:rsidR="00611E41" w:rsidRPr="00853342" w:rsidRDefault="00611E41" w:rsidP="00611E41">
            <w:pPr>
              <w:pStyle w:val="1"/>
              <w:widowControl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jc w:val="left"/>
              <w:rPr>
                <w:rFonts w:cs="Times New Roman"/>
                <w:b w:val="0"/>
                <w:sz w:val="20"/>
                <w:szCs w:val="20"/>
                <w:lang w:val="ru-RU"/>
              </w:rPr>
            </w:pPr>
            <w:r w:rsidRPr="00853342">
              <w:rPr>
                <w:rFonts w:cs="Times New Roman"/>
                <w:b w:val="0"/>
                <w:sz w:val="20"/>
                <w:szCs w:val="20"/>
                <w:lang w:val="ru-RU"/>
              </w:rPr>
              <w:t xml:space="preserve">Налог на доходы физических </w:t>
            </w:r>
            <w:r w:rsidR="00EF2900">
              <w:rPr>
                <w:rFonts w:cs="Times New Roman"/>
                <w:b w:val="0"/>
                <w:sz w:val="20"/>
                <w:szCs w:val="20"/>
                <w:lang w:val="ru-RU"/>
              </w:rPr>
              <w:t xml:space="preserve"> </w:t>
            </w:r>
            <w:r w:rsidRPr="00853342">
              <w:rPr>
                <w:rFonts w:cs="Times New Roman"/>
                <w:b w:val="0"/>
                <w:sz w:val="20"/>
                <w:szCs w:val="20"/>
                <w:lang w:val="ru-RU"/>
              </w:rPr>
              <w:t>лиц с доходов, источником котор</w:t>
            </w:r>
            <w:r w:rsidR="00EF2900" w:rsidRPr="00853342">
              <w:rPr>
                <w:rFonts w:cs="Times New Roman"/>
                <w:b w:val="0"/>
                <w:sz w:val="20"/>
                <w:szCs w:val="20"/>
                <w:lang w:val="ru-RU"/>
              </w:rPr>
              <w:t>ых является налоговый агент, за</w:t>
            </w:r>
            <w:r w:rsidR="00EF2900">
              <w:rPr>
                <w:rFonts w:cs="Times New Roman"/>
                <w:b w:val="0"/>
                <w:sz w:val="20"/>
                <w:szCs w:val="20"/>
                <w:lang w:val="ru-RU"/>
              </w:rPr>
              <w:t xml:space="preserve"> </w:t>
            </w:r>
            <w:r w:rsidRPr="00853342">
              <w:rPr>
                <w:rFonts w:cs="Times New Roman"/>
                <w:b w:val="0"/>
                <w:sz w:val="20"/>
                <w:szCs w:val="20"/>
                <w:lang w:val="ru-RU"/>
              </w:rPr>
              <w:t>исключением доходов, в отношении которых исчисление и уплата налога осуществляются в соответствии со ст. 227,227/1 и 228  Налогового кодекса Российской Федерации</w:t>
            </w:r>
          </w:p>
        </w:tc>
      </w:tr>
      <w:tr w:rsidR="00611E41" w:rsidRPr="00611E41" w:rsidTr="00583499">
        <w:tc>
          <w:tcPr>
            <w:tcW w:w="8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1 01 02020 01 0000 110</w:t>
            </w:r>
          </w:p>
        </w:tc>
        <w:tc>
          <w:tcPr>
            <w:tcW w:w="6748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ст.227 НК РФ</w:t>
            </w:r>
          </w:p>
        </w:tc>
      </w:tr>
      <w:tr w:rsidR="00611E41" w:rsidRPr="00611E41" w:rsidTr="00583499">
        <w:tc>
          <w:tcPr>
            <w:tcW w:w="8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6748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</w:tr>
      <w:tr w:rsidR="00611E41" w:rsidRPr="00611E41" w:rsidTr="00583499">
        <w:tc>
          <w:tcPr>
            <w:tcW w:w="8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1 05 00000 00 0000 000</w:t>
            </w:r>
          </w:p>
        </w:tc>
        <w:tc>
          <w:tcPr>
            <w:tcW w:w="6748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 на совокупный доход.</w:t>
            </w:r>
          </w:p>
        </w:tc>
      </w:tr>
      <w:tr w:rsidR="00611E41" w:rsidRPr="00611E41" w:rsidTr="00583499">
        <w:tc>
          <w:tcPr>
            <w:tcW w:w="8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6748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налог.</w:t>
            </w:r>
          </w:p>
        </w:tc>
      </w:tr>
      <w:tr w:rsidR="00611E41" w:rsidRPr="00611E41" w:rsidTr="00583499">
        <w:tc>
          <w:tcPr>
            <w:tcW w:w="8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1 05 03020 01 0000 110</w:t>
            </w:r>
          </w:p>
        </w:tc>
        <w:tc>
          <w:tcPr>
            <w:tcW w:w="6748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 (за налоговые периоды, истекшие до 01.01.2011г)</w:t>
            </w:r>
          </w:p>
        </w:tc>
      </w:tr>
      <w:tr w:rsidR="00611E41" w:rsidRPr="00611E41" w:rsidTr="00583499">
        <w:tc>
          <w:tcPr>
            <w:tcW w:w="8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6748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 на имущество. Земельный налог.</w:t>
            </w:r>
          </w:p>
        </w:tc>
      </w:tr>
      <w:tr w:rsidR="00611E41" w:rsidRPr="00611E41" w:rsidTr="00583499">
        <w:tc>
          <w:tcPr>
            <w:tcW w:w="8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6748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поселений.</w:t>
            </w:r>
          </w:p>
        </w:tc>
      </w:tr>
      <w:tr w:rsidR="00611E41" w:rsidRPr="00611E41" w:rsidTr="00583499">
        <w:tc>
          <w:tcPr>
            <w:tcW w:w="8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6748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 поселений.</w:t>
            </w:r>
          </w:p>
        </w:tc>
      </w:tr>
      <w:tr w:rsidR="00611E41" w:rsidRPr="00611E41" w:rsidTr="00583499">
        <w:trPr>
          <w:trHeight w:val="1040"/>
        </w:trPr>
        <w:tc>
          <w:tcPr>
            <w:tcW w:w="8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6748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 взимаемый по ставкам, установленным в соответствии с подпунктом 2 пункта 1 статьи  394 Налогового  кодекса Российской Федерации и применяемым к объектам налогообложения, расположенным в границах  поселений.</w:t>
            </w:r>
          </w:p>
        </w:tc>
      </w:tr>
      <w:tr w:rsidR="00611E41" w:rsidRPr="00611E41" w:rsidTr="00583499">
        <w:tc>
          <w:tcPr>
            <w:tcW w:w="8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1 09 00000 00 0000 000</w:t>
            </w:r>
          </w:p>
        </w:tc>
        <w:tc>
          <w:tcPr>
            <w:tcW w:w="6748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Задолженность и  перерасчеты по  отмененным налогам, сборам.</w:t>
            </w:r>
          </w:p>
        </w:tc>
      </w:tr>
      <w:tr w:rsidR="00611E41" w:rsidRPr="00611E41" w:rsidTr="00583499">
        <w:tc>
          <w:tcPr>
            <w:tcW w:w="8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1 09 04053 10 0000 110</w:t>
            </w:r>
          </w:p>
        </w:tc>
        <w:tc>
          <w:tcPr>
            <w:tcW w:w="6748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</w:tr>
      <w:tr w:rsidR="00611E41" w:rsidRPr="00611E41" w:rsidTr="00583499">
        <w:tc>
          <w:tcPr>
            <w:tcW w:w="8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9559" w:type="dxa"/>
            <w:gridSpan w:val="2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Республиканская служба финансово-бюджетного контроля</w:t>
            </w:r>
          </w:p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1E41" w:rsidRPr="00611E41" w:rsidTr="00583499">
        <w:tc>
          <w:tcPr>
            <w:tcW w:w="8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2811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1 16 51040 02 0000 140</w:t>
            </w:r>
          </w:p>
        </w:tc>
        <w:tc>
          <w:tcPr>
            <w:tcW w:w="6748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Республиканская служба финансово-бюджетного контроля (Денежные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поселений)</w:t>
            </w:r>
          </w:p>
        </w:tc>
      </w:tr>
    </w:tbl>
    <w:p w:rsidR="001474FC" w:rsidRDefault="001474FC" w:rsidP="00611E4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474FC" w:rsidRDefault="001474FC" w:rsidP="00611E4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474FC" w:rsidRDefault="001474FC" w:rsidP="00611E4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4DAE" w:rsidRDefault="00204DAE" w:rsidP="00611E4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11E41" w:rsidRPr="00611E41" w:rsidRDefault="00611E41" w:rsidP="00611E41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:rsidR="00611E41" w:rsidRPr="00611E41" w:rsidRDefault="00611E41" w:rsidP="00611E41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11E41" w:rsidRPr="00611E41" w:rsidRDefault="00611E41" w:rsidP="00611E41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Приложение  № 3 </w:t>
      </w:r>
      <w:r w:rsidRPr="00611E41">
        <w:rPr>
          <w:rFonts w:ascii="Times New Roman" w:eastAsia="Times New Roman" w:hAnsi="Times New Roman" w:cs="Times New Roman"/>
          <w:bCs/>
          <w:sz w:val="20"/>
          <w:szCs w:val="20"/>
        </w:rPr>
        <w:t xml:space="preserve">к решению Собрания депутатов  </w:t>
      </w:r>
    </w:p>
    <w:p w:rsidR="00611E41" w:rsidRPr="00611E41" w:rsidRDefault="00611E41" w:rsidP="00611E41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</w:t>
      </w:r>
      <w:r w:rsidRPr="00611E41">
        <w:rPr>
          <w:rFonts w:ascii="Times New Roman" w:eastAsia="Times New Roman" w:hAnsi="Times New Roman" w:cs="Times New Roman"/>
          <w:bCs/>
          <w:sz w:val="20"/>
          <w:szCs w:val="20"/>
        </w:rPr>
        <w:t xml:space="preserve">Адыковского сельского муниципального образования </w:t>
      </w:r>
    </w:p>
    <w:p w:rsidR="00611E41" w:rsidRPr="00611E41" w:rsidRDefault="00611E41" w:rsidP="00611E41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Республики Калмыкия от 30 декабря 2015 года.</w:t>
      </w:r>
      <w:r w:rsidRPr="00611E4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11E41">
        <w:rPr>
          <w:rFonts w:ascii="Times New Roman" w:eastAsia="Times New Roman" w:hAnsi="Times New Roman" w:cs="Times New Roman"/>
          <w:bCs/>
          <w:sz w:val="20"/>
          <w:szCs w:val="20"/>
        </w:rPr>
        <w:t>№ 24</w:t>
      </w:r>
    </w:p>
    <w:p w:rsidR="00611E41" w:rsidRPr="00611E41" w:rsidRDefault="00611E41" w:rsidP="00611E41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</w:p>
    <w:p w:rsidR="00611E41" w:rsidRPr="00611E41" w:rsidRDefault="00611E41" w:rsidP="00611E4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b/>
          <w:sz w:val="20"/>
          <w:szCs w:val="20"/>
        </w:rPr>
        <w:t>Нормативы  распределения доходов в бюджет</w:t>
      </w:r>
    </w:p>
    <w:p w:rsidR="00611E41" w:rsidRPr="00611E41" w:rsidRDefault="00611E41" w:rsidP="00611E4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b/>
          <w:sz w:val="20"/>
          <w:szCs w:val="20"/>
        </w:rPr>
        <w:t xml:space="preserve">сельских </w:t>
      </w:r>
      <w:proofErr w:type="gramStart"/>
      <w:r w:rsidRPr="00611E41">
        <w:rPr>
          <w:rFonts w:ascii="Times New Roman" w:eastAsia="Times New Roman" w:hAnsi="Times New Roman" w:cs="Times New Roman"/>
          <w:b/>
          <w:sz w:val="20"/>
          <w:szCs w:val="20"/>
        </w:rPr>
        <w:t xml:space="preserve">( </w:t>
      </w:r>
      <w:proofErr w:type="gramEnd"/>
      <w:r w:rsidRPr="00611E41">
        <w:rPr>
          <w:rFonts w:ascii="Times New Roman" w:eastAsia="Times New Roman" w:hAnsi="Times New Roman" w:cs="Times New Roman"/>
          <w:b/>
          <w:sz w:val="20"/>
          <w:szCs w:val="20"/>
        </w:rPr>
        <w:t>городских) поселений в 2016 году согласно Бюджетному кодексу</w:t>
      </w:r>
    </w:p>
    <w:p w:rsidR="00611E41" w:rsidRPr="00611E41" w:rsidRDefault="00611E41" w:rsidP="00611E4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b/>
          <w:sz w:val="20"/>
          <w:szCs w:val="20"/>
        </w:rPr>
        <w:t>Российской Федерации</w:t>
      </w:r>
    </w:p>
    <w:p w:rsidR="00611E41" w:rsidRPr="00611E41" w:rsidRDefault="00611E41" w:rsidP="00611E41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8"/>
        <w:gridCol w:w="5697"/>
        <w:gridCol w:w="2249"/>
      </w:tblGrid>
      <w:tr w:rsidR="00611E41" w:rsidRPr="00611E41" w:rsidTr="000212A9">
        <w:tc>
          <w:tcPr>
            <w:tcW w:w="2208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97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бюджетной классификации</w:t>
            </w:r>
          </w:p>
        </w:tc>
        <w:tc>
          <w:tcPr>
            <w:tcW w:w="2249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Адыковского         СМО</w:t>
            </w:r>
          </w:p>
        </w:tc>
      </w:tr>
      <w:tr w:rsidR="00611E41" w:rsidRPr="00611E41" w:rsidTr="000212A9">
        <w:tc>
          <w:tcPr>
            <w:tcW w:w="2208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7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</w:t>
            </w:r>
          </w:p>
        </w:tc>
      </w:tr>
      <w:tr w:rsidR="00611E41" w:rsidRPr="00611E41" w:rsidTr="000212A9">
        <w:tc>
          <w:tcPr>
            <w:tcW w:w="2208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5697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49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11E41" w:rsidRPr="00611E41" w:rsidTr="000212A9">
        <w:tc>
          <w:tcPr>
            <w:tcW w:w="2208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1 05 03000 01 0000 110</w:t>
            </w:r>
          </w:p>
        </w:tc>
        <w:tc>
          <w:tcPr>
            <w:tcW w:w="5697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249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11E41" w:rsidRPr="00611E41" w:rsidTr="000212A9">
        <w:tc>
          <w:tcPr>
            <w:tcW w:w="2208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5697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имущество физических лиц </w:t>
            </w:r>
          </w:p>
        </w:tc>
        <w:tc>
          <w:tcPr>
            <w:tcW w:w="2249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1E41" w:rsidRPr="00611E41" w:rsidTr="000212A9">
        <w:tc>
          <w:tcPr>
            <w:tcW w:w="2208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1 06 06000 10 0000 110</w:t>
            </w:r>
          </w:p>
        </w:tc>
        <w:tc>
          <w:tcPr>
            <w:tcW w:w="5697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249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1E41" w:rsidRPr="00611E41" w:rsidTr="000212A9">
        <w:tc>
          <w:tcPr>
            <w:tcW w:w="2208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5697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 </w:t>
            </w:r>
          </w:p>
        </w:tc>
        <w:tc>
          <w:tcPr>
            <w:tcW w:w="2249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1E41" w:rsidRPr="00611E41" w:rsidTr="000212A9">
        <w:tc>
          <w:tcPr>
            <w:tcW w:w="2208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1 16 51040 02 0000 140</w:t>
            </w:r>
          </w:p>
        </w:tc>
        <w:tc>
          <w:tcPr>
            <w:tcW w:w="5697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249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1E41" w:rsidRPr="00611E41" w:rsidTr="000212A9">
        <w:tc>
          <w:tcPr>
            <w:tcW w:w="2208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5697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Невыясненные поступления, зачисляемые в бюджеты поселений  </w:t>
            </w:r>
          </w:p>
        </w:tc>
        <w:tc>
          <w:tcPr>
            <w:tcW w:w="2249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1E41" w:rsidRPr="00611E41" w:rsidTr="000212A9">
        <w:tc>
          <w:tcPr>
            <w:tcW w:w="2208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56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49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1E41" w:rsidRPr="00611E41" w:rsidTr="000212A9">
        <w:tc>
          <w:tcPr>
            <w:tcW w:w="2208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1 14 02053 10 0000 410</w:t>
            </w:r>
          </w:p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1E41" w:rsidRPr="00611E41" w:rsidTr="000212A9">
        <w:tc>
          <w:tcPr>
            <w:tcW w:w="2208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1 14 06025 10 0000 430</w:t>
            </w:r>
          </w:p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поселений</w:t>
            </w:r>
          </w:p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1E41" w:rsidRPr="00611E41" w:rsidTr="000212A9">
        <w:tc>
          <w:tcPr>
            <w:tcW w:w="2208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1 13 01995 10 0000 130</w:t>
            </w:r>
          </w:p>
        </w:tc>
        <w:tc>
          <w:tcPr>
            <w:tcW w:w="5697" w:type="dxa"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249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1E41" w:rsidRPr="00611E41" w:rsidTr="000212A9">
        <w:tc>
          <w:tcPr>
            <w:tcW w:w="2208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1 08 04020 01 1000 110</w:t>
            </w:r>
          </w:p>
        </w:tc>
        <w:tc>
          <w:tcPr>
            <w:tcW w:w="5697" w:type="dxa"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249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11E41" w:rsidRPr="00611E41" w:rsidRDefault="00611E41" w:rsidP="00611E41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</w:p>
    <w:p w:rsidR="00611E41" w:rsidRPr="00611E41" w:rsidRDefault="00611E41" w:rsidP="00611E41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11E41" w:rsidRPr="00611E41" w:rsidRDefault="00611E41" w:rsidP="00611E41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61" w:type="dxa"/>
        <w:tblInd w:w="96" w:type="dxa"/>
        <w:tblLayout w:type="fixed"/>
        <w:tblLook w:val="04A0"/>
      </w:tblPr>
      <w:tblGrid>
        <w:gridCol w:w="927"/>
        <w:gridCol w:w="2346"/>
        <w:gridCol w:w="5670"/>
        <w:gridCol w:w="1418"/>
      </w:tblGrid>
      <w:tr w:rsidR="00611E41" w:rsidRPr="00611E41" w:rsidTr="001474FC">
        <w:trPr>
          <w:trHeight w:val="115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A1:D34"/>
            <w:bookmarkEnd w:id="0"/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41" w:rsidRPr="00611E41" w:rsidRDefault="00611E41" w:rsidP="00204DA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</w:t>
            </w:r>
            <w:r w:rsidR="00204D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ие № 4 </w:t>
            </w: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 решению Собрания </w:t>
            </w:r>
            <w:r w:rsidR="00204D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Депутатов</w:t>
            </w:r>
            <w:r w:rsidR="00204D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Адыковского сельского муниципального образования </w:t>
            </w: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204D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Республики Калмыкия </w:t>
            </w: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   "30" декабря 2015</w:t>
            </w:r>
            <w:r w:rsidR="00853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 w:rsidR="00204DAE" w:rsidRPr="00611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04D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04DAE"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="00204D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04DAE"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</w:tr>
      <w:tr w:rsidR="00611E41" w:rsidRPr="00611E41" w:rsidTr="001474FC">
        <w:trPr>
          <w:trHeight w:val="19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1E41" w:rsidRPr="00611E41" w:rsidTr="001474FC">
        <w:trPr>
          <w:trHeight w:val="300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поступлений доходов бюджета Адыковского сельского</w:t>
            </w:r>
          </w:p>
        </w:tc>
      </w:tr>
      <w:tr w:rsidR="00611E41" w:rsidRPr="00611E41" w:rsidTr="001474FC">
        <w:trPr>
          <w:trHeight w:val="300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 РК на 2016 год.</w:t>
            </w:r>
          </w:p>
        </w:tc>
      </w:tr>
      <w:tr w:rsidR="00611E41" w:rsidRPr="00611E41" w:rsidTr="001474FC">
        <w:trPr>
          <w:trHeight w:val="13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1E41" w:rsidRPr="00611E41" w:rsidTr="001474FC">
        <w:trPr>
          <w:trHeight w:val="67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доходов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2016г.</w:t>
            </w:r>
          </w:p>
        </w:tc>
      </w:tr>
      <w:tr w:rsidR="00611E41" w:rsidRPr="00611E41" w:rsidTr="001474FC">
        <w:trPr>
          <w:trHeight w:val="27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11E41" w:rsidRPr="00611E41" w:rsidTr="001474FC">
        <w:trPr>
          <w:trHeight w:val="27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1474FC" w:rsidP="00611E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612 </w:t>
            </w:r>
            <w:r w:rsidR="00611E41"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400,00</w:t>
            </w:r>
          </w:p>
        </w:tc>
      </w:tr>
      <w:tr w:rsidR="00611E41" w:rsidRPr="00611E41" w:rsidTr="001474FC">
        <w:trPr>
          <w:trHeight w:val="27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1 01 02010 00 0000 000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1474FC" w:rsidP="00611E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612 </w:t>
            </w: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400,00</w:t>
            </w:r>
          </w:p>
        </w:tc>
      </w:tr>
      <w:tr w:rsidR="00611E41" w:rsidRPr="00611E41" w:rsidTr="001474FC">
        <w:trPr>
          <w:trHeight w:val="127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1 01 02010 01 0000 110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227*1,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1474FC" w:rsidP="00611E41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602 400,00</w:t>
            </w:r>
          </w:p>
        </w:tc>
      </w:tr>
      <w:tr w:rsidR="00611E41" w:rsidRPr="00611E41" w:rsidTr="001474FC">
        <w:trPr>
          <w:trHeight w:val="1860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1 01 02020 01 0000 110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 на доходы физических лиц,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</w:t>
            </w:r>
            <w:proofErr w:type="gramStart"/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5 000,00</w:t>
            </w:r>
          </w:p>
        </w:tc>
      </w:tr>
      <w:tr w:rsidR="00611E41" w:rsidRPr="00611E41" w:rsidTr="001474FC">
        <w:trPr>
          <w:trHeight w:val="79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101 02030 01 0000 110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</w:t>
            </w:r>
            <w:r w:rsidR="00147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полученных физическими лицами в соответствии 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5 000,00</w:t>
            </w:r>
          </w:p>
        </w:tc>
      </w:tr>
      <w:tr w:rsidR="00611E41" w:rsidRPr="00611E41" w:rsidTr="001474FC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</w:tr>
      <w:tr w:rsidR="00611E41" w:rsidRPr="00611E41" w:rsidTr="001474FC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70 000,00</w:t>
            </w:r>
          </w:p>
        </w:tc>
      </w:tr>
      <w:tr w:rsidR="00611E41" w:rsidRPr="00611E41" w:rsidTr="001474FC">
        <w:trPr>
          <w:trHeight w:val="51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1 05 03020 01 0000 110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10 000,00</w:t>
            </w:r>
          </w:p>
        </w:tc>
      </w:tr>
      <w:tr w:rsidR="00611E41" w:rsidRPr="00611E41" w:rsidTr="001474FC">
        <w:trPr>
          <w:trHeight w:val="27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170 000,00</w:t>
            </w:r>
          </w:p>
        </w:tc>
      </w:tr>
      <w:tr w:rsidR="00611E41" w:rsidRPr="00611E41" w:rsidTr="001474FC">
        <w:trPr>
          <w:trHeight w:val="84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E41" w:rsidRPr="00611E41" w:rsidRDefault="00611E41" w:rsidP="001474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</w:t>
            </w:r>
            <w:r w:rsidR="001474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кам, применяемым к объектам  налогообл</w:t>
            </w:r>
            <w:r w:rsidR="001474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жения, расположенным в границах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75 000,00</w:t>
            </w:r>
          </w:p>
        </w:tc>
      </w:tr>
      <w:tr w:rsidR="00611E41" w:rsidRPr="00611E41" w:rsidTr="001474FC">
        <w:trPr>
          <w:trHeight w:val="6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45 000,00</w:t>
            </w:r>
          </w:p>
        </w:tc>
      </w:tr>
      <w:tr w:rsidR="00611E41" w:rsidRPr="00611E41" w:rsidTr="001474FC">
        <w:trPr>
          <w:trHeight w:val="67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1 06 06043 10 0000 110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50 000,00</w:t>
            </w:r>
          </w:p>
        </w:tc>
      </w:tr>
      <w:tr w:rsidR="00611E41" w:rsidRPr="00611E41" w:rsidTr="001474FC">
        <w:trPr>
          <w:trHeight w:val="52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1 800 000,00</w:t>
            </w:r>
          </w:p>
        </w:tc>
      </w:tr>
      <w:tr w:rsidR="00611E41" w:rsidRPr="00611E41" w:rsidTr="007A2209">
        <w:trPr>
          <w:trHeight w:val="105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A2418" w:rsidRDefault="007A2209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418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1474FC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1 11 0502</w:t>
            </w:r>
            <w:r w:rsidR="00611E41"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5 10 0000 120</w:t>
            </w:r>
            <w:r w:rsidR="00611E41"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1 800 000,00</w:t>
            </w:r>
          </w:p>
        </w:tc>
      </w:tr>
      <w:tr w:rsidR="00611E41" w:rsidRPr="00611E41" w:rsidTr="007A2209">
        <w:trPr>
          <w:trHeight w:val="48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A2418" w:rsidRDefault="00611E41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611E41" w:rsidRPr="00611E41" w:rsidTr="007A2209">
        <w:trPr>
          <w:trHeight w:val="156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A2418" w:rsidRDefault="007A2209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418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1 14 02053 10 0000 410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611E41" w:rsidRPr="00611E41" w:rsidTr="007A2209">
        <w:trPr>
          <w:trHeight w:val="48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A2418" w:rsidRDefault="007A2209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418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1 14 06025 10 0000 430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611E41" w:rsidRPr="00611E41" w:rsidTr="007A2209">
        <w:trPr>
          <w:trHeight w:val="40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A2418" w:rsidRDefault="00611E41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Денежные взыскания (штрафы)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611E41" w:rsidRPr="00611E41" w:rsidTr="007A2209">
        <w:trPr>
          <w:trHeight w:val="81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A2418" w:rsidRDefault="006A2418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418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1 16 51040 02 0000 140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611E41" w:rsidRPr="00611E41" w:rsidTr="007A2209">
        <w:trPr>
          <w:trHeight w:val="52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41" w:rsidRPr="006A2418" w:rsidRDefault="00611E41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7A2209" w:rsidP="00611E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4 627 </w:t>
            </w:r>
            <w:r w:rsidR="00611E41"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</w:tr>
      <w:tr w:rsidR="00611E41" w:rsidRPr="00611E41" w:rsidTr="007A2209">
        <w:trPr>
          <w:trHeight w:val="51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41" w:rsidRPr="006A2418" w:rsidRDefault="007A2209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418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2 02 01003 10 0000 151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7A2209" w:rsidP="00611E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4 550 000,00</w:t>
            </w:r>
          </w:p>
        </w:tc>
      </w:tr>
      <w:tr w:rsidR="00611E41" w:rsidRPr="00611E41" w:rsidTr="007A2209">
        <w:trPr>
          <w:trHeight w:val="51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41" w:rsidRPr="006A2418" w:rsidRDefault="007A2209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418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2 02 04014 10 0000 151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Субвенция на реализацию государственных полномочий в сфере ЖК</w:t>
            </w:r>
            <w:proofErr w:type="gramStart"/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Х(</w:t>
            </w:r>
            <w:proofErr w:type="gramEnd"/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водоснабжение)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  <w:tr w:rsidR="00611E41" w:rsidRPr="00611E41" w:rsidTr="007A2209">
        <w:trPr>
          <w:trHeight w:val="76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41" w:rsidRPr="006A2418" w:rsidRDefault="007A2209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418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202 03015 10 0000 151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Субвенции бюджетам поселений на осуществление первичного </w:t>
            </w:r>
            <w:proofErr w:type="spellStart"/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военского</w:t>
            </w:r>
            <w:proofErr w:type="spellEnd"/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57 600,00</w:t>
            </w:r>
          </w:p>
        </w:tc>
      </w:tr>
      <w:tr w:rsidR="00611E41" w:rsidRPr="00611E41" w:rsidTr="001474FC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A2418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4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7A2209" w:rsidP="00611E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4 627 600,00</w:t>
            </w:r>
          </w:p>
        </w:tc>
      </w:tr>
      <w:tr w:rsidR="00611E41" w:rsidRPr="00611E41" w:rsidTr="001474FC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09" w:rsidRPr="00611E41" w:rsidRDefault="007A2209" w:rsidP="007A22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2 662 400,00</w:t>
            </w:r>
          </w:p>
        </w:tc>
      </w:tr>
      <w:tr w:rsidR="00611E41" w:rsidRPr="00611E41" w:rsidTr="001474FC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09" w:rsidRPr="00611E41" w:rsidRDefault="007A2209" w:rsidP="007A22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7 290 000,00</w:t>
            </w:r>
          </w:p>
        </w:tc>
      </w:tr>
    </w:tbl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11E41" w:rsidRDefault="00611E41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Pr="00611E41" w:rsidRDefault="00583499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77" w:type="dxa"/>
        <w:tblInd w:w="96" w:type="dxa"/>
        <w:tblLook w:val="04A0"/>
      </w:tblPr>
      <w:tblGrid>
        <w:gridCol w:w="863"/>
        <w:gridCol w:w="1134"/>
        <w:gridCol w:w="1331"/>
        <w:gridCol w:w="1026"/>
        <w:gridCol w:w="4157"/>
        <w:gridCol w:w="6"/>
        <w:gridCol w:w="1560"/>
      </w:tblGrid>
      <w:tr w:rsidR="00611E41" w:rsidRPr="00611E41" w:rsidTr="000212A9">
        <w:trPr>
          <w:trHeight w:val="118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41" w:rsidRPr="00611E41" w:rsidRDefault="00204DAE" w:rsidP="001474F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Приложение № 6 </w:t>
            </w:r>
            <w:r w:rsidR="00611E41"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 решению Собрания </w:t>
            </w:r>
            <w:r w:rsidR="00EF29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Депутатов</w:t>
            </w:r>
            <w:r w:rsidR="00EF29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Адыковского сельского муниципального образования </w:t>
            </w:r>
            <w:r w:rsidR="00611E41"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EF29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Республики Калмыкия </w:t>
            </w:r>
            <w:r w:rsidR="00611E41"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 "30" декабря 2015 года</w:t>
            </w:r>
            <w:r w:rsidR="00147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474FC"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="00EF29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1474FC"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24  </w:t>
            </w:r>
          </w:p>
        </w:tc>
      </w:tr>
      <w:tr w:rsidR="00611E41" w:rsidRPr="00611E41" w:rsidTr="000212A9">
        <w:trPr>
          <w:trHeight w:val="31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1E41" w:rsidRPr="00611E41" w:rsidTr="000212A9">
        <w:trPr>
          <w:trHeight w:val="480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расходов местного бюджета на 2016 год  по разделам, подразделам, целевым статьям расходов, видам </w:t>
            </w:r>
            <w:proofErr w:type="gramStart"/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расходов ведомственной классификации расходов бюджетов Российской Федерации</w:t>
            </w:r>
            <w:proofErr w:type="gramEnd"/>
          </w:p>
        </w:tc>
      </w:tr>
      <w:tr w:rsidR="00611E41" w:rsidRPr="00611E41" w:rsidTr="000212A9">
        <w:trPr>
          <w:trHeight w:val="27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611E41" w:rsidRPr="00611E41" w:rsidTr="00204DAE">
        <w:trPr>
          <w:trHeight w:val="52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главы</w:t>
            </w:r>
          </w:p>
        </w:tc>
        <w:tc>
          <w:tcPr>
            <w:tcW w:w="349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41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на 2016г.</w:t>
            </w:r>
          </w:p>
        </w:tc>
      </w:tr>
      <w:tr w:rsidR="00204DAE" w:rsidRPr="00611E41" w:rsidTr="00204DAE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611E4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Раздел/ подраздел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611E4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611E4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41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04DAE" w:rsidRPr="00611E41" w:rsidRDefault="00204DAE" w:rsidP="00204D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1E41" w:rsidRPr="00611E41" w:rsidTr="000212A9">
        <w:trPr>
          <w:trHeight w:val="3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1474FC" w:rsidP="0058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1 607 400,00</w:t>
            </w:r>
          </w:p>
        </w:tc>
      </w:tr>
      <w:tr w:rsidR="00611E41" w:rsidRPr="00611E41" w:rsidTr="000212A9">
        <w:trPr>
          <w:trHeight w:val="3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460 000,00</w:t>
            </w:r>
          </w:p>
        </w:tc>
      </w:tr>
      <w:tr w:rsidR="00611E41" w:rsidRPr="00611E41" w:rsidTr="00204DAE">
        <w:trPr>
          <w:trHeight w:val="3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460 000,00</w:t>
            </w:r>
          </w:p>
        </w:tc>
      </w:tr>
      <w:tr w:rsidR="00611E41" w:rsidRPr="00611E41" w:rsidTr="000212A9">
        <w:trPr>
          <w:trHeight w:val="3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611E41" w:rsidRPr="00611E41" w:rsidTr="000212A9">
        <w:trPr>
          <w:trHeight w:val="3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110 000,00</w:t>
            </w:r>
          </w:p>
        </w:tc>
      </w:tr>
      <w:tr w:rsidR="00611E41" w:rsidRPr="00611E41" w:rsidTr="000212A9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1474FC" w:rsidP="0058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="00611E41"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11E41"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611E41" w:rsidRPr="00611E41" w:rsidTr="000212A9">
        <w:trPr>
          <w:trHeight w:val="51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1474FC" w:rsidP="0058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611E41" w:rsidRPr="00611E41" w:rsidTr="000212A9">
        <w:trPr>
          <w:trHeight w:val="2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1474FC" w:rsidP="0058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611E41" w:rsidRPr="00611E41" w:rsidTr="000212A9">
        <w:trPr>
          <w:trHeight w:val="2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611E41" w:rsidRPr="00611E41" w:rsidTr="000212A9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</w:tr>
      <w:tr w:rsidR="00611E41" w:rsidRPr="00611E41" w:rsidTr="000212A9">
        <w:trPr>
          <w:trHeight w:val="3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611E41" w:rsidRPr="00611E41" w:rsidTr="000212A9">
        <w:trPr>
          <w:trHeight w:val="49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 w:rsidR="005834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х(</w:t>
            </w:r>
            <w:proofErr w:type="gramEnd"/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1474FC" w:rsidP="0058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488 200,00</w:t>
            </w:r>
          </w:p>
        </w:tc>
      </w:tr>
      <w:tr w:rsidR="00611E41" w:rsidRPr="00611E41" w:rsidTr="000212A9">
        <w:trPr>
          <w:trHeight w:val="51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611E41" w:rsidRPr="00611E41" w:rsidTr="000212A9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1474FC" w:rsidP="0058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473 2</w:t>
            </w:r>
            <w:r w:rsidR="00611E41"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611E41" w:rsidRPr="00611E41" w:rsidTr="000212A9">
        <w:trPr>
          <w:trHeight w:val="2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налогов,</w:t>
            </w:r>
            <w:r w:rsidR="005834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62 400,00</w:t>
            </w:r>
          </w:p>
        </w:tc>
      </w:tr>
      <w:tr w:rsidR="00611E41" w:rsidRPr="00611E41" w:rsidTr="000212A9">
        <w:trPr>
          <w:trHeight w:val="49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611E41" w:rsidRPr="00611E41" w:rsidTr="000212A9">
        <w:trPr>
          <w:trHeight w:val="2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611E41" w:rsidRPr="00611E41" w:rsidTr="000212A9">
        <w:trPr>
          <w:trHeight w:val="2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611E41" w:rsidRPr="00611E41" w:rsidTr="000212A9">
        <w:trPr>
          <w:trHeight w:val="31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Безопасность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120 000,00</w:t>
            </w:r>
          </w:p>
        </w:tc>
      </w:tr>
      <w:tr w:rsidR="00611E41" w:rsidRPr="00611E41" w:rsidTr="000212A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78202 90520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Мероприятия, направленные на противодействие коррупции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611E41" w:rsidRPr="00611E41" w:rsidTr="000212A9">
        <w:trPr>
          <w:trHeight w:val="48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78202 90520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611E41" w:rsidRPr="00611E41" w:rsidTr="000212A9">
        <w:trPr>
          <w:trHeight w:val="48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Мероприятия, направленные на противодействие экстремизму и профилактики терроризма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611E41" w:rsidRPr="00611E41" w:rsidTr="000212A9">
        <w:trPr>
          <w:trHeight w:val="48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78203 90520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58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6615CB" w:rsidRPr="00611E41" w:rsidTr="000212A9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78906М2020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финансово-бюджетного) надзора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126 800,00</w:t>
            </w:r>
          </w:p>
        </w:tc>
      </w:tr>
      <w:tr w:rsidR="006615CB" w:rsidRPr="00611E41" w:rsidTr="000212A9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615CB" w:rsidRDefault="006615CB" w:rsidP="0058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5CB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615CB" w:rsidRDefault="006615CB" w:rsidP="00583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15CB">
              <w:rPr>
                <w:rFonts w:ascii="Times New Roman" w:hAnsi="Times New Roman" w:cs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615CB" w:rsidRDefault="006615CB" w:rsidP="00583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15CB">
              <w:rPr>
                <w:rFonts w:ascii="Times New Roman" w:hAnsi="Times New Roman" w:cs="Times New Roman"/>
                <w:bCs/>
                <w:sz w:val="20"/>
                <w:szCs w:val="20"/>
              </w:rPr>
              <w:t>78906М2020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615CB" w:rsidRDefault="006615CB" w:rsidP="00583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15CB">
              <w:rPr>
                <w:rFonts w:ascii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CB" w:rsidRPr="006615CB" w:rsidRDefault="006615CB" w:rsidP="005834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15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Иные межбюджетные трансферты из бюджета поселений в бюджет муниципального района по передаваемым полномочиям по утверждению и исполнению </w:t>
            </w:r>
            <w:r w:rsidRPr="006615C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бюджетов сельских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615CB" w:rsidRDefault="006615CB" w:rsidP="005834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15C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126 800,00</w:t>
            </w:r>
          </w:p>
        </w:tc>
      </w:tr>
      <w:tr w:rsidR="006615CB" w:rsidRPr="00611E41" w:rsidTr="000212A9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78901 90520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</w:tr>
      <w:tr w:rsidR="006615CB" w:rsidRPr="00611E41" w:rsidTr="000212A9">
        <w:trPr>
          <w:trHeight w:val="48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100 000,00</w:t>
            </w:r>
          </w:p>
        </w:tc>
      </w:tr>
      <w:tr w:rsidR="006615CB" w:rsidRPr="00611E41" w:rsidTr="000212A9">
        <w:trPr>
          <w:trHeight w:val="52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57 600,00</w:t>
            </w:r>
          </w:p>
        </w:tc>
      </w:tr>
      <w:tr w:rsidR="006615CB" w:rsidRPr="00611E41" w:rsidTr="000212A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57 600,00</w:t>
            </w:r>
          </w:p>
        </w:tc>
      </w:tr>
      <w:tr w:rsidR="006615CB" w:rsidRPr="00611E41" w:rsidTr="000212A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44 240,00</w:t>
            </w:r>
          </w:p>
        </w:tc>
      </w:tr>
      <w:tr w:rsidR="006615CB" w:rsidRPr="00611E41" w:rsidTr="000212A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13 360,00</w:t>
            </w:r>
          </w:p>
        </w:tc>
      </w:tr>
      <w:tr w:rsidR="006615CB" w:rsidRPr="00611E41" w:rsidTr="000212A9">
        <w:trPr>
          <w:trHeight w:val="34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  <w:tr w:rsidR="006615CB" w:rsidRPr="00611E41" w:rsidTr="000212A9">
        <w:trPr>
          <w:trHeight w:val="51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78502 15510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Комплексное развитие систем коммунальной инфраструктуры на территории СМО (ГМО) РК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6615CB" w:rsidRPr="00611E41" w:rsidTr="000212A9">
        <w:trPr>
          <w:trHeight w:val="49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78502 15510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 w:rsidR="008B05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х(</w:t>
            </w:r>
            <w:proofErr w:type="gramEnd"/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6615CB" w:rsidRPr="00611E41" w:rsidTr="000212A9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78502 15510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</w:t>
            </w:r>
            <w:r w:rsidR="008B05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х(</w:t>
            </w:r>
            <w:proofErr w:type="gramEnd"/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6615CB" w:rsidRPr="00611E41" w:rsidTr="000212A9">
        <w:trPr>
          <w:trHeight w:val="33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</w:tr>
      <w:tr w:rsidR="006615CB" w:rsidRPr="00611E41" w:rsidTr="000212A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 территории СМО (ГМО)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450 000,00</w:t>
            </w:r>
          </w:p>
        </w:tc>
      </w:tr>
      <w:tr w:rsidR="006615CB" w:rsidRPr="00611E41" w:rsidTr="000212A9">
        <w:trPr>
          <w:trHeight w:val="69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 w:rsidR="008B05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х(</w:t>
            </w:r>
            <w:proofErr w:type="gramEnd"/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450 000,00</w:t>
            </w:r>
          </w:p>
        </w:tc>
      </w:tr>
      <w:tr w:rsidR="006615CB" w:rsidRPr="00611E41" w:rsidTr="000212A9">
        <w:trPr>
          <w:trHeight w:val="54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</w:t>
            </w:r>
            <w:r w:rsidR="008B05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х(</w:t>
            </w:r>
            <w:proofErr w:type="gramEnd"/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450 000,00</w:t>
            </w:r>
          </w:p>
        </w:tc>
      </w:tr>
      <w:tr w:rsidR="006615CB" w:rsidRPr="00611E41" w:rsidTr="000212A9">
        <w:trPr>
          <w:trHeight w:val="4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территории СМО (ГМО)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6615CB" w:rsidRPr="00611E41" w:rsidTr="000212A9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 w:rsidR="008B05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х(</w:t>
            </w:r>
            <w:proofErr w:type="gramEnd"/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615CB" w:rsidRPr="00611E41" w:rsidTr="000212A9">
        <w:trPr>
          <w:trHeight w:val="5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</w:t>
            </w:r>
            <w:r w:rsidR="008B05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х(</w:t>
            </w:r>
            <w:proofErr w:type="gramEnd"/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615CB" w:rsidRPr="00611E41" w:rsidTr="000212A9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1 145 000,00</w:t>
            </w:r>
          </w:p>
        </w:tc>
      </w:tr>
      <w:tr w:rsidR="006615CB" w:rsidRPr="00611E41" w:rsidTr="000212A9">
        <w:trPr>
          <w:trHeight w:val="2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ФОТ с начислениями на ФОТ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940 000,00</w:t>
            </w:r>
          </w:p>
        </w:tc>
      </w:tr>
      <w:tr w:rsidR="006615CB" w:rsidRPr="00611E41" w:rsidTr="000212A9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720 000,00</w:t>
            </w:r>
          </w:p>
        </w:tc>
      </w:tr>
      <w:tr w:rsidR="006615CB" w:rsidRPr="00611E41" w:rsidTr="000212A9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</w:tr>
      <w:tr w:rsidR="006615CB" w:rsidRPr="00611E41" w:rsidTr="000212A9">
        <w:trPr>
          <w:trHeight w:val="52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 w:rsidR="008B05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х(</w:t>
            </w:r>
            <w:proofErr w:type="gramEnd"/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615CB" w:rsidRPr="00611E41" w:rsidTr="000212A9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615CB" w:rsidRPr="00611E41" w:rsidTr="000212A9">
        <w:trPr>
          <w:trHeight w:val="2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налогов,</w:t>
            </w:r>
            <w:r w:rsidR="008B05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105 000,00</w:t>
            </w:r>
          </w:p>
        </w:tc>
      </w:tr>
      <w:tr w:rsidR="006615CB" w:rsidRPr="00611E41" w:rsidTr="000212A9">
        <w:trPr>
          <w:trHeight w:val="51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615CB" w:rsidRPr="00611E41" w:rsidTr="000212A9">
        <w:trPr>
          <w:trHeight w:val="51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6615CB" w:rsidRPr="00611E41" w:rsidTr="000212A9">
        <w:trPr>
          <w:trHeight w:val="2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60 000,00</w:t>
            </w:r>
          </w:p>
        </w:tc>
      </w:tr>
      <w:tr w:rsidR="006615CB" w:rsidRPr="00611E41" w:rsidTr="000212A9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78701</w:t>
            </w:r>
            <w:r w:rsidR="007A22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81510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5CB" w:rsidRPr="00611E41" w:rsidRDefault="006615CB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81510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5CB" w:rsidRPr="00611E41" w:rsidRDefault="006615CB" w:rsidP="0058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8B0576" w:rsidRPr="00611E41" w:rsidTr="000212A9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76" w:rsidRPr="007A2209" w:rsidRDefault="008B0576" w:rsidP="0058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209">
              <w:rPr>
                <w:rFonts w:ascii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0576" w:rsidRPr="007A2209" w:rsidRDefault="008B0576" w:rsidP="0058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7A220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576" w:rsidRPr="007A2209" w:rsidRDefault="007A2209" w:rsidP="0058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7A220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7880114520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576" w:rsidRPr="007A2209" w:rsidRDefault="008B0576" w:rsidP="0058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576" w:rsidRPr="007A2209" w:rsidRDefault="008B0576" w:rsidP="005834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7A220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576" w:rsidRPr="007A2209" w:rsidRDefault="008B0576" w:rsidP="005834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209">
              <w:rPr>
                <w:rFonts w:ascii="Times New Roman" w:hAnsi="Times New Roman" w:cs="Times New Roman"/>
                <w:b/>
                <w:sz w:val="20"/>
                <w:szCs w:val="20"/>
              </w:rPr>
              <w:t>3 900 000,00</w:t>
            </w:r>
          </w:p>
        </w:tc>
      </w:tr>
      <w:tr w:rsidR="007A2209" w:rsidRPr="00611E41" w:rsidTr="000212A9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09" w:rsidRPr="00611E41" w:rsidRDefault="007A2209" w:rsidP="0058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2209" w:rsidRPr="00611E41" w:rsidRDefault="007A2209" w:rsidP="005834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209" w:rsidRPr="00611E41" w:rsidRDefault="007A2209" w:rsidP="005834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7880114520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209" w:rsidRPr="00611E41" w:rsidRDefault="007A2209" w:rsidP="005834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09" w:rsidRPr="00611E41" w:rsidRDefault="007A2209" w:rsidP="0058349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209" w:rsidRPr="00611E41" w:rsidRDefault="007A2209" w:rsidP="005834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3 900 000,00</w:t>
            </w:r>
          </w:p>
        </w:tc>
      </w:tr>
      <w:tr w:rsidR="007A2209" w:rsidRPr="00611E41" w:rsidTr="000212A9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09" w:rsidRPr="00611E41" w:rsidRDefault="007A2209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209" w:rsidRPr="00611E41" w:rsidRDefault="007A2209" w:rsidP="005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09" w:rsidRPr="00611E41" w:rsidRDefault="007A2209" w:rsidP="00583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7 290 000,00</w:t>
            </w:r>
          </w:p>
        </w:tc>
      </w:tr>
    </w:tbl>
    <w:p w:rsidR="00611E41" w:rsidRDefault="00611E41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04DAE" w:rsidRDefault="00204DAE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04DAE" w:rsidRDefault="00204DAE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04DAE" w:rsidRDefault="00204DAE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04DAE" w:rsidRDefault="00204DAE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04DAE" w:rsidRDefault="00EF2900" w:rsidP="00204DAE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Приложение № 7 </w:t>
      </w:r>
      <w:r w:rsidR="00204DAE" w:rsidRPr="00611E4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к решению Собрания </w:t>
      </w:r>
      <w:r>
        <w:rPr>
          <w:rFonts w:ascii="Times New Roman" w:hAnsi="Times New Roman" w:cs="Times New Roman"/>
          <w:b/>
          <w:bCs/>
          <w:sz w:val="20"/>
          <w:szCs w:val="20"/>
        </w:rPr>
        <w:t>Депутатов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 xml:space="preserve">Адыковского сельского муниципального образования </w:t>
      </w:r>
      <w:r w:rsidR="00204DAE" w:rsidRPr="00611E41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Республики Калмыкия </w:t>
      </w:r>
      <w:r w:rsidR="00204DAE" w:rsidRPr="00611E41">
        <w:rPr>
          <w:rFonts w:ascii="Times New Roman" w:eastAsia="Times New Roman" w:hAnsi="Times New Roman" w:cs="Times New Roman"/>
          <w:b/>
          <w:bCs/>
          <w:sz w:val="20"/>
          <w:szCs w:val="20"/>
        </w:rPr>
        <w:t>от "30" декабря 2015 года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11E41">
        <w:rPr>
          <w:rFonts w:ascii="Times New Roman" w:eastAsia="Times New Roman" w:hAnsi="Times New Roman" w:cs="Times New Roman"/>
          <w:b/>
          <w:bCs/>
          <w:sz w:val="20"/>
          <w:szCs w:val="20"/>
        </w:rPr>
        <w:t>№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11E4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24  </w:t>
      </w:r>
    </w:p>
    <w:p w:rsidR="00EF2900" w:rsidRDefault="00EF2900" w:rsidP="00204DAE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F2900" w:rsidRDefault="00EF2900" w:rsidP="00204DAE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04DAE" w:rsidRDefault="00204DAE" w:rsidP="00EF29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D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Распределение расходов местного бюджета на 2016 год </w:t>
      </w:r>
    </w:p>
    <w:p w:rsidR="00204DAE" w:rsidRDefault="00204DAE" w:rsidP="00EF29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D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разделам, подразделам, целевым статьям расходов, видам расходов </w:t>
      </w:r>
    </w:p>
    <w:p w:rsidR="00204DAE" w:rsidRPr="00204DAE" w:rsidRDefault="00204DAE" w:rsidP="00EF29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DAE">
        <w:rPr>
          <w:rFonts w:ascii="Times New Roman" w:eastAsia="Times New Roman" w:hAnsi="Times New Roman" w:cs="Times New Roman"/>
          <w:b/>
          <w:bCs/>
          <w:sz w:val="24"/>
          <w:szCs w:val="24"/>
        </w:rPr>
        <w:t>ведомственной классификации расходов бюджетов Российской Федерации</w:t>
      </w:r>
    </w:p>
    <w:p w:rsidR="00204DAE" w:rsidRDefault="00204DAE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04DAE" w:rsidRDefault="00204DAE" w:rsidP="00204DA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(рублей)</w:t>
      </w:r>
    </w:p>
    <w:tbl>
      <w:tblPr>
        <w:tblW w:w="10077" w:type="dxa"/>
        <w:tblInd w:w="96" w:type="dxa"/>
        <w:tblLook w:val="04A0"/>
      </w:tblPr>
      <w:tblGrid>
        <w:gridCol w:w="863"/>
        <w:gridCol w:w="1134"/>
        <w:gridCol w:w="1331"/>
        <w:gridCol w:w="1026"/>
        <w:gridCol w:w="4157"/>
        <w:gridCol w:w="6"/>
        <w:gridCol w:w="1560"/>
      </w:tblGrid>
      <w:tr w:rsidR="00204DAE" w:rsidRPr="00611E41" w:rsidTr="00204DAE">
        <w:trPr>
          <w:trHeight w:val="52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0212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главы</w:t>
            </w:r>
          </w:p>
        </w:tc>
        <w:tc>
          <w:tcPr>
            <w:tcW w:w="349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DAE" w:rsidRPr="00611E41" w:rsidRDefault="00204DAE" w:rsidP="000212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41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AE" w:rsidRPr="00611E41" w:rsidRDefault="00204DAE" w:rsidP="000212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0212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на 2016г.</w:t>
            </w:r>
          </w:p>
        </w:tc>
      </w:tr>
      <w:tr w:rsidR="00204DAE" w:rsidRPr="00611E41" w:rsidTr="000212A9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Раздел/ подраздел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41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04DAE" w:rsidRPr="00611E41" w:rsidRDefault="00204DAE" w:rsidP="000212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4DAE" w:rsidRPr="00611E41" w:rsidTr="000212A9">
        <w:trPr>
          <w:trHeight w:val="3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1 607 400,00</w:t>
            </w:r>
          </w:p>
        </w:tc>
      </w:tr>
      <w:tr w:rsidR="00204DAE" w:rsidRPr="00611E41" w:rsidTr="000212A9">
        <w:trPr>
          <w:trHeight w:val="3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460 000,00</w:t>
            </w:r>
          </w:p>
        </w:tc>
      </w:tr>
      <w:tr w:rsidR="00204DAE" w:rsidRPr="00611E41" w:rsidTr="000212A9">
        <w:trPr>
          <w:trHeight w:val="3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460 000,00</w:t>
            </w:r>
          </w:p>
        </w:tc>
      </w:tr>
      <w:tr w:rsidR="00204DAE" w:rsidRPr="00611E41" w:rsidTr="000212A9">
        <w:trPr>
          <w:trHeight w:val="3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204DAE" w:rsidRPr="00611E41" w:rsidTr="000212A9">
        <w:trPr>
          <w:trHeight w:val="3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110 000,00</w:t>
            </w:r>
          </w:p>
        </w:tc>
      </w:tr>
      <w:tr w:rsidR="00204DAE" w:rsidRPr="00611E41" w:rsidTr="000212A9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04DAE" w:rsidRPr="00611E41" w:rsidTr="000212A9">
        <w:trPr>
          <w:trHeight w:val="51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04DAE" w:rsidRPr="00611E41" w:rsidTr="000212A9">
        <w:trPr>
          <w:trHeight w:val="2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04DAE" w:rsidRPr="00611E41" w:rsidTr="000212A9">
        <w:trPr>
          <w:trHeight w:val="2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204DAE" w:rsidRPr="00611E41" w:rsidTr="000212A9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</w:tr>
      <w:tr w:rsidR="00204DAE" w:rsidRPr="00611E41" w:rsidTr="000212A9">
        <w:trPr>
          <w:trHeight w:val="3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204DAE" w:rsidRPr="00611E41" w:rsidTr="000212A9">
        <w:trPr>
          <w:trHeight w:val="49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х(</w:t>
            </w:r>
            <w:proofErr w:type="gramEnd"/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488 200,00</w:t>
            </w:r>
          </w:p>
        </w:tc>
      </w:tr>
      <w:tr w:rsidR="00204DAE" w:rsidRPr="00611E41" w:rsidTr="000212A9">
        <w:trPr>
          <w:trHeight w:val="51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204DAE" w:rsidRPr="00611E41" w:rsidTr="000212A9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473 2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04DAE" w:rsidRPr="00611E41" w:rsidTr="000212A9">
        <w:trPr>
          <w:trHeight w:val="2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62 400,00</w:t>
            </w:r>
          </w:p>
        </w:tc>
      </w:tr>
      <w:tr w:rsidR="00204DAE" w:rsidRPr="00611E41" w:rsidTr="000212A9">
        <w:trPr>
          <w:trHeight w:val="49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204DAE" w:rsidRPr="00611E41" w:rsidTr="000212A9">
        <w:trPr>
          <w:trHeight w:val="2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204DAE" w:rsidRPr="00611E41" w:rsidTr="000212A9">
        <w:trPr>
          <w:trHeight w:val="2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204DAE" w:rsidRPr="00611E41" w:rsidTr="000212A9">
        <w:trPr>
          <w:trHeight w:val="31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Безопасность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120 000,00</w:t>
            </w:r>
          </w:p>
        </w:tc>
      </w:tr>
      <w:tr w:rsidR="00204DAE" w:rsidRPr="00611E41" w:rsidTr="000212A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78202 90520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Мероприятия, направленные на противодействие коррупции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204DAE" w:rsidRPr="00611E41" w:rsidTr="000212A9">
        <w:trPr>
          <w:trHeight w:val="48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78202 90520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204DAE" w:rsidRPr="00611E41" w:rsidTr="000212A9">
        <w:trPr>
          <w:trHeight w:val="48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Мероприятия, направленные на противодействие экстремизму и профилактики терроризма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204DAE" w:rsidRPr="00611E41" w:rsidTr="000212A9">
        <w:trPr>
          <w:trHeight w:val="48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78203 90520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204DAE" w:rsidRPr="00611E41" w:rsidTr="000212A9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78906М2020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финансово-бюджетного) надзора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126 800,00</w:t>
            </w:r>
          </w:p>
        </w:tc>
      </w:tr>
      <w:tr w:rsidR="00204DAE" w:rsidRPr="00611E41" w:rsidTr="000212A9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615CB" w:rsidRDefault="00204DAE" w:rsidP="0002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5CB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615CB" w:rsidRDefault="00204DAE" w:rsidP="000212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15CB">
              <w:rPr>
                <w:rFonts w:ascii="Times New Roman" w:hAnsi="Times New Roman" w:cs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615CB" w:rsidRDefault="00204DAE" w:rsidP="000212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15CB">
              <w:rPr>
                <w:rFonts w:ascii="Times New Roman" w:hAnsi="Times New Roman" w:cs="Times New Roman"/>
                <w:bCs/>
                <w:sz w:val="20"/>
                <w:szCs w:val="20"/>
              </w:rPr>
              <w:t>78906М2020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615CB" w:rsidRDefault="00204DAE" w:rsidP="000212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15CB">
              <w:rPr>
                <w:rFonts w:ascii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615CB" w:rsidRDefault="00204DAE" w:rsidP="000212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15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Иные межбюджетные трансферты из бюджета поселений в бюджет </w:t>
            </w:r>
            <w:r w:rsidRPr="006615C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615CB" w:rsidRDefault="00204DAE" w:rsidP="000212A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15C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126 800,00</w:t>
            </w:r>
          </w:p>
        </w:tc>
      </w:tr>
      <w:tr w:rsidR="00204DAE" w:rsidRPr="00611E41" w:rsidTr="000212A9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78901 90520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</w:tr>
      <w:tr w:rsidR="00204DAE" w:rsidRPr="00611E41" w:rsidTr="000212A9">
        <w:trPr>
          <w:trHeight w:val="48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100 000,00</w:t>
            </w:r>
          </w:p>
        </w:tc>
      </w:tr>
      <w:tr w:rsidR="00204DAE" w:rsidRPr="00611E41" w:rsidTr="000212A9">
        <w:trPr>
          <w:trHeight w:val="52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57 600,00</w:t>
            </w:r>
          </w:p>
        </w:tc>
      </w:tr>
      <w:tr w:rsidR="00204DAE" w:rsidRPr="00611E41" w:rsidTr="000212A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57 600,00</w:t>
            </w:r>
          </w:p>
        </w:tc>
      </w:tr>
      <w:tr w:rsidR="00204DAE" w:rsidRPr="00611E41" w:rsidTr="000212A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44 240,00</w:t>
            </w:r>
          </w:p>
        </w:tc>
      </w:tr>
      <w:tr w:rsidR="00204DAE" w:rsidRPr="00611E41" w:rsidTr="000212A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13 360,00</w:t>
            </w:r>
          </w:p>
        </w:tc>
      </w:tr>
      <w:tr w:rsidR="00204DAE" w:rsidRPr="00611E41" w:rsidTr="000212A9">
        <w:trPr>
          <w:trHeight w:val="34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  <w:tr w:rsidR="00204DAE" w:rsidRPr="00611E41" w:rsidTr="000212A9">
        <w:trPr>
          <w:trHeight w:val="51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78502 15510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Комплексное развитие систем коммунальной инфраструктуры на территории СМО (ГМО) РК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204DAE" w:rsidRPr="00611E41" w:rsidTr="000212A9">
        <w:trPr>
          <w:trHeight w:val="49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78502 15510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х(</w:t>
            </w:r>
            <w:proofErr w:type="gramEnd"/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204DAE" w:rsidRPr="00611E41" w:rsidTr="000212A9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78502 15510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х(</w:t>
            </w:r>
            <w:proofErr w:type="gramEnd"/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204DAE" w:rsidRPr="00611E41" w:rsidTr="000212A9">
        <w:trPr>
          <w:trHeight w:val="33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</w:tr>
      <w:tr w:rsidR="00204DAE" w:rsidRPr="00611E41" w:rsidTr="000212A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 территории СМО (ГМО)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450 000,00</w:t>
            </w:r>
          </w:p>
        </w:tc>
      </w:tr>
      <w:tr w:rsidR="00204DAE" w:rsidRPr="00611E41" w:rsidTr="000212A9">
        <w:trPr>
          <w:trHeight w:val="69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х(</w:t>
            </w:r>
            <w:proofErr w:type="gramEnd"/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450 000,00</w:t>
            </w:r>
          </w:p>
        </w:tc>
      </w:tr>
      <w:tr w:rsidR="00204DAE" w:rsidRPr="00611E41" w:rsidTr="000212A9">
        <w:trPr>
          <w:trHeight w:val="54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х(</w:t>
            </w:r>
            <w:proofErr w:type="gramEnd"/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450 000,00</w:t>
            </w:r>
          </w:p>
        </w:tc>
      </w:tr>
      <w:tr w:rsidR="00204DAE" w:rsidRPr="00611E41" w:rsidTr="000212A9">
        <w:trPr>
          <w:trHeight w:val="4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территории СМО (ГМО)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204DAE" w:rsidRPr="00611E41" w:rsidTr="000212A9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х(</w:t>
            </w:r>
            <w:proofErr w:type="gramEnd"/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204DAE" w:rsidRPr="00611E41" w:rsidTr="000212A9">
        <w:trPr>
          <w:trHeight w:val="5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х(</w:t>
            </w:r>
            <w:proofErr w:type="gramEnd"/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204DAE" w:rsidRPr="00611E41" w:rsidTr="000212A9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1 145 000,00</w:t>
            </w:r>
          </w:p>
        </w:tc>
      </w:tr>
      <w:tr w:rsidR="00204DAE" w:rsidRPr="00611E41" w:rsidTr="000212A9">
        <w:trPr>
          <w:trHeight w:val="2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ФОТ с начислениями на ФОТ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940 000,00</w:t>
            </w:r>
          </w:p>
        </w:tc>
      </w:tr>
      <w:tr w:rsidR="00204DAE" w:rsidRPr="00611E41" w:rsidTr="000212A9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720 000,00</w:t>
            </w:r>
          </w:p>
        </w:tc>
      </w:tr>
      <w:tr w:rsidR="00204DAE" w:rsidRPr="00611E41" w:rsidTr="000212A9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</w:tr>
      <w:tr w:rsidR="00204DAE" w:rsidRPr="00611E41" w:rsidTr="000212A9">
        <w:trPr>
          <w:trHeight w:val="52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х(</w:t>
            </w:r>
            <w:proofErr w:type="gramEnd"/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204DAE" w:rsidRPr="00611E41" w:rsidTr="000212A9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204DAE" w:rsidRPr="00611E41" w:rsidTr="000212A9">
        <w:trPr>
          <w:trHeight w:val="2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105 000,00</w:t>
            </w:r>
          </w:p>
        </w:tc>
      </w:tr>
      <w:tr w:rsidR="00204DAE" w:rsidRPr="00611E41" w:rsidTr="000212A9">
        <w:trPr>
          <w:trHeight w:val="51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204DAE" w:rsidRPr="00611E41" w:rsidTr="000212A9">
        <w:trPr>
          <w:trHeight w:val="51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204DAE" w:rsidRPr="00611E41" w:rsidTr="000212A9">
        <w:trPr>
          <w:trHeight w:val="2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60 000,00</w:t>
            </w:r>
          </w:p>
        </w:tc>
      </w:tr>
      <w:tr w:rsidR="00204DAE" w:rsidRPr="00611E41" w:rsidTr="000212A9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81510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81510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204DAE" w:rsidRPr="00611E41" w:rsidTr="000212A9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E" w:rsidRPr="007A2209" w:rsidRDefault="00204DAE" w:rsidP="00021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209">
              <w:rPr>
                <w:rFonts w:ascii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4DAE" w:rsidRPr="007A2209" w:rsidRDefault="00204DAE" w:rsidP="00021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7A220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DAE" w:rsidRPr="007A2209" w:rsidRDefault="00204DAE" w:rsidP="00021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7A220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7880114520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DAE" w:rsidRPr="007A2209" w:rsidRDefault="00204DAE" w:rsidP="00021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DAE" w:rsidRPr="007A2209" w:rsidRDefault="00204DAE" w:rsidP="000212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7A220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AE" w:rsidRPr="007A2209" w:rsidRDefault="00204DAE" w:rsidP="000212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209">
              <w:rPr>
                <w:rFonts w:ascii="Times New Roman" w:hAnsi="Times New Roman" w:cs="Times New Roman"/>
                <w:b/>
                <w:sz w:val="20"/>
                <w:szCs w:val="20"/>
              </w:rPr>
              <w:t>3 900 000,00</w:t>
            </w:r>
          </w:p>
        </w:tc>
      </w:tr>
      <w:tr w:rsidR="00204DAE" w:rsidRPr="00611E41" w:rsidTr="000212A9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7880114520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3 900 000,00</w:t>
            </w:r>
          </w:p>
        </w:tc>
      </w:tr>
      <w:tr w:rsidR="00204DAE" w:rsidRPr="00611E41" w:rsidTr="000212A9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02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7 290 000,00</w:t>
            </w:r>
          </w:p>
        </w:tc>
      </w:tr>
    </w:tbl>
    <w:p w:rsidR="00204DAE" w:rsidRPr="00611E41" w:rsidRDefault="00204DAE" w:rsidP="00204DA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204DAE" w:rsidRDefault="00204DAE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5"/>
        <w:tblOverlap w:val="never"/>
        <w:tblW w:w="10214" w:type="dxa"/>
        <w:tblLook w:val="04A0"/>
      </w:tblPr>
      <w:tblGrid>
        <w:gridCol w:w="1713"/>
        <w:gridCol w:w="6617"/>
        <w:gridCol w:w="1884"/>
      </w:tblGrid>
      <w:tr w:rsidR="00204DAE" w:rsidRPr="00611E41" w:rsidTr="00204DAE">
        <w:trPr>
          <w:trHeight w:val="1185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DAE" w:rsidRPr="00611E41" w:rsidRDefault="00204DAE" w:rsidP="00204DA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F2900" w:rsidRDefault="00EF2900" w:rsidP="00EF290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Приложение № 8 </w:t>
            </w:r>
            <w:r w:rsidR="00204DAE"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 решению Собрания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Депутатов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Адыковского сельского  </w:t>
            </w:r>
            <w:r w:rsidR="00204DAE"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</w:t>
            </w:r>
          </w:p>
          <w:p w:rsidR="00204DAE" w:rsidRPr="00611E41" w:rsidRDefault="00204DAE" w:rsidP="00EF29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 w:rsidR="00EF29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еспублики </w:t>
            </w: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="00EF29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алмыкия </w:t>
            </w: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 "30" декабря 2015 года</w:t>
            </w:r>
            <w:r w:rsidR="00EF29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F2900"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="00EF29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F2900"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24  </w:t>
            </w:r>
          </w:p>
        </w:tc>
      </w:tr>
      <w:tr w:rsidR="00204DAE" w:rsidRPr="00611E41" w:rsidTr="00204DAE">
        <w:trPr>
          <w:trHeight w:val="315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DAE" w:rsidRPr="00611E41" w:rsidTr="00204DAE">
        <w:trPr>
          <w:trHeight w:val="480"/>
        </w:trPr>
        <w:tc>
          <w:tcPr>
            <w:tcW w:w="10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DAE" w:rsidRDefault="00204DAE" w:rsidP="00204D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расходов местного бюджета на 2016 год  по целевым статьям расходов </w:t>
            </w:r>
          </w:p>
          <w:p w:rsidR="00204DAE" w:rsidRPr="00611E41" w:rsidRDefault="00204DAE" w:rsidP="00204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ведомственной классификации расходов бюджетов Российской Федерации</w:t>
            </w:r>
          </w:p>
        </w:tc>
      </w:tr>
      <w:tr w:rsidR="00204DAE" w:rsidRPr="00611E41" w:rsidTr="00204DAE">
        <w:trPr>
          <w:trHeight w:val="270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204DAE" w:rsidRPr="00611E41" w:rsidTr="00204DAE">
        <w:trPr>
          <w:trHeight w:val="51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AE" w:rsidRPr="00611E41" w:rsidRDefault="00204DAE" w:rsidP="00204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AE" w:rsidRPr="00611E41" w:rsidRDefault="00204DAE" w:rsidP="00204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204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на 2016г.</w:t>
            </w:r>
          </w:p>
        </w:tc>
      </w:tr>
      <w:tr w:rsidR="00204DAE" w:rsidRPr="00611E41" w:rsidTr="00204DAE">
        <w:trPr>
          <w:trHeight w:val="25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204DAE" w:rsidRPr="00611E41" w:rsidTr="00204DAE">
        <w:trPr>
          <w:trHeight w:val="33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E" w:rsidRPr="00611E41" w:rsidRDefault="00204DAE" w:rsidP="00204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204D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1 607 400,00</w:t>
            </w:r>
          </w:p>
        </w:tc>
      </w:tr>
      <w:tr w:rsidR="00204DAE" w:rsidRPr="00611E41" w:rsidTr="00204DAE">
        <w:trPr>
          <w:trHeight w:val="33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E" w:rsidRPr="00611E41" w:rsidRDefault="00204DAE" w:rsidP="00204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DAE" w:rsidRPr="00611E41" w:rsidRDefault="00204DAE" w:rsidP="00204D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460 000,00</w:t>
            </w:r>
          </w:p>
        </w:tc>
      </w:tr>
      <w:tr w:rsidR="00204DAE" w:rsidRPr="00611E41" w:rsidTr="00204DAE">
        <w:trPr>
          <w:trHeight w:val="30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AE" w:rsidRPr="00611E41" w:rsidRDefault="00204DAE" w:rsidP="00204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204D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900 600,00</w:t>
            </w:r>
          </w:p>
        </w:tc>
      </w:tr>
      <w:tr w:rsidR="00204DAE" w:rsidRPr="00611E41" w:rsidTr="00204DAE">
        <w:trPr>
          <w:trHeight w:val="51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204D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900 600,00</w:t>
            </w:r>
          </w:p>
        </w:tc>
      </w:tr>
      <w:tr w:rsidR="00204DAE" w:rsidRPr="00611E41" w:rsidTr="00204DAE">
        <w:trPr>
          <w:trHeight w:val="27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78102 00120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204D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900 6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04DAE" w:rsidRPr="00611E41" w:rsidTr="00204DAE">
        <w:trPr>
          <w:trHeight w:val="312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204D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Безопасность муниципального образования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120 000,00</w:t>
            </w:r>
          </w:p>
        </w:tc>
      </w:tr>
      <w:tr w:rsidR="00204DAE" w:rsidRPr="00611E41" w:rsidTr="00204DAE">
        <w:trPr>
          <w:trHeight w:val="36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78202 90520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204D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Мероприятия, направленные на противодействие коррупции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204DAE" w:rsidRPr="00611E41" w:rsidTr="00204DAE">
        <w:trPr>
          <w:trHeight w:val="48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78203 90520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204D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Мероприятия, направленные на противодействие экстремизму и профилактики терроризма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204DAE" w:rsidRPr="00611E41" w:rsidTr="00204DAE">
        <w:trPr>
          <w:trHeight w:val="25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78901 90520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204D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204DAE" w:rsidRPr="00611E41" w:rsidTr="00204DAE">
        <w:trPr>
          <w:trHeight w:val="52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DAE" w:rsidRPr="006F5100" w:rsidRDefault="00204DAE" w:rsidP="00204D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1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78906М2020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AE" w:rsidRPr="006F5100" w:rsidRDefault="00204DAE" w:rsidP="00204D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1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6F51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о(</w:t>
            </w:r>
            <w:proofErr w:type="gramEnd"/>
            <w:r w:rsidRPr="006F51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финансово-бюджетного) надзора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DAE" w:rsidRPr="006F5100" w:rsidRDefault="00204DAE" w:rsidP="00204DA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1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126 800,00</w:t>
            </w:r>
          </w:p>
        </w:tc>
      </w:tr>
      <w:tr w:rsidR="00204DAE" w:rsidRPr="00611E41" w:rsidTr="00204DAE">
        <w:trPr>
          <w:trHeight w:val="52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204D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57 600,00</w:t>
            </w:r>
          </w:p>
        </w:tc>
      </w:tr>
      <w:tr w:rsidR="00204DAE" w:rsidRPr="00611E41" w:rsidTr="00204DAE">
        <w:trPr>
          <w:trHeight w:val="3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204D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57 600,00</w:t>
            </w:r>
          </w:p>
        </w:tc>
      </w:tr>
      <w:tr w:rsidR="00204DAE" w:rsidRPr="00611E41" w:rsidTr="00204DAE">
        <w:trPr>
          <w:trHeight w:val="34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204D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  <w:tr w:rsidR="00204DAE" w:rsidRPr="00611E41" w:rsidTr="00204DAE">
        <w:trPr>
          <w:trHeight w:val="51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78502 15510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DAE" w:rsidRPr="00611E41" w:rsidRDefault="00204DAE" w:rsidP="00204D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Комплексное развитие систем коммунальной инфраструктуры на территории СМО (ГМО) РК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204DAE" w:rsidRPr="00611E41" w:rsidTr="00204DAE">
        <w:trPr>
          <w:trHeight w:val="33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DAE" w:rsidRPr="00611E41" w:rsidRDefault="00204DAE" w:rsidP="00204D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</w:tr>
      <w:tr w:rsidR="00204DAE" w:rsidRPr="00611E41" w:rsidTr="00204DAE">
        <w:trPr>
          <w:trHeight w:val="3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DAE" w:rsidRPr="00611E41" w:rsidRDefault="00204DAE" w:rsidP="00204D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СМО (ГМО)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450 000,00</w:t>
            </w:r>
          </w:p>
        </w:tc>
      </w:tr>
      <w:tr w:rsidR="00204DAE" w:rsidRPr="00611E41" w:rsidTr="00204DAE">
        <w:trPr>
          <w:trHeight w:val="42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DAE" w:rsidRPr="00611E41" w:rsidRDefault="00204DAE" w:rsidP="00204D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территории СМО (ГМО)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204DAE" w:rsidRPr="00611E41" w:rsidTr="00204DAE">
        <w:trPr>
          <w:trHeight w:val="25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204D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1 145 000,00</w:t>
            </w:r>
          </w:p>
        </w:tc>
      </w:tr>
      <w:tr w:rsidR="00204DAE" w:rsidRPr="00611E41" w:rsidTr="00204DAE">
        <w:trPr>
          <w:trHeight w:val="27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204D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1 145 000,00</w:t>
            </w:r>
          </w:p>
        </w:tc>
      </w:tr>
      <w:tr w:rsidR="00204DAE" w:rsidRPr="00611E41" w:rsidTr="00204DAE">
        <w:trPr>
          <w:trHeight w:val="27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AE" w:rsidRPr="00611E41" w:rsidRDefault="00204DAE" w:rsidP="00204D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Социальное обеспечение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60 000,00</w:t>
            </w:r>
          </w:p>
        </w:tc>
      </w:tr>
      <w:tr w:rsidR="00204DAE" w:rsidRPr="00611E41" w:rsidTr="00204DAE">
        <w:trPr>
          <w:trHeight w:val="27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78701 81510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DAE" w:rsidRPr="00611E41" w:rsidRDefault="00204DAE" w:rsidP="00204DA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204DAE" w:rsidRPr="00611E41" w:rsidTr="00204DAE">
        <w:trPr>
          <w:trHeight w:val="27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DAE" w:rsidRPr="00583499" w:rsidRDefault="00204DAE" w:rsidP="00204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7A220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78801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7A220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14520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AE" w:rsidRPr="00583499" w:rsidRDefault="00204DAE" w:rsidP="00204DA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7A220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DAE" w:rsidRPr="00583499" w:rsidRDefault="00204DAE" w:rsidP="00204D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209">
              <w:rPr>
                <w:rFonts w:ascii="Times New Roman" w:hAnsi="Times New Roman" w:cs="Times New Roman"/>
                <w:b/>
                <w:sz w:val="20"/>
                <w:szCs w:val="20"/>
              </w:rPr>
              <w:t>3 900 000,00</w:t>
            </w:r>
          </w:p>
        </w:tc>
      </w:tr>
      <w:tr w:rsidR="00204DAE" w:rsidRPr="00611E41" w:rsidTr="00204DAE">
        <w:trPr>
          <w:trHeight w:val="28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7 290</w:t>
            </w: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</w:tr>
    </w:tbl>
    <w:p w:rsidR="00583499" w:rsidRDefault="00583499" w:rsidP="00204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583499" w:rsidSect="00A40900">
      <w:pgSz w:w="11906" w:h="16838"/>
      <w:pgMar w:top="851" w:right="567" w:bottom="34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03ACB"/>
    <w:rsid w:val="00134A1C"/>
    <w:rsid w:val="001474FC"/>
    <w:rsid w:val="00203ACB"/>
    <w:rsid w:val="00204DAE"/>
    <w:rsid w:val="00241EAE"/>
    <w:rsid w:val="0027041A"/>
    <w:rsid w:val="003E1C32"/>
    <w:rsid w:val="00583499"/>
    <w:rsid w:val="005F51C2"/>
    <w:rsid w:val="00611E41"/>
    <w:rsid w:val="006615CB"/>
    <w:rsid w:val="006A2418"/>
    <w:rsid w:val="007A2209"/>
    <w:rsid w:val="00853342"/>
    <w:rsid w:val="008B0576"/>
    <w:rsid w:val="00A40900"/>
    <w:rsid w:val="00A72EF0"/>
    <w:rsid w:val="00B0488D"/>
    <w:rsid w:val="00EF2900"/>
    <w:rsid w:val="00EF5A3D"/>
    <w:rsid w:val="00F6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1A"/>
  </w:style>
  <w:style w:type="paragraph" w:styleId="1">
    <w:name w:val="heading 1"/>
    <w:basedOn w:val="a"/>
    <w:next w:val="a"/>
    <w:link w:val="10"/>
    <w:qFormat/>
    <w:rsid w:val="00134A1C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134A1C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A1C"/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134A1C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1">
    <w:name w:val="Основной текст 21"/>
    <w:basedOn w:val="a"/>
    <w:rsid w:val="00134A1C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11">
    <w:name w:val="Основной шрифт абзаца1"/>
    <w:rsid w:val="00611E41"/>
  </w:style>
  <w:style w:type="paragraph" w:customStyle="1" w:styleId="a3">
    <w:name w:val="Заголовок"/>
    <w:basedOn w:val="a"/>
    <w:next w:val="a4"/>
    <w:rsid w:val="00611E4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611E4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11E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611E41"/>
    <w:rPr>
      <w:rFonts w:ascii="Arial" w:hAnsi="Arial" w:cs="Tahoma"/>
    </w:rPr>
  </w:style>
  <w:style w:type="paragraph" w:customStyle="1" w:styleId="12">
    <w:name w:val="Название1"/>
    <w:basedOn w:val="a"/>
    <w:rsid w:val="00611E4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611E4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611E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611E41"/>
    <w:pPr>
      <w:jc w:val="center"/>
    </w:pPr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611E4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9">
    <w:name w:val="Hyperlink"/>
    <w:basedOn w:val="a0"/>
    <w:rsid w:val="00611E41"/>
    <w:rPr>
      <w:color w:val="0000FF"/>
      <w:u w:val="single"/>
    </w:rPr>
  </w:style>
  <w:style w:type="character" w:customStyle="1" w:styleId="aa">
    <w:name w:val="Текст выноски Знак"/>
    <w:basedOn w:val="a0"/>
    <w:link w:val="ab"/>
    <w:rsid w:val="00611E41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rsid w:val="0061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b"/>
    <w:uiPriority w:val="99"/>
    <w:semiHidden/>
    <w:rsid w:val="00611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9FC34-0734-4586-810F-E6627A6B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11</Pages>
  <Words>3956</Words>
  <Characters>22554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2016-03-04T06:20:00Z</cp:lastPrinted>
  <dcterms:created xsi:type="dcterms:W3CDTF">2016-02-08T14:37:00Z</dcterms:created>
  <dcterms:modified xsi:type="dcterms:W3CDTF">2016-03-04T06:21:00Z</dcterms:modified>
</cp:coreProperties>
</file>