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E8" w:rsidRPr="002A1AB4" w:rsidRDefault="000645E8" w:rsidP="000645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</w:t>
      </w:r>
      <w:r w:rsidRPr="002A1AB4">
        <w:rPr>
          <w:b/>
          <w:sz w:val="24"/>
          <w:szCs w:val="24"/>
        </w:rPr>
        <w:t>Я СЕССИЯ</w:t>
      </w:r>
    </w:p>
    <w:p w:rsidR="000645E8" w:rsidRPr="002A1AB4" w:rsidRDefault="000645E8" w:rsidP="000645E8">
      <w:pPr>
        <w:jc w:val="center"/>
        <w:rPr>
          <w:b/>
          <w:sz w:val="24"/>
          <w:szCs w:val="24"/>
        </w:rPr>
      </w:pPr>
      <w:r w:rsidRPr="002A1AB4">
        <w:rPr>
          <w:b/>
          <w:sz w:val="24"/>
          <w:szCs w:val="24"/>
        </w:rPr>
        <w:t xml:space="preserve">   СОБРАНИЯ ДЕПУТАТОВ АДЫКОВСКОГО СЕЛЬСКОГО </w:t>
      </w:r>
    </w:p>
    <w:p w:rsidR="000645E8" w:rsidRPr="002A1AB4" w:rsidRDefault="000645E8" w:rsidP="000645E8">
      <w:pPr>
        <w:jc w:val="center"/>
        <w:rPr>
          <w:b/>
          <w:sz w:val="24"/>
          <w:szCs w:val="24"/>
        </w:rPr>
      </w:pPr>
      <w:r w:rsidRPr="002A1AB4">
        <w:rPr>
          <w:b/>
          <w:sz w:val="24"/>
          <w:szCs w:val="24"/>
        </w:rPr>
        <w:t xml:space="preserve">МУНИЦИПАЛЬНОГО ОБРАЗОВАНИЯ РЕСПУБЛИКИ КАЛМЫКИЯ </w:t>
      </w:r>
    </w:p>
    <w:p w:rsidR="000645E8" w:rsidRPr="002A1AB4" w:rsidRDefault="000645E8" w:rsidP="000645E8">
      <w:pPr>
        <w:jc w:val="center"/>
        <w:rPr>
          <w:b/>
          <w:sz w:val="24"/>
          <w:szCs w:val="24"/>
        </w:rPr>
      </w:pPr>
      <w:r w:rsidRPr="002A1AB4">
        <w:rPr>
          <w:b/>
          <w:sz w:val="24"/>
          <w:szCs w:val="24"/>
        </w:rPr>
        <w:t xml:space="preserve"> ЧЕТВЕРТОГО СОЗЫВА</w:t>
      </w:r>
    </w:p>
    <w:p w:rsidR="000645E8" w:rsidRPr="002A1AB4" w:rsidRDefault="000645E8" w:rsidP="000645E8">
      <w:pPr>
        <w:jc w:val="center"/>
        <w:rPr>
          <w:b/>
          <w:sz w:val="24"/>
          <w:szCs w:val="24"/>
        </w:rPr>
      </w:pPr>
    </w:p>
    <w:p w:rsidR="000645E8" w:rsidRPr="00203ACB" w:rsidRDefault="000645E8" w:rsidP="000645E8">
      <w:pPr>
        <w:jc w:val="center"/>
        <w:rPr>
          <w:b/>
          <w:sz w:val="24"/>
          <w:szCs w:val="24"/>
        </w:rPr>
      </w:pPr>
    </w:p>
    <w:p w:rsidR="000645E8" w:rsidRPr="00203ACB" w:rsidRDefault="000645E8" w:rsidP="000645E8">
      <w:pPr>
        <w:jc w:val="center"/>
        <w:rPr>
          <w:b/>
          <w:sz w:val="24"/>
          <w:szCs w:val="24"/>
        </w:rPr>
      </w:pPr>
      <w:r w:rsidRPr="00203ACB">
        <w:rPr>
          <w:b/>
          <w:sz w:val="24"/>
          <w:szCs w:val="24"/>
        </w:rPr>
        <w:t xml:space="preserve">Р Е Ш Е Н И Е </w:t>
      </w:r>
    </w:p>
    <w:p w:rsidR="000645E8" w:rsidRPr="00203ACB" w:rsidRDefault="000645E8" w:rsidP="000645E8">
      <w:pPr>
        <w:jc w:val="center"/>
        <w:rPr>
          <w:b/>
          <w:sz w:val="24"/>
          <w:szCs w:val="24"/>
        </w:rPr>
      </w:pPr>
    </w:p>
    <w:p w:rsidR="000645E8" w:rsidRDefault="000645E8" w:rsidP="000645E8">
      <w:pPr>
        <w:rPr>
          <w:sz w:val="24"/>
          <w:szCs w:val="24"/>
        </w:rPr>
      </w:pPr>
      <w:r>
        <w:rPr>
          <w:sz w:val="24"/>
          <w:szCs w:val="24"/>
        </w:rPr>
        <w:t xml:space="preserve">             от 28.04.2017</w:t>
      </w:r>
      <w:r w:rsidRPr="00203AC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</w:t>
      </w:r>
      <w:r w:rsidRPr="00203A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№  3                                              п. Адык</w:t>
      </w:r>
    </w:p>
    <w:p w:rsidR="003811B6" w:rsidRPr="000645E8" w:rsidRDefault="003811B6" w:rsidP="000645E8">
      <w:pPr>
        <w:jc w:val="center"/>
        <w:rPr>
          <w:b/>
          <w:bCs/>
          <w:sz w:val="28"/>
          <w:szCs w:val="28"/>
        </w:rPr>
      </w:pPr>
      <w:r w:rsidRPr="000645E8">
        <w:rPr>
          <w:b/>
          <w:bCs/>
          <w:sz w:val="28"/>
          <w:szCs w:val="28"/>
        </w:rPr>
        <w:t>«Об утверж</w:t>
      </w:r>
      <w:r w:rsidR="0039472D" w:rsidRPr="000645E8">
        <w:rPr>
          <w:b/>
          <w:bCs/>
          <w:sz w:val="28"/>
          <w:szCs w:val="28"/>
        </w:rPr>
        <w:t>дении Правил содержания</w:t>
      </w:r>
      <w:r w:rsidR="000645E8" w:rsidRPr="000645E8">
        <w:rPr>
          <w:b/>
          <w:bCs/>
          <w:sz w:val="28"/>
          <w:szCs w:val="28"/>
        </w:rPr>
        <w:t xml:space="preserve"> </w:t>
      </w:r>
      <w:r w:rsidRPr="000645E8">
        <w:rPr>
          <w:b/>
          <w:bCs/>
          <w:sz w:val="28"/>
          <w:szCs w:val="28"/>
        </w:rPr>
        <w:t>и выпаса сельскохозяйственных</w:t>
      </w:r>
      <w:r w:rsidR="000645E8" w:rsidRPr="000645E8">
        <w:rPr>
          <w:b/>
          <w:bCs/>
          <w:sz w:val="28"/>
          <w:szCs w:val="28"/>
        </w:rPr>
        <w:t xml:space="preserve"> </w:t>
      </w:r>
      <w:r w:rsidRPr="000645E8">
        <w:rPr>
          <w:b/>
          <w:bCs/>
          <w:sz w:val="28"/>
          <w:szCs w:val="28"/>
        </w:rPr>
        <w:t xml:space="preserve">животных на территории </w:t>
      </w:r>
      <w:r w:rsidR="00D21D51" w:rsidRPr="000645E8">
        <w:rPr>
          <w:b/>
          <w:bCs/>
          <w:sz w:val="28"/>
          <w:szCs w:val="28"/>
        </w:rPr>
        <w:t xml:space="preserve">п. </w:t>
      </w:r>
      <w:r w:rsidR="000645E8" w:rsidRPr="000645E8">
        <w:rPr>
          <w:b/>
          <w:bCs/>
          <w:sz w:val="28"/>
          <w:szCs w:val="28"/>
        </w:rPr>
        <w:t>Адык</w:t>
      </w:r>
      <w:r w:rsidR="00D21D51" w:rsidRPr="000645E8">
        <w:rPr>
          <w:b/>
          <w:bCs/>
          <w:sz w:val="28"/>
          <w:szCs w:val="28"/>
        </w:rPr>
        <w:t xml:space="preserve"> </w:t>
      </w:r>
      <w:r w:rsidR="000645E8" w:rsidRPr="000645E8">
        <w:rPr>
          <w:b/>
          <w:bCs/>
          <w:sz w:val="28"/>
          <w:szCs w:val="28"/>
        </w:rPr>
        <w:t>Адыков</w:t>
      </w:r>
      <w:r w:rsidRPr="000645E8">
        <w:rPr>
          <w:b/>
          <w:bCs/>
          <w:sz w:val="28"/>
          <w:szCs w:val="28"/>
        </w:rPr>
        <w:t>ского сельского муниципального образования Республики Калмыкия»</w:t>
      </w:r>
    </w:p>
    <w:p w:rsidR="003811B6" w:rsidRPr="000645E8" w:rsidRDefault="003811B6" w:rsidP="003811B6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5E8">
        <w:rPr>
          <w:rFonts w:ascii="Times New Roman" w:hAnsi="Times New Roman" w:cs="Times New Roman"/>
          <w:sz w:val="28"/>
          <w:szCs w:val="28"/>
        </w:rPr>
        <w:t>В соответствии с Законом Республики Калмыкия от 19.11.2012 г. №384-</w:t>
      </w:r>
      <w:r w:rsidRPr="000645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45E8">
        <w:rPr>
          <w:rFonts w:ascii="Times New Roman" w:hAnsi="Times New Roman" w:cs="Times New Roman"/>
          <w:sz w:val="28"/>
          <w:szCs w:val="28"/>
        </w:rPr>
        <w:t xml:space="preserve">-З «Об административных правонарушениях в Республике Калмыкия» и на основании Устава </w:t>
      </w:r>
      <w:r w:rsidR="000645E8">
        <w:rPr>
          <w:rFonts w:ascii="Times New Roman" w:hAnsi="Times New Roman" w:cs="Times New Roman"/>
          <w:sz w:val="28"/>
          <w:szCs w:val="28"/>
        </w:rPr>
        <w:t>Адыков</w:t>
      </w:r>
      <w:r w:rsidRPr="000645E8">
        <w:rPr>
          <w:rFonts w:ascii="Times New Roman" w:hAnsi="Times New Roman" w:cs="Times New Roman"/>
          <w:sz w:val="28"/>
          <w:szCs w:val="28"/>
        </w:rPr>
        <w:t xml:space="preserve">ского сельского муниципального образования Республики Калмыкия </w:t>
      </w:r>
    </w:p>
    <w:p w:rsidR="003811B6" w:rsidRPr="000645E8" w:rsidRDefault="003811B6" w:rsidP="003811B6">
      <w:pPr>
        <w:ind w:firstLine="708"/>
        <w:jc w:val="both"/>
        <w:rPr>
          <w:sz w:val="28"/>
          <w:szCs w:val="28"/>
        </w:rPr>
      </w:pPr>
      <w:r w:rsidRPr="000645E8">
        <w:rPr>
          <w:sz w:val="28"/>
          <w:szCs w:val="28"/>
        </w:rPr>
        <w:t xml:space="preserve">Собрание депутатов </w:t>
      </w:r>
      <w:r w:rsidR="000645E8">
        <w:rPr>
          <w:sz w:val="28"/>
          <w:szCs w:val="28"/>
        </w:rPr>
        <w:t>Адыков</w:t>
      </w:r>
      <w:r w:rsidR="000645E8" w:rsidRPr="000645E8">
        <w:rPr>
          <w:sz w:val="28"/>
          <w:szCs w:val="28"/>
        </w:rPr>
        <w:t>ского</w:t>
      </w:r>
      <w:r w:rsidRPr="000645E8">
        <w:rPr>
          <w:sz w:val="28"/>
          <w:szCs w:val="28"/>
        </w:rPr>
        <w:t xml:space="preserve"> сельского муниципального образования Республики Калмыкия </w:t>
      </w:r>
    </w:p>
    <w:p w:rsidR="003811B6" w:rsidRPr="000645E8" w:rsidRDefault="003811B6" w:rsidP="003811B6">
      <w:pPr>
        <w:ind w:firstLine="708"/>
        <w:jc w:val="center"/>
        <w:rPr>
          <w:sz w:val="28"/>
          <w:szCs w:val="28"/>
        </w:rPr>
      </w:pPr>
    </w:p>
    <w:p w:rsidR="003811B6" w:rsidRPr="000645E8" w:rsidRDefault="003811B6" w:rsidP="003811B6">
      <w:pPr>
        <w:ind w:firstLine="708"/>
        <w:jc w:val="center"/>
        <w:rPr>
          <w:b/>
          <w:bCs/>
          <w:sz w:val="28"/>
          <w:szCs w:val="28"/>
        </w:rPr>
      </w:pPr>
      <w:r w:rsidRPr="000645E8">
        <w:rPr>
          <w:b/>
          <w:bCs/>
          <w:sz w:val="28"/>
          <w:szCs w:val="28"/>
        </w:rPr>
        <w:t>Решило:</w:t>
      </w:r>
    </w:p>
    <w:p w:rsidR="003811B6" w:rsidRPr="000645E8" w:rsidRDefault="003811B6" w:rsidP="003811B6">
      <w:pPr>
        <w:ind w:firstLine="708"/>
        <w:jc w:val="center"/>
        <w:rPr>
          <w:sz w:val="28"/>
          <w:szCs w:val="28"/>
        </w:rPr>
      </w:pPr>
    </w:p>
    <w:p w:rsidR="003811B6" w:rsidRDefault="003811B6" w:rsidP="003811B6">
      <w:pPr>
        <w:ind w:firstLine="708"/>
        <w:jc w:val="both"/>
        <w:rPr>
          <w:sz w:val="28"/>
          <w:szCs w:val="28"/>
        </w:rPr>
      </w:pPr>
      <w:r w:rsidRPr="000645E8">
        <w:rPr>
          <w:sz w:val="28"/>
          <w:szCs w:val="28"/>
        </w:rPr>
        <w:t>1. Утвердить Правил</w:t>
      </w:r>
      <w:r w:rsidR="00696254" w:rsidRPr="000645E8">
        <w:rPr>
          <w:sz w:val="28"/>
          <w:szCs w:val="28"/>
        </w:rPr>
        <w:t>а</w:t>
      </w:r>
      <w:r w:rsidRPr="000645E8">
        <w:rPr>
          <w:sz w:val="28"/>
          <w:szCs w:val="28"/>
        </w:rPr>
        <w:t xml:space="preserve"> содержания и выпаса сельскохозяйственных животных на территории </w:t>
      </w:r>
      <w:r w:rsidR="00D21D51" w:rsidRPr="000645E8">
        <w:rPr>
          <w:sz w:val="28"/>
          <w:szCs w:val="28"/>
        </w:rPr>
        <w:t xml:space="preserve">п. </w:t>
      </w:r>
      <w:r w:rsidR="000645E8" w:rsidRPr="000645E8">
        <w:rPr>
          <w:sz w:val="28"/>
          <w:szCs w:val="28"/>
        </w:rPr>
        <w:t>Адык</w:t>
      </w:r>
      <w:r w:rsidR="00D21D51" w:rsidRPr="000645E8">
        <w:rPr>
          <w:sz w:val="28"/>
          <w:szCs w:val="28"/>
        </w:rPr>
        <w:t xml:space="preserve"> </w:t>
      </w:r>
      <w:r w:rsidR="000645E8" w:rsidRPr="000645E8">
        <w:rPr>
          <w:sz w:val="28"/>
          <w:szCs w:val="28"/>
        </w:rPr>
        <w:t>Адыков</w:t>
      </w:r>
      <w:r w:rsidRPr="000645E8">
        <w:rPr>
          <w:sz w:val="28"/>
          <w:szCs w:val="28"/>
        </w:rPr>
        <w:t xml:space="preserve">ского сельского муниципального образования Республики Калмыкия  (Приложение №1). </w:t>
      </w:r>
    </w:p>
    <w:p w:rsidR="00481F9E" w:rsidRPr="000645E8" w:rsidRDefault="00481F9E" w:rsidP="00481F9E">
      <w:pPr>
        <w:rPr>
          <w:sz w:val="28"/>
          <w:szCs w:val="28"/>
        </w:rPr>
      </w:pPr>
      <w:r>
        <w:rPr>
          <w:sz w:val="28"/>
          <w:szCs w:val="28"/>
        </w:rPr>
        <w:t xml:space="preserve">          2.   Считать утратившим силу Решение № 8 от 15 марта 2013 года </w:t>
      </w:r>
      <w:r w:rsidRPr="00481F9E">
        <w:rPr>
          <w:sz w:val="28"/>
          <w:szCs w:val="28"/>
        </w:rPr>
        <w:t>«Об утверждении Правил содержания, выпаса и</w:t>
      </w:r>
      <w:r>
        <w:rPr>
          <w:sz w:val="28"/>
          <w:szCs w:val="28"/>
        </w:rPr>
        <w:t xml:space="preserve">  </w:t>
      </w:r>
      <w:r w:rsidRPr="00481F9E">
        <w:rPr>
          <w:sz w:val="28"/>
          <w:szCs w:val="28"/>
        </w:rPr>
        <w:t>прогона</w:t>
      </w:r>
      <w:r>
        <w:rPr>
          <w:sz w:val="28"/>
          <w:szCs w:val="28"/>
        </w:rPr>
        <w:t xml:space="preserve"> с</w:t>
      </w:r>
      <w:r w:rsidRPr="00481F9E">
        <w:rPr>
          <w:sz w:val="28"/>
          <w:szCs w:val="28"/>
        </w:rPr>
        <w:t>ельскохозяйс</w:t>
      </w:r>
      <w:r w:rsidRPr="00481F9E">
        <w:rPr>
          <w:sz w:val="28"/>
          <w:szCs w:val="28"/>
        </w:rPr>
        <w:t>т</w:t>
      </w:r>
      <w:r w:rsidRPr="00481F9E">
        <w:rPr>
          <w:sz w:val="28"/>
          <w:szCs w:val="28"/>
        </w:rPr>
        <w:t>венных</w:t>
      </w:r>
      <w:r>
        <w:rPr>
          <w:sz w:val="28"/>
          <w:szCs w:val="28"/>
        </w:rPr>
        <w:t xml:space="preserve"> </w:t>
      </w:r>
      <w:r w:rsidRPr="00481F9E">
        <w:rPr>
          <w:sz w:val="28"/>
          <w:szCs w:val="28"/>
        </w:rPr>
        <w:t>животных и птицы на территории Адыковского сельского муниципального образования Республики Калмыкия»</w:t>
      </w:r>
      <w:r>
        <w:rPr>
          <w:sz w:val="28"/>
          <w:szCs w:val="28"/>
        </w:rPr>
        <w:t>.</w:t>
      </w:r>
    </w:p>
    <w:p w:rsidR="003811B6" w:rsidRPr="000645E8" w:rsidRDefault="00481F9E" w:rsidP="00064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5E8" w:rsidRPr="000645E8">
        <w:rPr>
          <w:sz w:val="28"/>
          <w:szCs w:val="28"/>
        </w:rPr>
        <w:t xml:space="preserve">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5" w:history="1">
        <w:r w:rsidR="000645E8" w:rsidRPr="000645E8">
          <w:rPr>
            <w:rStyle w:val="ab"/>
            <w:sz w:val="28"/>
            <w:szCs w:val="28"/>
          </w:rPr>
          <w:t>http://smo-adk.ru/</w:t>
        </w:r>
      </w:hyperlink>
    </w:p>
    <w:p w:rsidR="003811B6" w:rsidRPr="000645E8" w:rsidRDefault="003811B6" w:rsidP="003811B6">
      <w:pPr>
        <w:jc w:val="center"/>
        <w:rPr>
          <w:sz w:val="28"/>
          <w:szCs w:val="28"/>
        </w:rPr>
      </w:pPr>
    </w:p>
    <w:p w:rsidR="000645E8" w:rsidRPr="000645E8" w:rsidRDefault="000645E8" w:rsidP="000645E8">
      <w:pPr>
        <w:pStyle w:val="21"/>
        <w:spacing w:after="0" w:line="240" w:lineRule="auto"/>
        <w:jc w:val="both"/>
        <w:rPr>
          <w:sz w:val="28"/>
          <w:szCs w:val="28"/>
        </w:rPr>
      </w:pPr>
      <w:r w:rsidRPr="000645E8">
        <w:rPr>
          <w:b/>
          <w:bCs/>
          <w:sz w:val="28"/>
          <w:szCs w:val="28"/>
        </w:rPr>
        <w:t xml:space="preserve">Глава </w:t>
      </w:r>
    </w:p>
    <w:p w:rsidR="000645E8" w:rsidRPr="000645E8" w:rsidRDefault="000645E8" w:rsidP="000645E8">
      <w:pPr>
        <w:pStyle w:val="21"/>
        <w:spacing w:after="0" w:line="240" w:lineRule="auto"/>
        <w:jc w:val="both"/>
        <w:rPr>
          <w:sz w:val="28"/>
          <w:szCs w:val="28"/>
        </w:rPr>
      </w:pPr>
      <w:r w:rsidRPr="000645E8">
        <w:rPr>
          <w:b/>
          <w:sz w:val="28"/>
          <w:szCs w:val="28"/>
        </w:rPr>
        <w:t>Адыковского</w:t>
      </w:r>
      <w:r w:rsidRPr="000645E8">
        <w:rPr>
          <w:b/>
          <w:bCs/>
          <w:sz w:val="28"/>
          <w:szCs w:val="28"/>
        </w:rPr>
        <w:t xml:space="preserve"> сельского</w:t>
      </w:r>
    </w:p>
    <w:p w:rsidR="000645E8" w:rsidRPr="000645E8" w:rsidRDefault="000645E8" w:rsidP="000645E8">
      <w:pPr>
        <w:pStyle w:val="21"/>
        <w:spacing w:after="0" w:line="240" w:lineRule="auto"/>
        <w:jc w:val="both"/>
        <w:rPr>
          <w:sz w:val="28"/>
          <w:szCs w:val="28"/>
        </w:rPr>
      </w:pPr>
      <w:r w:rsidRPr="000645E8">
        <w:rPr>
          <w:b/>
          <w:bCs/>
          <w:sz w:val="28"/>
          <w:szCs w:val="28"/>
        </w:rPr>
        <w:t>муниципального образования</w:t>
      </w:r>
    </w:p>
    <w:p w:rsidR="000645E8" w:rsidRPr="000645E8" w:rsidRDefault="000645E8" w:rsidP="000645E8">
      <w:pPr>
        <w:pStyle w:val="21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sz w:val="28"/>
          <w:szCs w:val="28"/>
        </w:rPr>
      </w:pPr>
      <w:r w:rsidRPr="000645E8">
        <w:rPr>
          <w:b/>
          <w:bCs/>
          <w:sz w:val="28"/>
          <w:szCs w:val="28"/>
        </w:rPr>
        <w:t>Республики Калмыкия (ахлачи)</w:t>
      </w:r>
      <w:r w:rsidRPr="000645E8">
        <w:rPr>
          <w:sz w:val="28"/>
          <w:szCs w:val="28"/>
        </w:rPr>
        <w:tab/>
      </w:r>
      <w:r w:rsidRPr="000645E8">
        <w:rPr>
          <w:b/>
          <w:bCs/>
          <w:sz w:val="28"/>
          <w:szCs w:val="28"/>
        </w:rPr>
        <w:t xml:space="preserve">                       </w:t>
      </w:r>
      <w:r w:rsidRPr="000645E8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Б. Н. Мергульчиева</w:t>
      </w:r>
    </w:p>
    <w:p w:rsidR="000645E8" w:rsidRPr="000645E8" w:rsidRDefault="000645E8" w:rsidP="000645E8">
      <w:pPr>
        <w:pStyle w:val="21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jc w:val="both"/>
        <w:rPr>
          <w:sz w:val="28"/>
          <w:szCs w:val="28"/>
        </w:rPr>
      </w:pPr>
    </w:p>
    <w:p w:rsidR="003811B6" w:rsidRPr="000645E8" w:rsidRDefault="003811B6" w:rsidP="003811B6">
      <w:pPr>
        <w:rPr>
          <w:sz w:val="28"/>
          <w:szCs w:val="28"/>
        </w:rPr>
      </w:pPr>
      <w:r w:rsidRPr="000645E8">
        <w:rPr>
          <w:sz w:val="28"/>
          <w:szCs w:val="28"/>
        </w:rPr>
        <w:tab/>
      </w:r>
    </w:p>
    <w:p w:rsidR="003811B6" w:rsidRPr="000645E8" w:rsidRDefault="003811B6" w:rsidP="003811B6">
      <w:pPr>
        <w:suppressAutoHyphens/>
        <w:jc w:val="both"/>
        <w:rPr>
          <w:b/>
          <w:sz w:val="28"/>
          <w:szCs w:val="28"/>
        </w:rPr>
      </w:pPr>
      <w:r w:rsidRPr="000645E8">
        <w:rPr>
          <w:b/>
          <w:sz w:val="28"/>
          <w:szCs w:val="28"/>
        </w:rPr>
        <w:t>Председатель Собрания депутатов</w:t>
      </w:r>
    </w:p>
    <w:p w:rsidR="003811B6" w:rsidRPr="000645E8" w:rsidRDefault="000645E8" w:rsidP="003811B6">
      <w:pPr>
        <w:suppressAutoHyphens/>
        <w:jc w:val="both"/>
        <w:rPr>
          <w:b/>
          <w:sz w:val="28"/>
          <w:szCs w:val="28"/>
        </w:rPr>
      </w:pPr>
      <w:r w:rsidRPr="000645E8">
        <w:rPr>
          <w:b/>
          <w:sz w:val="28"/>
          <w:szCs w:val="28"/>
        </w:rPr>
        <w:t>Адыковского</w:t>
      </w:r>
      <w:r w:rsidR="003811B6" w:rsidRPr="000645E8">
        <w:rPr>
          <w:b/>
          <w:sz w:val="28"/>
          <w:szCs w:val="28"/>
        </w:rPr>
        <w:t xml:space="preserve"> сельского </w:t>
      </w:r>
    </w:p>
    <w:p w:rsidR="003811B6" w:rsidRPr="000645E8" w:rsidRDefault="003811B6" w:rsidP="003811B6">
      <w:pPr>
        <w:suppressAutoHyphens/>
        <w:jc w:val="both"/>
        <w:rPr>
          <w:b/>
          <w:sz w:val="28"/>
          <w:szCs w:val="28"/>
        </w:rPr>
      </w:pPr>
      <w:r w:rsidRPr="000645E8">
        <w:rPr>
          <w:b/>
          <w:sz w:val="28"/>
          <w:szCs w:val="28"/>
        </w:rPr>
        <w:t xml:space="preserve">муниципального образования </w:t>
      </w:r>
    </w:p>
    <w:p w:rsidR="003811B6" w:rsidRDefault="003811B6" w:rsidP="003811B6">
      <w:pPr>
        <w:suppressAutoHyphens/>
        <w:jc w:val="both"/>
        <w:rPr>
          <w:b/>
          <w:sz w:val="28"/>
          <w:szCs w:val="28"/>
        </w:rPr>
      </w:pPr>
      <w:r w:rsidRPr="000645E8">
        <w:rPr>
          <w:b/>
          <w:sz w:val="28"/>
          <w:szCs w:val="28"/>
        </w:rPr>
        <w:t xml:space="preserve">Республики Калмыкия                 </w:t>
      </w:r>
      <w:r w:rsidR="000645E8">
        <w:rPr>
          <w:b/>
          <w:sz w:val="28"/>
          <w:szCs w:val="28"/>
        </w:rPr>
        <w:t xml:space="preserve">                            </w:t>
      </w:r>
      <w:r w:rsidRPr="000645E8">
        <w:rPr>
          <w:b/>
          <w:sz w:val="28"/>
          <w:szCs w:val="28"/>
        </w:rPr>
        <w:t xml:space="preserve">  </w:t>
      </w:r>
      <w:r w:rsidR="000645E8">
        <w:rPr>
          <w:b/>
          <w:sz w:val="28"/>
          <w:szCs w:val="28"/>
        </w:rPr>
        <w:t>Н. А. Джусубалиева</w:t>
      </w:r>
    </w:p>
    <w:p w:rsidR="00481F9E" w:rsidRDefault="00481F9E" w:rsidP="003811B6">
      <w:pPr>
        <w:suppressAutoHyphens/>
        <w:jc w:val="both"/>
        <w:rPr>
          <w:b/>
          <w:sz w:val="28"/>
          <w:szCs w:val="28"/>
        </w:rPr>
      </w:pPr>
    </w:p>
    <w:p w:rsidR="00481F9E" w:rsidRPr="000645E8" w:rsidRDefault="00481F9E" w:rsidP="003811B6">
      <w:pPr>
        <w:suppressAutoHyphens/>
        <w:jc w:val="both"/>
        <w:rPr>
          <w:b/>
          <w:sz w:val="28"/>
          <w:szCs w:val="28"/>
        </w:rPr>
      </w:pPr>
    </w:p>
    <w:p w:rsidR="003811B6" w:rsidRPr="000645E8" w:rsidRDefault="003811B6" w:rsidP="003811B6">
      <w:pPr>
        <w:rPr>
          <w:b/>
          <w:sz w:val="28"/>
          <w:szCs w:val="28"/>
        </w:rPr>
      </w:pPr>
    </w:p>
    <w:p w:rsidR="003811B6" w:rsidRPr="000645E8" w:rsidRDefault="003811B6" w:rsidP="003811B6">
      <w:pPr>
        <w:jc w:val="right"/>
      </w:pPr>
      <w:r w:rsidRPr="000645E8">
        <w:t xml:space="preserve">Приложение №1 </w:t>
      </w:r>
    </w:p>
    <w:p w:rsidR="003811B6" w:rsidRPr="000645E8" w:rsidRDefault="003811B6" w:rsidP="003811B6">
      <w:pPr>
        <w:jc w:val="right"/>
      </w:pPr>
      <w:r w:rsidRPr="000645E8">
        <w:t xml:space="preserve">к решению Собрания депутатов </w:t>
      </w:r>
    </w:p>
    <w:p w:rsidR="003811B6" w:rsidRPr="000645E8" w:rsidRDefault="000645E8" w:rsidP="003811B6">
      <w:pPr>
        <w:jc w:val="right"/>
      </w:pPr>
      <w:r>
        <w:t>Адыков</w:t>
      </w:r>
      <w:r w:rsidR="003811B6" w:rsidRPr="000645E8">
        <w:t xml:space="preserve">ского сельского </w:t>
      </w:r>
    </w:p>
    <w:p w:rsidR="003811B6" w:rsidRPr="000645E8" w:rsidRDefault="003811B6" w:rsidP="003811B6">
      <w:pPr>
        <w:jc w:val="right"/>
      </w:pPr>
      <w:r w:rsidRPr="000645E8">
        <w:t xml:space="preserve">муниципального образования </w:t>
      </w:r>
    </w:p>
    <w:p w:rsidR="003811B6" w:rsidRPr="000645E8" w:rsidRDefault="003811B6" w:rsidP="003811B6">
      <w:pPr>
        <w:jc w:val="right"/>
      </w:pPr>
      <w:r w:rsidRPr="000645E8">
        <w:t xml:space="preserve">Республики Калмыкия </w:t>
      </w:r>
    </w:p>
    <w:p w:rsidR="003811B6" w:rsidRPr="000645E8" w:rsidRDefault="00696254" w:rsidP="003811B6">
      <w:pPr>
        <w:jc w:val="right"/>
      </w:pPr>
      <w:r w:rsidRPr="000645E8">
        <w:t>о</w:t>
      </w:r>
      <w:r w:rsidR="003811B6" w:rsidRPr="000645E8">
        <w:t>т</w:t>
      </w:r>
      <w:r w:rsidRPr="000645E8">
        <w:t xml:space="preserve"> </w:t>
      </w:r>
      <w:r w:rsidR="000645E8">
        <w:t>28</w:t>
      </w:r>
      <w:r w:rsidRPr="000645E8">
        <w:t>.0</w:t>
      </w:r>
      <w:r w:rsidR="000645E8">
        <w:t>4</w:t>
      </w:r>
      <w:r w:rsidRPr="000645E8">
        <w:t>.</w:t>
      </w:r>
      <w:smartTag w:uri="urn:schemas-microsoft-com:office:smarttags" w:element="metricconverter">
        <w:smartTagPr>
          <w:attr w:name="ProductID" w:val="2017 г"/>
        </w:smartTagPr>
        <w:r w:rsidR="00A04510" w:rsidRPr="000645E8">
          <w:t>20</w:t>
        </w:r>
        <w:r w:rsidR="003811B6" w:rsidRPr="000645E8">
          <w:t>1</w:t>
        </w:r>
        <w:r w:rsidR="00A04510" w:rsidRPr="000645E8">
          <w:t>7</w:t>
        </w:r>
        <w:r w:rsidR="003811B6" w:rsidRPr="000645E8">
          <w:t xml:space="preserve"> г</w:t>
        </w:r>
      </w:smartTag>
      <w:r w:rsidR="003811B6" w:rsidRPr="000645E8">
        <w:t>. №</w:t>
      </w:r>
      <w:r w:rsidR="000645E8">
        <w:t>3</w:t>
      </w:r>
    </w:p>
    <w:p w:rsidR="003811B6" w:rsidRPr="000645E8" w:rsidRDefault="003811B6" w:rsidP="003811B6">
      <w:pPr>
        <w:jc w:val="center"/>
      </w:pPr>
    </w:p>
    <w:p w:rsidR="003811B6" w:rsidRPr="00A04510" w:rsidRDefault="003811B6" w:rsidP="003811B6">
      <w:pPr>
        <w:jc w:val="center"/>
        <w:rPr>
          <w:sz w:val="24"/>
          <w:szCs w:val="24"/>
        </w:rPr>
      </w:pPr>
    </w:p>
    <w:p w:rsidR="003811B6" w:rsidRPr="00A04510" w:rsidRDefault="003811B6" w:rsidP="003811B6">
      <w:pPr>
        <w:jc w:val="center"/>
        <w:rPr>
          <w:b/>
          <w:sz w:val="24"/>
          <w:szCs w:val="24"/>
        </w:rPr>
      </w:pPr>
      <w:r w:rsidRPr="00A04510">
        <w:rPr>
          <w:b/>
          <w:sz w:val="24"/>
          <w:szCs w:val="24"/>
        </w:rPr>
        <w:t xml:space="preserve">Правила </w:t>
      </w:r>
    </w:p>
    <w:p w:rsidR="000645E8" w:rsidRDefault="003811B6" w:rsidP="003811B6">
      <w:pPr>
        <w:jc w:val="center"/>
        <w:rPr>
          <w:b/>
          <w:bCs/>
          <w:sz w:val="24"/>
          <w:szCs w:val="24"/>
        </w:rPr>
      </w:pPr>
      <w:r w:rsidRPr="00A04510">
        <w:rPr>
          <w:b/>
          <w:sz w:val="24"/>
          <w:szCs w:val="24"/>
        </w:rPr>
        <w:t xml:space="preserve">содержания и выпаса сельскохозяйственных животных на территории </w:t>
      </w:r>
      <w:r w:rsidR="00A740EE" w:rsidRPr="00A04510">
        <w:rPr>
          <w:b/>
          <w:sz w:val="24"/>
          <w:szCs w:val="24"/>
        </w:rPr>
        <w:t xml:space="preserve">                                    </w:t>
      </w:r>
      <w:r w:rsidR="000645E8" w:rsidRPr="00A04510">
        <w:rPr>
          <w:b/>
          <w:bCs/>
          <w:sz w:val="24"/>
          <w:szCs w:val="24"/>
        </w:rPr>
        <w:t xml:space="preserve">п. </w:t>
      </w:r>
      <w:r w:rsidR="000645E8">
        <w:rPr>
          <w:b/>
          <w:bCs/>
          <w:sz w:val="24"/>
          <w:szCs w:val="24"/>
        </w:rPr>
        <w:t>Адык</w:t>
      </w:r>
      <w:r w:rsidR="000645E8" w:rsidRPr="00A04510">
        <w:rPr>
          <w:b/>
          <w:bCs/>
          <w:sz w:val="24"/>
          <w:szCs w:val="24"/>
        </w:rPr>
        <w:t xml:space="preserve"> </w:t>
      </w:r>
      <w:r w:rsidR="000645E8">
        <w:rPr>
          <w:b/>
          <w:bCs/>
          <w:sz w:val="24"/>
          <w:szCs w:val="24"/>
        </w:rPr>
        <w:t>Адыков</w:t>
      </w:r>
      <w:r w:rsidR="000645E8" w:rsidRPr="00A04510">
        <w:rPr>
          <w:b/>
          <w:bCs/>
          <w:sz w:val="24"/>
          <w:szCs w:val="24"/>
        </w:rPr>
        <w:t>ского сельского муниципального образования</w:t>
      </w:r>
    </w:p>
    <w:p w:rsidR="003811B6" w:rsidRPr="00A04510" w:rsidRDefault="000645E8" w:rsidP="003811B6">
      <w:pPr>
        <w:jc w:val="center"/>
        <w:rPr>
          <w:b/>
          <w:sz w:val="24"/>
          <w:szCs w:val="24"/>
        </w:rPr>
      </w:pPr>
      <w:r w:rsidRPr="00A04510">
        <w:rPr>
          <w:b/>
          <w:bCs/>
          <w:sz w:val="24"/>
          <w:szCs w:val="24"/>
        </w:rPr>
        <w:t xml:space="preserve"> Республики Калмыкия</w:t>
      </w:r>
    </w:p>
    <w:p w:rsidR="003811B6" w:rsidRPr="00A04510" w:rsidRDefault="003811B6" w:rsidP="003811B6">
      <w:pPr>
        <w:jc w:val="center"/>
        <w:rPr>
          <w:sz w:val="24"/>
          <w:szCs w:val="24"/>
        </w:rPr>
      </w:pPr>
    </w:p>
    <w:p w:rsidR="003811B6" w:rsidRPr="00A04510" w:rsidRDefault="003811B6" w:rsidP="003811B6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t>1. Общие положения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1.1. Правила содержания и выпаса сельскохозяйственных животных на территории </w:t>
      </w:r>
      <w:r w:rsidR="008C00BF" w:rsidRPr="00A04510">
        <w:rPr>
          <w:sz w:val="24"/>
          <w:szCs w:val="24"/>
        </w:rPr>
        <w:t xml:space="preserve">п. </w:t>
      </w:r>
      <w:r w:rsidR="000645E8">
        <w:rPr>
          <w:sz w:val="24"/>
          <w:szCs w:val="24"/>
        </w:rPr>
        <w:t>Адык Адыковского</w:t>
      </w:r>
      <w:r w:rsidRPr="00A04510">
        <w:rPr>
          <w:sz w:val="24"/>
          <w:szCs w:val="24"/>
        </w:rPr>
        <w:t xml:space="preserve"> сельского муниципального образования Республики Калмыкия (далее муниципальное образование), разработаны на основании действующего законодательства РФ и в соответствии с Законом Республики Калмыкия от 19.11.2012 г. №384-</w:t>
      </w:r>
      <w:r w:rsidRPr="00A04510">
        <w:rPr>
          <w:sz w:val="24"/>
          <w:szCs w:val="24"/>
          <w:lang w:val="en-US"/>
        </w:rPr>
        <w:t>IV</w:t>
      </w:r>
      <w:r w:rsidRPr="00A04510">
        <w:rPr>
          <w:sz w:val="24"/>
          <w:szCs w:val="24"/>
        </w:rPr>
        <w:t xml:space="preserve">-З «Об административных правонарушениях в Республике Калмыкия». Настоящие Правила обязательны для исполнения </w:t>
      </w:r>
      <w:r w:rsidR="00CB750A" w:rsidRPr="00A04510">
        <w:rPr>
          <w:sz w:val="24"/>
          <w:szCs w:val="24"/>
        </w:rPr>
        <w:t xml:space="preserve">гражданами, содержащими сельскохозяйственных </w:t>
      </w:r>
      <w:r w:rsidRPr="00A04510">
        <w:rPr>
          <w:sz w:val="24"/>
          <w:szCs w:val="24"/>
        </w:rPr>
        <w:t xml:space="preserve">животных в личном подсобном хозяйстве. </w:t>
      </w:r>
    </w:p>
    <w:p w:rsidR="00D64494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1.2. В настоящих Правилах используются следующие понятия:</w:t>
      </w:r>
      <w:r w:rsidR="00D64494" w:rsidRPr="00A04510">
        <w:rPr>
          <w:sz w:val="24"/>
          <w:szCs w:val="24"/>
        </w:rPr>
        <w:t xml:space="preserve">                                             </w:t>
      </w:r>
      <w:r w:rsidRPr="00A04510">
        <w:rPr>
          <w:sz w:val="24"/>
          <w:szCs w:val="24"/>
        </w:rPr>
        <w:t xml:space="preserve"> </w:t>
      </w:r>
      <w:r w:rsidR="00D64494" w:rsidRPr="00A04510">
        <w:rPr>
          <w:sz w:val="24"/>
          <w:szCs w:val="24"/>
        </w:rPr>
        <w:t xml:space="preserve">- </w:t>
      </w:r>
      <w:r w:rsidRPr="00A04510">
        <w:rPr>
          <w:sz w:val="24"/>
          <w:szCs w:val="24"/>
        </w:rPr>
        <w:t xml:space="preserve">сельскохозяйственные животные (далее по тексту – животные) </w:t>
      </w:r>
      <w:r w:rsidR="00D64494" w:rsidRPr="00A04510">
        <w:rPr>
          <w:sz w:val="24"/>
          <w:szCs w:val="24"/>
        </w:rPr>
        <w:t>–</w:t>
      </w:r>
      <w:r w:rsidRPr="00A04510">
        <w:rPr>
          <w:sz w:val="24"/>
          <w:szCs w:val="24"/>
        </w:rPr>
        <w:t xml:space="preserve"> </w:t>
      </w:r>
      <w:r w:rsidR="00D64494" w:rsidRPr="00A04510">
        <w:rPr>
          <w:sz w:val="24"/>
          <w:szCs w:val="24"/>
        </w:rPr>
        <w:t>это животные всех видов, любого полового и возрастного состава, разведение которых осуществляется в целях получения продукции животноводств;</w:t>
      </w:r>
    </w:p>
    <w:p w:rsidR="00D64494" w:rsidRPr="00A04510" w:rsidRDefault="00D64494" w:rsidP="00D64494">
      <w:pPr>
        <w:jc w:val="both"/>
        <w:rPr>
          <w:sz w:val="24"/>
          <w:szCs w:val="24"/>
        </w:rPr>
      </w:pPr>
      <w:r w:rsidRPr="00A04510">
        <w:rPr>
          <w:sz w:val="24"/>
          <w:szCs w:val="24"/>
        </w:rPr>
        <w:t>-</w:t>
      </w:r>
      <w:r w:rsidR="003811B6" w:rsidRPr="00A04510">
        <w:rPr>
          <w:sz w:val="24"/>
          <w:szCs w:val="24"/>
        </w:rPr>
        <w:t xml:space="preserve"> бе</w:t>
      </w:r>
      <w:r w:rsidR="00A211F6" w:rsidRPr="00A04510">
        <w:rPr>
          <w:sz w:val="24"/>
          <w:szCs w:val="24"/>
        </w:rPr>
        <w:t>сконтрольные</w:t>
      </w:r>
      <w:r w:rsidR="003811B6" w:rsidRPr="00A04510">
        <w:rPr>
          <w:sz w:val="24"/>
          <w:szCs w:val="24"/>
        </w:rPr>
        <w:t xml:space="preserve"> животные - животные, находящиеся в общественном месте</w:t>
      </w:r>
      <w:r w:rsidR="000A0AA3" w:rsidRPr="00A04510">
        <w:rPr>
          <w:sz w:val="24"/>
          <w:szCs w:val="24"/>
        </w:rPr>
        <w:t xml:space="preserve"> без попечения владельца</w:t>
      </w:r>
      <w:r w:rsidR="003811B6" w:rsidRPr="00A04510">
        <w:rPr>
          <w:sz w:val="24"/>
          <w:szCs w:val="24"/>
        </w:rPr>
        <w:t xml:space="preserve">; </w:t>
      </w:r>
    </w:p>
    <w:p w:rsidR="00D64494" w:rsidRPr="00A04510" w:rsidRDefault="00D64494" w:rsidP="00D64494">
      <w:pPr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 </w:t>
      </w:r>
      <w:r w:rsidR="003811B6" w:rsidRPr="00A04510">
        <w:rPr>
          <w:sz w:val="24"/>
          <w:szCs w:val="24"/>
        </w:rPr>
        <w:t xml:space="preserve">владелец животных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 </w:t>
      </w:r>
    </w:p>
    <w:p w:rsidR="00D64494" w:rsidRPr="00A04510" w:rsidRDefault="00D64494" w:rsidP="00D64494">
      <w:pPr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 </w:t>
      </w:r>
      <w:r w:rsidR="003811B6" w:rsidRPr="00A04510">
        <w:rPr>
          <w:sz w:val="24"/>
          <w:szCs w:val="24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ED3018" w:rsidRPr="00A04510" w:rsidRDefault="00ED3018" w:rsidP="00D64494">
      <w:pPr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 </w:t>
      </w:r>
      <w:r w:rsidR="003811B6" w:rsidRPr="00A04510">
        <w:rPr>
          <w:sz w:val="24"/>
          <w:szCs w:val="24"/>
        </w:rPr>
        <w:t xml:space="preserve">пастбища - земельные угодья с травянистой растительностью, используемые для пастьбы животных; </w:t>
      </w:r>
    </w:p>
    <w:p w:rsidR="003811B6" w:rsidRPr="00A04510" w:rsidRDefault="00ED3018" w:rsidP="00D64494">
      <w:pPr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 </w:t>
      </w:r>
      <w:r w:rsidR="003811B6" w:rsidRPr="00A04510">
        <w:rPr>
          <w:sz w:val="24"/>
          <w:szCs w:val="24"/>
        </w:rPr>
        <w:t xml:space="preserve">отлов - мероприятие по задержанию </w:t>
      </w:r>
      <w:r w:rsidR="00E93B16" w:rsidRPr="00A04510">
        <w:rPr>
          <w:sz w:val="24"/>
          <w:szCs w:val="24"/>
        </w:rPr>
        <w:t>бесконтрольных</w:t>
      </w:r>
      <w:r w:rsidR="003811B6" w:rsidRPr="00A04510">
        <w:rPr>
          <w:sz w:val="24"/>
          <w:szCs w:val="24"/>
        </w:rPr>
        <w:t xml:space="preserve"> животных;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1.3. Целью настоящих Правил является упорядочение содержания домашних животных на территории муниципального образования,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зеленых насаждений улиц, порчу, причинение вреда здоровью людей и ущерба имуществу физических и юридических лиц.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1.4. Содержание животных допускается при условии соблюдения санитарно-гигиенических норм, ветеринарных норм и настоящих Правил. </w:t>
      </w:r>
    </w:p>
    <w:p w:rsidR="007A539F" w:rsidRPr="00A04510" w:rsidRDefault="007A539F" w:rsidP="003811B6">
      <w:pPr>
        <w:ind w:firstLine="708"/>
        <w:jc w:val="center"/>
        <w:rPr>
          <w:sz w:val="24"/>
          <w:szCs w:val="24"/>
        </w:rPr>
      </w:pPr>
    </w:p>
    <w:p w:rsidR="003811B6" w:rsidRPr="00A04510" w:rsidRDefault="00122249" w:rsidP="003811B6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  Владелец сельскохозяйственных животных обязан:</w:t>
      </w:r>
    </w:p>
    <w:p w:rsidR="003811B6" w:rsidRPr="00A04510" w:rsidRDefault="00122249" w:rsidP="00397651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 xml:space="preserve">.1. Обеспечивать безопасность граждан от воздействия животных, а так же обеспечивать спокойствие и тишину для окружающих. 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42312A" w:rsidRPr="00A04510">
        <w:rPr>
          <w:sz w:val="24"/>
          <w:szCs w:val="24"/>
        </w:rPr>
        <w:t xml:space="preserve">.2. Не допускать </w:t>
      </w:r>
      <w:r w:rsidR="00DE2BB9" w:rsidRPr="00A04510">
        <w:rPr>
          <w:sz w:val="24"/>
          <w:szCs w:val="24"/>
        </w:rPr>
        <w:t>бесконтрольн</w:t>
      </w:r>
      <w:r w:rsidR="00367783" w:rsidRPr="00A04510">
        <w:rPr>
          <w:sz w:val="24"/>
          <w:szCs w:val="24"/>
        </w:rPr>
        <w:t>ый</w:t>
      </w:r>
      <w:r w:rsidR="00DE2BB9" w:rsidRPr="00A04510">
        <w:rPr>
          <w:sz w:val="24"/>
          <w:szCs w:val="24"/>
        </w:rPr>
        <w:t xml:space="preserve"> </w:t>
      </w:r>
      <w:r w:rsidR="003811B6" w:rsidRPr="00A04510">
        <w:rPr>
          <w:sz w:val="24"/>
          <w:szCs w:val="24"/>
        </w:rPr>
        <w:t xml:space="preserve">выпас и бродяжничества </w:t>
      </w:r>
      <w:r w:rsidR="007A539F" w:rsidRPr="00A04510">
        <w:rPr>
          <w:sz w:val="24"/>
          <w:szCs w:val="24"/>
        </w:rPr>
        <w:t>ж</w:t>
      </w:r>
      <w:r w:rsidR="003811B6" w:rsidRPr="00A04510">
        <w:rPr>
          <w:sz w:val="24"/>
          <w:szCs w:val="24"/>
        </w:rPr>
        <w:t xml:space="preserve">ивотных по </w:t>
      </w:r>
      <w:r w:rsidR="00932C63" w:rsidRPr="00A04510">
        <w:rPr>
          <w:sz w:val="24"/>
          <w:szCs w:val="24"/>
        </w:rPr>
        <w:t xml:space="preserve">территории </w:t>
      </w:r>
      <w:r w:rsidR="003811B6" w:rsidRPr="00A04510">
        <w:rPr>
          <w:sz w:val="24"/>
          <w:szCs w:val="24"/>
        </w:rPr>
        <w:t>муниципально</w:t>
      </w:r>
      <w:r w:rsidR="00932C63" w:rsidRPr="00A04510">
        <w:rPr>
          <w:sz w:val="24"/>
          <w:szCs w:val="24"/>
        </w:rPr>
        <w:t>го</w:t>
      </w:r>
      <w:r w:rsidR="003811B6" w:rsidRPr="00A04510">
        <w:rPr>
          <w:sz w:val="24"/>
          <w:szCs w:val="24"/>
        </w:rPr>
        <w:t xml:space="preserve"> образовани</w:t>
      </w:r>
      <w:r w:rsidR="00932C63" w:rsidRPr="00A04510">
        <w:rPr>
          <w:sz w:val="24"/>
          <w:szCs w:val="24"/>
        </w:rPr>
        <w:t>я</w:t>
      </w:r>
      <w:r w:rsidR="003811B6" w:rsidRPr="00A04510">
        <w:rPr>
          <w:sz w:val="24"/>
          <w:szCs w:val="24"/>
        </w:rPr>
        <w:t>.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.3. Гуманно обращаться с животными.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.4.  Обеспечивать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особенностей.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.5. Соблюдать санитарно-гигиенические и ветеринарные правила с</w:t>
      </w:r>
      <w:r w:rsidR="00397651" w:rsidRPr="00A04510">
        <w:rPr>
          <w:sz w:val="24"/>
          <w:szCs w:val="24"/>
        </w:rPr>
        <w:t xml:space="preserve">одержания </w:t>
      </w:r>
      <w:r w:rsidR="003811B6" w:rsidRPr="00A04510">
        <w:rPr>
          <w:sz w:val="24"/>
          <w:szCs w:val="24"/>
        </w:rPr>
        <w:lastRenderedPageBreak/>
        <w:t>животных.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.6. Представлять органам официального ветеринарного контроля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животных.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.7. Выполнять предписания должностных лиц органов государственного санитарно-эпидемиологического и ветеринарного контроля.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.8. Не допускать загрязнения окружающей природной среды отходами животноводства.</w:t>
      </w:r>
    </w:p>
    <w:p w:rsidR="003811B6" w:rsidRPr="00A04510" w:rsidRDefault="0012224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2</w:t>
      </w:r>
      <w:r w:rsidR="003811B6" w:rsidRPr="00A04510">
        <w:rPr>
          <w:sz w:val="24"/>
          <w:szCs w:val="24"/>
        </w:rPr>
        <w:t>.9. Выполнять иные требования, установленные законодательством Российской Федерации.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</w:p>
    <w:p w:rsidR="003811B6" w:rsidRPr="00A04510" w:rsidRDefault="0033406C" w:rsidP="003811B6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t>3</w:t>
      </w:r>
      <w:r w:rsidR="003811B6" w:rsidRPr="00A04510">
        <w:rPr>
          <w:sz w:val="24"/>
          <w:szCs w:val="24"/>
        </w:rPr>
        <w:t>.  Регистрация животных.</w:t>
      </w:r>
    </w:p>
    <w:p w:rsidR="003811B6" w:rsidRPr="00A04510" w:rsidRDefault="0033406C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3</w:t>
      </w:r>
      <w:r w:rsidR="003811B6" w:rsidRPr="00A04510">
        <w:rPr>
          <w:sz w:val="24"/>
          <w:szCs w:val="24"/>
        </w:rPr>
        <w:t xml:space="preserve">.1. В Администрации </w:t>
      </w:r>
      <w:r w:rsidR="000645E8">
        <w:rPr>
          <w:sz w:val="24"/>
          <w:szCs w:val="24"/>
        </w:rPr>
        <w:t>Адыков</w:t>
      </w:r>
      <w:r w:rsidR="003811B6" w:rsidRPr="00A04510">
        <w:rPr>
          <w:sz w:val="24"/>
          <w:szCs w:val="24"/>
        </w:rPr>
        <w:t xml:space="preserve">ского сельского муниципального образования Республики Калмыкия (далее Администрация) осуществляется регистрация и перерегистрация животных.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Регистрация и перерегистрация животных производится в целях: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 учета животных на территории муниципального образования;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 решения проблемы </w:t>
      </w:r>
      <w:r w:rsidR="00E93B16" w:rsidRPr="00A04510">
        <w:rPr>
          <w:sz w:val="24"/>
          <w:szCs w:val="24"/>
        </w:rPr>
        <w:t>бесконтрольных</w:t>
      </w:r>
      <w:r w:rsidRPr="00A04510">
        <w:rPr>
          <w:sz w:val="24"/>
          <w:szCs w:val="24"/>
        </w:rPr>
        <w:t xml:space="preserve"> животных;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животных. 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3</w:t>
      </w:r>
      <w:r w:rsidR="003811B6" w:rsidRPr="00A04510">
        <w:rPr>
          <w:sz w:val="24"/>
          <w:szCs w:val="24"/>
        </w:rPr>
        <w:t xml:space="preserve">.2. Регистрация животных осуществляется Администрацией </w:t>
      </w:r>
      <w:r w:rsidR="007A539F" w:rsidRPr="00A04510">
        <w:rPr>
          <w:sz w:val="24"/>
          <w:szCs w:val="24"/>
        </w:rPr>
        <w:t xml:space="preserve">в соответствии </w:t>
      </w:r>
      <w:r w:rsidR="00B84D60" w:rsidRPr="00A04510">
        <w:rPr>
          <w:sz w:val="24"/>
          <w:szCs w:val="24"/>
        </w:rPr>
        <w:t>Ф</w:t>
      </w:r>
      <w:r w:rsidR="0033406C" w:rsidRPr="00A04510">
        <w:rPr>
          <w:sz w:val="24"/>
          <w:szCs w:val="24"/>
        </w:rPr>
        <w:t>едерального</w:t>
      </w:r>
      <w:r w:rsidR="00B84D60" w:rsidRPr="00A04510">
        <w:rPr>
          <w:sz w:val="24"/>
          <w:szCs w:val="24"/>
        </w:rPr>
        <w:t xml:space="preserve"> закона от </w:t>
      </w:r>
      <w:r w:rsidR="00D76580" w:rsidRPr="00A04510">
        <w:rPr>
          <w:sz w:val="24"/>
          <w:szCs w:val="24"/>
        </w:rPr>
        <w:t>0</w:t>
      </w:r>
      <w:r w:rsidR="00B84D60" w:rsidRPr="00A04510">
        <w:rPr>
          <w:sz w:val="24"/>
          <w:szCs w:val="24"/>
        </w:rPr>
        <w:t>7.07.2003 г. №112-ФЗ «О личном подсобном хозяйстве»</w:t>
      </w:r>
      <w:r w:rsidR="003811B6" w:rsidRPr="00A04510">
        <w:rPr>
          <w:sz w:val="24"/>
          <w:szCs w:val="24"/>
        </w:rPr>
        <w:t xml:space="preserve">. 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3</w:t>
      </w:r>
      <w:r w:rsidR="003811B6" w:rsidRPr="00A04510">
        <w:rPr>
          <w:sz w:val="24"/>
          <w:szCs w:val="24"/>
        </w:rPr>
        <w:t xml:space="preserve">.3. За регистрацию животного плата не взимается. 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3</w:t>
      </w:r>
      <w:r w:rsidR="003811B6" w:rsidRPr="00A04510">
        <w:rPr>
          <w:sz w:val="24"/>
          <w:szCs w:val="24"/>
        </w:rPr>
        <w:t xml:space="preserve">.4. При регистрации владелец животного должен быть ознакомлен с настоящими Правилами. 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3</w:t>
      </w:r>
      <w:r w:rsidR="003811B6" w:rsidRPr="00A04510">
        <w:rPr>
          <w:sz w:val="24"/>
          <w:szCs w:val="24"/>
        </w:rPr>
        <w:t xml:space="preserve">.5. Владельцы животных обязаны соблюдать установленные правила карантина животных.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</w:p>
    <w:p w:rsidR="003811B6" w:rsidRPr="00A04510" w:rsidRDefault="009A7EE9" w:rsidP="003811B6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t>4</w:t>
      </w:r>
      <w:r w:rsidR="003811B6" w:rsidRPr="00A04510">
        <w:rPr>
          <w:sz w:val="24"/>
          <w:szCs w:val="24"/>
        </w:rPr>
        <w:t>.  Содержание животных.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4</w:t>
      </w:r>
      <w:r w:rsidR="003811B6" w:rsidRPr="00A04510">
        <w:rPr>
          <w:sz w:val="24"/>
          <w:szCs w:val="24"/>
        </w:rPr>
        <w:t>.1. Содержание животных состоит в обеспечении владельцем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4</w:t>
      </w:r>
      <w:r w:rsidR="003811B6" w:rsidRPr="00A04510">
        <w:rPr>
          <w:sz w:val="24"/>
          <w:szCs w:val="24"/>
        </w:rPr>
        <w:t>.2. Граждане имеют право на содержание животных при соблюдении требований настоящих Правил содержания сельскохозяйственных животных.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4</w:t>
      </w:r>
      <w:r w:rsidR="00846E92" w:rsidRPr="00A04510">
        <w:rPr>
          <w:sz w:val="24"/>
          <w:szCs w:val="24"/>
        </w:rPr>
        <w:t xml:space="preserve">.3. Содержание </w:t>
      </w:r>
      <w:r w:rsidR="003811B6" w:rsidRPr="00A04510">
        <w:rPr>
          <w:sz w:val="24"/>
          <w:szCs w:val="24"/>
        </w:rPr>
        <w:t xml:space="preserve"> животных определяется как стойлово – пастбищно - лагерное, стойловый способ - без выгона на пастбище с содержанием животных в приспособленных для этого помещениях во дворах (личных подворьях), пастбищный способ - </w:t>
      </w:r>
      <w:r w:rsidR="00846E92" w:rsidRPr="00A04510">
        <w:rPr>
          <w:sz w:val="24"/>
          <w:szCs w:val="24"/>
        </w:rPr>
        <w:t>выпас</w:t>
      </w:r>
      <w:r w:rsidR="003811B6" w:rsidRPr="00A04510">
        <w:rPr>
          <w:sz w:val="24"/>
          <w:szCs w:val="24"/>
        </w:rPr>
        <w:t xml:space="preserve"> животных </w:t>
      </w:r>
      <w:r w:rsidR="00846E92" w:rsidRPr="00A04510">
        <w:rPr>
          <w:sz w:val="24"/>
          <w:szCs w:val="24"/>
        </w:rPr>
        <w:t xml:space="preserve">в дневное время </w:t>
      </w:r>
      <w:r w:rsidR="003811B6" w:rsidRPr="00A04510">
        <w:rPr>
          <w:sz w:val="24"/>
          <w:szCs w:val="24"/>
        </w:rPr>
        <w:t xml:space="preserve">на пастбище для выпаса общественного стада, лагерный способ передача домашних сельскохозяйственных животных для выпаса и содержания на весь период в степную либо в займищную зону на животноводческие точки. 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4.</w:t>
      </w:r>
      <w:r w:rsidR="003811B6" w:rsidRPr="00A04510">
        <w:rPr>
          <w:sz w:val="24"/>
          <w:szCs w:val="24"/>
        </w:rPr>
        <w:t xml:space="preserve">4. Сельскохозяйственная птица, кролики, нутрии </w:t>
      </w:r>
      <w:r w:rsidR="001454DD" w:rsidRPr="00A04510">
        <w:rPr>
          <w:sz w:val="24"/>
          <w:szCs w:val="24"/>
        </w:rPr>
        <w:t>содержа</w:t>
      </w:r>
      <w:r w:rsidR="003811B6" w:rsidRPr="00A04510">
        <w:rPr>
          <w:sz w:val="24"/>
          <w:szCs w:val="24"/>
        </w:rPr>
        <w:t xml:space="preserve">тся безвыгульно, во дворах. 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4.</w:t>
      </w:r>
      <w:r w:rsidR="00DC55E9" w:rsidRPr="00A04510">
        <w:rPr>
          <w:sz w:val="24"/>
          <w:szCs w:val="24"/>
        </w:rPr>
        <w:t>5</w:t>
      </w:r>
      <w:r w:rsidR="003811B6" w:rsidRPr="00A04510">
        <w:rPr>
          <w:sz w:val="24"/>
          <w:szCs w:val="24"/>
        </w:rPr>
        <w:t xml:space="preserve">. Размер поголовья скота и птицы для одного двора определяются с учетом действующих санитарных, санитарно-гигиенических, ветеринарных норм и правил.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</w:p>
    <w:p w:rsidR="003811B6" w:rsidRPr="00A04510" w:rsidRDefault="009A7EE9" w:rsidP="003811B6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t>5</w:t>
      </w:r>
      <w:r w:rsidR="003811B6" w:rsidRPr="00A04510">
        <w:rPr>
          <w:sz w:val="24"/>
          <w:szCs w:val="24"/>
        </w:rPr>
        <w:t xml:space="preserve">. </w:t>
      </w:r>
      <w:r w:rsidRPr="00A04510">
        <w:rPr>
          <w:sz w:val="24"/>
          <w:szCs w:val="24"/>
        </w:rPr>
        <w:t>В</w:t>
      </w:r>
      <w:r w:rsidR="00846E92" w:rsidRPr="00A04510">
        <w:rPr>
          <w:sz w:val="24"/>
          <w:szCs w:val="24"/>
        </w:rPr>
        <w:t xml:space="preserve">ыпас </w:t>
      </w:r>
      <w:r w:rsidR="003811B6" w:rsidRPr="00A04510">
        <w:rPr>
          <w:sz w:val="24"/>
          <w:szCs w:val="24"/>
        </w:rPr>
        <w:t xml:space="preserve"> животных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5</w:t>
      </w:r>
      <w:r w:rsidR="003811B6" w:rsidRPr="00A04510">
        <w:rPr>
          <w:sz w:val="24"/>
          <w:szCs w:val="24"/>
        </w:rPr>
        <w:t>.</w:t>
      </w:r>
      <w:r w:rsidRPr="00A04510">
        <w:rPr>
          <w:sz w:val="24"/>
          <w:szCs w:val="24"/>
        </w:rPr>
        <w:t>1</w:t>
      </w:r>
      <w:r w:rsidR="001454DD" w:rsidRPr="00A04510">
        <w:rPr>
          <w:sz w:val="24"/>
          <w:szCs w:val="24"/>
        </w:rPr>
        <w:t xml:space="preserve">. Выпас </w:t>
      </w:r>
      <w:r w:rsidR="003811B6" w:rsidRPr="00A04510">
        <w:rPr>
          <w:sz w:val="24"/>
          <w:szCs w:val="24"/>
        </w:rPr>
        <w:t>животных осуществляется в специально отведенных местах пастьбы – пастбищах</w:t>
      </w:r>
      <w:r w:rsidR="00C41154">
        <w:rPr>
          <w:sz w:val="24"/>
          <w:szCs w:val="24"/>
        </w:rPr>
        <w:t xml:space="preserve"> в дневное время</w:t>
      </w:r>
      <w:r w:rsidR="003811B6" w:rsidRPr="00A04510">
        <w:rPr>
          <w:sz w:val="24"/>
          <w:szCs w:val="24"/>
        </w:rPr>
        <w:t>, под надзором владельцев или лиц ими уполномоченных – пастухами. Границы мест выпаса устанавливаются постановлением администрации.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</w:p>
    <w:p w:rsidR="00216E2B" w:rsidRPr="00A04510" w:rsidRDefault="009A7EE9" w:rsidP="009A7EE9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t>6</w:t>
      </w:r>
      <w:r w:rsidR="003811B6" w:rsidRPr="00A04510">
        <w:rPr>
          <w:sz w:val="24"/>
          <w:szCs w:val="24"/>
        </w:rPr>
        <w:t>. Действия (бездействие) расценивающиеся к</w:t>
      </w:r>
      <w:r w:rsidR="001454DD" w:rsidRPr="00A04510">
        <w:rPr>
          <w:sz w:val="24"/>
          <w:szCs w:val="24"/>
        </w:rPr>
        <w:t xml:space="preserve">ак нарушение правил содержания </w:t>
      </w:r>
      <w:r w:rsidR="003811B6" w:rsidRPr="00A04510">
        <w:rPr>
          <w:sz w:val="24"/>
          <w:szCs w:val="24"/>
        </w:rPr>
        <w:t xml:space="preserve">и </w:t>
      </w:r>
      <w:r w:rsidR="003811B6" w:rsidRPr="00A04510">
        <w:rPr>
          <w:sz w:val="24"/>
          <w:szCs w:val="24"/>
        </w:rPr>
        <w:lastRenderedPageBreak/>
        <w:t>выпаса животных.</w:t>
      </w:r>
    </w:p>
    <w:p w:rsidR="003811B6" w:rsidRPr="00A04510" w:rsidRDefault="009A7EE9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6</w:t>
      </w:r>
      <w:r w:rsidR="00216E2B" w:rsidRPr="00A04510">
        <w:rPr>
          <w:sz w:val="24"/>
          <w:szCs w:val="24"/>
        </w:rPr>
        <w:t xml:space="preserve">.1. </w:t>
      </w:r>
      <w:r w:rsidR="003811B6" w:rsidRPr="00A04510">
        <w:rPr>
          <w:sz w:val="24"/>
          <w:szCs w:val="24"/>
        </w:rPr>
        <w:t xml:space="preserve">Как нарушения правил содержания и выпаса будут расцениваться следующие действия (бездействия): </w:t>
      </w:r>
    </w:p>
    <w:p w:rsidR="003811B6" w:rsidRPr="00A04510" w:rsidRDefault="003811B6" w:rsidP="003811B6">
      <w:pPr>
        <w:jc w:val="both"/>
        <w:rPr>
          <w:sz w:val="24"/>
          <w:szCs w:val="24"/>
        </w:rPr>
      </w:pPr>
      <w:r w:rsidRPr="00A04510">
        <w:rPr>
          <w:sz w:val="24"/>
          <w:szCs w:val="24"/>
        </w:rPr>
        <w:t>-оставление без присмотра животных при осуществлении выпаса</w:t>
      </w:r>
      <w:r w:rsidR="00783209" w:rsidRPr="00A04510">
        <w:rPr>
          <w:sz w:val="24"/>
          <w:szCs w:val="24"/>
        </w:rPr>
        <w:t xml:space="preserve"> (в дневное и ночное время)</w:t>
      </w:r>
      <w:r w:rsidRPr="00A04510">
        <w:rPr>
          <w:sz w:val="24"/>
          <w:szCs w:val="24"/>
        </w:rPr>
        <w:t xml:space="preserve">; </w:t>
      </w:r>
    </w:p>
    <w:p w:rsidR="003811B6" w:rsidRPr="00A04510" w:rsidRDefault="003811B6" w:rsidP="003811B6">
      <w:pPr>
        <w:jc w:val="both"/>
        <w:rPr>
          <w:sz w:val="24"/>
          <w:szCs w:val="24"/>
        </w:rPr>
      </w:pPr>
      <w:r w:rsidRPr="00A04510">
        <w:rPr>
          <w:sz w:val="24"/>
          <w:szCs w:val="24"/>
        </w:rPr>
        <w:t xml:space="preserve">-отказ от проведения обязательных профилактических мероприятий: (исследование, иммунизация животных) и нарушение сроков их проведения. </w:t>
      </w:r>
    </w:p>
    <w:p w:rsidR="003811B6" w:rsidRPr="00A04510" w:rsidRDefault="003811B6" w:rsidP="003811B6">
      <w:pPr>
        <w:jc w:val="both"/>
        <w:rPr>
          <w:sz w:val="24"/>
          <w:szCs w:val="24"/>
        </w:rPr>
      </w:pPr>
    </w:p>
    <w:p w:rsidR="003811B6" w:rsidRPr="00A04510" w:rsidRDefault="00275068" w:rsidP="003811B6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1241AF" w:rsidRPr="00A04510">
        <w:rPr>
          <w:sz w:val="24"/>
          <w:szCs w:val="24"/>
        </w:rPr>
        <w:t xml:space="preserve">. Бесконтрольные </w:t>
      </w:r>
      <w:r w:rsidR="003811B6" w:rsidRPr="00A04510">
        <w:rPr>
          <w:sz w:val="24"/>
          <w:szCs w:val="24"/>
        </w:rPr>
        <w:t>животные</w:t>
      </w:r>
    </w:p>
    <w:p w:rsidR="003811B6" w:rsidRPr="00A04510" w:rsidRDefault="00275068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>.1.</w:t>
      </w:r>
      <w:r w:rsidR="001241AF" w:rsidRPr="00A04510">
        <w:rPr>
          <w:sz w:val="24"/>
          <w:szCs w:val="24"/>
        </w:rPr>
        <w:t xml:space="preserve"> </w:t>
      </w:r>
      <w:r w:rsidR="003811B6" w:rsidRPr="00A04510">
        <w:rPr>
          <w:sz w:val="24"/>
          <w:szCs w:val="24"/>
        </w:rPr>
        <w:t xml:space="preserve">Животные, находящиеся </w:t>
      </w:r>
      <w:r w:rsidR="00783209" w:rsidRPr="00A04510">
        <w:rPr>
          <w:sz w:val="24"/>
          <w:szCs w:val="24"/>
        </w:rPr>
        <w:t xml:space="preserve">в дневное и ночное время </w:t>
      </w:r>
      <w:r w:rsidR="003811B6" w:rsidRPr="00A04510">
        <w:rPr>
          <w:sz w:val="24"/>
          <w:szCs w:val="24"/>
        </w:rPr>
        <w:t>на площадях или вблизи их</w:t>
      </w:r>
      <w:r w:rsidR="00382DB7" w:rsidRPr="00A04510">
        <w:rPr>
          <w:sz w:val="24"/>
          <w:szCs w:val="24"/>
        </w:rPr>
        <w:t>,</w:t>
      </w:r>
      <w:r w:rsidR="003811B6" w:rsidRPr="00A04510">
        <w:rPr>
          <w:sz w:val="24"/>
          <w:szCs w:val="24"/>
        </w:rPr>
        <w:t xml:space="preserve"> в общественных местах, без сопровождения</w:t>
      </w:r>
      <w:r w:rsidR="0018387E" w:rsidRPr="00A04510">
        <w:rPr>
          <w:sz w:val="24"/>
          <w:szCs w:val="24"/>
        </w:rPr>
        <w:t xml:space="preserve"> попечения людей</w:t>
      </w:r>
      <w:r w:rsidR="003811B6" w:rsidRPr="00A04510">
        <w:rPr>
          <w:sz w:val="24"/>
          <w:szCs w:val="24"/>
        </w:rPr>
        <w:t xml:space="preserve">, относятся к категории </w:t>
      </w:r>
      <w:r w:rsidR="00E93B16" w:rsidRPr="00A04510">
        <w:rPr>
          <w:sz w:val="24"/>
          <w:szCs w:val="24"/>
        </w:rPr>
        <w:t>бесконтрольных</w:t>
      </w:r>
      <w:r w:rsidR="003811B6" w:rsidRPr="00A04510">
        <w:rPr>
          <w:sz w:val="24"/>
          <w:szCs w:val="24"/>
        </w:rPr>
        <w:t xml:space="preserve"> и к ним могут быть применены меры, предусмотренные статьями 230, 231, 232 Гражданского кодекса Российской Федерации и настоящими Правилами. </w:t>
      </w:r>
    </w:p>
    <w:p w:rsidR="003811B6" w:rsidRPr="00A04510" w:rsidRDefault="00275068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.2. Владельцы </w:t>
      </w:r>
      <w:r w:rsidR="00E93B16" w:rsidRPr="00A04510">
        <w:rPr>
          <w:sz w:val="24"/>
          <w:szCs w:val="24"/>
        </w:rPr>
        <w:t>бесконтрольных</w:t>
      </w:r>
      <w:r w:rsidR="003811B6" w:rsidRPr="00A04510">
        <w:rPr>
          <w:sz w:val="24"/>
          <w:szCs w:val="24"/>
        </w:rPr>
        <w:t xml:space="preserve"> животных устанавливаются по </w:t>
      </w:r>
      <w:r w:rsidR="00382DB7" w:rsidRPr="00A04510">
        <w:rPr>
          <w:sz w:val="24"/>
          <w:szCs w:val="24"/>
        </w:rPr>
        <w:t xml:space="preserve">описанию животных </w:t>
      </w:r>
      <w:r w:rsidR="003811B6" w:rsidRPr="00A04510">
        <w:rPr>
          <w:sz w:val="24"/>
          <w:szCs w:val="24"/>
        </w:rPr>
        <w:t xml:space="preserve">для чего заинтересованные лица с описанием </w:t>
      </w:r>
      <w:r w:rsidR="00382DB7" w:rsidRPr="00A04510">
        <w:rPr>
          <w:sz w:val="24"/>
          <w:szCs w:val="24"/>
        </w:rPr>
        <w:t>животного</w:t>
      </w:r>
      <w:r w:rsidR="003811B6" w:rsidRPr="00A04510">
        <w:rPr>
          <w:sz w:val="24"/>
          <w:szCs w:val="24"/>
        </w:rPr>
        <w:t xml:space="preserve"> обращаются с заявлением в администрацию или полицию.</w:t>
      </w:r>
    </w:p>
    <w:p w:rsidR="003811B6" w:rsidRPr="00A04510" w:rsidRDefault="00275068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.3. </w:t>
      </w:r>
      <w:r w:rsidR="00D51E12" w:rsidRPr="00A04510">
        <w:rPr>
          <w:sz w:val="24"/>
          <w:szCs w:val="24"/>
        </w:rPr>
        <w:t>Бесконтрольные</w:t>
      </w:r>
      <w:r w:rsidR="003811B6" w:rsidRPr="00A04510">
        <w:rPr>
          <w:sz w:val="24"/>
          <w:szCs w:val="24"/>
        </w:rPr>
        <w:t xml:space="preserve">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животных. </w:t>
      </w:r>
    </w:p>
    <w:p w:rsidR="003811B6" w:rsidRPr="00A04510" w:rsidRDefault="00D933F3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.4.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</w:t>
      </w:r>
      <w:r w:rsidR="00D51E12" w:rsidRPr="00A04510">
        <w:rPr>
          <w:sz w:val="24"/>
          <w:szCs w:val="24"/>
        </w:rPr>
        <w:t>с</w:t>
      </w:r>
      <w:r w:rsidR="003811B6" w:rsidRPr="00A04510">
        <w:rPr>
          <w:sz w:val="24"/>
          <w:szCs w:val="24"/>
        </w:rPr>
        <w:t xml:space="preserve">обственник животного возмещает расходы, связанные с отловом и с содержанием животного. </w:t>
      </w:r>
    </w:p>
    <w:p w:rsidR="003811B6" w:rsidRPr="00A04510" w:rsidRDefault="00D933F3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.5. Лицо, отловившее </w:t>
      </w:r>
      <w:r w:rsidR="00B4696E" w:rsidRPr="00A04510">
        <w:rPr>
          <w:sz w:val="24"/>
          <w:szCs w:val="24"/>
        </w:rPr>
        <w:t>бесконтрольное</w:t>
      </w:r>
      <w:r w:rsidR="003811B6" w:rsidRPr="00A04510">
        <w:rPr>
          <w:sz w:val="24"/>
          <w:szCs w:val="24"/>
        </w:rPr>
        <w:t xml:space="preserve"> животное, обязано возвратить его собственнику (владельцу), а если собственник животного или место его пребывания неизвестны, не позднее трех дней с момента задержания заявить об обнаружении животного в полицию или в администрацию, которые принимают меры к розыску собственника.</w:t>
      </w:r>
      <w:r w:rsidRPr="00A04510">
        <w:rPr>
          <w:sz w:val="24"/>
          <w:szCs w:val="24"/>
        </w:rPr>
        <w:t xml:space="preserve"> Администрация не позднее трех дней с момента поступления заявления размещает информацию об обнаружении </w:t>
      </w:r>
      <w:r w:rsidR="00B4696E" w:rsidRPr="00A04510">
        <w:rPr>
          <w:sz w:val="24"/>
          <w:szCs w:val="24"/>
        </w:rPr>
        <w:t>бесконтрольного</w:t>
      </w:r>
      <w:r w:rsidRPr="00A04510">
        <w:rPr>
          <w:sz w:val="24"/>
          <w:szCs w:val="24"/>
        </w:rPr>
        <w:t xml:space="preserve"> животного (вид, место</w:t>
      </w:r>
      <w:r w:rsidR="00B4696E" w:rsidRPr="00A04510">
        <w:rPr>
          <w:sz w:val="24"/>
          <w:szCs w:val="24"/>
        </w:rPr>
        <w:t xml:space="preserve"> и адрес</w:t>
      </w:r>
      <w:r w:rsidRPr="00A04510">
        <w:rPr>
          <w:sz w:val="24"/>
          <w:szCs w:val="24"/>
        </w:rPr>
        <w:t xml:space="preserve"> временного содержания, время отлова)</w:t>
      </w:r>
      <w:r w:rsidR="0017603B" w:rsidRPr="00A04510">
        <w:rPr>
          <w:sz w:val="24"/>
          <w:szCs w:val="24"/>
        </w:rPr>
        <w:t xml:space="preserve"> на официальном сайте </w:t>
      </w:r>
      <w:hyperlink r:id="rId6" w:history="1">
        <w:r w:rsidR="0017603B" w:rsidRPr="00A04510">
          <w:rPr>
            <w:rStyle w:val="ab"/>
            <w:sz w:val="24"/>
            <w:szCs w:val="24"/>
            <w:lang w:val="en-US"/>
          </w:rPr>
          <w:t>www</w:t>
        </w:r>
        <w:r w:rsidR="0017603B" w:rsidRPr="00A04510">
          <w:rPr>
            <w:rStyle w:val="ab"/>
            <w:sz w:val="24"/>
            <w:szCs w:val="24"/>
          </w:rPr>
          <w:t>.</w:t>
        </w:r>
        <w:r w:rsidR="0017603B" w:rsidRPr="00A04510">
          <w:rPr>
            <w:rStyle w:val="ab"/>
            <w:sz w:val="24"/>
            <w:szCs w:val="24"/>
            <w:lang w:val="en-US"/>
          </w:rPr>
          <w:t>koms</w:t>
        </w:r>
        <w:r w:rsidR="0017603B" w:rsidRPr="00A04510">
          <w:rPr>
            <w:rStyle w:val="ab"/>
            <w:sz w:val="24"/>
            <w:szCs w:val="24"/>
          </w:rPr>
          <w:t>-</w:t>
        </w:r>
        <w:r w:rsidR="0017603B" w:rsidRPr="00A04510">
          <w:rPr>
            <w:rStyle w:val="ab"/>
            <w:sz w:val="24"/>
            <w:szCs w:val="24"/>
            <w:lang w:val="en-US"/>
          </w:rPr>
          <w:t>smo</w:t>
        </w:r>
        <w:r w:rsidR="0017603B" w:rsidRPr="00A04510">
          <w:rPr>
            <w:rStyle w:val="ab"/>
            <w:sz w:val="24"/>
            <w:szCs w:val="24"/>
          </w:rPr>
          <w:t>@</w:t>
        </w:r>
        <w:r w:rsidR="0017603B" w:rsidRPr="00A04510">
          <w:rPr>
            <w:rStyle w:val="ab"/>
            <w:sz w:val="24"/>
            <w:szCs w:val="24"/>
            <w:lang w:val="en-US"/>
          </w:rPr>
          <w:t>yandex</w:t>
        </w:r>
        <w:r w:rsidR="0017603B" w:rsidRPr="00A04510">
          <w:rPr>
            <w:rStyle w:val="ab"/>
            <w:sz w:val="24"/>
            <w:szCs w:val="24"/>
          </w:rPr>
          <w:t>.</w:t>
        </w:r>
        <w:r w:rsidR="0017603B" w:rsidRPr="00A04510">
          <w:rPr>
            <w:rStyle w:val="ab"/>
            <w:sz w:val="24"/>
            <w:szCs w:val="24"/>
            <w:lang w:val="en-US"/>
          </w:rPr>
          <w:t>ru</w:t>
        </w:r>
      </w:hyperlink>
      <w:r w:rsidR="0017603B" w:rsidRPr="00A04510">
        <w:rPr>
          <w:sz w:val="24"/>
          <w:szCs w:val="24"/>
        </w:rPr>
        <w:t xml:space="preserve">, а также уведомляет полицию. </w:t>
      </w:r>
      <w:r w:rsidRPr="00A04510">
        <w:rPr>
          <w:sz w:val="24"/>
          <w:szCs w:val="24"/>
        </w:rPr>
        <w:t xml:space="preserve"> </w:t>
      </w:r>
    </w:p>
    <w:p w:rsidR="006950EB" w:rsidRPr="00A04510" w:rsidRDefault="000D6D04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.6. </w:t>
      </w:r>
      <w:r w:rsidR="006950EB" w:rsidRPr="00A04510">
        <w:rPr>
          <w:color w:val="000000"/>
          <w:sz w:val="24"/>
          <w:szCs w:val="24"/>
          <w:shd w:val="clear" w:color="auto" w:fill="FFFFFF"/>
        </w:rPr>
        <w:t xml:space="preserve">На время розыска собственника </w:t>
      </w:r>
      <w:r w:rsidR="003B272C" w:rsidRPr="00A04510">
        <w:rPr>
          <w:sz w:val="24"/>
          <w:szCs w:val="24"/>
        </w:rPr>
        <w:t xml:space="preserve">бесконтрольных </w:t>
      </w:r>
      <w:r w:rsidR="006950EB" w:rsidRPr="00A04510">
        <w:rPr>
          <w:color w:val="000000"/>
          <w:sz w:val="24"/>
          <w:szCs w:val="24"/>
          <w:shd w:val="clear" w:color="auto" w:fill="FFFFFF"/>
        </w:rPr>
        <w:t xml:space="preserve">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</w:t>
      </w:r>
      <w:r w:rsidR="00E93B16" w:rsidRPr="00A04510">
        <w:rPr>
          <w:color w:val="000000"/>
          <w:sz w:val="24"/>
          <w:szCs w:val="24"/>
          <w:shd w:val="clear" w:color="auto" w:fill="FFFFFF"/>
        </w:rPr>
        <w:t>бесконтрольных</w:t>
      </w:r>
      <w:r w:rsidR="006950EB" w:rsidRPr="00A04510">
        <w:rPr>
          <w:color w:val="000000"/>
          <w:sz w:val="24"/>
          <w:szCs w:val="24"/>
          <w:shd w:val="clear" w:color="auto" w:fill="FFFFFF"/>
        </w:rPr>
        <w:t xml:space="preserve"> животных, подыскание лица, имеющего необходимые условия для их содержания, и передачу ему животных осуществляют полиция или </w:t>
      </w:r>
      <w:r w:rsidR="005A180F" w:rsidRPr="00A04510">
        <w:rPr>
          <w:color w:val="000000"/>
          <w:sz w:val="24"/>
          <w:szCs w:val="24"/>
          <w:shd w:val="clear" w:color="auto" w:fill="FFFFFF"/>
        </w:rPr>
        <w:t>администрация</w:t>
      </w:r>
      <w:r w:rsidR="006950EB" w:rsidRPr="00A04510">
        <w:rPr>
          <w:color w:val="000000"/>
          <w:sz w:val="24"/>
          <w:szCs w:val="24"/>
          <w:shd w:val="clear" w:color="auto" w:fill="FFFFFF"/>
        </w:rPr>
        <w:t>.</w:t>
      </w:r>
      <w:r w:rsidR="005A180F" w:rsidRPr="00A04510">
        <w:rPr>
          <w:color w:val="000000"/>
          <w:sz w:val="24"/>
          <w:szCs w:val="24"/>
          <w:shd w:val="clear" w:color="auto" w:fill="FFFFFF"/>
        </w:rPr>
        <w:t xml:space="preserve"> Постановлением администрации определяется лиц</w:t>
      </w:r>
      <w:r w:rsidR="003B272C" w:rsidRPr="00A04510">
        <w:rPr>
          <w:color w:val="000000"/>
          <w:sz w:val="24"/>
          <w:szCs w:val="24"/>
          <w:shd w:val="clear" w:color="auto" w:fill="FFFFFF"/>
        </w:rPr>
        <w:t>а</w:t>
      </w:r>
      <w:r w:rsidR="005A180F" w:rsidRPr="00A04510">
        <w:rPr>
          <w:color w:val="000000"/>
          <w:sz w:val="24"/>
          <w:szCs w:val="24"/>
          <w:shd w:val="clear" w:color="auto" w:fill="FFFFFF"/>
        </w:rPr>
        <w:t xml:space="preserve"> и загон</w:t>
      </w:r>
      <w:r w:rsidR="003B272C" w:rsidRPr="00A04510">
        <w:rPr>
          <w:color w:val="000000"/>
          <w:sz w:val="24"/>
          <w:szCs w:val="24"/>
          <w:shd w:val="clear" w:color="auto" w:fill="FFFFFF"/>
        </w:rPr>
        <w:t>ы</w:t>
      </w:r>
      <w:r w:rsidR="005A180F" w:rsidRPr="00A04510">
        <w:rPr>
          <w:color w:val="000000"/>
          <w:sz w:val="24"/>
          <w:szCs w:val="24"/>
          <w:shd w:val="clear" w:color="auto" w:fill="FFFFFF"/>
        </w:rPr>
        <w:t xml:space="preserve"> временного содержания</w:t>
      </w:r>
      <w:r w:rsidR="003B272C" w:rsidRPr="00A04510">
        <w:rPr>
          <w:sz w:val="24"/>
          <w:szCs w:val="24"/>
        </w:rPr>
        <w:t xml:space="preserve"> бесконтрольных животных</w:t>
      </w:r>
      <w:r w:rsidR="005A180F" w:rsidRPr="00A04510">
        <w:rPr>
          <w:color w:val="000000"/>
          <w:sz w:val="24"/>
          <w:szCs w:val="24"/>
          <w:shd w:val="clear" w:color="auto" w:fill="FFFFFF"/>
        </w:rPr>
        <w:t>, имеющих необходимые условия для содержания.</w:t>
      </w:r>
    </w:p>
    <w:p w:rsidR="003811B6" w:rsidRPr="00A04510" w:rsidRDefault="000D6D04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.7. Лицо, отловившее </w:t>
      </w:r>
      <w:r w:rsidR="003B272C" w:rsidRPr="00A04510">
        <w:rPr>
          <w:sz w:val="24"/>
          <w:szCs w:val="24"/>
        </w:rPr>
        <w:t>бесконтрольное</w:t>
      </w:r>
      <w:r w:rsidR="003811B6" w:rsidRPr="00A04510">
        <w:rPr>
          <w:sz w:val="24"/>
          <w:szCs w:val="24"/>
        </w:rPr>
        <w:t xml:space="preserve">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3811B6" w:rsidRPr="00A04510" w:rsidRDefault="000D6D04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.8. Лицо, отловившее </w:t>
      </w:r>
      <w:r w:rsidR="00E93B16" w:rsidRPr="00A04510">
        <w:rPr>
          <w:sz w:val="24"/>
          <w:szCs w:val="24"/>
        </w:rPr>
        <w:t>бесконтрольных</w:t>
      </w:r>
      <w:r w:rsidR="003B272C" w:rsidRPr="00A04510">
        <w:rPr>
          <w:sz w:val="24"/>
          <w:szCs w:val="24"/>
        </w:rPr>
        <w:t xml:space="preserve"> </w:t>
      </w:r>
      <w:r w:rsidR="003811B6" w:rsidRPr="00A04510">
        <w:rPr>
          <w:sz w:val="24"/>
          <w:szCs w:val="24"/>
        </w:rPr>
        <w:t xml:space="preserve">животных, имеет право на вознаграждение в соответствии со статьей 229 Гражданского кодекса РФ. </w:t>
      </w:r>
    </w:p>
    <w:p w:rsidR="003811B6" w:rsidRPr="00A04510" w:rsidRDefault="000D6D04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.9. Если в течение шести месяцев с момента заявления об отлове </w:t>
      </w:r>
      <w:r w:rsidR="003B272C" w:rsidRPr="00A04510">
        <w:rPr>
          <w:sz w:val="24"/>
          <w:szCs w:val="24"/>
        </w:rPr>
        <w:t xml:space="preserve">бесконтрольного </w:t>
      </w:r>
      <w:r w:rsidR="003811B6" w:rsidRPr="00A04510">
        <w:rPr>
          <w:sz w:val="24"/>
          <w:szCs w:val="24"/>
        </w:rPr>
        <w:t>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При отказе этого лица от приобретения в собственность содержавшегося у него животного оно поступает в муниципальную собственность в порядке установленном законодательством.</w:t>
      </w:r>
    </w:p>
    <w:p w:rsidR="003811B6" w:rsidRPr="00A04510" w:rsidRDefault="000D6D04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7</w:t>
      </w:r>
      <w:r w:rsidR="003811B6" w:rsidRPr="00A04510">
        <w:rPr>
          <w:sz w:val="24"/>
          <w:szCs w:val="24"/>
        </w:rPr>
        <w:t xml:space="preserve">.10. </w:t>
      </w:r>
      <w:r w:rsidR="003B272C" w:rsidRPr="00A04510">
        <w:rPr>
          <w:sz w:val="24"/>
          <w:szCs w:val="24"/>
        </w:rPr>
        <w:t>Бесконтрольное</w:t>
      </w:r>
      <w:r w:rsidR="003811B6" w:rsidRPr="00A04510">
        <w:rPr>
          <w:sz w:val="24"/>
          <w:szCs w:val="24"/>
        </w:rPr>
        <w:t xml:space="preserve"> животное, поступавшее в муниципальную собственность, подлежит убою или продаже. Вырученные средства используются на покрытие затрат по содержанию </w:t>
      </w:r>
      <w:r w:rsidR="003B272C" w:rsidRPr="00A04510">
        <w:rPr>
          <w:sz w:val="24"/>
          <w:szCs w:val="24"/>
        </w:rPr>
        <w:t>бесконтрольного</w:t>
      </w:r>
      <w:r w:rsidR="003811B6" w:rsidRPr="00A04510">
        <w:rPr>
          <w:sz w:val="24"/>
          <w:szCs w:val="24"/>
        </w:rPr>
        <w:t xml:space="preserve"> животного. </w:t>
      </w:r>
    </w:p>
    <w:p w:rsidR="003811B6" w:rsidRPr="00A04510" w:rsidRDefault="003811B6" w:rsidP="003811B6">
      <w:pPr>
        <w:ind w:firstLine="708"/>
        <w:jc w:val="both"/>
        <w:rPr>
          <w:sz w:val="24"/>
          <w:szCs w:val="24"/>
        </w:rPr>
      </w:pPr>
    </w:p>
    <w:p w:rsidR="003811B6" w:rsidRPr="00A04510" w:rsidRDefault="003B5C30" w:rsidP="003811B6">
      <w:pPr>
        <w:ind w:firstLine="708"/>
        <w:jc w:val="center"/>
        <w:rPr>
          <w:sz w:val="24"/>
          <w:szCs w:val="24"/>
        </w:rPr>
      </w:pPr>
      <w:r w:rsidRPr="00A04510">
        <w:rPr>
          <w:sz w:val="24"/>
          <w:szCs w:val="24"/>
        </w:rPr>
        <w:lastRenderedPageBreak/>
        <w:t>8</w:t>
      </w:r>
      <w:r w:rsidR="003811B6" w:rsidRPr="00A04510">
        <w:rPr>
          <w:sz w:val="24"/>
          <w:szCs w:val="24"/>
        </w:rPr>
        <w:t>. Ответственность владельцев животных</w:t>
      </w:r>
    </w:p>
    <w:p w:rsidR="003811B6" w:rsidRPr="00A04510" w:rsidRDefault="003B5C30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8</w:t>
      </w:r>
      <w:r w:rsidR="003811B6" w:rsidRPr="00A04510">
        <w:rPr>
          <w:sz w:val="24"/>
          <w:szCs w:val="24"/>
        </w:rPr>
        <w:t xml:space="preserve">.1. </w:t>
      </w:r>
      <w:r w:rsidR="00CA7C47" w:rsidRPr="00A04510">
        <w:rPr>
          <w:sz w:val="24"/>
          <w:szCs w:val="24"/>
        </w:rPr>
        <w:t>Г</w:t>
      </w:r>
      <w:r w:rsidR="003811B6" w:rsidRPr="00A04510">
        <w:rPr>
          <w:sz w:val="24"/>
          <w:szCs w:val="24"/>
        </w:rPr>
        <w:t xml:space="preserve">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</w:t>
      </w:r>
      <w:r w:rsidR="00E93B16" w:rsidRPr="00A04510">
        <w:rPr>
          <w:sz w:val="24"/>
          <w:szCs w:val="24"/>
        </w:rPr>
        <w:t>бесконтрольных</w:t>
      </w:r>
      <w:r w:rsidR="007D2B19" w:rsidRPr="00A04510">
        <w:rPr>
          <w:sz w:val="24"/>
          <w:szCs w:val="24"/>
        </w:rPr>
        <w:t xml:space="preserve"> </w:t>
      </w:r>
      <w:r w:rsidR="003811B6" w:rsidRPr="00A04510">
        <w:rPr>
          <w:sz w:val="24"/>
          <w:szCs w:val="24"/>
        </w:rPr>
        <w:t>животных в жилой зоне</w:t>
      </w:r>
      <w:r w:rsidR="007D2B19" w:rsidRPr="00A04510">
        <w:rPr>
          <w:sz w:val="24"/>
          <w:szCs w:val="24"/>
        </w:rPr>
        <w:t>,</w:t>
      </w:r>
      <w:r w:rsidR="003811B6" w:rsidRPr="00A04510">
        <w:rPr>
          <w:sz w:val="24"/>
          <w:szCs w:val="24"/>
        </w:rPr>
        <w:t xml:space="preserve"> в местах общего пользования, не допускать порчи зеленых насаждений. </w:t>
      </w:r>
    </w:p>
    <w:p w:rsidR="003811B6" w:rsidRPr="00A04510" w:rsidRDefault="003B272C" w:rsidP="003811B6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8</w:t>
      </w:r>
      <w:r w:rsidR="003811B6" w:rsidRPr="00A04510">
        <w:rPr>
          <w:sz w:val="24"/>
          <w:szCs w:val="24"/>
        </w:rPr>
        <w:t xml:space="preserve">.2. </w:t>
      </w:r>
      <w:r w:rsidR="00A538C2" w:rsidRPr="00A04510">
        <w:rPr>
          <w:sz w:val="24"/>
          <w:szCs w:val="24"/>
        </w:rPr>
        <w:t>Г</w:t>
      </w:r>
      <w:r w:rsidR="003811B6" w:rsidRPr="00A04510">
        <w:rPr>
          <w:sz w:val="24"/>
          <w:szCs w:val="24"/>
        </w:rPr>
        <w:t>раждане несут административную ответственность за нарушение настоящих Правил в соответствии с Законом Республики Калмыкия от 19.11.2012 г. №384-</w:t>
      </w:r>
      <w:r w:rsidR="003811B6" w:rsidRPr="00A04510">
        <w:rPr>
          <w:sz w:val="24"/>
          <w:szCs w:val="24"/>
          <w:lang w:val="en-US"/>
        </w:rPr>
        <w:t>IV</w:t>
      </w:r>
      <w:r w:rsidR="003811B6" w:rsidRPr="00A04510">
        <w:rPr>
          <w:sz w:val="24"/>
          <w:szCs w:val="24"/>
        </w:rPr>
        <w:t>-З «Об административных правонарушениях в Республике Калмыкия».</w:t>
      </w:r>
    </w:p>
    <w:p w:rsidR="00CC19BA" w:rsidRPr="00696254" w:rsidRDefault="003B272C" w:rsidP="00696254">
      <w:pPr>
        <w:ind w:firstLine="708"/>
        <w:jc w:val="both"/>
        <w:rPr>
          <w:sz w:val="24"/>
          <w:szCs w:val="24"/>
        </w:rPr>
      </w:pPr>
      <w:r w:rsidRPr="00A04510">
        <w:rPr>
          <w:sz w:val="24"/>
          <w:szCs w:val="24"/>
        </w:rPr>
        <w:t>8</w:t>
      </w:r>
      <w:r w:rsidR="003811B6" w:rsidRPr="00A04510">
        <w:rPr>
          <w:sz w:val="24"/>
          <w:szCs w:val="24"/>
        </w:rPr>
        <w:t>.3. За нарушение настоящих Правил, в соответствии со ст. 15, ст.28  Закона Республики Калмыкия от 19.11.2012 г. №384-</w:t>
      </w:r>
      <w:r w:rsidR="003811B6" w:rsidRPr="00A04510">
        <w:rPr>
          <w:sz w:val="24"/>
          <w:szCs w:val="24"/>
          <w:lang w:val="en-US"/>
        </w:rPr>
        <w:t>IV</w:t>
      </w:r>
      <w:r w:rsidR="003811B6" w:rsidRPr="00A04510">
        <w:rPr>
          <w:sz w:val="24"/>
          <w:szCs w:val="24"/>
        </w:rPr>
        <w:t xml:space="preserve">-З «Об административных правонарушениях в Республике Калмыкия» должностное лицо </w:t>
      </w:r>
      <w:r w:rsidR="00CE7AA7" w:rsidRPr="00A04510">
        <w:rPr>
          <w:sz w:val="24"/>
          <w:szCs w:val="24"/>
        </w:rPr>
        <w:t>ОВД (</w:t>
      </w:r>
      <w:r w:rsidR="00645405" w:rsidRPr="00A04510">
        <w:rPr>
          <w:sz w:val="24"/>
          <w:szCs w:val="24"/>
        </w:rPr>
        <w:t>полиции</w:t>
      </w:r>
      <w:r w:rsidR="00CE7AA7" w:rsidRPr="00A04510">
        <w:rPr>
          <w:sz w:val="24"/>
          <w:szCs w:val="24"/>
        </w:rPr>
        <w:t>)</w:t>
      </w:r>
      <w:r w:rsidR="00645405" w:rsidRPr="00A04510">
        <w:rPr>
          <w:sz w:val="24"/>
          <w:szCs w:val="24"/>
        </w:rPr>
        <w:t xml:space="preserve"> </w:t>
      </w:r>
      <w:r w:rsidR="003811B6" w:rsidRPr="00A04510">
        <w:rPr>
          <w:sz w:val="24"/>
          <w:szCs w:val="24"/>
        </w:rPr>
        <w:t xml:space="preserve">и </w:t>
      </w:r>
      <w:r w:rsidR="00645405" w:rsidRPr="00A04510">
        <w:rPr>
          <w:sz w:val="24"/>
          <w:szCs w:val="24"/>
          <w:shd w:val="clear" w:color="auto" w:fill="FFFFFF"/>
        </w:rPr>
        <w:t>ответственны</w:t>
      </w:r>
      <w:r w:rsidR="00CE7AA7" w:rsidRPr="00A04510">
        <w:rPr>
          <w:sz w:val="24"/>
          <w:szCs w:val="24"/>
          <w:shd w:val="clear" w:color="auto" w:fill="FFFFFF"/>
        </w:rPr>
        <w:t>й</w:t>
      </w:r>
      <w:r w:rsidR="00645405" w:rsidRPr="00A04510">
        <w:rPr>
          <w:sz w:val="24"/>
          <w:szCs w:val="24"/>
          <w:shd w:val="clear" w:color="auto" w:fill="FFFFFF"/>
        </w:rPr>
        <w:t xml:space="preserve"> секретар</w:t>
      </w:r>
      <w:r w:rsidR="00CE7AA7" w:rsidRPr="00A04510">
        <w:rPr>
          <w:sz w:val="24"/>
          <w:szCs w:val="24"/>
          <w:shd w:val="clear" w:color="auto" w:fill="FFFFFF"/>
        </w:rPr>
        <w:t>ь</w:t>
      </w:r>
      <w:r w:rsidR="00645405" w:rsidRPr="00A04510">
        <w:rPr>
          <w:sz w:val="24"/>
          <w:szCs w:val="24"/>
          <w:shd w:val="clear" w:color="auto" w:fill="FFFFFF"/>
        </w:rPr>
        <w:t xml:space="preserve"> административной комиссии</w:t>
      </w:r>
      <w:r w:rsidR="003811B6" w:rsidRPr="00A04510">
        <w:rPr>
          <w:sz w:val="24"/>
          <w:szCs w:val="24"/>
        </w:rPr>
        <w:t xml:space="preserve"> вправе составить на владельца </w:t>
      </w:r>
      <w:r w:rsidR="00CE7AA7" w:rsidRPr="00A04510">
        <w:rPr>
          <w:sz w:val="24"/>
          <w:szCs w:val="24"/>
        </w:rPr>
        <w:t xml:space="preserve">безнадзорного </w:t>
      </w:r>
      <w:r w:rsidR="003811B6" w:rsidRPr="00A04510">
        <w:rPr>
          <w:sz w:val="24"/>
          <w:szCs w:val="24"/>
        </w:rPr>
        <w:t>животного административный протокол</w:t>
      </w:r>
      <w:r w:rsidR="00A538C2" w:rsidRPr="00A04510">
        <w:rPr>
          <w:sz w:val="24"/>
          <w:szCs w:val="24"/>
        </w:rPr>
        <w:t>, о</w:t>
      </w:r>
      <w:r w:rsidR="003811B6" w:rsidRPr="00A04510">
        <w:rPr>
          <w:sz w:val="24"/>
          <w:szCs w:val="24"/>
        </w:rPr>
        <w:t xml:space="preserve">снованиями для составления протокола являются как непосредственное обнаружение </w:t>
      </w:r>
      <w:r w:rsidR="00A538C2" w:rsidRPr="00A04510">
        <w:rPr>
          <w:sz w:val="24"/>
          <w:szCs w:val="24"/>
        </w:rPr>
        <w:t>бесконтрольн</w:t>
      </w:r>
      <w:r w:rsidR="003811B6" w:rsidRPr="00A04510">
        <w:rPr>
          <w:sz w:val="24"/>
          <w:szCs w:val="24"/>
        </w:rPr>
        <w:t>о</w:t>
      </w:r>
      <w:r w:rsidR="00A538C2" w:rsidRPr="00A04510">
        <w:rPr>
          <w:sz w:val="24"/>
          <w:szCs w:val="24"/>
        </w:rPr>
        <w:t>го</w:t>
      </w:r>
      <w:r w:rsidR="003811B6" w:rsidRPr="00A04510">
        <w:rPr>
          <w:sz w:val="24"/>
          <w:szCs w:val="24"/>
        </w:rPr>
        <w:t xml:space="preserve"> животного с последующим определением собственника (владельца), так и акт приема-передачи при выдаче гражданам животного из места </w:t>
      </w:r>
      <w:r w:rsidR="00B575C9" w:rsidRPr="00A04510">
        <w:rPr>
          <w:sz w:val="24"/>
          <w:szCs w:val="24"/>
        </w:rPr>
        <w:t xml:space="preserve">временного </w:t>
      </w:r>
      <w:r w:rsidR="003811B6" w:rsidRPr="00A04510">
        <w:rPr>
          <w:sz w:val="24"/>
          <w:szCs w:val="24"/>
        </w:rPr>
        <w:t xml:space="preserve">содержания. </w:t>
      </w:r>
    </w:p>
    <w:sectPr w:rsidR="00CC19BA" w:rsidRPr="00696254" w:rsidSect="003811B6">
      <w:type w:val="continuous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50F66E"/>
    <w:lvl w:ilvl="0">
      <w:numFmt w:val="bullet"/>
      <w:lvlText w:val="*"/>
      <w:lvlJc w:val="left"/>
    </w:lvl>
  </w:abstractNum>
  <w:abstractNum w:abstractNumId="1">
    <w:nsid w:val="00710FC6"/>
    <w:multiLevelType w:val="hybridMultilevel"/>
    <w:tmpl w:val="30DCC0CA"/>
    <w:lvl w:ilvl="0" w:tplc="B024E1A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B1627A"/>
    <w:multiLevelType w:val="hybridMultilevel"/>
    <w:tmpl w:val="A8FC6AFC"/>
    <w:lvl w:ilvl="0" w:tplc="E044526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CFA3851"/>
    <w:multiLevelType w:val="singleLevel"/>
    <w:tmpl w:val="B50E80C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31900F1B"/>
    <w:multiLevelType w:val="singleLevel"/>
    <w:tmpl w:val="7EA860D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34655138"/>
    <w:multiLevelType w:val="singleLevel"/>
    <w:tmpl w:val="19DEAE92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52F65BF0"/>
    <w:multiLevelType w:val="hybridMultilevel"/>
    <w:tmpl w:val="54548AFE"/>
    <w:lvl w:ilvl="0" w:tplc="4D089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7">
    <w:nsid w:val="581603EC"/>
    <w:multiLevelType w:val="hybridMultilevel"/>
    <w:tmpl w:val="1A1E5292"/>
    <w:lvl w:ilvl="0" w:tplc="7B5E5B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F25414"/>
    <w:multiLevelType w:val="hybridMultilevel"/>
    <w:tmpl w:val="BE08D174"/>
    <w:lvl w:ilvl="0" w:tplc="2E445E36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4844BE"/>
    <w:multiLevelType w:val="singleLevel"/>
    <w:tmpl w:val="FA949A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6C997233"/>
    <w:multiLevelType w:val="hybridMultilevel"/>
    <w:tmpl w:val="61740322"/>
    <w:lvl w:ilvl="0" w:tplc="7BC0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BF643E"/>
    <w:multiLevelType w:val="singleLevel"/>
    <w:tmpl w:val="EAF6907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3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0567E"/>
    <w:rsid w:val="00005FC9"/>
    <w:rsid w:val="0002030C"/>
    <w:rsid w:val="00021E2A"/>
    <w:rsid w:val="000239CA"/>
    <w:rsid w:val="00025DA1"/>
    <w:rsid w:val="00041212"/>
    <w:rsid w:val="000469CB"/>
    <w:rsid w:val="0006324B"/>
    <w:rsid w:val="0006341D"/>
    <w:rsid w:val="000645E8"/>
    <w:rsid w:val="00067207"/>
    <w:rsid w:val="0006746D"/>
    <w:rsid w:val="00071647"/>
    <w:rsid w:val="00083AC7"/>
    <w:rsid w:val="0008487E"/>
    <w:rsid w:val="000878B1"/>
    <w:rsid w:val="00093892"/>
    <w:rsid w:val="000946AB"/>
    <w:rsid w:val="00095D0F"/>
    <w:rsid w:val="000A0AA3"/>
    <w:rsid w:val="000B3721"/>
    <w:rsid w:val="000C4E0A"/>
    <w:rsid w:val="000D6D04"/>
    <w:rsid w:val="000D6FF0"/>
    <w:rsid w:val="00122249"/>
    <w:rsid w:val="001241AF"/>
    <w:rsid w:val="001454DD"/>
    <w:rsid w:val="001548ED"/>
    <w:rsid w:val="00155CC9"/>
    <w:rsid w:val="00166BBF"/>
    <w:rsid w:val="001744D6"/>
    <w:rsid w:val="0017603B"/>
    <w:rsid w:val="0017735E"/>
    <w:rsid w:val="0018387E"/>
    <w:rsid w:val="001931D6"/>
    <w:rsid w:val="00193279"/>
    <w:rsid w:val="001A4CA3"/>
    <w:rsid w:val="001A58BD"/>
    <w:rsid w:val="001B08F7"/>
    <w:rsid w:val="001C365C"/>
    <w:rsid w:val="001D1555"/>
    <w:rsid w:val="001E10AD"/>
    <w:rsid w:val="001F38DB"/>
    <w:rsid w:val="001F7465"/>
    <w:rsid w:val="00203ACB"/>
    <w:rsid w:val="00216E2B"/>
    <w:rsid w:val="00224D62"/>
    <w:rsid w:val="00251244"/>
    <w:rsid w:val="00251B0B"/>
    <w:rsid w:val="00265C9C"/>
    <w:rsid w:val="0027013F"/>
    <w:rsid w:val="00275068"/>
    <w:rsid w:val="002A1AB4"/>
    <w:rsid w:val="002D0387"/>
    <w:rsid w:val="002D3C35"/>
    <w:rsid w:val="002E7A53"/>
    <w:rsid w:val="002F4A56"/>
    <w:rsid w:val="002F654B"/>
    <w:rsid w:val="003111A3"/>
    <w:rsid w:val="00317057"/>
    <w:rsid w:val="00326A0E"/>
    <w:rsid w:val="00327C6E"/>
    <w:rsid w:val="003314FB"/>
    <w:rsid w:val="00331A4C"/>
    <w:rsid w:val="0033406C"/>
    <w:rsid w:val="0034162A"/>
    <w:rsid w:val="00350D0E"/>
    <w:rsid w:val="0035137A"/>
    <w:rsid w:val="0035459C"/>
    <w:rsid w:val="003600ED"/>
    <w:rsid w:val="00367705"/>
    <w:rsid w:val="00367783"/>
    <w:rsid w:val="003811B6"/>
    <w:rsid w:val="00382DB7"/>
    <w:rsid w:val="00391175"/>
    <w:rsid w:val="0039472D"/>
    <w:rsid w:val="00394E4D"/>
    <w:rsid w:val="00397651"/>
    <w:rsid w:val="00397723"/>
    <w:rsid w:val="003B270E"/>
    <w:rsid w:val="003B272C"/>
    <w:rsid w:val="003B5C30"/>
    <w:rsid w:val="003C75A3"/>
    <w:rsid w:val="003D725A"/>
    <w:rsid w:val="003E13F8"/>
    <w:rsid w:val="003E1823"/>
    <w:rsid w:val="003E3B87"/>
    <w:rsid w:val="0040090D"/>
    <w:rsid w:val="0041092F"/>
    <w:rsid w:val="00412E31"/>
    <w:rsid w:val="0042062E"/>
    <w:rsid w:val="00422BA4"/>
    <w:rsid w:val="0042312A"/>
    <w:rsid w:val="004402FE"/>
    <w:rsid w:val="00463C19"/>
    <w:rsid w:val="00474F09"/>
    <w:rsid w:val="00481F9E"/>
    <w:rsid w:val="00485368"/>
    <w:rsid w:val="004949F7"/>
    <w:rsid w:val="00494DE0"/>
    <w:rsid w:val="004A4196"/>
    <w:rsid w:val="004D6BEF"/>
    <w:rsid w:val="004D70A0"/>
    <w:rsid w:val="00503CA1"/>
    <w:rsid w:val="00506F21"/>
    <w:rsid w:val="005128E8"/>
    <w:rsid w:val="00517348"/>
    <w:rsid w:val="00546D40"/>
    <w:rsid w:val="00560AC9"/>
    <w:rsid w:val="005A180F"/>
    <w:rsid w:val="005C699B"/>
    <w:rsid w:val="005D4C24"/>
    <w:rsid w:val="005E0BE1"/>
    <w:rsid w:val="006017F2"/>
    <w:rsid w:val="006248F8"/>
    <w:rsid w:val="006401E3"/>
    <w:rsid w:val="00645405"/>
    <w:rsid w:val="00656E5C"/>
    <w:rsid w:val="00661837"/>
    <w:rsid w:val="00683CBB"/>
    <w:rsid w:val="0069150C"/>
    <w:rsid w:val="006917E6"/>
    <w:rsid w:val="0069476E"/>
    <w:rsid w:val="00694A65"/>
    <w:rsid w:val="00694B51"/>
    <w:rsid w:val="006950EB"/>
    <w:rsid w:val="00696254"/>
    <w:rsid w:val="006A21E2"/>
    <w:rsid w:val="006A65F5"/>
    <w:rsid w:val="006B04C7"/>
    <w:rsid w:val="006D0B77"/>
    <w:rsid w:val="006D1588"/>
    <w:rsid w:val="006E4095"/>
    <w:rsid w:val="006E4749"/>
    <w:rsid w:val="006F4B35"/>
    <w:rsid w:val="0070567E"/>
    <w:rsid w:val="00716A66"/>
    <w:rsid w:val="00724F69"/>
    <w:rsid w:val="0074759D"/>
    <w:rsid w:val="007658A5"/>
    <w:rsid w:val="00773312"/>
    <w:rsid w:val="00773A9D"/>
    <w:rsid w:val="00783209"/>
    <w:rsid w:val="007863E5"/>
    <w:rsid w:val="00793FB1"/>
    <w:rsid w:val="00795FF0"/>
    <w:rsid w:val="007A1DB1"/>
    <w:rsid w:val="007A4A30"/>
    <w:rsid w:val="007A4F3B"/>
    <w:rsid w:val="007A539F"/>
    <w:rsid w:val="007B179E"/>
    <w:rsid w:val="007B7A3C"/>
    <w:rsid w:val="007C1979"/>
    <w:rsid w:val="007C3E53"/>
    <w:rsid w:val="007C56B1"/>
    <w:rsid w:val="007C74E0"/>
    <w:rsid w:val="007D133C"/>
    <w:rsid w:val="007D2B19"/>
    <w:rsid w:val="007D356F"/>
    <w:rsid w:val="007D3C48"/>
    <w:rsid w:val="008047B3"/>
    <w:rsid w:val="00807802"/>
    <w:rsid w:val="00811A33"/>
    <w:rsid w:val="00832648"/>
    <w:rsid w:val="008435DC"/>
    <w:rsid w:val="00846E92"/>
    <w:rsid w:val="00856B59"/>
    <w:rsid w:val="00893276"/>
    <w:rsid w:val="008B0CEE"/>
    <w:rsid w:val="008B2FF7"/>
    <w:rsid w:val="008B3027"/>
    <w:rsid w:val="008C00BF"/>
    <w:rsid w:val="008C051E"/>
    <w:rsid w:val="008C711A"/>
    <w:rsid w:val="008D6D42"/>
    <w:rsid w:val="008E4AD6"/>
    <w:rsid w:val="008F7B56"/>
    <w:rsid w:val="009073D8"/>
    <w:rsid w:val="009121F3"/>
    <w:rsid w:val="009319B3"/>
    <w:rsid w:val="00932C63"/>
    <w:rsid w:val="009331FE"/>
    <w:rsid w:val="00933C5A"/>
    <w:rsid w:val="009349F7"/>
    <w:rsid w:val="00934EB8"/>
    <w:rsid w:val="009354C5"/>
    <w:rsid w:val="00942E51"/>
    <w:rsid w:val="0094657E"/>
    <w:rsid w:val="009651A1"/>
    <w:rsid w:val="009653BC"/>
    <w:rsid w:val="009675BA"/>
    <w:rsid w:val="00980F1C"/>
    <w:rsid w:val="00981951"/>
    <w:rsid w:val="00983B9A"/>
    <w:rsid w:val="00985604"/>
    <w:rsid w:val="00994B98"/>
    <w:rsid w:val="009A7CC0"/>
    <w:rsid w:val="009A7EE9"/>
    <w:rsid w:val="009B1A51"/>
    <w:rsid w:val="009B311A"/>
    <w:rsid w:val="009B6454"/>
    <w:rsid w:val="009E0BF4"/>
    <w:rsid w:val="009E3218"/>
    <w:rsid w:val="009E4A1C"/>
    <w:rsid w:val="009E4FD0"/>
    <w:rsid w:val="009E5CC2"/>
    <w:rsid w:val="009E6015"/>
    <w:rsid w:val="009F5CBC"/>
    <w:rsid w:val="00A04510"/>
    <w:rsid w:val="00A0696A"/>
    <w:rsid w:val="00A1332C"/>
    <w:rsid w:val="00A20182"/>
    <w:rsid w:val="00A211F6"/>
    <w:rsid w:val="00A278EC"/>
    <w:rsid w:val="00A41797"/>
    <w:rsid w:val="00A45457"/>
    <w:rsid w:val="00A53667"/>
    <w:rsid w:val="00A538C2"/>
    <w:rsid w:val="00A64888"/>
    <w:rsid w:val="00A66CEC"/>
    <w:rsid w:val="00A740EE"/>
    <w:rsid w:val="00A7606D"/>
    <w:rsid w:val="00A921D0"/>
    <w:rsid w:val="00A96AC6"/>
    <w:rsid w:val="00AC2699"/>
    <w:rsid w:val="00B01252"/>
    <w:rsid w:val="00B01756"/>
    <w:rsid w:val="00B126A4"/>
    <w:rsid w:val="00B206EB"/>
    <w:rsid w:val="00B22C97"/>
    <w:rsid w:val="00B3263F"/>
    <w:rsid w:val="00B40D20"/>
    <w:rsid w:val="00B4696E"/>
    <w:rsid w:val="00B50409"/>
    <w:rsid w:val="00B50967"/>
    <w:rsid w:val="00B575C9"/>
    <w:rsid w:val="00B6260F"/>
    <w:rsid w:val="00B75EE7"/>
    <w:rsid w:val="00B769C9"/>
    <w:rsid w:val="00B84D60"/>
    <w:rsid w:val="00BA42C0"/>
    <w:rsid w:val="00BC02C3"/>
    <w:rsid w:val="00BC6AE6"/>
    <w:rsid w:val="00BD5834"/>
    <w:rsid w:val="00BE32E5"/>
    <w:rsid w:val="00BF0D65"/>
    <w:rsid w:val="00C147DE"/>
    <w:rsid w:val="00C21F27"/>
    <w:rsid w:val="00C2613D"/>
    <w:rsid w:val="00C35214"/>
    <w:rsid w:val="00C35CC7"/>
    <w:rsid w:val="00C373B3"/>
    <w:rsid w:val="00C41154"/>
    <w:rsid w:val="00C5304D"/>
    <w:rsid w:val="00C65D01"/>
    <w:rsid w:val="00C7376D"/>
    <w:rsid w:val="00CA418D"/>
    <w:rsid w:val="00CA4FE6"/>
    <w:rsid w:val="00CA7C47"/>
    <w:rsid w:val="00CB750A"/>
    <w:rsid w:val="00CC19BA"/>
    <w:rsid w:val="00CC7E8D"/>
    <w:rsid w:val="00CD7B19"/>
    <w:rsid w:val="00CE7AA7"/>
    <w:rsid w:val="00CF3685"/>
    <w:rsid w:val="00D1660F"/>
    <w:rsid w:val="00D21D51"/>
    <w:rsid w:val="00D23416"/>
    <w:rsid w:val="00D23CEA"/>
    <w:rsid w:val="00D35144"/>
    <w:rsid w:val="00D4516C"/>
    <w:rsid w:val="00D5137C"/>
    <w:rsid w:val="00D51E12"/>
    <w:rsid w:val="00D53626"/>
    <w:rsid w:val="00D64494"/>
    <w:rsid w:val="00D67FC6"/>
    <w:rsid w:val="00D72222"/>
    <w:rsid w:val="00D76580"/>
    <w:rsid w:val="00D933F3"/>
    <w:rsid w:val="00DB3A44"/>
    <w:rsid w:val="00DC55E9"/>
    <w:rsid w:val="00DE2BB9"/>
    <w:rsid w:val="00DE4EED"/>
    <w:rsid w:val="00E0594C"/>
    <w:rsid w:val="00E10C25"/>
    <w:rsid w:val="00E11DAB"/>
    <w:rsid w:val="00E159F4"/>
    <w:rsid w:val="00E256F5"/>
    <w:rsid w:val="00E26E4F"/>
    <w:rsid w:val="00E4577C"/>
    <w:rsid w:val="00E47B7E"/>
    <w:rsid w:val="00E62469"/>
    <w:rsid w:val="00E63987"/>
    <w:rsid w:val="00E80F53"/>
    <w:rsid w:val="00E93B16"/>
    <w:rsid w:val="00E94A99"/>
    <w:rsid w:val="00E97460"/>
    <w:rsid w:val="00EC59D6"/>
    <w:rsid w:val="00ED3018"/>
    <w:rsid w:val="00F1598A"/>
    <w:rsid w:val="00F24CEC"/>
    <w:rsid w:val="00F370EF"/>
    <w:rsid w:val="00F6449B"/>
    <w:rsid w:val="00F667EA"/>
    <w:rsid w:val="00F72AC2"/>
    <w:rsid w:val="00F77E04"/>
    <w:rsid w:val="00F94829"/>
    <w:rsid w:val="00FA43BB"/>
    <w:rsid w:val="00FA4CA4"/>
    <w:rsid w:val="00FB7205"/>
    <w:rsid w:val="00FD3024"/>
    <w:rsid w:val="00FF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224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013F"/>
    <w:pPr>
      <w:keepNext/>
      <w:spacing w:line="360" w:lineRule="auto"/>
      <w:ind w:firstLine="720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rsid w:val="00694A65"/>
    <w:pPr>
      <w:widowControl/>
      <w:autoSpaceDE/>
      <w:autoSpaceDN/>
      <w:adjustRightInd/>
      <w:ind w:firstLine="720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94A65"/>
    <w:rPr>
      <w:rFonts w:cs="Times New Roman"/>
      <w:b/>
      <w:bCs/>
      <w:sz w:val="24"/>
      <w:szCs w:val="24"/>
      <w:lang w:val="ru-RU" w:eastAsia="ru-RU"/>
    </w:rPr>
  </w:style>
  <w:style w:type="paragraph" w:styleId="a6">
    <w:name w:val="Block Text"/>
    <w:basedOn w:val="a"/>
    <w:uiPriority w:val="99"/>
    <w:rsid w:val="006E4095"/>
    <w:pPr>
      <w:widowControl/>
      <w:shd w:val="clear" w:color="auto" w:fill="FFFFFF"/>
      <w:autoSpaceDE/>
      <w:autoSpaceDN/>
      <w:adjustRightInd/>
      <w:ind w:left="57" w:right="57" w:firstLine="54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536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A53667"/>
    <w:rPr>
      <w:rFonts w:cs="Times New Roman"/>
      <w:color w:val="008080"/>
    </w:rPr>
  </w:style>
  <w:style w:type="table" w:styleId="aa">
    <w:name w:val="Table Grid"/>
    <w:basedOn w:val="a2"/>
    <w:uiPriority w:val="99"/>
    <w:locked/>
    <w:rsid w:val="00D23CE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16A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Стиль"/>
    <w:basedOn w:val="a"/>
    <w:link w:val="a0"/>
    <w:uiPriority w:val="99"/>
    <w:rsid w:val="00224D6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3811B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b">
    <w:name w:val="Hyperlink"/>
    <w:basedOn w:val="a0"/>
    <w:uiPriority w:val="99"/>
    <w:rsid w:val="0017603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454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s-smo@yandex.ru" TargetMode="External"/><Relationship Id="rId5" Type="http://schemas.openxmlformats.org/officeDocument/2006/relationships/hyperlink" Target="http://smo-a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Аня</cp:lastModifiedBy>
  <cp:revision>2</cp:revision>
  <cp:lastPrinted>2017-06-02T15:54:00Z</cp:lastPrinted>
  <dcterms:created xsi:type="dcterms:W3CDTF">2022-05-04T08:22:00Z</dcterms:created>
  <dcterms:modified xsi:type="dcterms:W3CDTF">2022-05-04T08:22:00Z</dcterms:modified>
</cp:coreProperties>
</file>