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837" w:type="dxa"/>
        <w:tblLook w:val="01E0"/>
      </w:tblPr>
      <w:tblGrid>
        <w:gridCol w:w="3936"/>
        <w:gridCol w:w="1134"/>
        <w:gridCol w:w="4767"/>
      </w:tblGrid>
      <w:tr w:rsidR="00946FCF" w:rsidRPr="000169C8" w:rsidTr="00EF13FE">
        <w:trPr>
          <w:trHeight w:val="1315"/>
        </w:trPr>
        <w:tc>
          <w:tcPr>
            <w:tcW w:w="3936" w:type="dxa"/>
          </w:tcPr>
          <w:p w:rsidR="00946FCF" w:rsidRPr="000169C8" w:rsidRDefault="00946FCF" w:rsidP="00EF13FE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EF13FE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EF1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134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26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EF13FE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6C3782" w:rsidRPr="00140B22" w:rsidRDefault="009A54CB" w:rsidP="00EF13FE">
      <w:pPr>
        <w:pBdr>
          <w:bottom w:val="single" w:sz="12" w:space="2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2.45pt;margin-top:.7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7871" r:id="rId6"/>
        </w:pict>
      </w:r>
      <w:r w:rsidR="006C3782">
        <w:rPr>
          <w:sz w:val="22"/>
          <w:szCs w:val="22"/>
        </w:rPr>
        <w:t>35925</w:t>
      </w:r>
      <w:r w:rsidR="006C3782" w:rsidRPr="00140B22">
        <w:rPr>
          <w:sz w:val="22"/>
          <w:szCs w:val="22"/>
        </w:rPr>
        <w:t xml:space="preserve">0, Республика Калмыкия Черноземельский район п. </w:t>
      </w:r>
      <w:r w:rsidR="006C3782">
        <w:rPr>
          <w:sz w:val="22"/>
          <w:szCs w:val="22"/>
        </w:rPr>
        <w:t>Адык</w:t>
      </w:r>
      <w:r w:rsidR="006C3782" w:rsidRPr="00140B22">
        <w:rPr>
          <w:sz w:val="22"/>
          <w:szCs w:val="22"/>
        </w:rPr>
        <w:t xml:space="preserve"> ул. </w:t>
      </w:r>
      <w:r w:rsidR="006C3782">
        <w:rPr>
          <w:sz w:val="22"/>
          <w:szCs w:val="22"/>
        </w:rPr>
        <w:t>Мира</w:t>
      </w:r>
      <w:r w:rsidR="006C3782" w:rsidRPr="00140B22">
        <w:rPr>
          <w:sz w:val="22"/>
          <w:szCs w:val="22"/>
        </w:rPr>
        <w:t>,</w:t>
      </w:r>
      <w:r w:rsidR="006C3782">
        <w:rPr>
          <w:sz w:val="22"/>
          <w:szCs w:val="22"/>
        </w:rPr>
        <w:t xml:space="preserve"> 2а,</w:t>
      </w:r>
    </w:p>
    <w:p w:rsidR="006C3782" w:rsidRPr="006C3782" w:rsidRDefault="006C3782" w:rsidP="00EF13FE">
      <w:pPr>
        <w:pBdr>
          <w:bottom w:val="single" w:sz="12" w:space="2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7" w:history="1">
        <w:r w:rsidRPr="001B50F2">
          <w:rPr>
            <w:rStyle w:val="a5"/>
            <w:sz w:val="22"/>
            <w:szCs w:val="22"/>
            <w:lang w:val="en-US"/>
          </w:rPr>
          <w:t>smo</w:t>
        </w:r>
        <w:r w:rsidRPr="001B50F2">
          <w:rPr>
            <w:rStyle w:val="a5"/>
            <w:sz w:val="22"/>
            <w:szCs w:val="22"/>
          </w:rPr>
          <w:t>-</w:t>
        </w:r>
        <w:r w:rsidRPr="001B50F2">
          <w:rPr>
            <w:rStyle w:val="a5"/>
            <w:sz w:val="22"/>
            <w:szCs w:val="22"/>
            <w:lang w:val="en-US"/>
          </w:rPr>
          <w:t>adk</w:t>
        </w:r>
        <w:r w:rsidRPr="001B50F2">
          <w:rPr>
            <w:rStyle w:val="a5"/>
            <w:sz w:val="22"/>
            <w:szCs w:val="22"/>
          </w:rPr>
          <w:t>@</w:t>
        </w:r>
        <w:r w:rsidRPr="001B50F2">
          <w:rPr>
            <w:rStyle w:val="a5"/>
            <w:sz w:val="22"/>
            <w:szCs w:val="22"/>
            <w:lang w:val="en-US"/>
          </w:rPr>
          <w:t>mail</w:t>
        </w:r>
        <w:r w:rsidRPr="001B50F2">
          <w:rPr>
            <w:rStyle w:val="a5"/>
            <w:sz w:val="22"/>
            <w:szCs w:val="22"/>
          </w:rPr>
          <w:t>.</w:t>
        </w:r>
        <w:r w:rsidRPr="001B50F2">
          <w:rPr>
            <w:rStyle w:val="a5"/>
            <w:sz w:val="22"/>
            <w:szCs w:val="22"/>
            <w:lang w:val="en-US"/>
          </w:rPr>
          <w:t>ru</w:t>
        </w:r>
      </w:hyperlink>
      <w:r w:rsidRPr="004B1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 w:rsidRPr="006C3782">
        <w:rPr>
          <w:sz w:val="22"/>
          <w:szCs w:val="22"/>
        </w:rPr>
        <w:t xml:space="preserve">: </w:t>
      </w:r>
      <w:hyperlink r:id="rId8" w:history="1">
        <w:r w:rsidRPr="006C3782">
          <w:rPr>
            <w:rStyle w:val="a5"/>
            <w:sz w:val="22"/>
            <w:szCs w:val="22"/>
          </w:rPr>
          <w:t>http://smo-adk.ru</w:t>
        </w:r>
      </w:hyperlink>
    </w:p>
    <w:p w:rsidR="006814B7" w:rsidRPr="0091500C" w:rsidRDefault="00C0006A" w:rsidP="001C21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D56675">
        <w:rPr>
          <w:b/>
          <w:sz w:val="22"/>
          <w:szCs w:val="22"/>
        </w:rPr>
        <w:t>«</w:t>
      </w:r>
      <w:r w:rsidR="00670D32">
        <w:rPr>
          <w:b/>
          <w:sz w:val="22"/>
          <w:szCs w:val="22"/>
        </w:rPr>
        <w:t>19</w:t>
      </w:r>
      <w:r w:rsidR="00D73E30">
        <w:rPr>
          <w:b/>
          <w:sz w:val="22"/>
          <w:szCs w:val="22"/>
        </w:rPr>
        <w:t xml:space="preserve">» </w:t>
      </w:r>
      <w:r w:rsidR="00670D32">
        <w:rPr>
          <w:b/>
          <w:sz w:val="22"/>
          <w:szCs w:val="22"/>
        </w:rPr>
        <w:t>ок</w:t>
      </w:r>
      <w:r w:rsidR="00076146">
        <w:rPr>
          <w:b/>
          <w:sz w:val="22"/>
          <w:szCs w:val="22"/>
        </w:rPr>
        <w:t xml:space="preserve">тября </w:t>
      </w:r>
      <w:r w:rsidR="00D73E30">
        <w:rPr>
          <w:b/>
          <w:sz w:val="22"/>
          <w:szCs w:val="22"/>
        </w:rPr>
        <w:t>201</w:t>
      </w:r>
      <w:r w:rsidR="00076146">
        <w:rPr>
          <w:b/>
          <w:sz w:val="22"/>
          <w:szCs w:val="22"/>
        </w:rPr>
        <w:t>8</w:t>
      </w:r>
      <w:r w:rsidR="00566C0E" w:rsidRPr="0091500C">
        <w:rPr>
          <w:b/>
          <w:sz w:val="22"/>
          <w:szCs w:val="22"/>
        </w:rPr>
        <w:t>г.</w:t>
      </w:r>
      <w:r w:rsidR="002045A8" w:rsidRPr="0091500C">
        <w:rPr>
          <w:b/>
          <w:sz w:val="22"/>
          <w:szCs w:val="22"/>
        </w:rPr>
        <w:t xml:space="preserve">        </w:t>
      </w:r>
      <w:r w:rsidR="00D73E30">
        <w:rPr>
          <w:b/>
          <w:sz w:val="22"/>
          <w:szCs w:val="22"/>
        </w:rPr>
        <w:t xml:space="preserve">      </w:t>
      </w:r>
      <w:r w:rsidR="002045A8" w:rsidRPr="0091500C">
        <w:rPr>
          <w:b/>
          <w:sz w:val="22"/>
          <w:szCs w:val="22"/>
        </w:rPr>
        <w:t xml:space="preserve">              </w:t>
      </w:r>
      <w:r w:rsidR="006814B7" w:rsidRPr="0091500C">
        <w:rPr>
          <w:b/>
          <w:sz w:val="22"/>
          <w:szCs w:val="22"/>
        </w:rPr>
        <w:t xml:space="preserve"> </w:t>
      </w:r>
      <w:r w:rsidR="002045A8" w:rsidRPr="0091500C">
        <w:rPr>
          <w:b/>
          <w:sz w:val="22"/>
          <w:szCs w:val="22"/>
        </w:rPr>
        <w:t xml:space="preserve"> </w:t>
      </w:r>
      <w:r w:rsidR="00465677">
        <w:rPr>
          <w:b/>
          <w:sz w:val="22"/>
          <w:szCs w:val="22"/>
        </w:rPr>
        <w:t xml:space="preserve">         </w:t>
      </w:r>
      <w:r w:rsidR="002045A8" w:rsidRPr="0091500C">
        <w:rPr>
          <w:b/>
          <w:sz w:val="22"/>
          <w:szCs w:val="22"/>
        </w:rPr>
        <w:t xml:space="preserve">  </w:t>
      </w:r>
      <w:r w:rsidR="006814B7" w:rsidRPr="0091500C">
        <w:rPr>
          <w:b/>
          <w:sz w:val="22"/>
          <w:szCs w:val="22"/>
        </w:rPr>
        <w:t>№</w:t>
      </w:r>
      <w:r w:rsidR="008D2B74">
        <w:rPr>
          <w:b/>
          <w:sz w:val="22"/>
          <w:szCs w:val="22"/>
        </w:rPr>
        <w:t>4</w:t>
      </w:r>
      <w:r w:rsidR="001C7849">
        <w:rPr>
          <w:b/>
          <w:sz w:val="22"/>
          <w:szCs w:val="22"/>
        </w:rPr>
        <w:t>7</w:t>
      </w:r>
      <w:r w:rsidR="006814B7" w:rsidRPr="0091500C">
        <w:rPr>
          <w:b/>
          <w:sz w:val="22"/>
          <w:szCs w:val="22"/>
        </w:rPr>
        <w:t xml:space="preserve">                                                      п</w:t>
      </w:r>
      <w:proofErr w:type="gramStart"/>
      <w:r w:rsidR="006814B7" w:rsidRPr="0091500C">
        <w:rPr>
          <w:b/>
          <w:sz w:val="22"/>
          <w:szCs w:val="22"/>
        </w:rPr>
        <w:t>.А</w:t>
      </w:r>
      <w:proofErr w:type="gramEnd"/>
      <w:r w:rsidR="006814B7" w:rsidRPr="0091500C">
        <w:rPr>
          <w:b/>
          <w:sz w:val="22"/>
          <w:szCs w:val="22"/>
        </w:rPr>
        <w:t>дык</w:t>
      </w:r>
    </w:p>
    <w:p w:rsidR="006814B7" w:rsidRDefault="006814B7" w:rsidP="001C2119">
      <w:pPr>
        <w:rPr>
          <w:sz w:val="22"/>
          <w:szCs w:val="22"/>
        </w:rPr>
      </w:pPr>
    </w:p>
    <w:p w:rsidR="008D2B74" w:rsidRDefault="008D2B74" w:rsidP="001C2119">
      <w:pPr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9127"/>
      </w:tblGrid>
      <w:tr w:rsidR="003A4F08" w:rsidTr="003A4F08">
        <w:trPr>
          <w:trHeight w:val="295"/>
          <w:jc w:val="center"/>
        </w:trPr>
        <w:tc>
          <w:tcPr>
            <w:tcW w:w="9127" w:type="dxa"/>
            <w:hideMark/>
          </w:tcPr>
          <w:p w:rsidR="003A4F08" w:rsidRPr="003A4F08" w:rsidRDefault="003A4F08" w:rsidP="003A4F08">
            <w:pPr>
              <w:jc w:val="center"/>
              <w:rPr>
                <w:b/>
              </w:rPr>
            </w:pPr>
            <w:r w:rsidRPr="003A4F08">
              <w:rPr>
                <w:b/>
              </w:rPr>
              <w:t>Об изменении адресов объектов адресации</w:t>
            </w:r>
          </w:p>
          <w:p w:rsidR="003A4F08" w:rsidRDefault="003A4F08" w:rsidP="003A4F08">
            <w:pPr>
              <w:jc w:val="center"/>
            </w:pPr>
          </w:p>
        </w:tc>
      </w:tr>
    </w:tbl>
    <w:p w:rsidR="00670D32" w:rsidRPr="003A4F08" w:rsidRDefault="003A4F08" w:rsidP="003A4F08">
      <w:pPr>
        <w:spacing w:line="360" w:lineRule="auto"/>
        <w:ind w:firstLine="709"/>
        <w:jc w:val="both"/>
      </w:pPr>
      <w:proofErr w:type="gramStart"/>
      <w:r w:rsidRPr="000C20B4">
        <w:t>Руководствуясь пунктом 26 части 1 статьи 16 Федерального закона от 06.10.2003 № 131-ФЗ «Об общих принципах организации местного самоуправления в Российской Федерации», частью 3 статьи 5 Федерального закона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</w:t>
      </w:r>
      <w:proofErr w:type="gramEnd"/>
      <w:r w:rsidRPr="000C20B4">
        <w:t xml:space="preserve"> Правил присвоения, изме</w:t>
      </w:r>
      <w:r>
        <w:t xml:space="preserve">нения и аннулирования адресов» </w:t>
      </w:r>
      <w:r w:rsidR="00670D32" w:rsidRPr="003A4F08">
        <w:t>и  по  результатам  проведенной  инвентаризации  сведений  об  объекта</w:t>
      </w:r>
      <w:r w:rsidRPr="003A4F08">
        <w:t>х адресации</w:t>
      </w:r>
      <w:r>
        <w:t>, администрация Адыковского сельского муниципального образования Республики Калмыкия</w:t>
      </w:r>
      <w:r w:rsidR="00670D32" w:rsidRPr="003A4F08">
        <w:t xml:space="preserve"> </w:t>
      </w:r>
    </w:p>
    <w:p w:rsidR="00670D32" w:rsidRPr="003A4F08" w:rsidRDefault="00670D32" w:rsidP="00670D32">
      <w:pPr>
        <w:ind w:firstLine="567"/>
        <w:jc w:val="center"/>
        <w:rPr>
          <w:b/>
        </w:rPr>
      </w:pPr>
      <w:r w:rsidRPr="003A4F08">
        <w:rPr>
          <w:b/>
        </w:rPr>
        <w:t>ПОСТАНОВЛЯ</w:t>
      </w:r>
      <w:r w:rsidR="003A4F08" w:rsidRPr="003A4F08">
        <w:rPr>
          <w:b/>
        </w:rPr>
        <w:t>ЕТ</w:t>
      </w:r>
      <w:r w:rsidRPr="003A4F08">
        <w:rPr>
          <w:b/>
        </w:rPr>
        <w:t>:</w:t>
      </w:r>
    </w:p>
    <w:p w:rsidR="003A4F08" w:rsidRPr="003A4F08" w:rsidRDefault="003A4F08" w:rsidP="00670D32">
      <w:pPr>
        <w:ind w:firstLine="567"/>
        <w:jc w:val="center"/>
      </w:pPr>
    </w:p>
    <w:p w:rsidR="003A4F08" w:rsidRPr="003A4F08" w:rsidRDefault="003A4F08" w:rsidP="003A4F08">
      <w:pPr>
        <w:pStyle w:val="a7"/>
        <w:numPr>
          <w:ilvl w:val="0"/>
          <w:numId w:val="5"/>
        </w:numPr>
        <w:spacing w:after="240" w:line="360" w:lineRule="auto"/>
        <w:ind w:left="0" w:firstLine="567"/>
        <w:jc w:val="both"/>
      </w:pPr>
      <w:r w:rsidRPr="003A4F08">
        <w:t>Изменить адреса объектов адресации согласно приложению к настоящему постановлению.</w:t>
      </w:r>
    </w:p>
    <w:p w:rsidR="00670D32" w:rsidRPr="003A4F08" w:rsidRDefault="00670D32" w:rsidP="003A4F08">
      <w:pPr>
        <w:pStyle w:val="a7"/>
        <w:numPr>
          <w:ilvl w:val="0"/>
          <w:numId w:val="5"/>
        </w:numPr>
        <w:spacing w:after="240" w:line="360" w:lineRule="auto"/>
        <w:ind w:left="0" w:firstLine="567"/>
        <w:jc w:val="both"/>
      </w:pPr>
      <w:proofErr w:type="gramStart"/>
      <w:r w:rsidRPr="003A4F08">
        <w:t>Ответственным</w:t>
      </w:r>
      <w:proofErr w:type="gramEnd"/>
      <w:r w:rsidRPr="003A4F08">
        <w:t xml:space="preserve">   за  внесение  изменений в информационную  адресную    систему   назначить главного специалиста  администрации Огулову З.К. </w:t>
      </w:r>
    </w:p>
    <w:p w:rsidR="00670D32" w:rsidRPr="003A4F08" w:rsidRDefault="00465677" w:rsidP="003A4F08">
      <w:pPr>
        <w:pStyle w:val="a7"/>
        <w:numPr>
          <w:ilvl w:val="0"/>
          <w:numId w:val="5"/>
        </w:numPr>
        <w:spacing w:after="240" w:line="360" w:lineRule="auto"/>
        <w:ind w:left="0" w:firstLine="567"/>
        <w:jc w:val="both"/>
      </w:pPr>
      <w:r w:rsidRPr="003A4F08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3A4F08">
          <w:rPr>
            <w:rStyle w:val="a5"/>
          </w:rPr>
          <w:t>http://smo-adk.ru/</w:t>
        </w:r>
      </w:hyperlink>
      <w:r w:rsidRPr="003A4F08">
        <w:t>.</w:t>
      </w:r>
    </w:p>
    <w:p w:rsidR="00465677" w:rsidRPr="003A4F08" w:rsidRDefault="00142B6C" w:rsidP="003A4F08">
      <w:pPr>
        <w:pStyle w:val="a7"/>
        <w:numPr>
          <w:ilvl w:val="0"/>
          <w:numId w:val="5"/>
        </w:numPr>
        <w:spacing w:after="240" w:line="360" w:lineRule="auto"/>
        <w:ind w:left="0" w:firstLine="567"/>
        <w:jc w:val="both"/>
      </w:pPr>
      <w:r w:rsidRPr="003A4F08">
        <w:t>Контроль</w:t>
      </w:r>
      <w:r w:rsidR="0091500C" w:rsidRPr="003A4F08">
        <w:t xml:space="preserve"> </w:t>
      </w:r>
      <w:r w:rsidRPr="003A4F08">
        <w:t xml:space="preserve"> над  исполнением настоящего</w:t>
      </w:r>
      <w:r w:rsidR="00BE7509" w:rsidRPr="003A4F08">
        <w:t xml:space="preserve"> распоряжения оставляю за собой.</w:t>
      </w:r>
      <w:r w:rsidR="002045A8" w:rsidRPr="003A4F08">
        <w:t xml:space="preserve">       </w:t>
      </w:r>
      <w:r w:rsidR="006814B7" w:rsidRPr="003A4F08">
        <w:t xml:space="preserve">      </w:t>
      </w:r>
    </w:p>
    <w:p w:rsidR="000B3600" w:rsidRPr="003A4F08" w:rsidRDefault="006814B7" w:rsidP="00465677">
      <w:pPr>
        <w:spacing w:line="276" w:lineRule="auto"/>
        <w:ind w:left="709"/>
      </w:pPr>
      <w:r w:rsidRPr="003A4F08">
        <w:t xml:space="preserve">                    </w:t>
      </w:r>
    </w:p>
    <w:p w:rsidR="00D73E30" w:rsidRPr="003A4F08" w:rsidRDefault="00D73E30" w:rsidP="00465677">
      <w:pPr>
        <w:spacing w:line="276" w:lineRule="auto"/>
        <w:ind w:left="709"/>
        <w:rPr>
          <w:b/>
        </w:rPr>
      </w:pPr>
      <w:r w:rsidRPr="003A4F08">
        <w:rPr>
          <w:b/>
        </w:rPr>
        <w:t>Глава</w:t>
      </w:r>
      <w:r w:rsidR="0051672D" w:rsidRPr="003A4F08">
        <w:rPr>
          <w:b/>
        </w:rPr>
        <w:t xml:space="preserve">  Адыковского</w:t>
      </w:r>
      <w:r w:rsidRPr="003A4F08">
        <w:rPr>
          <w:b/>
        </w:rPr>
        <w:t xml:space="preserve"> </w:t>
      </w:r>
      <w:proofErr w:type="gramStart"/>
      <w:r w:rsidR="0051672D" w:rsidRPr="003A4F08">
        <w:rPr>
          <w:b/>
        </w:rPr>
        <w:t>сельского</w:t>
      </w:r>
      <w:proofErr w:type="gramEnd"/>
    </w:p>
    <w:p w:rsidR="0051672D" w:rsidRPr="003A4F08" w:rsidRDefault="0051672D" w:rsidP="00465677">
      <w:pPr>
        <w:spacing w:line="276" w:lineRule="auto"/>
        <w:ind w:left="709"/>
        <w:rPr>
          <w:b/>
        </w:rPr>
      </w:pPr>
      <w:r w:rsidRPr="003A4F08">
        <w:rPr>
          <w:b/>
        </w:rPr>
        <w:t>муниципального  образования</w:t>
      </w:r>
    </w:p>
    <w:p w:rsidR="00670D32" w:rsidRPr="003A4F08" w:rsidRDefault="0051672D" w:rsidP="00465677">
      <w:pPr>
        <w:spacing w:line="276" w:lineRule="auto"/>
        <w:ind w:left="709"/>
      </w:pPr>
      <w:r w:rsidRPr="003A4F08">
        <w:rPr>
          <w:b/>
        </w:rPr>
        <w:t xml:space="preserve">Республики  Калмыкия </w:t>
      </w:r>
      <w:r w:rsidR="00D73E30" w:rsidRPr="003A4F08">
        <w:rPr>
          <w:b/>
        </w:rPr>
        <w:t>(ахлачи)</w:t>
      </w:r>
      <w:r w:rsidRPr="003A4F08">
        <w:rPr>
          <w:b/>
        </w:rPr>
        <w:t xml:space="preserve">                  </w:t>
      </w:r>
      <w:r w:rsidR="0091500C" w:rsidRPr="003A4F08">
        <w:rPr>
          <w:b/>
        </w:rPr>
        <w:t xml:space="preserve">  </w:t>
      </w:r>
      <w:r w:rsidRPr="003A4F08">
        <w:rPr>
          <w:b/>
        </w:rPr>
        <w:t xml:space="preserve">         /</w:t>
      </w:r>
      <w:r w:rsidR="00566C0E" w:rsidRPr="003A4F08">
        <w:rPr>
          <w:b/>
        </w:rPr>
        <w:t>Б.Н. Мергульчиева</w:t>
      </w:r>
      <w:r w:rsidRPr="003A4F08">
        <w:rPr>
          <w:b/>
        </w:rPr>
        <w:t>/</w:t>
      </w:r>
      <w:r w:rsidR="002045A8" w:rsidRPr="003A4F08">
        <w:t xml:space="preserve">  </w:t>
      </w:r>
    </w:p>
    <w:p w:rsidR="00670D32" w:rsidRPr="003A4F08" w:rsidRDefault="00670D32" w:rsidP="00465677">
      <w:pPr>
        <w:spacing w:line="276" w:lineRule="auto"/>
        <w:ind w:left="709"/>
      </w:pPr>
    </w:p>
    <w:p w:rsidR="00670D32" w:rsidRPr="003A4F08" w:rsidRDefault="00670D32" w:rsidP="00465677">
      <w:pPr>
        <w:spacing w:line="276" w:lineRule="auto"/>
        <w:ind w:left="709"/>
        <w:rPr>
          <w:color w:val="000000"/>
        </w:rPr>
      </w:pPr>
    </w:p>
    <w:p w:rsidR="007D1AEC" w:rsidRDefault="007D1AEC" w:rsidP="00465677">
      <w:pPr>
        <w:spacing w:line="276" w:lineRule="auto"/>
        <w:ind w:left="709"/>
        <w:rPr>
          <w:sz w:val="28"/>
          <w:szCs w:val="28"/>
        </w:rPr>
      </w:pPr>
    </w:p>
    <w:p w:rsidR="003A4F08" w:rsidRDefault="003A4F08" w:rsidP="00465677">
      <w:pPr>
        <w:spacing w:line="276" w:lineRule="auto"/>
        <w:ind w:left="709"/>
        <w:rPr>
          <w:sz w:val="28"/>
          <w:szCs w:val="28"/>
        </w:rPr>
      </w:pPr>
    </w:p>
    <w:p w:rsidR="003A4F08" w:rsidRDefault="003A4F08" w:rsidP="00465677">
      <w:pPr>
        <w:spacing w:line="276" w:lineRule="auto"/>
        <w:ind w:left="709"/>
        <w:rPr>
          <w:sz w:val="28"/>
          <w:szCs w:val="28"/>
        </w:rPr>
      </w:pPr>
    </w:p>
    <w:p w:rsidR="003A4F08" w:rsidRDefault="003A4F08" w:rsidP="00465677">
      <w:pPr>
        <w:spacing w:line="276" w:lineRule="auto"/>
        <w:ind w:left="709"/>
        <w:rPr>
          <w:sz w:val="28"/>
          <w:szCs w:val="28"/>
        </w:rPr>
      </w:pPr>
    </w:p>
    <w:p w:rsidR="00DA3C09" w:rsidRPr="001C7849" w:rsidRDefault="00DA3C09" w:rsidP="00DA3C09">
      <w:pPr>
        <w:spacing w:line="276" w:lineRule="auto"/>
        <w:ind w:left="709"/>
        <w:jc w:val="right"/>
      </w:pPr>
      <w:r w:rsidRPr="001C7849">
        <w:t>Приложение</w:t>
      </w:r>
    </w:p>
    <w:p w:rsidR="00DA3C09" w:rsidRPr="001C7849" w:rsidRDefault="00DA3C09" w:rsidP="00DA3C09">
      <w:pPr>
        <w:spacing w:line="276" w:lineRule="auto"/>
        <w:ind w:left="709"/>
        <w:jc w:val="right"/>
      </w:pPr>
      <w:r w:rsidRPr="001C7849">
        <w:lastRenderedPageBreak/>
        <w:t xml:space="preserve"> к постановлению администрации </w:t>
      </w:r>
    </w:p>
    <w:p w:rsidR="00DA3C09" w:rsidRPr="001C7849" w:rsidRDefault="00DA3C09" w:rsidP="00DA3C09">
      <w:pPr>
        <w:spacing w:line="276" w:lineRule="auto"/>
        <w:ind w:left="709"/>
        <w:jc w:val="right"/>
      </w:pPr>
      <w:r w:rsidRPr="001C7849">
        <w:t>Адыковского СМО РК</w:t>
      </w:r>
    </w:p>
    <w:p w:rsidR="00DA3C09" w:rsidRPr="001C7849" w:rsidRDefault="00DA3C09" w:rsidP="00DA3C09">
      <w:pPr>
        <w:spacing w:line="276" w:lineRule="auto"/>
        <w:ind w:left="709"/>
        <w:jc w:val="right"/>
      </w:pPr>
      <w:r w:rsidRPr="001C7849">
        <w:t xml:space="preserve"> от 19.10.2018г. № 4</w:t>
      </w:r>
      <w:r w:rsidR="001C7849">
        <w:t>7</w:t>
      </w:r>
      <w:r w:rsidR="002045A8" w:rsidRPr="001C7849">
        <w:t xml:space="preserve">   </w:t>
      </w:r>
    </w:p>
    <w:p w:rsidR="003A4F08" w:rsidRDefault="003A4F08" w:rsidP="003A4F08">
      <w:pPr>
        <w:spacing w:line="276" w:lineRule="auto"/>
        <w:jc w:val="center"/>
        <w:rPr>
          <w:b/>
          <w:sz w:val="28"/>
          <w:szCs w:val="28"/>
        </w:rPr>
      </w:pPr>
    </w:p>
    <w:p w:rsidR="00DA3C09" w:rsidRPr="003A4F08" w:rsidRDefault="003A4F08" w:rsidP="003A4F08">
      <w:pPr>
        <w:spacing w:line="276" w:lineRule="auto"/>
        <w:jc w:val="center"/>
        <w:rPr>
          <w:b/>
          <w:sz w:val="28"/>
          <w:szCs w:val="28"/>
        </w:rPr>
      </w:pPr>
      <w:r w:rsidRPr="003A4F08">
        <w:rPr>
          <w:b/>
          <w:sz w:val="28"/>
          <w:szCs w:val="28"/>
        </w:rPr>
        <w:t>Перечень адресов объектов адресации, подлежащих изменению</w:t>
      </w:r>
    </w:p>
    <w:tbl>
      <w:tblPr>
        <w:tblStyle w:val="a3"/>
        <w:tblW w:w="0" w:type="auto"/>
        <w:tblInd w:w="-260" w:type="dxa"/>
        <w:tblLook w:val="04A0"/>
      </w:tblPr>
      <w:tblGrid>
        <w:gridCol w:w="675"/>
        <w:gridCol w:w="4796"/>
        <w:gridCol w:w="4536"/>
      </w:tblGrid>
      <w:tr w:rsidR="003A4F08" w:rsidTr="00A45C23">
        <w:tc>
          <w:tcPr>
            <w:tcW w:w="675" w:type="dxa"/>
          </w:tcPr>
          <w:p w:rsidR="003A4F08" w:rsidRDefault="003A4F08" w:rsidP="00DA3C0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6" w:type="dxa"/>
            <w:vAlign w:val="center"/>
          </w:tcPr>
          <w:p w:rsidR="003A4F08" w:rsidRPr="003A4F08" w:rsidRDefault="003A4F08" w:rsidP="00A45C23">
            <w:pPr>
              <w:jc w:val="center"/>
            </w:pPr>
            <w:r w:rsidRPr="003A4F08">
              <w:t>Реквизиты адреса, содержащиеся в ФИАС</w:t>
            </w:r>
          </w:p>
        </w:tc>
        <w:tc>
          <w:tcPr>
            <w:tcW w:w="4536" w:type="dxa"/>
            <w:vAlign w:val="center"/>
          </w:tcPr>
          <w:p w:rsidR="003A4F08" w:rsidRPr="003A4F08" w:rsidRDefault="003A4F08" w:rsidP="00A45C23">
            <w:pPr>
              <w:jc w:val="center"/>
            </w:pPr>
            <w:r w:rsidRPr="003A4F08">
              <w:t>Реквизиты адреса, необходимые для внесения в ФИАС</w:t>
            </w:r>
          </w:p>
        </w:tc>
      </w:tr>
      <w:tr w:rsidR="003A4F08" w:rsidTr="00A45C23">
        <w:tc>
          <w:tcPr>
            <w:tcW w:w="675" w:type="dxa"/>
          </w:tcPr>
          <w:p w:rsidR="003A4F08" w:rsidRDefault="00A45C23" w:rsidP="00A45C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6" w:type="dxa"/>
          </w:tcPr>
          <w:p w:rsidR="003A4F08" w:rsidRDefault="00677CB7" w:rsidP="00677CB7">
            <w:pPr>
              <w:spacing w:line="276" w:lineRule="auto"/>
              <w:ind w:firstLine="71"/>
              <w:rPr>
                <w:sz w:val="28"/>
                <w:szCs w:val="28"/>
              </w:rPr>
            </w:pPr>
            <w:r w:rsidRPr="00B3606D">
              <w:rPr>
                <w:sz w:val="28"/>
                <w:szCs w:val="28"/>
              </w:rPr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3606D">
              <w:rPr>
                <w:i/>
                <w:sz w:val="28"/>
                <w:szCs w:val="28"/>
              </w:rPr>
              <w:t xml:space="preserve"> </w:t>
            </w:r>
            <w:r w:rsidRPr="00B3606D">
              <w:rPr>
                <w:sz w:val="28"/>
                <w:szCs w:val="28"/>
              </w:rPr>
              <w:t>поселок, Школьная</w:t>
            </w:r>
            <w:r>
              <w:rPr>
                <w:sz w:val="28"/>
                <w:szCs w:val="28"/>
              </w:rPr>
              <w:t xml:space="preserve"> улица</w:t>
            </w:r>
            <w:r w:rsidRPr="00B3606D">
              <w:rPr>
                <w:sz w:val="28"/>
                <w:szCs w:val="28"/>
              </w:rPr>
              <w:t>,</w:t>
            </w:r>
            <w:r w:rsidR="00A45C23">
              <w:t xml:space="preserve"> дом 2</w:t>
            </w:r>
          </w:p>
        </w:tc>
        <w:tc>
          <w:tcPr>
            <w:tcW w:w="4536" w:type="dxa"/>
          </w:tcPr>
          <w:p w:rsidR="003A4F08" w:rsidRPr="00A45C23" w:rsidRDefault="00677CB7" w:rsidP="00A45C23">
            <w:pPr>
              <w:spacing w:line="276" w:lineRule="auto"/>
            </w:pPr>
            <w:r w:rsidRPr="00B3606D">
              <w:rPr>
                <w:sz w:val="28"/>
                <w:szCs w:val="28"/>
              </w:rPr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B3606D">
              <w:rPr>
                <w:i/>
                <w:sz w:val="28"/>
                <w:szCs w:val="28"/>
              </w:rPr>
              <w:t xml:space="preserve"> </w:t>
            </w:r>
            <w:r w:rsidRPr="00B3606D">
              <w:rPr>
                <w:sz w:val="28"/>
                <w:szCs w:val="28"/>
              </w:rPr>
              <w:t>поселок, Школьная</w:t>
            </w:r>
            <w:r>
              <w:rPr>
                <w:sz w:val="28"/>
                <w:szCs w:val="28"/>
              </w:rPr>
              <w:t xml:space="preserve"> улица</w:t>
            </w:r>
            <w:r w:rsidRPr="00B3606D">
              <w:rPr>
                <w:sz w:val="28"/>
                <w:szCs w:val="28"/>
              </w:rPr>
              <w:t xml:space="preserve">, </w:t>
            </w:r>
            <w:r w:rsidR="00A45C23">
              <w:t>дом 2а</w:t>
            </w:r>
          </w:p>
        </w:tc>
      </w:tr>
      <w:tr w:rsidR="003A4F08" w:rsidTr="00A45C23">
        <w:tc>
          <w:tcPr>
            <w:tcW w:w="675" w:type="dxa"/>
          </w:tcPr>
          <w:p w:rsidR="003A4F08" w:rsidRDefault="003A4F08" w:rsidP="00A45C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3A4F08" w:rsidRDefault="003A4F08" w:rsidP="00A45C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A4F08" w:rsidRDefault="003A4F08" w:rsidP="00A45C2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A3C09" w:rsidRDefault="00DA3C09" w:rsidP="00DA3C09">
      <w:pPr>
        <w:spacing w:line="276" w:lineRule="auto"/>
        <w:ind w:left="709"/>
        <w:jc w:val="right"/>
        <w:rPr>
          <w:sz w:val="28"/>
          <w:szCs w:val="28"/>
        </w:rPr>
      </w:pPr>
    </w:p>
    <w:p w:rsidR="003A4F08" w:rsidRDefault="003A4F08" w:rsidP="00DA3C09">
      <w:pPr>
        <w:spacing w:line="276" w:lineRule="auto"/>
        <w:ind w:left="709"/>
        <w:jc w:val="right"/>
        <w:rPr>
          <w:sz w:val="28"/>
          <w:szCs w:val="28"/>
        </w:rPr>
      </w:pPr>
    </w:p>
    <w:p w:rsidR="003A4F08" w:rsidRDefault="003A4F08" w:rsidP="00DA3C09">
      <w:pPr>
        <w:spacing w:line="276" w:lineRule="auto"/>
        <w:ind w:left="709"/>
        <w:jc w:val="right"/>
        <w:rPr>
          <w:sz w:val="28"/>
          <w:szCs w:val="28"/>
        </w:rPr>
      </w:pPr>
    </w:p>
    <w:p w:rsidR="003A4F08" w:rsidRDefault="003A4F08" w:rsidP="00DA3C09">
      <w:pPr>
        <w:spacing w:line="276" w:lineRule="auto"/>
        <w:ind w:left="709"/>
        <w:jc w:val="right"/>
        <w:rPr>
          <w:sz w:val="28"/>
          <w:szCs w:val="28"/>
        </w:rPr>
      </w:pPr>
    </w:p>
    <w:p w:rsidR="006A2E3E" w:rsidRPr="00670D32" w:rsidRDefault="002045A8" w:rsidP="00DA3C09">
      <w:pPr>
        <w:spacing w:line="276" w:lineRule="auto"/>
        <w:ind w:left="709"/>
        <w:rPr>
          <w:sz w:val="28"/>
          <w:szCs w:val="28"/>
        </w:rPr>
      </w:pPr>
      <w:r w:rsidRPr="00670D32">
        <w:rPr>
          <w:sz w:val="28"/>
          <w:szCs w:val="28"/>
        </w:rPr>
        <w:t xml:space="preserve"> </w:t>
      </w:r>
    </w:p>
    <w:sectPr w:rsidR="006A2E3E" w:rsidRPr="00670D32" w:rsidSect="00321200">
      <w:pgSz w:w="11906" w:h="16838"/>
      <w:pgMar w:top="851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6146"/>
    <w:rsid w:val="000A28DD"/>
    <w:rsid w:val="000B107A"/>
    <w:rsid w:val="000B3600"/>
    <w:rsid w:val="000E5EAF"/>
    <w:rsid w:val="00113E59"/>
    <w:rsid w:val="00131C3B"/>
    <w:rsid w:val="001347A5"/>
    <w:rsid w:val="00134BE2"/>
    <w:rsid w:val="00140B22"/>
    <w:rsid w:val="00142B6C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C7849"/>
    <w:rsid w:val="001D49D0"/>
    <w:rsid w:val="001D603D"/>
    <w:rsid w:val="001D6DD2"/>
    <w:rsid w:val="001F6359"/>
    <w:rsid w:val="002045A8"/>
    <w:rsid w:val="00216767"/>
    <w:rsid w:val="0024371D"/>
    <w:rsid w:val="002463ED"/>
    <w:rsid w:val="0024758D"/>
    <w:rsid w:val="002600DE"/>
    <w:rsid w:val="00286E89"/>
    <w:rsid w:val="00295FCF"/>
    <w:rsid w:val="002A1E9F"/>
    <w:rsid w:val="002C0DA9"/>
    <w:rsid w:val="002E3FCC"/>
    <w:rsid w:val="00300CEE"/>
    <w:rsid w:val="00321200"/>
    <w:rsid w:val="0032796F"/>
    <w:rsid w:val="003401D9"/>
    <w:rsid w:val="00350348"/>
    <w:rsid w:val="00367B48"/>
    <w:rsid w:val="00395CE1"/>
    <w:rsid w:val="003A19B4"/>
    <w:rsid w:val="003A27C3"/>
    <w:rsid w:val="003A4F08"/>
    <w:rsid w:val="003B1A69"/>
    <w:rsid w:val="003C529B"/>
    <w:rsid w:val="003D52A7"/>
    <w:rsid w:val="003E4BE3"/>
    <w:rsid w:val="003F5E23"/>
    <w:rsid w:val="003F7F7A"/>
    <w:rsid w:val="00433AAB"/>
    <w:rsid w:val="00435F79"/>
    <w:rsid w:val="00437E1B"/>
    <w:rsid w:val="00465677"/>
    <w:rsid w:val="004D517B"/>
    <w:rsid w:val="0051672D"/>
    <w:rsid w:val="00521BCC"/>
    <w:rsid w:val="00532891"/>
    <w:rsid w:val="00535D1F"/>
    <w:rsid w:val="00557998"/>
    <w:rsid w:val="00563789"/>
    <w:rsid w:val="00564B81"/>
    <w:rsid w:val="00566C0E"/>
    <w:rsid w:val="005725F0"/>
    <w:rsid w:val="00575F2F"/>
    <w:rsid w:val="005852ED"/>
    <w:rsid w:val="00592AD4"/>
    <w:rsid w:val="005A5926"/>
    <w:rsid w:val="005B3A73"/>
    <w:rsid w:val="005D243F"/>
    <w:rsid w:val="005E2423"/>
    <w:rsid w:val="00606FEA"/>
    <w:rsid w:val="006109FF"/>
    <w:rsid w:val="00620BE2"/>
    <w:rsid w:val="00635CBA"/>
    <w:rsid w:val="006418EF"/>
    <w:rsid w:val="0065395A"/>
    <w:rsid w:val="00670D32"/>
    <w:rsid w:val="00671401"/>
    <w:rsid w:val="00677CB7"/>
    <w:rsid w:val="006814B7"/>
    <w:rsid w:val="00684A95"/>
    <w:rsid w:val="006A2E3E"/>
    <w:rsid w:val="006B16BE"/>
    <w:rsid w:val="006C0CF8"/>
    <w:rsid w:val="006C3782"/>
    <w:rsid w:val="006C6DA3"/>
    <w:rsid w:val="00722C43"/>
    <w:rsid w:val="00736537"/>
    <w:rsid w:val="00743AD5"/>
    <w:rsid w:val="007505FA"/>
    <w:rsid w:val="007566F2"/>
    <w:rsid w:val="0076349C"/>
    <w:rsid w:val="00790498"/>
    <w:rsid w:val="007906EA"/>
    <w:rsid w:val="007917B3"/>
    <w:rsid w:val="00791E7B"/>
    <w:rsid w:val="007962AD"/>
    <w:rsid w:val="007D1AEC"/>
    <w:rsid w:val="007E60B5"/>
    <w:rsid w:val="00811477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8D40C1"/>
    <w:rsid w:val="00911F34"/>
    <w:rsid w:val="0091500C"/>
    <w:rsid w:val="00916F29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A256B"/>
    <w:rsid w:val="009A2979"/>
    <w:rsid w:val="009A54CB"/>
    <w:rsid w:val="009A7E88"/>
    <w:rsid w:val="009C1B33"/>
    <w:rsid w:val="009D0BD1"/>
    <w:rsid w:val="009D0BE3"/>
    <w:rsid w:val="009D3526"/>
    <w:rsid w:val="009F1B0C"/>
    <w:rsid w:val="00A01296"/>
    <w:rsid w:val="00A014AB"/>
    <w:rsid w:val="00A06771"/>
    <w:rsid w:val="00A11A85"/>
    <w:rsid w:val="00A240B5"/>
    <w:rsid w:val="00A263F1"/>
    <w:rsid w:val="00A30C97"/>
    <w:rsid w:val="00A41656"/>
    <w:rsid w:val="00A45C23"/>
    <w:rsid w:val="00A76EF7"/>
    <w:rsid w:val="00A86250"/>
    <w:rsid w:val="00A9064B"/>
    <w:rsid w:val="00A91D31"/>
    <w:rsid w:val="00A95EA6"/>
    <w:rsid w:val="00A968B1"/>
    <w:rsid w:val="00AA3451"/>
    <w:rsid w:val="00AA3B16"/>
    <w:rsid w:val="00AD09E2"/>
    <w:rsid w:val="00AE151D"/>
    <w:rsid w:val="00AF7D3D"/>
    <w:rsid w:val="00B16CEB"/>
    <w:rsid w:val="00B17315"/>
    <w:rsid w:val="00B17D13"/>
    <w:rsid w:val="00B22A10"/>
    <w:rsid w:val="00B408A2"/>
    <w:rsid w:val="00B619D6"/>
    <w:rsid w:val="00B77D03"/>
    <w:rsid w:val="00B80996"/>
    <w:rsid w:val="00B80F00"/>
    <w:rsid w:val="00B94563"/>
    <w:rsid w:val="00BA7E06"/>
    <w:rsid w:val="00BB128F"/>
    <w:rsid w:val="00BC7A36"/>
    <w:rsid w:val="00BE1393"/>
    <w:rsid w:val="00BE1EBD"/>
    <w:rsid w:val="00BE4B15"/>
    <w:rsid w:val="00BE7509"/>
    <w:rsid w:val="00C0006A"/>
    <w:rsid w:val="00C50E9C"/>
    <w:rsid w:val="00C51E91"/>
    <w:rsid w:val="00C52626"/>
    <w:rsid w:val="00C57B7D"/>
    <w:rsid w:val="00C749C6"/>
    <w:rsid w:val="00C841D9"/>
    <w:rsid w:val="00C94A3F"/>
    <w:rsid w:val="00CA3F4E"/>
    <w:rsid w:val="00CB29AA"/>
    <w:rsid w:val="00CB4F65"/>
    <w:rsid w:val="00CC74BE"/>
    <w:rsid w:val="00CD582A"/>
    <w:rsid w:val="00CD7D24"/>
    <w:rsid w:val="00CF7A24"/>
    <w:rsid w:val="00D02BDB"/>
    <w:rsid w:val="00D03128"/>
    <w:rsid w:val="00D14EE3"/>
    <w:rsid w:val="00D171E5"/>
    <w:rsid w:val="00D56675"/>
    <w:rsid w:val="00D64CB6"/>
    <w:rsid w:val="00D73E30"/>
    <w:rsid w:val="00D926AB"/>
    <w:rsid w:val="00D96EBC"/>
    <w:rsid w:val="00DA1B58"/>
    <w:rsid w:val="00DA3C09"/>
    <w:rsid w:val="00DC2641"/>
    <w:rsid w:val="00DC43C3"/>
    <w:rsid w:val="00DE5F70"/>
    <w:rsid w:val="00E063D4"/>
    <w:rsid w:val="00E07EBC"/>
    <w:rsid w:val="00E36CCC"/>
    <w:rsid w:val="00E662E6"/>
    <w:rsid w:val="00E727F3"/>
    <w:rsid w:val="00E77693"/>
    <w:rsid w:val="00E85DC1"/>
    <w:rsid w:val="00EB0FAC"/>
    <w:rsid w:val="00EC692C"/>
    <w:rsid w:val="00EC6AAD"/>
    <w:rsid w:val="00ED0CDB"/>
    <w:rsid w:val="00EE1167"/>
    <w:rsid w:val="00EE6515"/>
    <w:rsid w:val="00EF13FE"/>
    <w:rsid w:val="00EF7C57"/>
    <w:rsid w:val="00F1368A"/>
    <w:rsid w:val="00F22867"/>
    <w:rsid w:val="00F64D5B"/>
    <w:rsid w:val="00F80CBC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A4F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A4F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8</cp:revision>
  <cp:lastPrinted>2019-01-06T19:06:00Z</cp:lastPrinted>
  <dcterms:created xsi:type="dcterms:W3CDTF">2018-10-23T15:22:00Z</dcterms:created>
  <dcterms:modified xsi:type="dcterms:W3CDTF">2019-01-06T19:07:00Z</dcterms:modified>
</cp:coreProperties>
</file>