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XSpec="center" w:tblpY="18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1513"/>
        <w:gridCol w:w="4607"/>
      </w:tblGrid>
      <w:tr w:rsidR="00494695" w:rsidRPr="00272AE4" w:rsidTr="00746C02">
        <w:trPr>
          <w:trHeight w:val="1438"/>
        </w:trPr>
        <w:tc>
          <w:tcPr>
            <w:tcW w:w="3888" w:type="dxa"/>
          </w:tcPr>
          <w:p w:rsidR="00494695" w:rsidRPr="008F5E4B" w:rsidRDefault="00494695" w:rsidP="008F5E4B">
            <w:pPr>
              <w:ind w:firstLine="284"/>
              <w:jc w:val="center"/>
              <w:rPr>
                <w:b/>
              </w:rPr>
            </w:pPr>
            <w:r w:rsidRPr="008F5E4B">
              <w:rPr>
                <w:b/>
              </w:rPr>
              <w:t>ХАЛЬМГ ТАҢҺЧИН</w:t>
            </w:r>
          </w:p>
          <w:p w:rsidR="00494695" w:rsidRPr="00272AE4" w:rsidRDefault="00494695" w:rsidP="008F5E4B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8F5E4B">
              <w:rPr>
                <w:b/>
              </w:rPr>
              <w:t>АДЫК СЕЛӘНӘ МУНИЦИПАЛЬН БҮРДӘЦИН АДМИНИСТРАЦ</w:t>
            </w:r>
            <w:r w:rsidR="008F5E4B" w:rsidRPr="008F5E4B">
              <w:rPr>
                <w:b/>
              </w:rPr>
              <w:t xml:space="preserve">ИН </w:t>
            </w:r>
            <w:r w:rsidRPr="008F5E4B">
              <w:rPr>
                <w:b/>
              </w:rPr>
              <w:t>ТОГТ</w:t>
            </w:r>
            <w:r>
              <w:rPr>
                <w:b/>
                <w:sz w:val="24"/>
                <w:szCs w:val="24"/>
              </w:rPr>
              <w:t>АВР</w:t>
            </w:r>
          </w:p>
        </w:tc>
        <w:tc>
          <w:tcPr>
            <w:tcW w:w="1513" w:type="dxa"/>
            <w:hideMark/>
          </w:tcPr>
          <w:p w:rsidR="00494695" w:rsidRPr="00272AE4" w:rsidRDefault="00494695" w:rsidP="008F5E4B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4607" w:type="dxa"/>
          </w:tcPr>
          <w:p w:rsidR="00494695" w:rsidRPr="008F5E4B" w:rsidRDefault="00494695" w:rsidP="008F5E4B">
            <w:pPr>
              <w:jc w:val="center"/>
              <w:rPr>
                <w:b/>
              </w:rPr>
            </w:pPr>
            <w:r w:rsidRPr="008F5E4B"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494695" w:rsidRPr="00272AE4" w:rsidRDefault="003B2CC1" w:rsidP="008F5E4B">
      <w:pPr>
        <w:pBdr>
          <w:bottom w:val="single" w:sz="12" w:space="0" w:color="auto"/>
        </w:pBdr>
        <w:ind w:firstLine="284"/>
        <w:jc w:val="both"/>
        <w:rPr>
          <w:b/>
        </w:rPr>
      </w:pPr>
      <w:r w:rsidRPr="003B2CC1"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7.25pt;margin-top:4.15pt;width:64.8pt;height:65.4pt;z-index:-251658752;visibility:visible;mso-wrap-edited:f;mso-position-horizontal-relative:text;mso-position-vertical-relative:text" wrapcoords="-162 0 -162 21407 21600 21407 21600 0 -162 0">
            <v:imagedata r:id="rId6" o:title="" croptop="4369f" cropbottom="4369f" cropleft="8937f" cropright="14043f"/>
            <w10:wrap type="tight"/>
          </v:shape>
          <o:OLEObject Type="Embed" ProgID="Word.Picture.8" ShapeID="_x0000_s1026" DrawAspect="Content" ObjectID="_1654582100" r:id="rId7"/>
        </w:pict>
      </w:r>
      <w:r w:rsidR="00494695" w:rsidRPr="00272AE4">
        <w:rPr>
          <w:b/>
        </w:rPr>
        <w:t>359250, Республика Калмыкия Черноземельский район п. Адык ул. Мира, 2а,</w:t>
      </w:r>
    </w:p>
    <w:p w:rsidR="009D03F3" w:rsidRPr="009D03F3" w:rsidRDefault="00494695" w:rsidP="008F5E4B">
      <w:pPr>
        <w:pBdr>
          <w:bottom w:val="single" w:sz="12" w:space="0" w:color="auto"/>
        </w:pBdr>
        <w:tabs>
          <w:tab w:val="left" w:pos="540"/>
        </w:tabs>
        <w:ind w:firstLine="284"/>
        <w:jc w:val="both"/>
        <w:rPr>
          <w:b/>
        </w:rPr>
      </w:pPr>
      <w:r w:rsidRPr="00272AE4">
        <w:rPr>
          <w:b/>
        </w:rPr>
        <w:t xml:space="preserve">тел. /факс (84743) 9-31-34, </w:t>
      </w:r>
      <w:r w:rsidRPr="00272AE4">
        <w:rPr>
          <w:b/>
          <w:lang w:val="en-US"/>
        </w:rPr>
        <w:t>email</w:t>
      </w:r>
      <w:r w:rsidRPr="00272AE4">
        <w:rPr>
          <w:b/>
        </w:rPr>
        <w:t xml:space="preserve">: </w:t>
      </w:r>
      <w:hyperlink r:id="rId8" w:history="1">
        <w:r w:rsidR="009D03F3" w:rsidRPr="0042066F">
          <w:rPr>
            <w:rStyle w:val="a7"/>
            <w:b/>
            <w:lang w:val="en-US"/>
          </w:rPr>
          <w:t>smo</w:t>
        </w:r>
        <w:r w:rsidR="009D03F3" w:rsidRPr="0042066F">
          <w:rPr>
            <w:rStyle w:val="a7"/>
            <w:b/>
          </w:rPr>
          <w:t>-</w:t>
        </w:r>
        <w:r w:rsidR="009D03F3" w:rsidRPr="0042066F">
          <w:rPr>
            <w:rStyle w:val="a7"/>
            <w:b/>
            <w:lang w:val="en-US"/>
          </w:rPr>
          <w:t>adk</w:t>
        </w:r>
        <w:r w:rsidR="009D03F3" w:rsidRPr="0042066F">
          <w:rPr>
            <w:rStyle w:val="a7"/>
            <w:b/>
          </w:rPr>
          <w:t>@</w:t>
        </w:r>
        <w:r w:rsidR="009D03F3" w:rsidRPr="0042066F">
          <w:rPr>
            <w:rStyle w:val="a7"/>
            <w:b/>
            <w:lang w:val="en-US"/>
          </w:rPr>
          <w:t>mail</w:t>
        </w:r>
        <w:r w:rsidR="009D03F3" w:rsidRPr="0042066F">
          <w:rPr>
            <w:rStyle w:val="a7"/>
            <w:b/>
          </w:rPr>
          <w:t>.</w:t>
        </w:r>
        <w:r w:rsidR="009D03F3" w:rsidRPr="0042066F">
          <w:rPr>
            <w:rStyle w:val="a7"/>
            <w:b/>
            <w:lang w:val="en-US"/>
          </w:rPr>
          <w:t>ru</w:t>
        </w:r>
      </w:hyperlink>
      <w:r w:rsidR="009D03F3">
        <w:rPr>
          <w:b/>
        </w:rPr>
        <w:t xml:space="preserve"> </w:t>
      </w:r>
      <w:r w:rsidRPr="00272AE4">
        <w:rPr>
          <w:b/>
        </w:rPr>
        <w:t xml:space="preserve">, </w:t>
      </w:r>
      <w:proofErr w:type="spellStart"/>
      <w:r w:rsidRPr="00272AE4">
        <w:rPr>
          <w:b/>
        </w:rPr>
        <w:t>веб-сайт</w:t>
      </w:r>
      <w:proofErr w:type="spellEnd"/>
      <w:r w:rsidRPr="00272AE4">
        <w:rPr>
          <w:b/>
        </w:rPr>
        <w:t xml:space="preserve">: </w:t>
      </w:r>
      <w:hyperlink r:id="rId9" w:history="1">
        <w:r w:rsidR="009D03F3" w:rsidRPr="0042066F">
          <w:rPr>
            <w:rStyle w:val="a7"/>
            <w:b/>
            <w:lang w:val="en-US"/>
          </w:rPr>
          <w:t>http</w:t>
        </w:r>
        <w:r w:rsidR="009D03F3" w:rsidRPr="0042066F">
          <w:rPr>
            <w:rStyle w:val="a7"/>
            <w:b/>
          </w:rPr>
          <w:t>://</w:t>
        </w:r>
        <w:proofErr w:type="spellStart"/>
        <w:r w:rsidR="009D03F3" w:rsidRPr="0042066F">
          <w:rPr>
            <w:rStyle w:val="a7"/>
            <w:b/>
            <w:lang w:val="en-US"/>
          </w:rPr>
          <w:t>smo</w:t>
        </w:r>
        <w:proofErr w:type="spellEnd"/>
        <w:r w:rsidR="009D03F3" w:rsidRPr="0042066F">
          <w:rPr>
            <w:rStyle w:val="a7"/>
            <w:b/>
          </w:rPr>
          <w:t>-</w:t>
        </w:r>
        <w:proofErr w:type="spellStart"/>
        <w:r w:rsidR="009D03F3" w:rsidRPr="0042066F">
          <w:rPr>
            <w:rStyle w:val="a7"/>
            <w:b/>
            <w:lang w:val="en-US"/>
          </w:rPr>
          <w:t>adk</w:t>
        </w:r>
        <w:proofErr w:type="spellEnd"/>
        <w:r w:rsidR="009D03F3" w:rsidRPr="0042066F">
          <w:rPr>
            <w:rStyle w:val="a7"/>
            <w:b/>
          </w:rPr>
          <w:t>.</w:t>
        </w:r>
        <w:proofErr w:type="spellStart"/>
        <w:r w:rsidR="009D03F3" w:rsidRPr="0042066F">
          <w:rPr>
            <w:rStyle w:val="a7"/>
            <w:b/>
            <w:lang w:val="en-US"/>
          </w:rPr>
          <w:t>ru</w:t>
        </w:r>
        <w:proofErr w:type="spellEnd"/>
      </w:hyperlink>
      <w:r w:rsidR="009D03F3">
        <w:rPr>
          <w:b/>
        </w:rPr>
        <w:t xml:space="preserve"> </w:t>
      </w:r>
    </w:p>
    <w:p w:rsidR="00494695" w:rsidRDefault="00494695" w:rsidP="008F5E4B">
      <w:pPr>
        <w:tabs>
          <w:tab w:val="left" w:pos="3200"/>
          <w:tab w:val="left" w:pos="6520"/>
        </w:tabs>
        <w:ind w:firstLine="284"/>
        <w:jc w:val="both"/>
        <w:rPr>
          <w:b/>
          <w:bCs/>
        </w:rPr>
      </w:pPr>
      <w:r w:rsidRPr="00272AE4">
        <w:rPr>
          <w:b/>
          <w:bCs/>
        </w:rPr>
        <w:t xml:space="preserve"> </w:t>
      </w:r>
    </w:p>
    <w:p w:rsidR="00494695" w:rsidRPr="00272AE4" w:rsidRDefault="006368A5" w:rsidP="008F5E4B">
      <w:pPr>
        <w:tabs>
          <w:tab w:val="left" w:pos="3200"/>
          <w:tab w:val="left" w:pos="6520"/>
        </w:tabs>
        <w:ind w:firstLine="284"/>
        <w:jc w:val="both"/>
        <w:rPr>
          <w:b/>
          <w:bCs/>
        </w:rPr>
      </w:pPr>
      <w:r>
        <w:rPr>
          <w:b/>
          <w:bCs/>
        </w:rPr>
        <w:t>30 января</w:t>
      </w:r>
      <w:r w:rsidR="00494695" w:rsidRPr="00272AE4">
        <w:rPr>
          <w:b/>
          <w:bCs/>
        </w:rPr>
        <w:t xml:space="preserve"> 20</w:t>
      </w:r>
      <w:r w:rsidR="00494695">
        <w:rPr>
          <w:b/>
          <w:bCs/>
        </w:rPr>
        <w:t>20</w:t>
      </w:r>
      <w:r w:rsidR="00494695" w:rsidRPr="00272AE4">
        <w:rPr>
          <w:b/>
          <w:bCs/>
        </w:rPr>
        <w:t xml:space="preserve"> г.                             № </w:t>
      </w:r>
      <w:r w:rsidR="0015180B">
        <w:rPr>
          <w:b/>
          <w:bCs/>
        </w:rPr>
        <w:t>4</w:t>
      </w:r>
      <w:r w:rsidR="00494695" w:rsidRPr="00272AE4">
        <w:rPr>
          <w:b/>
          <w:bCs/>
        </w:rPr>
        <w:t xml:space="preserve">                                                      п. Адык</w:t>
      </w:r>
    </w:p>
    <w:p w:rsidR="00494695" w:rsidRPr="00D53676" w:rsidRDefault="00494695" w:rsidP="008F5E4B">
      <w:pPr>
        <w:pStyle w:val="a4"/>
        <w:ind w:firstLine="284"/>
        <w:jc w:val="both"/>
        <w:rPr>
          <w:b/>
        </w:rPr>
      </w:pPr>
      <w:r w:rsidRPr="00D53676">
        <w:rPr>
          <w:b/>
        </w:rPr>
        <w:t xml:space="preserve">Об утверждении </w:t>
      </w:r>
      <w:r>
        <w:rPr>
          <w:b/>
        </w:rPr>
        <w:t xml:space="preserve">муниципальной целевой программы «Комплексное развитие сельской территории </w:t>
      </w:r>
      <w:r>
        <w:rPr>
          <w:rStyle w:val="a5"/>
        </w:rPr>
        <w:t>Адыков</w:t>
      </w:r>
      <w:r w:rsidRPr="00D53676">
        <w:rPr>
          <w:rStyle w:val="a5"/>
        </w:rPr>
        <w:t xml:space="preserve">ского сельского муниципального образования                                             Республики Калмыкия </w:t>
      </w:r>
      <w:r w:rsidRPr="00D53676">
        <w:rPr>
          <w:b/>
        </w:rPr>
        <w:t>на 20</w:t>
      </w:r>
      <w:r>
        <w:rPr>
          <w:b/>
        </w:rPr>
        <w:t>20</w:t>
      </w:r>
      <w:r w:rsidRPr="00D53676">
        <w:rPr>
          <w:b/>
        </w:rPr>
        <w:t xml:space="preserve"> </w:t>
      </w:r>
      <w:r>
        <w:rPr>
          <w:b/>
        </w:rPr>
        <w:t>– 202</w:t>
      </w:r>
      <w:r w:rsidR="000E2E38">
        <w:rPr>
          <w:b/>
        </w:rPr>
        <w:t>3</w:t>
      </w:r>
      <w:r>
        <w:rPr>
          <w:b/>
        </w:rPr>
        <w:t xml:space="preserve"> </w:t>
      </w:r>
      <w:r w:rsidRPr="00D53676">
        <w:rPr>
          <w:b/>
        </w:rPr>
        <w:t>год</w:t>
      </w:r>
      <w:r>
        <w:rPr>
          <w:b/>
        </w:rPr>
        <w:t>ы»</w:t>
      </w:r>
      <w:r w:rsidRPr="00D53676">
        <w:rPr>
          <w:b/>
        </w:rPr>
        <w:t xml:space="preserve"> </w:t>
      </w:r>
    </w:p>
    <w:p w:rsidR="00494695" w:rsidRPr="00D53676" w:rsidRDefault="00494695" w:rsidP="008F5E4B">
      <w:pPr>
        <w:ind w:firstLine="284"/>
        <w:jc w:val="both"/>
        <w:rPr>
          <w:sz w:val="26"/>
          <w:szCs w:val="26"/>
        </w:rPr>
      </w:pPr>
      <w:r w:rsidRPr="00D53676">
        <w:rPr>
          <w:rStyle w:val="a5"/>
          <w:sz w:val="26"/>
          <w:szCs w:val="26"/>
        </w:rPr>
        <w:t xml:space="preserve"> </w:t>
      </w:r>
      <w:proofErr w:type="gramStart"/>
      <w:r w:rsidRPr="00D53676">
        <w:rPr>
          <w:sz w:val="26"/>
          <w:szCs w:val="26"/>
        </w:rPr>
        <w:t>В соответствии с Федеральным закон</w:t>
      </w:r>
      <w:r>
        <w:rPr>
          <w:sz w:val="26"/>
          <w:szCs w:val="26"/>
        </w:rPr>
        <w:t>ом</w:t>
      </w:r>
      <w:r w:rsidRPr="00D53676">
        <w:rPr>
          <w:sz w:val="26"/>
          <w:szCs w:val="26"/>
        </w:rPr>
        <w:t xml:space="preserve"> от 06.10.2003г. № 131-ФЗ «Об основных принципах организации местного самоуправления в Ро</w:t>
      </w:r>
      <w:r>
        <w:rPr>
          <w:sz w:val="26"/>
          <w:szCs w:val="26"/>
        </w:rPr>
        <w:t>ссийской Федерации», Постановления Правительства Российской Федерации от 31.05.2019 года №696 «Об утверждении государственной программы Российской Федерации «Комплексное развитие сельских территорий»,</w:t>
      </w:r>
      <w:r w:rsidRPr="00D53676">
        <w:rPr>
          <w:sz w:val="26"/>
          <w:szCs w:val="26"/>
        </w:rPr>
        <w:t xml:space="preserve"> в целях</w:t>
      </w:r>
      <w:r>
        <w:rPr>
          <w:sz w:val="26"/>
          <w:szCs w:val="26"/>
        </w:rPr>
        <w:t xml:space="preserve"> создания условий для повышения качества жизни сельского населения</w:t>
      </w:r>
      <w:r w:rsidRPr="00D53676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>Адыков</w:t>
      </w:r>
      <w:r w:rsidRPr="00D53676">
        <w:rPr>
          <w:sz w:val="26"/>
          <w:szCs w:val="26"/>
        </w:rPr>
        <w:t>ского сельского муниципального образования Республики Калмыкия</w:t>
      </w:r>
      <w:proofErr w:type="gramEnd"/>
    </w:p>
    <w:p w:rsidR="00494695" w:rsidRPr="00D53676" w:rsidRDefault="00494695" w:rsidP="008F5E4B">
      <w:pPr>
        <w:ind w:firstLine="284"/>
        <w:jc w:val="both"/>
        <w:rPr>
          <w:sz w:val="26"/>
          <w:szCs w:val="26"/>
        </w:rPr>
      </w:pPr>
      <w:r w:rsidRPr="00D53676">
        <w:rPr>
          <w:sz w:val="26"/>
          <w:szCs w:val="26"/>
        </w:rPr>
        <w:t xml:space="preserve">                              </w:t>
      </w:r>
    </w:p>
    <w:p w:rsidR="00494695" w:rsidRPr="00D53676" w:rsidRDefault="00494695" w:rsidP="008F5E4B">
      <w:pPr>
        <w:ind w:firstLine="284"/>
        <w:jc w:val="both"/>
        <w:rPr>
          <w:b/>
          <w:sz w:val="26"/>
          <w:szCs w:val="26"/>
        </w:rPr>
      </w:pPr>
      <w:r w:rsidRPr="00D53676">
        <w:rPr>
          <w:sz w:val="26"/>
          <w:szCs w:val="26"/>
        </w:rPr>
        <w:t xml:space="preserve">                                                 </w:t>
      </w:r>
      <w:r w:rsidRPr="00D53676">
        <w:rPr>
          <w:b/>
          <w:sz w:val="26"/>
          <w:szCs w:val="26"/>
        </w:rPr>
        <w:t>постановляет:</w:t>
      </w:r>
    </w:p>
    <w:p w:rsidR="00494695" w:rsidRPr="00D53676" w:rsidRDefault="00494695" w:rsidP="008F5E4B">
      <w:pPr>
        <w:ind w:firstLine="284"/>
        <w:jc w:val="both"/>
        <w:rPr>
          <w:sz w:val="26"/>
          <w:szCs w:val="26"/>
        </w:rPr>
      </w:pPr>
    </w:p>
    <w:p w:rsidR="00494695" w:rsidRPr="00494695" w:rsidRDefault="00494695" w:rsidP="008F5E4B">
      <w:pPr>
        <w:pStyle w:val="a3"/>
        <w:numPr>
          <w:ilvl w:val="3"/>
          <w:numId w:val="1"/>
        </w:numPr>
        <w:tabs>
          <w:tab w:val="left" w:pos="1134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53676">
        <w:rPr>
          <w:rFonts w:ascii="Times New Roman" w:hAnsi="Times New Roman"/>
          <w:sz w:val="26"/>
          <w:szCs w:val="26"/>
        </w:rPr>
        <w:t xml:space="preserve">Утвердить </w:t>
      </w:r>
      <w:r>
        <w:rPr>
          <w:rFonts w:ascii="Times New Roman" w:hAnsi="Times New Roman"/>
          <w:sz w:val="26"/>
          <w:szCs w:val="26"/>
        </w:rPr>
        <w:t>программу «Комплексное развитие сельской территории Адыковского сельского муниципального образования Республики Калмыкия на 2020 – 202</w:t>
      </w:r>
      <w:r w:rsidR="000E2E38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годы» согласно приложению 1</w:t>
      </w:r>
      <w:r w:rsidRPr="00D53676">
        <w:rPr>
          <w:rFonts w:ascii="Times New Roman" w:hAnsi="Times New Roman"/>
          <w:sz w:val="26"/>
          <w:szCs w:val="26"/>
        </w:rPr>
        <w:t>.</w:t>
      </w:r>
    </w:p>
    <w:p w:rsidR="00494695" w:rsidRPr="00494695" w:rsidRDefault="00494695" w:rsidP="008F5E4B">
      <w:pPr>
        <w:pStyle w:val="a3"/>
        <w:widowControl w:val="0"/>
        <w:autoSpaceDE w:val="0"/>
        <w:autoSpaceDN w:val="0"/>
        <w:adjustRightInd w:val="0"/>
        <w:spacing w:after="100" w:afterAutospacing="1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C44BB">
        <w:rPr>
          <w:rFonts w:ascii="Times New Roman" w:hAnsi="Times New Roman"/>
          <w:sz w:val="26"/>
          <w:szCs w:val="26"/>
        </w:rPr>
        <w:t xml:space="preserve">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10" w:history="1">
        <w:r w:rsidRPr="00494695">
          <w:rPr>
            <w:rStyle w:val="a7"/>
            <w:rFonts w:ascii="Times New Roman" w:hAnsi="Times New Roman"/>
            <w:sz w:val="26"/>
            <w:szCs w:val="26"/>
          </w:rPr>
          <w:t>http://smo-adk.ru/</w:t>
        </w:r>
      </w:hyperlink>
      <w:r w:rsidRPr="00494695">
        <w:rPr>
          <w:rFonts w:ascii="Times New Roman" w:hAnsi="Times New Roman"/>
          <w:sz w:val="26"/>
          <w:szCs w:val="26"/>
        </w:rPr>
        <w:t>.</w:t>
      </w:r>
    </w:p>
    <w:p w:rsidR="00494695" w:rsidRPr="00494695" w:rsidRDefault="00494695" w:rsidP="008F5E4B">
      <w:pPr>
        <w:pStyle w:val="a3"/>
        <w:widowControl w:val="0"/>
        <w:autoSpaceDE w:val="0"/>
        <w:autoSpaceDN w:val="0"/>
        <w:adjustRightInd w:val="0"/>
        <w:spacing w:after="100" w:afterAutospacing="1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494695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494695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Pr="00494695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собой.  </w:t>
      </w:r>
    </w:p>
    <w:p w:rsidR="00494695" w:rsidRPr="00D53676" w:rsidRDefault="00494695" w:rsidP="008F5E4B">
      <w:pPr>
        <w:shd w:val="clear" w:color="auto" w:fill="FFFFFF"/>
        <w:ind w:firstLine="284"/>
        <w:jc w:val="both"/>
        <w:rPr>
          <w:b/>
          <w:sz w:val="26"/>
          <w:szCs w:val="26"/>
        </w:rPr>
      </w:pPr>
    </w:p>
    <w:p w:rsidR="00494695" w:rsidRPr="00D53676" w:rsidRDefault="00494695" w:rsidP="008F5E4B">
      <w:pPr>
        <w:ind w:firstLine="284"/>
        <w:jc w:val="both"/>
        <w:rPr>
          <w:b/>
          <w:sz w:val="26"/>
          <w:szCs w:val="26"/>
        </w:rPr>
      </w:pPr>
    </w:p>
    <w:p w:rsidR="00494695" w:rsidRDefault="00494695" w:rsidP="008F5E4B">
      <w:pPr>
        <w:ind w:firstLine="284"/>
        <w:jc w:val="both"/>
        <w:rPr>
          <w:b/>
        </w:rPr>
      </w:pPr>
      <w:r w:rsidRPr="00272AE4">
        <w:rPr>
          <w:b/>
        </w:rPr>
        <w:t>Глава</w:t>
      </w:r>
    </w:p>
    <w:p w:rsidR="00494695" w:rsidRPr="00272AE4" w:rsidRDefault="00494695" w:rsidP="008F5E4B">
      <w:pPr>
        <w:ind w:firstLine="284"/>
        <w:jc w:val="both"/>
        <w:rPr>
          <w:b/>
        </w:rPr>
      </w:pPr>
      <w:r w:rsidRPr="00272AE4">
        <w:rPr>
          <w:b/>
        </w:rPr>
        <w:t>Адыковского сельского</w:t>
      </w:r>
    </w:p>
    <w:p w:rsidR="00494695" w:rsidRPr="00272AE4" w:rsidRDefault="00494695" w:rsidP="008F5E4B">
      <w:pPr>
        <w:ind w:firstLine="284"/>
        <w:jc w:val="both"/>
        <w:rPr>
          <w:b/>
        </w:rPr>
      </w:pPr>
      <w:r w:rsidRPr="00272AE4">
        <w:rPr>
          <w:b/>
        </w:rPr>
        <w:t>муниципального образования</w:t>
      </w:r>
    </w:p>
    <w:p w:rsidR="00494695" w:rsidRDefault="00494695" w:rsidP="008F5E4B">
      <w:pPr>
        <w:ind w:firstLine="284"/>
        <w:jc w:val="both"/>
        <w:rPr>
          <w:b/>
        </w:rPr>
      </w:pPr>
      <w:r w:rsidRPr="00272AE4">
        <w:rPr>
          <w:b/>
        </w:rPr>
        <w:t>Республики Калмыкия (</w:t>
      </w:r>
      <w:proofErr w:type="spellStart"/>
      <w:r w:rsidRPr="00272AE4">
        <w:rPr>
          <w:b/>
        </w:rPr>
        <w:t>ахлачи</w:t>
      </w:r>
      <w:proofErr w:type="spellEnd"/>
      <w:r w:rsidRPr="00272AE4">
        <w:rPr>
          <w:b/>
        </w:rPr>
        <w:t xml:space="preserve">)                                        </w:t>
      </w:r>
      <w:proofErr w:type="spellStart"/>
      <w:r w:rsidRPr="00272AE4">
        <w:rPr>
          <w:b/>
        </w:rPr>
        <w:t>Б.Н.Мергульчиева</w:t>
      </w:r>
      <w:proofErr w:type="spellEnd"/>
    </w:p>
    <w:p w:rsidR="00494695" w:rsidRDefault="00494695" w:rsidP="008F5E4B">
      <w:pPr>
        <w:ind w:firstLine="284"/>
        <w:jc w:val="both"/>
        <w:rPr>
          <w:b/>
        </w:rPr>
      </w:pPr>
    </w:p>
    <w:p w:rsidR="00494695" w:rsidRPr="00D53676" w:rsidRDefault="00494695" w:rsidP="008F5E4B">
      <w:pPr>
        <w:spacing w:line="276" w:lineRule="auto"/>
        <w:ind w:firstLine="284"/>
        <w:jc w:val="both"/>
        <w:rPr>
          <w:sz w:val="26"/>
          <w:szCs w:val="26"/>
        </w:rPr>
      </w:pPr>
    </w:p>
    <w:p w:rsidR="00494695" w:rsidRDefault="00494695" w:rsidP="008F5E4B">
      <w:pPr>
        <w:spacing w:line="276" w:lineRule="auto"/>
        <w:ind w:firstLine="284"/>
        <w:jc w:val="both"/>
        <w:rPr>
          <w:sz w:val="28"/>
          <w:szCs w:val="28"/>
        </w:rPr>
        <w:sectPr w:rsidR="00494695" w:rsidSect="005C44BB">
          <w:pgSz w:w="11906" w:h="16838"/>
          <w:pgMar w:top="709" w:right="1134" w:bottom="1134" w:left="1701" w:header="709" w:footer="709" w:gutter="0"/>
          <w:cols w:space="708"/>
          <w:docGrid w:linePitch="360"/>
        </w:sectPr>
      </w:pPr>
    </w:p>
    <w:p w:rsidR="00494695" w:rsidRPr="005C44BB" w:rsidRDefault="00494695" w:rsidP="008F5E4B">
      <w:pPr>
        <w:ind w:firstLine="284"/>
        <w:jc w:val="right"/>
        <w:rPr>
          <w:sz w:val="22"/>
          <w:szCs w:val="22"/>
        </w:rPr>
      </w:pPr>
      <w:r w:rsidRPr="005C44BB">
        <w:rPr>
          <w:sz w:val="22"/>
          <w:szCs w:val="22"/>
        </w:rPr>
        <w:lastRenderedPageBreak/>
        <w:t xml:space="preserve">приложение </w:t>
      </w:r>
      <w:r w:rsidR="008F5E4B" w:rsidRPr="005C44BB">
        <w:rPr>
          <w:sz w:val="22"/>
          <w:szCs w:val="22"/>
        </w:rPr>
        <w:t>к постановлению</w:t>
      </w:r>
    </w:p>
    <w:p w:rsidR="008F5E4B" w:rsidRDefault="00494695" w:rsidP="008F5E4B">
      <w:pPr>
        <w:ind w:firstLine="284"/>
        <w:jc w:val="right"/>
        <w:rPr>
          <w:sz w:val="22"/>
          <w:szCs w:val="22"/>
        </w:rPr>
      </w:pPr>
      <w:r w:rsidRPr="005C44BB">
        <w:rPr>
          <w:sz w:val="22"/>
          <w:szCs w:val="22"/>
        </w:rPr>
        <w:t>администрации</w:t>
      </w:r>
      <w:r w:rsidR="008F5E4B">
        <w:rPr>
          <w:sz w:val="22"/>
          <w:szCs w:val="22"/>
        </w:rPr>
        <w:t xml:space="preserve"> </w:t>
      </w:r>
      <w:r w:rsidRPr="005C44BB">
        <w:rPr>
          <w:sz w:val="22"/>
          <w:szCs w:val="22"/>
        </w:rPr>
        <w:t>Адыковского СМО РК</w:t>
      </w:r>
    </w:p>
    <w:p w:rsidR="00494695" w:rsidRDefault="00494695" w:rsidP="008F5E4B">
      <w:pPr>
        <w:ind w:firstLine="284"/>
        <w:jc w:val="right"/>
        <w:rPr>
          <w:sz w:val="22"/>
          <w:szCs w:val="22"/>
        </w:rPr>
      </w:pPr>
      <w:r w:rsidRPr="005C44BB">
        <w:rPr>
          <w:sz w:val="22"/>
          <w:szCs w:val="22"/>
        </w:rPr>
        <w:t xml:space="preserve">от </w:t>
      </w:r>
      <w:r w:rsidR="006368A5">
        <w:rPr>
          <w:sz w:val="22"/>
          <w:szCs w:val="22"/>
        </w:rPr>
        <w:t>30.01</w:t>
      </w:r>
      <w:r w:rsidRPr="005C44BB">
        <w:rPr>
          <w:sz w:val="22"/>
          <w:szCs w:val="22"/>
        </w:rPr>
        <w:t xml:space="preserve">.2020 года № </w:t>
      </w:r>
      <w:r w:rsidR="0015180B">
        <w:rPr>
          <w:sz w:val="22"/>
          <w:szCs w:val="22"/>
        </w:rPr>
        <w:t>4</w:t>
      </w:r>
    </w:p>
    <w:p w:rsidR="0015180B" w:rsidRPr="005C44BB" w:rsidRDefault="0015180B" w:rsidP="008F5E4B">
      <w:pPr>
        <w:ind w:firstLine="284"/>
        <w:jc w:val="both"/>
        <w:rPr>
          <w:sz w:val="22"/>
          <w:szCs w:val="22"/>
        </w:rPr>
      </w:pPr>
    </w:p>
    <w:p w:rsidR="00B10AB4" w:rsidRDefault="0015180B" w:rsidP="008F5E4B">
      <w:pPr>
        <w:ind w:firstLine="284"/>
        <w:jc w:val="center"/>
        <w:rPr>
          <w:b/>
        </w:rPr>
      </w:pPr>
      <w:r>
        <w:rPr>
          <w:b/>
        </w:rPr>
        <w:t xml:space="preserve">Муниципальная целевая программа «Комплексное развитие сельской территории </w:t>
      </w:r>
      <w:r>
        <w:rPr>
          <w:rStyle w:val="a5"/>
        </w:rPr>
        <w:t>Адыков</w:t>
      </w:r>
      <w:r w:rsidRPr="00D53676">
        <w:rPr>
          <w:rStyle w:val="a5"/>
        </w:rPr>
        <w:t xml:space="preserve">ского сельского муниципального образования                                             Республики Калмыкия </w:t>
      </w:r>
      <w:r w:rsidRPr="00D53676">
        <w:rPr>
          <w:b/>
        </w:rPr>
        <w:t>на 20</w:t>
      </w:r>
      <w:r>
        <w:rPr>
          <w:b/>
        </w:rPr>
        <w:t>20</w:t>
      </w:r>
      <w:r w:rsidRPr="00D53676">
        <w:rPr>
          <w:b/>
        </w:rPr>
        <w:t xml:space="preserve"> </w:t>
      </w:r>
      <w:r>
        <w:rPr>
          <w:b/>
        </w:rPr>
        <w:t>– 202</w:t>
      </w:r>
      <w:r w:rsidR="003B4AF9">
        <w:rPr>
          <w:b/>
        </w:rPr>
        <w:t>3</w:t>
      </w:r>
      <w:r>
        <w:rPr>
          <w:b/>
        </w:rPr>
        <w:t xml:space="preserve"> </w:t>
      </w:r>
      <w:r w:rsidRPr="00D53676">
        <w:rPr>
          <w:b/>
        </w:rPr>
        <w:t>год</w:t>
      </w:r>
      <w:r>
        <w:rPr>
          <w:b/>
        </w:rPr>
        <w:t>ы».</w:t>
      </w:r>
    </w:p>
    <w:p w:rsidR="0015180B" w:rsidRDefault="0015180B" w:rsidP="008F5E4B">
      <w:pPr>
        <w:ind w:firstLine="284"/>
        <w:jc w:val="both"/>
        <w:rPr>
          <w:b/>
        </w:rPr>
      </w:pPr>
    </w:p>
    <w:tbl>
      <w:tblPr>
        <w:tblStyle w:val="a6"/>
        <w:tblW w:w="9889" w:type="dxa"/>
        <w:tblLook w:val="04A0"/>
      </w:tblPr>
      <w:tblGrid>
        <w:gridCol w:w="3227"/>
        <w:gridCol w:w="6662"/>
      </w:tblGrid>
      <w:tr w:rsidR="0015180B" w:rsidTr="008F5E4B">
        <w:tc>
          <w:tcPr>
            <w:tcW w:w="3227" w:type="dxa"/>
          </w:tcPr>
          <w:p w:rsidR="0015180B" w:rsidRDefault="0015180B" w:rsidP="008F5E4B">
            <w:pPr>
              <w:ind w:firstLine="284"/>
              <w:jc w:val="both"/>
            </w:pPr>
            <w:r>
              <w:t>Ответственный исполнитель</w:t>
            </w:r>
          </w:p>
        </w:tc>
        <w:tc>
          <w:tcPr>
            <w:tcW w:w="6662" w:type="dxa"/>
          </w:tcPr>
          <w:p w:rsidR="0015180B" w:rsidRDefault="0015180B" w:rsidP="008F5E4B">
            <w:pPr>
              <w:ind w:firstLine="284"/>
              <w:jc w:val="both"/>
            </w:pPr>
            <w:r>
              <w:t>Администрация Адыковского сельского муниципального образования Республики Калмыкия</w:t>
            </w:r>
          </w:p>
        </w:tc>
      </w:tr>
      <w:tr w:rsidR="0015180B" w:rsidTr="008F5E4B">
        <w:tc>
          <w:tcPr>
            <w:tcW w:w="3227" w:type="dxa"/>
          </w:tcPr>
          <w:p w:rsidR="0015180B" w:rsidRDefault="0015180B" w:rsidP="008F5E4B">
            <w:pPr>
              <w:ind w:firstLine="284"/>
              <w:jc w:val="both"/>
            </w:pPr>
            <w:r>
              <w:t>Соисполнители муниципальной программы</w:t>
            </w:r>
          </w:p>
        </w:tc>
        <w:tc>
          <w:tcPr>
            <w:tcW w:w="6662" w:type="dxa"/>
          </w:tcPr>
          <w:p w:rsidR="0015180B" w:rsidRDefault="0015180B" w:rsidP="008F5E4B">
            <w:pPr>
              <w:ind w:firstLine="284"/>
              <w:jc w:val="both"/>
            </w:pPr>
            <w:r>
              <w:t>Администрация Черноземельского районного муниципального образования, население поселка Адык</w:t>
            </w:r>
          </w:p>
        </w:tc>
      </w:tr>
      <w:tr w:rsidR="0015180B" w:rsidTr="008F5E4B">
        <w:tc>
          <w:tcPr>
            <w:tcW w:w="3227" w:type="dxa"/>
          </w:tcPr>
          <w:p w:rsidR="0015180B" w:rsidRDefault="0015180B" w:rsidP="008F5E4B">
            <w:pPr>
              <w:ind w:firstLine="284"/>
              <w:jc w:val="both"/>
            </w:pPr>
            <w:r>
              <w:t>Цели муниципальной программы</w:t>
            </w:r>
          </w:p>
        </w:tc>
        <w:tc>
          <w:tcPr>
            <w:tcW w:w="6662" w:type="dxa"/>
          </w:tcPr>
          <w:p w:rsidR="0015180B" w:rsidRDefault="0015180B" w:rsidP="008F5E4B">
            <w:pPr>
              <w:ind w:firstLine="284"/>
              <w:jc w:val="both"/>
            </w:pPr>
            <w:r>
              <w:t>Создание условий для повышения качества жизни сельского населения</w:t>
            </w:r>
          </w:p>
        </w:tc>
      </w:tr>
      <w:tr w:rsidR="0015180B" w:rsidTr="008F5E4B">
        <w:tc>
          <w:tcPr>
            <w:tcW w:w="3227" w:type="dxa"/>
          </w:tcPr>
          <w:p w:rsidR="0015180B" w:rsidRDefault="0015180B" w:rsidP="008F5E4B">
            <w:pPr>
              <w:ind w:firstLine="284"/>
              <w:jc w:val="both"/>
            </w:pPr>
            <w:r>
              <w:t>Задачи муниципальной программы</w:t>
            </w:r>
          </w:p>
        </w:tc>
        <w:tc>
          <w:tcPr>
            <w:tcW w:w="6662" w:type="dxa"/>
          </w:tcPr>
          <w:p w:rsidR="0015180B" w:rsidRPr="006E6DD8" w:rsidRDefault="0015180B" w:rsidP="008F5E4B">
            <w:pPr>
              <w:pStyle w:val="a3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/>
              </w:rPr>
            </w:pPr>
            <w:r w:rsidRPr="006E6DD8">
              <w:rPr>
                <w:rFonts w:ascii="Times New Roman" w:hAnsi="Times New Roman"/>
              </w:rPr>
              <w:t>Стимулирование и поддержка реализации общественно-значимых проектов по благоустройству сельских территорий.</w:t>
            </w:r>
          </w:p>
          <w:p w:rsidR="0015180B" w:rsidRPr="006E6DD8" w:rsidRDefault="0015180B" w:rsidP="008F5E4B">
            <w:pPr>
              <w:pStyle w:val="a3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/>
              </w:rPr>
            </w:pPr>
            <w:r w:rsidRPr="006E6DD8">
              <w:rPr>
                <w:rFonts w:ascii="Times New Roman" w:hAnsi="Times New Roman"/>
              </w:rPr>
              <w:t>Повышение уровня развития социальной инфраструктуры и инженерного обустройства сельских территорий.</w:t>
            </w:r>
          </w:p>
          <w:p w:rsidR="0015180B" w:rsidRPr="006E6DD8" w:rsidRDefault="0015180B" w:rsidP="008F5E4B">
            <w:pPr>
              <w:pStyle w:val="a3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/>
              </w:rPr>
            </w:pPr>
            <w:r w:rsidRPr="006E6DD8">
              <w:rPr>
                <w:rFonts w:ascii="Times New Roman" w:hAnsi="Times New Roman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социальной, инженерной инфраструктур</w:t>
            </w:r>
            <w:r w:rsidR="006E6DD8" w:rsidRPr="006E6D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6DD8" w:rsidRPr="006E6DD8" w:rsidRDefault="006E6DD8" w:rsidP="008F5E4B">
            <w:pPr>
              <w:ind w:firstLine="284"/>
              <w:jc w:val="both"/>
              <w:rPr>
                <w:sz w:val="24"/>
                <w:szCs w:val="24"/>
              </w:rPr>
            </w:pPr>
            <w:r w:rsidRPr="006E6DD8">
              <w:rPr>
                <w:sz w:val="24"/>
                <w:szCs w:val="24"/>
              </w:rPr>
              <w:t>повышение общественной значимости комплексного развития сельских территорий, привлекательности для проживания и работы на сельских территориях;</w:t>
            </w:r>
          </w:p>
          <w:p w:rsidR="006E6DD8" w:rsidRPr="006E6DD8" w:rsidRDefault="006E6DD8" w:rsidP="008F5E4B">
            <w:pPr>
              <w:ind w:firstLine="284"/>
              <w:jc w:val="both"/>
              <w:rPr>
                <w:sz w:val="24"/>
                <w:szCs w:val="24"/>
              </w:rPr>
            </w:pPr>
            <w:r w:rsidRPr="006E6DD8">
              <w:rPr>
                <w:sz w:val="24"/>
                <w:szCs w:val="24"/>
              </w:rPr>
              <w:t>повышение гражданской активности сельских жителей в решении вопросов местного значения.</w:t>
            </w:r>
          </w:p>
          <w:p w:rsidR="006E6DD8" w:rsidRPr="0015180B" w:rsidRDefault="006E6DD8" w:rsidP="008F5E4B">
            <w:pPr>
              <w:pStyle w:val="a3"/>
              <w:ind w:left="0" w:firstLine="284"/>
              <w:jc w:val="both"/>
            </w:pPr>
          </w:p>
        </w:tc>
      </w:tr>
      <w:tr w:rsidR="006E6DD8" w:rsidTr="008F5E4B">
        <w:tc>
          <w:tcPr>
            <w:tcW w:w="3227" w:type="dxa"/>
          </w:tcPr>
          <w:p w:rsidR="006E6DD8" w:rsidRDefault="006E6DD8" w:rsidP="008F5E4B">
            <w:pPr>
              <w:ind w:firstLine="284"/>
              <w:jc w:val="both"/>
            </w:pPr>
            <w:r>
              <w:t>Индикаторы муниципальной программы</w:t>
            </w:r>
          </w:p>
        </w:tc>
        <w:tc>
          <w:tcPr>
            <w:tcW w:w="6662" w:type="dxa"/>
          </w:tcPr>
          <w:p w:rsidR="006E6DD8" w:rsidRPr="006E6DD8" w:rsidRDefault="006E6DD8" w:rsidP="008F5E4B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реализованных проектов по обустройству социальной, коммунальной и транспортной инфраструктуры</w:t>
            </w:r>
          </w:p>
        </w:tc>
      </w:tr>
      <w:tr w:rsidR="006E6DD8" w:rsidTr="008F5E4B">
        <w:tc>
          <w:tcPr>
            <w:tcW w:w="3227" w:type="dxa"/>
          </w:tcPr>
          <w:p w:rsidR="006E6DD8" w:rsidRDefault="006E6DD8" w:rsidP="008F5E4B">
            <w:pPr>
              <w:ind w:firstLine="284"/>
              <w:jc w:val="both"/>
            </w:pPr>
            <w:r>
              <w:t>Сроки и этапы реализации муниципальной программы</w:t>
            </w:r>
          </w:p>
        </w:tc>
        <w:tc>
          <w:tcPr>
            <w:tcW w:w="6662" w:type="dxa"/>
          </w:tcPr>
          <w:p w:rsidR="006E6DD8" w:rsidRDefault="006E6DD8" w:rsidP="000E2E38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– 202</w:t>
            </w:r>
            <w:r w:rsidR="000E2E3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годы</w:t>
            </w:r>
          </w:p>
        </w:tc>
      </w:tr>
      <w:tr w:rsidR="006E6DD8" w:rsidTr="008F5E4B">
        <w:tc>
          <w:tcPr>
            <w:tcW w:w="3227" w:type="dxa"/>
          </w:tcPr>
          <w:p w:rsidR="006E6DD8" w:rsidRDefault="006E6DD8" w:rsidP="008F5E4B">
            <w:pPr>
              <w:ind w:firstLine="284"/>
              <w:jc w:val="both"/>
            </w:pPr>
            <w:r>
              <w:t>Объемы финансирования муниципальной программы за счет бюджетных ассигнований</w:t>
            </w:r>
          </w:p>
        </w:tc>
        <w:tc>
          <w:tcPr>
            <w:tcW w:w="6662" w:type="dxa"/>
          </w:tcPr>
          <w:p w:rsidR="008F5E4B" w:rsidRPr="008F5E4B" w:rsidRDefault="008F5E4B" w:rsidP="008F5E4B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r w:rsidRPr="008F5E4B">
              <w:rPr>
                <w:rFonts w:ascii="Times New Roman" w:hAnsi="Times New Roman"/>
              </w:rPr>
              <w:t>2020 год.</w:t>
            </w:r>
          </w:p>
          <w:p w:rsidR="008F5E4B" w:rsidRPr="008F5E4B" w:rsidRDefault="008F5E4B" w:rsidP="008F5E4B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r w:rsidRPr="008F5E4B">
              <w:rPr>
                <w:rFonts w:ascii="Times New Roman" w:hAnsi="Times New Roman"/>
              </w:rPr>
              <w:t>Средства Федерального бюджета и региональный бюджет – 424,58т.р.</w:t>
            </w:r>
          </w:p>
          <w:p w:rsidR="008F5E4B" w:rsidRPr="008F5E4B" w:rsidRDefault="006E6DD8" w:rsidP="008F5E4B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r w:rsidRPr="008F5E4B">
              <w:rPr>
                <w:rFonts w:ascii="Times New Roman" w:hAnsi="Times New Roman"/>
              </w:rPr>
              <w:t xml:space="preserve">Средства районного бюджета – </w:t>
            </w:r>
            <w:r w:rsidR="008F5E4B" w:rsidRPr="008F5E4B">
              <w:rPr>
                <w:rFonts w:ascii="Times New Roman" w:hAnsi="Times New Roman"/>
              </w:rPr>
              <w:t xml:space="preserve">0 </w:t>
            </w:r>
          </w:p>
          <w:p w:rsidR="008F5E4B" w:rsidRPr="008F5E4B" w:rsidRDefault="008F5E4B" w:rsidP="008F5E4B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r w:rsidRPr="008F5E4B">
              <w:rPr>
                <w:rFonts w:ascii="Times New Roman" w:hAnsi="Times New Roman"/>
              </w:rPr>
              <w:t>Средства бюджета сельского поселения – 99,96т.р.</w:t>
            </w:r>
          </w:p>
          <w:p w:rsidR="006E6DD8" w:rsidRDefault="006E6DD8" w:rsidP="008F5E4B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r w:rsidRPr="008F5E4B">
              <w:rPr>
                <w:rFonts w:ascii="Times New Roman" w:hAnsi="Times New Roman"/>
              </w:rPr>
              <w:t xml:space="preserve">Внебюджетные средства </w:t>
            </w:r>
            <w:r w:rsidR="008F5E4B" w:rsidRPr="008F5E4B">
              <w:rPr>
                <w:rFonts w:ascii="Times New Roman" w:hAnsi="Times New Roman"/>
              </w:rPr>
              <w:t>–</w:t>
            </w:r>
            <w:r w:rsidRPr="008F5E4B">
              <w:rPr>
                <w:rFonts w:ascii="Times New Roman" w:hAnsi="Times New Roman"/>
              </w:rPr>
              <w:t xml:space="preserve"> </w:t>
            </w:r>
            <w:r w:rsidR="008F5E4B" w:rsidRPr="008F5E4B">
              <w:rPr>
                <w:rFonts w:ascii="Times New Roman" w:hAnsi="Times New Roman"/>
              </w:rPr>
              <w:t>82,00</w:t>
            </w:r>
          </w:p>
          <w:p w:rsidR="008F5E4B" w:rsidRDefault="008F5E4B" w:rsidP="008F5E4B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год:</w:t>
            </w:r>
          </w:p>
          <w:p w:rsidR="005A1C1D" w:rsidRPr="008F5E4B" w:rsidRDefault="005A1C1D" w:rsidP="005A1C1D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r w:rsidRPr="008F5E4B">
              <w:rPr>
                <w:rFonts w:ascii="Times New Roman" w:hAnsi="Times New Roman"/>
              </w:rPr>
              <w:t xml:space="preserve">Средства Федерального бюджета и региональный бюджет – </w:t>
            </w:r>
            <w:r w:rsidR="000E2E38">
              <w:rPr>
                <w:rFonts w:ascii="Times New Roman" w:hAnsi="Times New Roman"/>
              </w:rPr>
              <w:t>2276,</w:t>
            </w:r>
            <w:r w:rsidR="00312D15">
              <w:rPr>
                <w:rFonts w:ascii="Times New Roman" w:hAnsi="Times New Roman"/>
              </w:rPr>
              <w:t xml:space="preserve">5 </w:t>
            </w:r>
            <w:r w:rsidRPr="008F5E4B">
              <w:rPr>
                <w:rFonts w:ascii="Times New Roman" w:hAnsi="Times New Roman"/>
              </w:rPr>
              <w:t>т.р.</w:t>
            </w:r>
          </w:p>
          <w:p w:rsidR="005A1C1D" w:rsidRPr="008F5E4B" w:rsidRDefault="005A1C1D" w:rsidP="005A1C1D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r w:rsidRPr="008F5E4B">
              <w:rPr>
                <w:rFonts w:ascii="Times New Roman" w:hAnsi="Times New Roman"/>
              </w:rPr>
              <w:t xml:space="preserve">Средства районного бюджета – 0 </w:t>
            </w:r>
          </w:p>
          <w:p w:rsidR="005A1C1D" w:rsidRPr="008F5E4B" w:rsidRDefault="005A1C1D" w:rsidP="005A1C1D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r w:rsidRPr="008F5E4B">
              <w:rPr>
                <w:rFonts w:ascii="Times New Roman" w:hAnsi="Times New Roman"/>
              </w:rPr>
              <w:t xml:space="preserve">Средства бюджета сельского поселения – </w:t>
            </w:r>
            <w:r w:rsidR="000E2E38">
              <w:rPr>
                <w:rFonts w:ascii="Times New Roman" w:hAnsi="Times New Roman"/>
              </w:rPr>
              <w:t>53</w:t>
            </w:r>
            <w:r w:rsidR="00312D15">
              <w:rPr>
                <w:rFonts w:ascii="Times New Roman" w:hAnsi="Times New Roman"/>
              </w:rPr>
              <w:t>6</w:t>
            </w:r>
            <w:r w:rsidR="000E2E38">
              <w:rPr>
                <w:rFonts w:ascii="Times New Roman" w:hAnsi="Times New Roman"/>
              </w:rPr>
              <w:t>,</w:t>
            </w:r>
            <w:r w:rsidR="00312D15">
              <w:rPr>
                <w:rFonts w:ascii="Times New Roman" w:hAnsi="Times New Roman"/>
              </w:rPr>
              <w:t>0</w:t>
            </w:r>
            <w:r w:rsidR="000E2E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т.</w:t>
            </w:r>
            <w:r w:rsidRPr="008F5E4B">
              <w:rPr>
                <w:rFonts w:ascii="Times New Roman" w:hAnsi="Times New Roman"/>
              </w:rPr>
              <w:t>р.</w:t>
            </w:r>
          </w:p>
          <w:p w:rsidR="005A1C1D" w:rsidRDefault="005A1C1D" w:rsidP="005A1C1D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r w:rsidRPr="008F5E4B">
              <w:rPr>
                <w:rFonts w:ascii="Times New Roman" w:hAnsi="Times New Roman"/>
              </w:rPr>
              <w:t xml:space="preserve">Внебюджетные средства – </w:t>
            </w:r>
            <w:r w:rsidR="000E2E38">
              <w:rPr>
                <w:rFonts w:ascii="Times New Roman" w:hAnsi="Times New Roman"/>
              </w:rPr>
              <w:t>53</w:t>
            </w:r>
            <w:r w:rsidR="00312D15">
              <w:rPr>
                <w:rFonts w:ascii="Times New Roman" w:hAnsi="Times New Roman"/>
              </w:rPr>
              <w:t>6</w:t>
            </w:r>
            <w:r w:rsidR="000E2E38">
              <w:rPr>
                <w:rFonts w:ascii="Times New Roman" w:hAnsi="Times New Roman"/>
              </w:rPr>
              <w:t>,</w:t>
            </w:r>
            <w:r w:rsidR="00312D1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т.р.</w:t>
            </w:r>
          </w:p>
          <w:p w:rsidR="005A1C1D" w:rsidRDefault="005A1C1D" w:rsidP="005A1C1D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год:</w:t>
            </w:r>
          </w:p>
          <w:p w:rsidR="005A1C1D" w:rsidRPr="008F5E4B" w:rsidRDefault="005A1C1D" w:rsidP="005A1C1D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r w:rsidRPr="008F5E4B">
              <w:rPr>
                <w:rFonts w:ascii="Times New Roman" w:hAnsi="Times New Roman"/>
              </w:rPr>
              <w:t xml:space="preserve">Средства Федерального бюджета и региональный бюджет – </w:t>
            </w:r>
            <w:r w:rsidR="000E2E38">
              <w:rPr>
                <w:rFonts w:ascii="Times New Roman" w:hAnsi="Times New Roman"/>
              </w:rPr>
              <w:t xml:space="preserve">1833,8 </w:t>
            </w:r>
            <w:r w:rsidRPr="008F5E4B">
              <w:rPr>
                <w:rFonts w:ascii="Times New Roman" w:hAnsi="Times New Roman"/>
              </w:rPr>
              <w:t>т.р.</w:t>
            </w:r>
          </w:p>
          <w:p w:rsidR="005A1C1D" w:rsidRPr="008F5E4B" w:rsidRDefault="005A1C1D" w:rsidP="005A1C1D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r w:rsidRPr="008F5E4B">
              <w:rPr>
                <w:rFonts w:ascii="Times New Roman" w:hAnsi="Times New Roman"/>
              </w:rPr>
              <w:t xml:space="preserve">Средства районного бюджета – 0 </w:t>
            </w:r>
          </w:p>
          <w:p w:rsidR="005A1C1D" w:rsidRPr="008F5E4B" w:rsidRDefault="005A1C1D" w:rsidP="005A1C1D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r w:rsidRPr="008F5E4B">
              <w:rPr>
                <w:rFonts w:ascii="Times New Roman" w:hAnsi="Times New Roman"/>
              </w:rPr>
              <w:t xml:space="preserve">Средства бюджета сельского поселения – </w:t>
            </w:r>
            <w:r w:rsidR="000E2E38">
              <w:rPr>
                <w:rFonts w:ascii="Times New Roman" w:hAnsi="Times New Roman"/>
              </w:rPr>
              <w:t xml:space="preserve">431,5 </w:t>
            </w:r>
            <w:r>
              <w:rPr>
                <w:rFonts w:ascii="Times New Roman" w:hAnsi="Times New Roman"/>
              </w:rPr>
              <w:t>т.</w:t>
            </w:r>
            <w:r w:rsidRPr="008F5E4B">
              <w:rPr>
                <w:rFonts w:ascii="Times New Roman" w:hAnsi="Times New Roman"/>
              </w:rPr>
              <w:t>р.</w:t>
            </w:r>
          </w:p>
          <w:p w:rsidR="008F5E4B" w:rsidRDefault="005A1C1D" w:rsidP="000E2E38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r w:rsidRPr="008F5E4B">
              <w:rPr>
                <w:rFonts w:ascii="Times New Roman" w:hAnsi="Times New Roman"/>
              </w:rPr>
              <w:t xml:space="preserve">Внебюджетные средства – </w:t>
            </w:r>
            <w:r w:rsidR="000E2E38">
              <w:rPr>
                <w:rFonts w:ascii="Times New Roman" w:hAnsi="Times New Roman"/>
              </w:rPr>
              <w:t>431,5</w:t>
            </w:r>
            <w:r>
              <w:rPr>
                <w:rFonts w:ascii="Times New Roman" w:hAnsi="Times New Roman"/>
              </w:rPr>
              <w:t xml:space="preserve"> т.р.</w:t>
            </w:r>
          </w:p>
          <w:p w:rsidR="000E2E38" w:rsidRDefault="000E2E38" w:rsidP="000E2E38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</w:p>
          <w:p w:rsidR="000E2E38" w:rsidRDefault="000E2E38" w:rsidP="000E2E38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2023 год</w:t>
            </w:r>
          </w:p>
          <w:p w:rsidR="000E2E38" w:rsidRPr="008F5E4B" w:rsidRDefault="000E2E38" w:rsidP="000E2E38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r w:rsidRPr="008F5E4B">
              <w:rPr>
                <w:rFonts w:ascii="Times New Roman" w:hAnsi="Times New Roman"/>
              </w:rPr>
              <w:t xml:space="preserve">Средства Федерального бюджета и региональный бюджет – </w:t>
            </w:r>
            <w:r>
              <w:rPr>
                <w:rFonts w:ascii="Times New Roman" w:hAnsi="Times New Roman"/>
              </w:rPr>
              <w:t xml:space="preserve">1795,2 </w:t>
            </w:r>
            <w:r w:rsidRPr="008F5E4B">
              <w:rPr>
                <w:rFonts w:ascii="Times New Roman" w:hAnsi="Times New Roman"/>
              </w:rPr>
              <w:t>т.р.</w:t>
            </w:r>
          </w:p>
          <w:p w:rsidR="000E2E38" w:rsidRPr="008F5E4B" w:rsidRDefault="000E2E38" w:rsidP="000E2E38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r w:rsidRPr="008F5E4B">
              <w:rPr>
                <w:rFonts w:ascii="Times New Roman" w:hAnsi="Times New Roman"/>
              </w:rPr>
              <w:t xml:space="preserve">Средства районного бюджета – 0 </w:t>
            </w:r>
          </w:p>
          <w:p w:rsidR="000E2E38" w:rsidRPr="008F5E4B" w:rsidRDefault="000E2E38" w:rsidP="000E2E38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r w:rsidRPr="008F5E4B">
              <w:rPr>
                <w:rFonts w:ascii="Times New Roman" w:hAnsi="Times New Roman"/>
              </w:rPr>
              <w:t xml:space="preserve">Средства бюджета сельского поселения – </w:t>
            </w:r>
            <w:r>
              <w:rPr>
                <w:rFonts w:ascii="Times New Roman" w:hAnsi="Times New Roman"/>
              </w:rPr>
              <w:t>422,4 т.</w:t>
            </w:r>
            <w:r w:rsidRPr="008F5E4B">
              <w:rPr>
                <w:rFonts w:ascii="Times New Roman" w:hAnsi="Times New Roman"/>
              </w:rPr>
              <w:t>р.</w:t>
            </w:r>
          </w:p>
          <w:p w:rsidR="000E2E38" w:rsidRDefault="000E2E38" w:rsidP="000E2E38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r w:rsidRPr="008F5E4B">
              <w:rPr>
                <w:rFonts w:ascii="Times New Roman" w:hAnsi="Times New Roman"/>
              </w:rPr>
              <w:t xml:space="preserve">Внебюджетные средства – </w:t>
            </w:r>
            <w:r>
              <w:rPr>
                <w:rFonts w:ascii="Times New Roman" w:hAnsi="Times New Roman"/>
              </w:rPr>
              <w:t>422,4 т.р.</w:t>
            </w:r>
          </w:p>
          <w:p w:rsidR="000E2E38" w:rsidRPr="005A1C1D" w:rsidRDefault="000E2E38" w:rsidP="000E2E38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</w:p>
        </w:tc>
      </w:tr>
    </w:tbl>
    <w:p w:rsidR="0015180B" w:rsidRDefault="0015180B" w:rsidP="008F5E4B">
      <w:pPr>
        <w:ind w:firstLine="284"/>
        <w:jc w:val="both"/>
      </w:pPr>
    </w:p>
    <w:p w:rsidR="006E6DD8" w:rsidRPr="008F5E4B" w:rsidRDefault="006E6DD8" w:rsidP="008F5E4B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8F5E4B">
        <w:rPr>
          <w:rFonts w:ascii="Times New Roman" w:hAnsi="Times New Roman"/>
          <w:b/>
          <w:sz w:val="24"/>
          <w:szCs w:val="24"/>
        </w:rPr>
        <w:t>Общая характеристика реализации муниципальной программы.</w:t>
      </w:r>
    </w:p>
    <w:p w:rsidR="006E6DD8" w:rsidRPr="008F5E4B" w:rsidRDefault="006E6DD8" w:rsidP="008F5E4B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F5E4B">
        <w:rPr>
          <w:rFonts w:ascii="Times New Roman" w:hAnsi="Times New Roman"/>
          <w:sz w:val="24"/>
          <w:szCs w:val="24"/>
        </w:rPr>
        <w:t>Разработка целевой Программы «Комплексное развитие сельской территории Адыковского сельского муниципального образования Республики Калмыкия на 2020 – 202</w:t>
      </w:r>
      <w:r w:rsidR="003B4AF9">
        <w:rPr>
          <w:rFonts w:ascii="Times New Roman" w:hAnsi="Times New Roman"/>
          <w:sz w:val="24"/>
          <w:szCs w:val="24"/>
        </w:rPr>
        <w:t>3</w:t>
      </w:r>
      <w:r w:rsidRPr="008F5E4B">
        <w:rPr>
          <w:rFonts w:ascii="Times New Roman" w:hAnsi="Times New Roman"/>
          <w:sz w:val="24"/>
          <w:szCs w:val="24"/>
        </w:rPr>
        <w:t xml:space="preserve"> годы» обусловлена приоритетами государственной политики по комплексному развитию сельских территорий:</w:t>
      </w:r>
    </w:p>
    <w:p w:rsidR="006E6DD8" w:rsidRPr="008F5E4B" w:rsidRDefault="006E6DD8" w:rsidP="008F5E4B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5E4B">
        <w:rPr>
          <w:rFonts w:ascii="Times New Roman" w:hAnsi="Times New Roman"/>
          <w:sz w:val="24"/>
          <w:szCs w:val="24"/>
        </w:rPr>
        <w:t>Указ Президента Российской Федерации от 0.05.2018 №204 «О национальных целях и стратегических задачах развития Российской Федерации на период до 2014 года»;</w:t>
      </w:r>
    </w:p>
    <w:p w:rsidR="006E6DD8" w:rsidRPr="008F5E4B" w:rsidRDefault="006E6DD8" w:rsidP="008F5E4B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5E4B">
        <w:rPr>
          <w:rFonts w:ascii="Times New Roman" w:hAnsi="Times New Roman"/>
          <w:sz w:val="24"/>
          <w:szCs w:val="24"/>
        </w:rPr>
        <w:t xml:space="preserve"> Государственная программа Российской Федерации «Комплексное развитие сельских территории», утвержденной постановлением Правительства РФ от 31.05.2019 года №696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Федерации»;</w:t>
      </w:r>
    </w:p>
    <w:p w:rsidR="006E6DD8" w:rsidRPr="008F5E4B" w:rsidRDefault="006E6DD8" w:rsidP="008F5E4B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F5E4B">
        <w:rPr>
          <w:sz w:val="24"/>
          <w:szCs w:val="24"/>
        </w:rPr>
        <w:t xml:space="preserve"> </w:t>
      </w:r>
      <w:r w:rsidRPr="008F5E4B">
        <w:rPr>
          <w:rFonts w:ascii="Times New Roman" w:hAnsi="Times New Roman"/>
          <w:sz w:val="24"/>
          <w:szCs w:val="24"/>
        </w:rPr>
        <w:t>Федеральный закон от 06.10.2003г. № 131-ФЗ «Об основных принципах организации местного самоуправления в Российской Федерации»;</w:t>
      </w:r>
    </w:p>
    <w:p w:rsidR="006E6DD8" w:rsidRPr="008F5E4B" w:rsidRDefault="006E6DD8" w:rsidP="008F5E4B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bCs/>
          <w:sz w:val="24"/>
          <w:szCs w:val="24"/>
        </w:rPr>
      </w:pPr>
      <w:r w:rsidRPr="008F5E4B">
        <w:rPr>
          <w:rFonts w:ascii="Times New Roman" w:hAnsi="Times New Roman"/>
          <w:sz w:val="24"/>
          <w:szCs w:val="24"/>
        </w:rPr>
        <w:t xml:space="preserve">Устав Адыковского сельского муниципального образования Республики Калмыкия; </w:t>
      </w:r>
    </w:p>
    <w:p w:rsidR="006E6DD8" w:rsidRPr="008F5E4B" w:rsidRDefault="006E6DD8" w:rsidP="008F5E4B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8F5E4B">
        <w:rPr>
          <w:sz w:val="24"/>
          <w:szCs w:val="24"/>
        </w:rPr>
        <w:t xml:space="preserve"> </w:t>
      </w:r>
      <w:r w:rsidRPr="008F5E4B">
        <w:rPr>
          <w:rFonts w:ascii="Times New Roman" w:hAnsi="Times New Roman"/>
          <w:sz w:val="24"/>
          <w:szCs w:val="24"/>
        </w:rPr>
        <w:t xml:space="preserve">Постановление администрации Адыковского СМО РК от 15.11.2019 года №44 </w:t>
      </w:r>
      <w:r w:rsidRPr="008F5E4B">
        <w:rPr>
          <w:rFonts w:ascii="Times New Roman" w:hAnsi="Times New Roman"/>
          <w:b/>
          <w:bCs/>
          <w:sz w:val="24"/>
          <w:szCs w:val="24"/>
        </w:rPr>
        <w:t>«</w:t>
      </w:r>
      <w:r w:rsidRPr="008F5E4B">
        <w:rPr>
          <w:rFonts w:ascii="Times New Roman" w:hAnsi="Times New Roman"/>
          <w:bCs/>
          <w:sz w:val="24"/>
          <w:szCs w:val="24"/>
        </w:rPr>
        <w:t>Об утверждении Программы комплексного развития систем коммунальной инфраструктуры Адыковского сельского муниципального  образования Республики Калмыкия на 2020-2029 годы»</w:t>
      </w:r>
    </w:p>
    <w:p w:rsidR="006E6DD8" w:rsidRPr="008F5E4B" w:rsidRDefault="006E6DD8" w:rsidP="008F5E4B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8F5E4B">
        <w:t>Постановление администрации Адыковского СМО РК от 15.11.2019 года №44</w:t>
      </w:r>
      <w:r w:rsidRPr="008F5E4B">
        <w:rPr>
          <w:bCs/>
        </w:rPr>
        <w:t>«Об утверждении Программы комплексного развития транспортной инфраструктуры Адыковского сельского муниципального образования Республики Калмыкия  на 2020-2029 годы».</w:t>
      </w:r>
    </w:p>
    <w:p w:rsidR="006E6DD8" w:rsidRPr="008F5E4B" w:rsidRDefault="006E6DD8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</w:p>
    <w:p w:rsidR="006E6DD8" w:rsidRPr="008F5E4B" w:rsidRDefault="006E6DD8" w:rsidP="008F5E4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8F5E4B">
        <w:rPr>
          <w:bCs/>
        </w:rPr>
        <w:t>Государственная политика определяет приоритетные направления по обеспечению комплексного и системного развития Адыковского сельского муниципального образования, в частности:</w:t>
      </w:r>
    </w:p>
    <w:p w:rsidR="006E6DD8" w:rsidRPr="008F5E4B" w:rsidRDefault="006E6DD8" w:rsidP="008F5E4B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8F5E4B">
        <w:t xml:space="preserve"> Улучшение условий жизнедеятельности сельского населения, в том числе путем повышения уровня благоустройства сельских населенных пунктов, обеспечения коммунальной инфраструктурой, в том числе центральным водоснабжением и водоотведением, </w:t>
      </w:r>
      <w:proofErr w:type="spellStart"/>
      <w:r w:rsidRPr="008F5E4B">
        <w:t>газо</w:t>
      </w:r>
      <w:proofErr w:type="spellEnd"/>
      <w:r w:rsidRPr="008F5E4B">
        <w:t>-, энергоснабжением;</w:t>
      </w:r>
    </w:p>
    <w:p w:rsidR="006E6DD8" w:rsidRPr="008F5E4B" w:rsidRDefault="006E6DD8" w:rsidP="008F5E4B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8F5E4B">
        <w:t xml:space="preserve"> Развитие и совершенствование социальной инфраструктуры, повышением доступности социальных услуг, в т.ч. за счет </w:t>
      </w:r>
      <w:proofErr w:type="gramStart"/>
      <w:r w:rsidRPr="008F5E4B">
        <w:t>совершенствования территориальной организации оказания услуг отраслей социальной</w:t>
      </w:r>
      <w:proofErr w:type="gramEnd"/>
      <w:r w:rsidRPr="008F5E4B">
        <w:t xml:space="preserve"> сферы (здравоохранения, образования, культуры, физической культуры и спорта, социального обслуживания);</w:t>
      </w:r>
    </w:p>
    <w:p w:rsidR="006E6DD8" w:rsidRPr="008F5E4B" w:rsidRDefault="006E6DD8" w:rsidP="008F5E4B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8F5E4B">
        <w:t>Развитие инженерной и дорожно-транспортной инфраструктуры сельских территорий, повышения транспортной доступности сельских территорий.</w:t>
      </w:r>
    </w:p>
    <w:p w:rsidR="006E6DD8" w:rsidRPr="008F5E4B" w:rsidRDefault="006E6DD8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</w:p>
    <w:p w:rsidR="006E6DD8" w:rsidRPr="008F5E4B" w:rsidRDefault="006E6DD8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/>
        </w:rPr>
      </w:pPr>
      <w:r w:rsidRPr="008F5E4B">
        <w:rPr>
          <w:b/>
          <w:lang w:val="en-US"/>
        </w:rPr>
        <w:t>II</w:t>
      </w:r>
      <w:r w:rsidRPr="008F5E4B">
        <w:rPr>
          <w:b/>
        </w:rPr>
        <w:t>. Цель, задачи муниципальной программы.</w:t>
      </w:r>
    </w:p>
    <w:p w:rsidR="006E6DD8" w:rsidRPr="008F5E4B" w:rsidRDefault="006E6DD8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F5E4B">
        <w:t>2.1. Цель муниципальной программы: создание условий для повышения качества жизни сельского населения с учетом современных требований и стандартов.</w:t>
      </w:r>
    </w:p>
    <w:p w:rsidR="006E6DD8" w:rsidRPr="008F5E4B" w:rsidRDefault="006E6DD8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F5E4B">
        <w:t>2.2. Задачи муниципальной программы: повышение уровня комплексного обустройства территории сельского поселения.</w:t>
      </w:r>
    </w:p>
    <w:p w:rsidR="006E6DD8" w:rsidRPr="008F5E4B" w:rsidRDefault="006E6DD8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</w:p>
    <w:p w:rsidR="006E6DD8" w:rsidRPr="008F5E4B" w:rsidRDefault="006E6DD8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/>
        </w:rPr>
      </w:pPr>
      <w:r w:rsidRPr="008F5E4B">
        <w:rPr>
          <w:b/>
          <w:lang w:val="en-US"/>
        </w:rPr>
        <w:t>III</w:t>
      </w:r>
      <w:r w:rsidRPr="008F5E4B">
        <w:rPr>
          <w:b/>
        </w:rPr>
        <w:t>. Обобщенная характеристика основных мероприятий</w:t>
      </w:r>
    </w:p>
    <w:p w:rsidR="006E6DD8" w:rsidRPr="008F5E4B" w:rsidRDefault="006E6DD8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/>
        </w:rPr>
      </w:pPr>
      <w:r w:rsidRPr="008F5E4B">
        <w:rPr>
          <w:b/>
        </w:rPr>
        <w:t xml:space="preserve"> муниципальной программы.</w:t>
      </w:r>
    </w:p>
    <w:p w:rsidR="006E6DD8" w:rsidRPr="008F5E4B" w:rsidRDefault="006E6DD8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F5E4B">
        <w:t xml:space="preserve">      Основные мероприятия муниципальной программы включают комплекс системных мер, направленных на достижение целей муниципальной программы и решение наиболее актуальных текущих и перспективных задач, определяющих динамичное и устойчивое развитие Адыковского СМО РК.</w:t>
      </w:r>
    </w:p>
    <w:p w:rsidR="006E6DD8" w:rsidRPr="008F5E4B" w:rsidRDefault="006E6DD8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</w:p>
    <w:p w:rsidR="006E6DD8" w:rsidRPr="008F5E4B" w:rsidRDefault="006E6DD8" w:rsidP="008F5E4B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8F5E4B">
        <w:t>Основное мероприятие «Благоустройство сельских территорий»</w:t>
      </w:r>
    </w:p>
    <w:p w:rsidR="006E6DD8" w:rsidRPr="008F5E4B" w:rsidRDefault="006E6DD8" w:rsidP="008F5E4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8F5E4B">
        <w:t>Краткая характеристика основного мероприятия:</w:t>
      </w:r>
    </w:p>
    <w:p w:rsidR="006E6DD8" w:rsidRPr="008F5E4B" w:rsidRDefault="006E6DD8" w:rsidP="008F5E4B">
      <w:pPr>
        <w:pStyle w:val="a4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8F5E4B">
        <w:t xml:space="preserve">Направлено на решение задач: повышения уровня </w:t>
      </w:r>
      <w:r w:rsidR="00E07524" w:rsidRPr="008F5E4B">
        <w:t>комплексного</w:t>
      </w:r>
      <w:r w:rsidRPr="008F5E4B">
        <w:t xml:space="preserve"> обустройства территории Адыковского СМО РК; стимулирование и поддержка реализации общественно-значимых проектов по благоустройству сельского поселения.</w:t>
      </w:r>
    </w:p>
    <w:p w:rsidR="006E6DD8" w:rsidRPr="008F5E4B" w:rsidRDefault="006E6DD8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F5E4B">
        <w:t>1.</w:t>
      </w:r>
      <w:r w:rsidR="00E07524" w:rsidRPr="008F5E4B">
        <w:t>2</w:t>
      </w:r>
      <w:r w:rsidRPr="008F5E4B">
        <w:t xml:space="preserve">. За период действия муниципальной программы будет реализовано </w:t>
      </w:r>
      <w:r w:rsidR="000E2E38">
        <w:t>4</w:t>
      </w:r>
      <w:r w:rsidRPr="008F5E4B">
        <w:t xml:space="preserve"> общественн</w:t>
      </w:r>
      <w:proofErr w:type="gramStart"/>
      <w:r w:rsidRPr="008F5E4B">
        <w:t>о</w:t>
      </w:r>
      <w:r w:rsidR="00E07524" w:rsidRPr="008F5E4B">
        <w:t>-</w:t>
      </w:r>
      <w:proofErr w:type="gramEnd"/>
      <w:r w:rsidRPr="008F5E4B">
        <w:t xml:space="preserve"> значимых проект</w:t>
      </w:r>
      <w:r w:rsidR="000E2E38">
        <w:t>а</w:t>
      </w:r>
      <w:r w:rsidRPr="008F5E4B">
        <w:t xml:space="preserve"> по благоустройству сельских территорий.</w:t>
      </w:r>
    </w:p>
    <w:p w:rsidR="006E6DD8" w:rsidRPr="008F5E4B" w:rsidRDefault="006E6DD8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</w:p>
    <w:p w:rsidR="006E6DD8" w:rsidRPr="008F5E4B" w:rsidRDefault="006E6DD8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/>
        </w:rPr>
      </w:pPr>
      <w:r w:rsidRPr="008F5E4B">
        <w:rPr>
          <w:b/>
          <w:lang w:val="en-US"/>
        </w:rPr>
        <w:t>IV</w:t>
      </w:r>
      <w:r w:rsidRPr="008F5E4B">
        <w:rPr>
          <w:b/>
        </w:rPr>
        <w:t>. Механизм реализации муниципальной программы.</w:t>
      </w:r>
    </w:p>
    <w:p w:rsidR="006E6DD8" w:rsidRPr="008F5E4B" w:rsidRDefault="00E07524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F5E4B">
        <w:t xml:space="preserve">       </w:t>
      </w:r>
      <w:r w:rsidR="006E6DD8" w:rsidRPr="008F5E4B">
        <w:t>Администрация Адыковского СМО РК, как координатор программы осуществляет общее руководство реализацией Программы, управл</w:t>
      </w:r>
      <w:r w:rsidR="009D03F3" w:rsidRPr="008F5E4B">
        <w:t>я</w:t>
      </w:r>
      <w:r w:rsidR="006E6DD8" w:rsidRPr="008F5E4B">
        <w:t>ет выделенными на ее реализацию средствами, руководит исполнителями Программы и контролирует выполнение ими программных мероприятий.</w:t>
      </w:r>
    </w:p>
    <w:p w:rsidR="006E6DD8" w:rsidRPr="008F5E4B" w:rsidRDefault="00E07524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F5E4B">
        <w:t xml:space="preserve">      </w:t>
      </w:r>
      <w:r w:rsidR="006E6DD8" w:rsidRPr="008F5E4B">
        <w:t>Администрация Адыковского СМО РК вносит предложения по изменению Программы в установленном порядке.</w:t>
      </w:r>
    </w:p>
    <w:p w:rsidR="006E6DD8" w:rsidRPr="008F5E4B" w:rsidRDefault="00E07524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A61FAF">
        <w:t xml:space="preserve">      </w:t>
      </w:r>
      <w:r w:rsidR="006E6DD8" w:rsidRPr="00A61FAF">
        <w:t>Муниципальный финансовый контроль за использованием сре</w:t>
      </w:r>
      <w:proofErr w:type="gramStart"/>
      <w:r w:rsidR="006E6DD8" w:rsidRPr="00A61FAF">
        <w:t>дств в х</w:t>
      </w:r>
      <w:proofErr w:type="gramEnd"/>
      <w:r w:rsidR="006E6DD8" w:rsidRPr="00A61FAF">
        <w:t xml:space="preserve">оде реализации программы осуществляет централизованная бухгалтерия </w:t>
      </w:r>
    </w:p>
    <w:p w:rsidR="006E6DD8" w:rsidRPr="008F5E4B" w:rsidRDefault="006E6DD8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</w:p>
    <w:p w:rsidR="006E6DD8" w:rsidRPr="008F5E4B" w:rsidRDefault="00E07524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/>
        </w:rPr>
      </w:pPr>
      <w:proofErr w:type="gramStart"/>
      <w:r w:rsidRPr="008F5E4B">
        <w:rPr>
          <w:b/>
          <w:lang w:val="en-US"/>
        </w:rPr>
        <w:t>V</w:t>
      </w:r>
      <w:r w:rsidRPr="008F5E4B">
        <w:rPr>
          <w:b/>
        </w:rPr>
        <w:t>. ожидаемые результаты муниципальной программы.</w:t>
      </w:r>
      <w:proofErr w:type="gramEnd"/>
    </w:p>
    <w:p w:rsidR="00E07524" w:rsidRPr="008F5E4B" w:rsidRDefault="00E07524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</w:p>
    <w:p w:rsidR="00E07524" w:rsidRPr="008F5E4B" w:rsidRDefault="00E07524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F5E4B">
        <w:t>- улучшение архитектурно-планировочного облика поселка Адык;</w:t>
      </w:r>
    </w:p>
    <w:p w:rsidR="00E07524" w:rsidRPr="008F5E4B" w:rsidRDefault="00E07524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F5E4B">
        <w:t>- улучшение экологической обстановки и санитарно-гигиенических условий жизни;</w:t>
      </w:r>
    </w:p>
    <w:p w:rsidR="00E07524" w:rsidRPr="008F5E4B" w:rsidRDefault="00E07524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F5E4B">
        <w:t>- создание безопасных и комфортных условий для проживания населения;</w:t>
      </w:r>
    </w:p>
    <w:p w:rsidR="00E07524" w:rsidRPr="008F5E4B" w:rsidRDefault="00E07524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F5E4B">
        <w:t>- повышение культурного уровня населения в вопросах благоустройства;</w:t>
      </w:r>
    </w:p>
    <w:p w:rsidR="00E07524" w:rsidRPr="008F5E4B" w:rsidRDefault="00E07524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F5E4B">
        <w:t>- вовлечение населения, организаций к развитию территории;</w:t>
      </w:r>
    </w:p>
    <w:p w:rsidR="00E07524" w:rsidRPr="008F5E4B" w:rsidRDefault="00E07524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F5E4B">
        <w:t>- развитие и поддержка инициатив жителей Адыковского СМО РК в вопросах благоустройства;</w:t>
      </w:r>
    </w:p>
    <w:p w:rsidR="00E07524" w:rsidRPr="008F5E4B" w:rsidRDefault="00E07524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F5E4B">
        <w:t>- формирование позитивного отношения к сельской местности и сельскому образу жизни.</w:t>
      </w:r>
    </w:p>
    <w:p w:rsidR="00E07524" w:rsidRPr="008F5E4B" w:rsidRDefault="00E07524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</w:p>
    <w:p w:rsidR="00E07524" w:rsidRPr="008F5E4B" w:rsidRDefault="00E07524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/>
        </w:rPr>
      </w:pPr>
      <w:r w:rsidRPr="008F5E4B">
        <w:rPr>
          <w:b/>
          <w:lang w:val="en-US"/>
        </w:rPr>
        <w:t>VI</w:t>
      </w:r>
      <w:r w:rsidRPr="008F5E4B">
        <w:rPr>
          <w:b/>
        </w:rPr>
        <w:t>. Сроки и этапы реализации муниципальной программы.</w:t>
      </w:r>
    </w:p>
    <w:p w:rsidR="00E07524" w:rsidRPr="008F5E4B" w:rsidRDefault="00E07524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</w:p>
    <w:p w:rsidR="00E07524" w:rsidRPr="008F5E4B" w:rsidRDefault="00E07524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F5E4B">
        <w:t>Реализация муниципальной программы «Комплексное развитие сельской территории Адыковского сельского муниципального образования Республики Калмыкия на 2020 – 202</w:t>
      </w:r>
      <w:r w:rsidR="000E2E38">
        <w:t>3</w:t>
      </w:r>
      <w:r w:rsidRPr="008F5E4B">
        <w:t xml:space="preserve"> годы» планируется провести в период с 2020 по 202</w:t>
      </w:r>
      <w:r w:rsidR="000E2E38">
        <w:t>3</w:t>
      </w:r>
      <w:r w:rsidRPr="008F5E4B">
        <w:t xml:space="preserve"> годы.</w:t>
      </w:r>
    </w:p>
    <w:p w:rsidR="00E07524" w:rsidRPr="008F5E4B" w:rsidRDefault="00E07524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</w:p>
    <w:p w:rsidR="006E6DD8" w:rsidRDefault="006E6DD8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</w:p>
    <w:p w:rsidR="005A1C1D" w:rsidRDefault="005A1C1D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</w:p>
    <w:p w:rsidR="005A1C1D" w:rsidRDefault="005A1C1D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</w:p>
    <w:p w:rsidR="005A1C1D" w:rsidRDefault="005A1C1D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</w:p>
    <w:p w:rsidR="005A1C1D" w:rsidRDefault="005A1C1D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</w:p>
    <w:p w:rsidR="005A1C1D" w:rsidRDefault="005A1C1D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</w:p>
    <w:p w:rsidR="005A1C1D" w:rsidRDefault="005A1C1D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</w:p>
    <w:p w:rsidR="005A1C1D" w:rsidRDefault="005A1C1D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</w:p>
    <w:p w:rsidR="005A1C1D" w:rsidRDefault="005A1C1D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</w:p>
    <w:p w:rsidR="005A1C1D" w:rsidRDefault="005A1C1D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</w:p>
    <w:p w:rsidR="005A1C1D" w:rsidRDefault="005A1C1D" w:rsidP="005A1C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  <w:sectPr w:rsidR="005A1C1D" w:rsidSect="005A1C1D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A61FAF" w:rsidRDefault="00A61FAF" w:rsidP="00A61FA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№1</w:t>
      </w:r>
    </w:p>
    <w:p w:rsidR="005A1C1D" w:rsidRPr="005C0E47" w:rsidRDefault="005A1C1D" w:rsidP="005A1C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C0E47">
        <w:rPr>
          <w:rFonts w:ascii="Times New Roman" w:hAnsi="Times New Roman" w:cs="Times New Roman"/>
          <w:sz w:val="22"/>
          <w:szCs w:val="22"/>
        </w:rPr>
        <w:t>Перечень программных мероприятий подпрограммы</w:t>
      </w:r>
    </w:p>
    <w:p w:rsidR="005A1C1D" w:rsidRPr="00A30F60" w:rsidRDefault="005A1C1D" w:rsidP="005A1C1D">
      <w:pPr>
        <w:pStyle w:val="ConsPlusNonformat"/>
        <w:jc w:val="center"/>
        <w:rPr>
          <w:rFonts w:ascii="Times New Roman" w:hAnsi="Times New Roman" w:cs="Times New Roman"/>
        </w:rPr>
      </w:pPr>
      <w:r w:rsidRPr="00A30F60">
        <w:rPr>
          <w:rFonts w:ascii="Times New Roman" w:hAnsi="Times New Roman" w:cs="Times New Roman"/>
          <w:b/>
        </w:rPr>
        <w:t xml:space="preserve">«Создание и развитие инфраструктуры на сельских территориях в </w:t>
      </w:r>
      <w:r>
        <w:rPr>
          <w:rFonts w:ascii="Times New Roman" w:hAnsi="Times New Roman" w:cs="Times New Roman"/>
          <w:b/>
        </w:rPr>
        <w:t>Адыковском СМО РК</w:t>
      </w:r>
      <w:r w:rsidRPr="00A30F60">
        <w:rPr>
          <w:rFonts w:ascii="Times New Roman" w:hAnsi="Times New Roman" w:cs="Times New Roman"/>
          <w:b/>
        </w:rPr>
        <w:t xml:space="preserve"> на 2020-202</w:t>
      </w:r>
      <w:r w:rsidR="000E2E38">
        <w:rPr>
          <w:rFonts w:ascii="Times New Roman" w:hAnsi="Times New Roman" w:cs="Times New Roman"/>
          <w:b/>
        </w:rPr>
        <w:t>3</w:t>
      </w:r>
      <w:r w:rsidRPr="00A30F60">
        <w:rPr>
          <w:rFonts w:ascii="Times New Roman" w:hAnsi="Times New Roman" w:cs="Times New Roman"/>
          <w:b/>
        </w:rPr>
        <w:t xml:space="preserve"> годы»</w:t>
      </w:r>
    </w:p>
    <w:tbl>
      <w:tblPr>
        <w:tblW w:w="153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4"/>
        <w:gridCol w:w="2090"/>
        <w:gridCol w:w="1559"/>
        <w:gridCol w:w="1701"/>
        <w:gridCol w:w="1843"/>
        <w:gridCol w:w="1559"/>
        <w:gridCol w:w="1417"/>
        <w:gridCol w:w="1701"/>
        <w:gridCol w:w="1418"/>
        <w:gridCol w:w="1418"/>
      </w:tblGrid>
      <w:tr w:rsidR="003B4AF9" w:rsidRPr="00BA3FF8" w:rsidTr="0026640B">
        <w:trPr>
          <w:tblCellSpacing w:w="5" w:type="nil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69598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 xml:space="preserve"> N </w:t>
            </w:r>
            <w:r w:rsidRPr="005C0E47"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5C0E47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5C0E47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5C0E47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6959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>Наименование</w:t>
            </w:r>
          </w:p>
          <w:p w:rsidR="003B4AF9" w:rsidRPr="005C0E47" w:rsidRDefault="003B4AF9" w:rsidP="006959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>мероприятия</w:t>
            </w:r>
          </w:p>
          <w:p w:rsidR="003B4AF9" w:rsidRPr="005C0E47" w:rsidRDefault="003B4AF9" w:rsidP="006959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AF9" w:rsidRPr="005C0E47" w:rsidRDefault="003B4AF9" w:rsidP="006959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>Сроки</w:t>
            </w:r>
          </w:p>
          <w:p w:rsidR="003B4AF9" w:rsidRPr="005C0E47" w:rsidRDefault="003B4AF9" w:rsidP="006959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6959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>Ответственный</w:t>
            </w:r>
          </w:p>
          <w:p w:rsidR="003B4AF9" w:rsidRPr="005C0E47" w:rsidRDefault="003B4AF9" w:rsidP="006959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>исполнитель,</w:t>
            </w:r>
          </w:p>
          <w:p w:rsidR="003B4AF9" w:rsidRPr="005C0E47" w:rsidRDefault="003B4AF9" w:rsidP="006959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>участник</w:t>
            </w:r>
          </w:p>
          <w:p w:rsidR="003B4AF9" w:rsidRPr="005C0E47" w:rsidRDefault="003B4AF9" w:rsidP="006959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>муниципальной</w:t>
            </w:r>
          </w:p>
          <w:p w:rsidR="003B4AF9" w:rsidRPr="005C0E47" w:rsidRDefault="003B4AF9" w:rsidP="006959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AF9" w:rsidRPr="005C0E47" w:rsidRDefault="003B4AF9" w:rsidP="006959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 xml:space="preserve">Источники    </w:t>
            </w:r>
            <w:r w:rsidRPr="005C0E47">
              <w:rPr>
                <w:rFonts w:ascii="Times New Roman" w:hAnsi="Times New Roman" w:cs="Times New Roman"/>
              </w:rPr>
              <w:br/>
              <w:t xml:space="preserve">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AF9" w:rsidRPr="005C0E47" w:rsidRDefault="003B4AF9" w:rsidP="006959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>Сумма</w:t>
            </w:r>
          </w:p>
          <w:p w:rsidR="003B4AF9" w:rsidRPr="005C0E47" w:rsidRDefault="003B4AF9" w:rsidP="006959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>расходо</w:t>
            </w:r>
            <w:r>
              <w:rPr>
                <w:rFonts w:ascii="Times New Roman" w:hAnsi="Times New Roman" w:cs="Times New Roman"/>
              </w:rPr>
              <w:t>в</w:t>
            </w:r>
            <w:r w:rsidRPr="005C0E47">
              <w:rPr>
                <w:rFonts w:ascii="Times New Roman" w:hAnsi="Times New Roman" w:cs="Times New Roman"/>
              </w:rPr>
              <w:t>,</w:t>
            </w:r>
          </w:p>
          <w:p w:rsidR="003B4AF9" w:rsidRPr="005C0E47" w:rsidRDefault="003B4AF9" w:rsidP="006959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>всего</w:t>
            </w:r>
          </w:p>
          <w:p w:rsidR="003B4AF9" w:rsidRPr="005C0E47" w:rsidRDefault="003B4AF9" w:rsidP="006959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C0E47">
              <w:rPr>
                <w:rFonts w:ascii="Times New Roman" w:hAnsi="Times New Roman" w:cs="Times New Roman"/>
              </w:rPr>
              <w:t>(тыс.</w:t>
            </w:r>
            <w:proofErr w:type="gramEnd"/>
          </w:p>
          <w:p w:rsidR="003B4AF9" w:rsidRPr="005C0E47" w:rsidRDefault="003B4AF9" w:rsidP="006959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F9" w:rsidRPr="005C0E47" w:rsidRDefault="003B4AF9" w:rsidP="003B4A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>В том числе по годам реализации подпрограммы</w:t>
            </w:r>
          </w:p>
        </w:tc>
      </w:tr>
      <w:tr w:rsidR="003B4AF9" w:rsidRPr="005C0E47" w:rsidTr="003B4AF9">
        <w:trPr>
          <w:tblCellSpacing w:w="5" w:type="nil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69598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69598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69598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69598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69598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69598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69598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>2020год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69598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>2021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69598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69598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B4AF9" w:rsidRPr="005C0E47" w:rsidTr="003B4AF9">
        <w:trPr>
          <w:tblCellSpacing w:w="5" w:type="nil"/>
        </w:trPr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69598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 xml:space="preserve"> 1 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69598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 xml:space="preserve">      2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69598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69598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 xml:space="preserve">      3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69598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 xml:space="preserve">       4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69598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 xml:space="preserve">  5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69598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 xml:space="preserve">   6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69598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 xml:space="preserve">   7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69598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 xml:space="preserve">   8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69598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B4AF9" w:rsidRPr="005C0E47" w:rsidTr="00312D15">
        <w:trPr>
          <w:tblCellSpacing w:w="5" w:type="nil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312D1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312D1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>1. Благоустройство сельск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ой</w:t>
            </w: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 Адыковского СМО РК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AF9" w:rsidRPr="005C0E47" w:rsidRDefault="003B4AF9" w:rsidP="00312D15">
            <w:pPr>
              <w:jc w:val="center"/>
            </w:pPr>
            <w:r w:rsidRPr="005C0E47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5C0E47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312D15">
            <w:pPr>
              <w:jc w:val="center"/>
            </w:pPr>
            <w:r>
              <w:rPr>
                <w:sz w:val="21"/>
                <w:szCs w:val="21"/>
              </w:rPr>
              <w:t>Администрация Адыковского СМО РК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312D1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A1C1D" w:rsidRDefault="003B4AF9" w:rsidP="00312D15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929</w:t>
            </w:r>
            <w:r w:rsidR="00312D1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 w:rsidR="00312D1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BA3FF8" w:rsidRDefault="003B4AF9" w:rsidP="00312D15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606,54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BA3FF8" w:rsidRDefault="003B4AF9" w:rsidP="00312D15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334</w:t>
            </w:r>
            <w:r w:rsidR="00312D1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 w:rsidR="00312D1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BA3FF8" w:rsidRDefault="003B4AF9" w:rsidP="00312D15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2696,8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Default="003B4AF9" w:rsidP="00312D15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2640,0</w:t>
            </w:r>
          </w:p>
        </w:tc>
      </w:tr>
      <w:tr w:rsidR="003B4AF9" w:rsidRPr="005C0E47" w:rsidTr="00312D15">
        <w:trPr>
          <w:tblCellSpacing w:w="5" w:type="nil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312D1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312D1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AF9" w:rsidRPr="005C0E47" w:rsidRDefault="003B4AF9" w:rsidP="00312D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312D1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312D1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Местный </w:t>
            </w: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>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A1C1D" w:rsidRDefault="003B4AF9" w:rsidP="00312D15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1489,</w:t>
            </w:r>
            <w:r w:rsidR="00312D15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BA3FF8" w:rsidRDefault="003B4AF9" w:rsidP="00312D1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99,96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BA3FF8" w:rsidRDefault="00312D15" w:rsidP="00312D1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536,0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BA3FF8" w:rsidRDefault="003B4AF9" w:rsidP="00312D1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431,5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Default="003B4AF9" w:rsidP="00312D1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422,4</w:t>
            </w:r>
          </w:p>
        </w:tc>
      </w:tr>
      <w:tr w:rsidR="003B4AF9" w:rsidRPr="005C0E47" w:rsidTr="00312D15">
        <w:trPr>
          <w:tblCellSpacing w:w="5" w:type="nil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312D1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312D1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AF9" w:rsidRPr="005C0E47" w:rsidRDefault="003B4AF9" w:rsidP="00312D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312D1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312D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 xml:space="preserve">Федеральный     </w:t>
            </w:r>
            <w:r>
              <w:rPr>
                <w:rFonts w:ascii="Times New Roman" w:hAnsi="Times New Roman" w:cs="Times New Roman"/>
              </w:rPr>
              <w:t xml:space="preserve">и региональный </w:t>
            </w:r>
            <w:r w:rsidRPr="005C0E47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A1C1D" w:rsidRDefault="003B4AF9" w:rsidP="00312D15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63</w:t>
            </w:r>
            <w:r w:rsidR="00312D15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30</w:t>
            </w: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,</w:t>
            </w:r>
            <w:r w:rsidR="00312D15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BA3FF8" w:rsidRDefault="003B4AF9" w:rsidP="00312D1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424,58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BA3FF8" w:rsidRDefault="003B4AF9" w:rsidP="00312D1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2276,</w:t>
            </w:r>
            <w:r w:rsidR="00312D1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BA3FF8" w:rsidRDefault="003B4AF9" w:rsidP="00312D1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1833,8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15" w:rsidRDefault="00312D15" w:rsidP="00312D1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B4AF9" w:rsidRDefault="003B4AF9" w:rsidP="00312D1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1795,2</w:t>
            </w:r>
          </w:p>
        </w:tc>
      </w:tr>
      <w:tr w:rsidR="003B4AF9" w:rsidRPr="005C0E47" w:rsidTr="00312D15">
        <w:trPr>
          <w:tblCellSpacing w:w="5" w:type="nil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312D1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312D1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312D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312D1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312D1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 xml:space="preserve">Внебюджетные    </w:t>
            </w:r>
            <w:r w:rsidRPr="005C0E47">
              <w:rPr>
                <w:rFonts w:ascii="Times New Roman" w:hAnsi="Times New Roman" w:cs="Times New Roman"/>
                <w:sz w:val="21"/>
                <w:szCs w:val="21"/>
              </w:rPr>
              <w:br/>
              <w:t>средства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A1C1D" w:rsidRDefault="003B4AF9" w:rsidP="00312D15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1471,</w:t>
            </w:r>
            <w:r w:rsidR="00312D15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BA3FF8" w:rsidRDefault="003B4AF9" w:rsidP="00312D1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BA3FF8" w:rsidRDefault="00312D15" w:rsidP="00312D1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536,0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BA3FF8" w:rsidRDefault="003B4AF9" w:rsidP="00312D1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431,5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Default="003B4AF9" w:rsidP="00312D1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422,4</w:t>
            </w:r>
          </w:p>
        </w:tc>
      </w:tr>
    </w:tbl>
    <w:p w:rsidR="005A1C1D" w:rsidRDefault="005A1C1D" w:rsidP="005A1C1D">
      <w:pPr>
        <w:pStyle w:val="ConsPlusTitle"/>
        <w:jc w:val="center"/>
        <w:outlineLvl w:val="3"/>
        <w:rPr>
          <w:szCs w:val="26"/>
        </w:rPr>
      </w:pPr>
    </w:p>
    <w:p w:rsidR="005A1C1D" w:rsidRDefault="00A61FAF" w:rsidP="00A61FAF">
      <w:pPr>
        <w:pStyle w:val="a4"/>
        <w:shd w:val="clear" w:color="auto" w:fill="FFFFFF"/>
        <w:spacing w:before="0" w:beforeAutospacing="0" w:after="0" w:afterAutospacing="0"/>
        <w:ind w:firstLine="284"/>
        <w:jc w:val="right"/>
      </w:pPr>
      <w:r>
        <w:t>Приложение №2</w:t>
      </w:r>
    </w:p>
    <w:p w:rsidR="005A1C1D" w:rsidRPr="008F5E4B" w:rsidRDefault="005A1C1D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</w:p>
    <w:p w:rsidR="00A61FAF" w:rsidRDefault="00A61FAF" w:rsidP="00A61FAF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  <w:r w:rsidRPr="00C23DF6">
        <w:rPr>
          <w:rFonts w:eastAsiaTheme="minorEastAsia"/>
          <w:bCs/>
          <w:sz w:val="28"/>
          <w:szCs w:val="28"/>
        </w:rPr>
        <w:t xml:space="preserve">Сведения о целевых показателях (индикаторах) Программы </w:t>
      </w:r>
    </w:p>
    <w:p w:rsidR="00A61FAF" w:rsidRPr="00C23DF6" w:rsidRDefault="00A61FAF" w:rsidP="00A61FAF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</w:p>
    <w:tbl>
      <w:tblPr>
        <w:tblW w:w="4979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56"/>
        <w:gridCol w:w="3313"/>
        <w:gridCol w:w="1266"/>
        <w:gridCol w:w="1689"/>
        <w:gridCol w:w="1548"/>
        <w:gridCol w:w="1542"/>
        <w:gridCol w:w="1542"/>
      </w:tblGrid>
      <w:tr w:rsidR="003B4AF9" w:rsidRPr="00DA7499" w:rsidTr="003B4AF9">
        <w:trPr>
          <w:trHeight w:val="770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F9" w:rsidRPr="00DA7499" w:rsidRDefault="003B4AF9" w:rsidP="0069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A7499">
              <w:rPr>
                <w:rFonts w:eastAsiaTheme="minorEastAsia"/>
              </w:rPr>
              <w:t>Задачи, направленные на достижение цели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F9" w:rsidRPr="00DA7499" w:rsidRDefault="003B4AF9" w:rsidP="0069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A7499">
              <w:rPr>
                <w:rFonts w:eastAsiaTheme="minorEastAsia"/>
              </w:rPr>
              <w:t>Наименование индикатора (показателя)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F9" w:rsidRPr="00DA7499" w:rsidRDefault="003B4AF9" w:rsidP="0069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A7499">
              <w:rPr>
                <w:rFonts w:eastAsiaTheme="minorEastAsia"/>
              </w:rPr>
              <w:t xml:space="preserve">Ед. </w:t>
            </w:r>
            <w:proofErr w:type="spellStart"/>
            <w:r w:rsidRPr="00DA7499">
              <w:rPr>
                <w:rFonts w:eastAsiaTheme="minorEastAsia"/>
              </w:rPr>
              <w:t>изм</w:t>
            </w:r>
            <w:proofErr w:type="spellEnd"/>
            <w:r w:rsidRPr="00DA7499">
              <w:rPr>
                <w:rFonts w:eastAsiaTheme="minorEastAsia"/>
              </w:rPr>
              <w:t>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F9" w:rsidRPr="00DA7499" w:rsidRDefault="003B4AF9" w:rsidP="0069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A7499">
              <w:rPr>
                <w:rFonts w:eastAsiaTheme="minorEastAsia"/>
              </w:rPr>
              <w:t>2020</w:t>
            </w:r>
            <w:r>
              <w:rPr>
                <w:rFonts w:eastAsiaTheme="minorEastAsia"/>
              </w:rPr>
              <w:t xml:space="preserve"> </w:t>
            </w:r>
            <w:r w:rsidRPr="00DA7499">
              <w:rPr>
                <w:rFonts w:eastAsiaTheme="minorEastAsia"/>
              </w:rPr>
              <w:t>план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F9" w:rsidRPr="00DA7499" w:rsidRDefault="003B4AF9" w:rsidP="0069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2021 </w:t>
            </w:r>
            <w:r w:rsidRPr="00DA7499">
              <w:rPr>
                <w:rFonts w:eastAsiaTheme="minorEastAsia"/>
              </w:rPr>
              <w:t>план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F9" w:rsidRPr="00DA7499" w:rsidRDefault="003B4AF9" w:rsidP="0069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2022 </w:t>
            </w:r>
            <w:r w:rsidRPr="00DA7499">
              <w:rPr>
                <w:rFonts w:eastAsiaTheme="minorEastAsia"/>
              </w:rPr>
              <w:t>план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Default="003B4AF9" w:rsidP="0069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3B4AF9" w:rsidRDefault="003B4AF9" w:rsidP="0069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 план</w:t>
            </w:r>
          </w:p>
        </w:tc>
      </w:tr>
      <w:tr w:rsidR="003B4AF9" w:rsidRPr="00DA7499" w:rsidTr="003B4AF9">
        <w:trPr>
          <w:trHeight w:val="270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DA7499" w:rsidRDefault="003B4AF9" w:rsidP="0069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A7499">
              <w:rPr>
                <w:rFonts w:eastAsiaTheme="minorEastAsia"/>
              </w:rPr>
              <w:t>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DA7499" w:rsidRDefault="003B4AF9" w:rsidP="0069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A7499">
              <w:rPr>
                <w:rFonts w:eastAsiaTheme="minorEastAsia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DA7499" w:rsidRDefault="003B4AF9" w:rsidP="0069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A7499">
              <w:rPr>
                <w:rFonts w:eastAsiaTheme="minorEastAsi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DA7499" w:rsidRDefault="003B4AF9" w:rsidP="0069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A7499">
              <w:rPr>
                <w:rFonts w:eastAsiaTheme="minorEastAsia"/>
              </w:rP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DA7499" w:rsidRDefault="003B4AF9" w:rsidP="0069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DA7499" w:rsidRDefault="003B4AF9" w:rsidP="0069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Default="003B4AF9" w:rsidP="0069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</w:tr>
      <w:tr w:rsidR="003B4AF9" w:rsidRPr="00DA7499" w:rsidTr="003B4AF9">
        <w:trPr>
          <w:trHeight w:val="145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F9" w:rsidRPr="00DA7499" w:rsidRDefault="003B4AF9" w:rsidP="00695989">
            <w:pPr>
              <w:rPr>
                <w:rFonts w:eastAsiaTheme="minorEastAsia"/>
              </w:rPr>
            </w:pPr>
            <w:r w:rsidRPr="00967299">
              <w:t xml:space="preserve">Освещение территории </w:t>
            </w:r>
            <w:r>
              <w:t xml:space="preserve">Парка памяти родных и близких </w:t>
            </w:r>
            <w:r w:rsidRPr="00967299">
              <w:t>п</w:t>
            </w:r>
            <w:proofErr w:type="gramStart"/>
            <w:r w:rsidRPr="00967299">
              <w:t>.А</w:t>
            </w:r>
            <w:proofErr w:type="gramEnd"/>
            <w:r w:rsidRPr="00967299">
              <w:t>дык Черноземельского района Республики Калмыкия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F9" w:rsidRPr="00DA7499" w:rsidRDefault="003B4AF9" w:rsidP="00695989">
            <w:pPr>
              <w:ind w:left="60" w:right="60"/>
            </w:pPr>
            <w:r w:rsidRPr="00DA7499">
              <w:rPr>
                <w:rFonts w:eastAsiaTheme="minorEastAsia"/>
              </w:rPr>
              <w:t xml:space="preserve">количество реализованных </w:t>
            </w:r>
            <w:r w:rsidRPr="00DA7499">
              <w:t xml:space="preserve">общественно-значимых проектов по благоустройству сельских территорий </w:t>
            </w:r>
            <w:r w:rsidRPr="00DA7499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F9" w:rsidRPr="00BB3131" w:rsidRDefault="003B4AF9" w:rsidP="0069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B3131">
              <w:rPr>
                <w:rFonts w:eastAsiaTheme="minorEastAsia"/>
              </w:rPr>
              <w:t>единиц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F9" w:rsidRPr="00BB3131" w:rsidRDefault="003B4AF9" w:rsidP="0069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F9" w:rsidRPr="00DA7499" w:rsidRDefault="003B4AF9" w:rsidP="00695989">
            <w:pPr>
              <w:ind w:right="60"/>
              <w:jc w:val="center"/>
            </w:pPr>
            <w: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F9" w:rsidRPr="00DA7499" w:rsidRDefault="003B4AF9" w:rsidP="00695989">
            <w:pPr>
              <w:ind w:right="60"/>
              <w:jc w:val="center"/>
            </w:pPr>
            <w: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Default="003B4AF9" w:rsidP="00695989">
            <w:pPr>
              <w:ind w:right="60"/>
              <w:jc w:val="center"/>
            </w:pPr>
          </w:p>
        </w:tc>
      </w:tr>
      <w:tr w:rsidR="003B4AF9" w:rsidRPr="00DA7499" w:rsidTr="003B4AF9">
        <w:trPr>
          <w:trHeight w:val="145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F9" w:rsidRPr="00DA7499" w:rsidRDefault="003B4AF9" w:rsidP="003B4A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t>Организация пешеходных тротуаров по  ул. Октябрьская и ул. Мира в п. Адык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F9" w:rsidRPr="00DA7499" w:rsidRDefault="003B4AF9" w:rsidP="00695989">
            <w:pPr>
              <w:ind w:left="60" w:right="60"/>
            </w:pPr>
            <w:r w:rsidRPr="00DA7499">
              <w:t xml:space="preserve">объем ввода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F9" w:rsidRPr="00DA7499" w:rsidRDefault="003B4AF9" w:rsidP="00695989">
            <w:pPr>
              <w:ind w:left="60" w:right="60"/>
              <w:jc w:val="center"/>
            </w:pPr>
            <w:r w:rsidRPr="00DA7499">
              <w:t>кв. м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F9" w:rsidRPr="00DA7499" w:rsidRDefault="003B4AF9" w:rsidP="00695989">
            <w:pPr>
              <w:ind w:right="60"/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F9" w:rsidRPr="00DA7499" w:rsidRDefault="003B4AF9" w:rsidP="00695989">
            <w:pPr>
              <w:ind w:right="60"/>
              <w:jc w:val="center"/>
            </w:pPr>
            <w:r>
              <w:t>1365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F9" w:rsidRDefault="003B4AF9" w:rsidP="0069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EF50B9" w:rsidRPr="00DA7499" w:rsidRDefault="00EF50B9" w:rsidP="0069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Default="003B4AF9" w:rsidP="0069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B4AF9" w:rsidRPr="00DA7499" w:rsidTr="00BA213C">
        <w:trPr>
          <w:trHeight w:val="145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F9" w:rsidRDefault="003B4AF9" w:rsidP="00695989">
            <w:pPr>
              <w:widowControl w:val="0"/>
              <w:autoSpaceDE w:val="0"/>
              <w:autoSpaceDN w:val="0"/>
              <w:adjustRightInd w:val="0"/>
            </w:pPr>
            <w:r w:rsidRPr="00636262">
              <w:lastRenderedPageBreak/>
              <w:t>Обустройство зоны отдыха по ул. Радужной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Default="003B4AF9">
            <w:r w:rsidRPr="00516B40">
              <w:t xml:space="preserve">объем ввода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Default="003B4AF9">
            <w:r w:rsidRPr="00005027">
              <w:t>кв. м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F9" w:rsidRPr="00DA7499" w:rsidRDefault="003B4AF9" w:rsidP="00695989">
            <w:pPr>
              <w:ind w:right="60"/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F9" w:rsidRDefault="003B4AF9" w:rsidP="00695989">
            <w:pPr>
              <w:ind w:right="60"/>
              <w:jc w:val="center"/>
            </w:pPr>
            <w:r>
              <w:t>10400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F9" w:rsidRDefault="003B4AF9" w:rsidP="0069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Default="003B4AF9" w:rsidP="0069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B4AF9" w:rsidRPr="00DA7499" w:rsidTr="00BA213C">
        <w:trPr>
          <w:trHeight w:val="145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F9" w:rsidRPr="00DA7499" w:rsidRDefault="003B4AF9" w:rsidP="003B4A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t>Организация пешеходных тротуаров по  ул. Первомайская в п. Адык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Default="003B4AF9">
            <w:r w:rsidRPr="00516B40">
              <w:t xml:space="preserve">объем ввода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Default="003B4AF9">
            <w:r w:rsidRPr="00005027">
              <w:t>кв. м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F9" w:rsidRPr="00DA7499" w:rsidRDefault="003B4AF9" w:rsidP="00695989">
            <w:pPr>
              <w:ind w:right="60"/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F9" w:rsidRDefault="003B4AF9" w:rsidP="00695989">
            <w:pPr>
              <w:ind w:right="60"/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F9" w:rsidRDefault="003B4AF9" w:rsidP="0069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1350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Default="003B4AF9" w:rsidP="0069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B4AF9" w:rsidRPr="00DA7499" w:rsidTr="00BA213C">
        <w:trPr>
          <w:trHeight w:val="145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F9" w:rsidRPr="00DA7499" w:rsidRDefault="003B4AF9" w:rsidP="003B4A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t>Организация пешеходных тротуаров по  ул. Новая в п. Адык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Default="003B4AF9">
            <w:r w:rsidRPr="00516B40">
              <w:t xml:space="preserve">объем ввода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Default="003B4AF9">
            <w:r w:rsidRPr="00005027">
              <w:t>кв. м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F9" w:rsidRPr="00DA7499" w:rsidRDefault="003B4AF9" w:rsidP="00695989">
            <w:pPr>
              <w:ind w:right="60"/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F9" w:rsidRDefault="003B4AF9" w:rsidP="00695989">
            <w:pPr>
              <w:ind w:right="60"/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F9" w:rsidRDefault="003B4AF9" w:rsidP="0069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Default="003B4AF9" w:rsidP="0069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1200</w:t>
            </w:r>
          </w:p>
        </w:tc>
      </w:tr>
    </w:tbl>
    <w:p w:rsidR="008F5E4B" w:rsidRPr="008F5E4B" w:rsidRDefault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</w:p>
    <w:sectPr w:rsidR="008F5E4B" w:rsidRPr="008F5E4B" w:rsidSect="005A1C1D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3A9F"/>
    <w:multiLevelType w:val="multilevel"/>
    <w:tmpl w:val="7AF0BD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42AF7109"/>
    <w:multiLevelType w:val="multilevel"/>
    <w:tmpl w:val="52E22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ascii="Times New Roman" w:hAnsi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sz w:val="26"/>
      </w:rPr>
    </w:lvl>
  </w:abstractNum>
  <w:abstractNum w:abstractNumId="2">
    <w:nsid w:val="59ED16D9"/>
    <w:multiLevelType w:val="hybridMultilevel"/>
    <w:tmpl w:val="488CB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84F16"/>
    <w:multiLevelType w:val="multilevel"/>
    <w:tmpl w:val="B7C0D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4695"/>
    <w:rsid w:val="0000148B"/>
    <w:rsid w:val="00003722"/>
    <w:rsid w:val="00004CE0"/>
    <w:rsid w:val="00010258"/>
    <w:rsid w:val="00010CF2"/>
    <w:rsid w:val="00012CFA"/>
    <w:rsid w:val="00017420"/>
    <w:rsid w:val="00017B65"/>
    <w:rsid w:val="00017FCC"/>
    <w:rsid w:val="0002082B"/>
    <w:rsid w:val="00030AF5"/>
    <w:rsid w:val="00035227"/>
    <w:rsid w:val="00042F13"/>
    <w:rsid w:val="00045B5E"/>
    <w:rsid w:val="00046894"/>
    <w:rsid w:val="00050FAA"/>
    <w:rsid w:val="00055771"/>
    <w:rsid w:val="00055EA4"/>
    <w:rsid w:val="00056E63"/>
    <w:rsid w:val="00073702"/>
    <w:rsid w:val="000747F2"/>
    <w:rsid w:val="0008129B"/>
    <w:rsid w:val="00084909"/>
    <w:rsid w:val="00086443"/>
    <w:rsid w:val="000919E0"/>
    <w:rsid w:val="00092661"/>
    <w:rsid w:val="00093AC0"/>
    <w:rsid w:val="000A03DF"/>
    <w:rsid w:val="000A111C"/>
    <w:rsid w:val="000B125C"/>
    <w:rsid w:val="000B12E6"/>
    <w:rsid w:val="000B67EE"/>
    <w:rsid w:val="000C2656"/>
    <w:rsid w:val="000C47D9"/>
    <w:rsid w:val="000D175B"/>
    <w:rsid w:val="000D21FC"/>
    <w:rsid w:val="000D4967"/>
    <w:rsid w:val="000E2E38"/>
    <w:rsid w:val="000E561A"/>
    <w:rsid w:val="000E57D4"/>
    <w:rsid w:val="000F1900"/>
    <w:rsid w:val="000F4CFD"/>
    <w:rsid w:val="00111D6F"/>
    <w:rsid w:val="00120338"/>
    <w:rsid w:val="00121C96"/>
    <w:rsid w:val="00123106"/>
    <w:rsid w:val="00130D41"/>
    <w:rsid w:val="00131DCD"/>
    <w:rsid w:val="00136F6E"/>
    <w:rsid w:val="001430A4"/>
    <w:rsid w:val="0015180B"/>
    <w:rsid w:val="0015354F"/>
    <w:rsid w:val="001539BE"/>
    <w:rsid w:val="00157031"/>
    <w:rsid w:val="00160A73"/>
    <w:rsid w:val="0016549E"/>
    <w:rsid w:val="001657A0"/>
    <w:rsid w:val="00171EAB"/>
    <w:rsid w:val="00174BC5"/>
    <w:rsid w:val="00177A30"/>
    <w:rsid w:val="00177F14"/>
    <w:rsid w:val="00187270"/>
    <w:rsid w:val="0019105F"/>
    <w:rsid w:val="00191EBB"/>
    <w:rsid w:val="00195F99"/>
    <w:rsid w:val="001B4793"/>
    <w:rsid w:val="001C2F7E"/>
    <w:rsid w:val="001C4A32"/>
    <w:rsid w:val="001D59D1"/>
    <w:rsid w:val="001D5B67"/>
    <w:rsid w:val="001E52F5"/>
    <w:rsid w:val="001E618B"/>
    <w:rsid w:val="001E62C0"/>
    <w:rsid w:val="001E6698"/>
    <w:rsid w:val="001F0004"/>
    <w:rsid w:val="001F1054"/>
    <w:rsid w:val="002010AE"/>
    <w:rsid w:val="00203B76"/>
    <w:rsid w:val="00203EBB"/>
    <w:rsid w:val="00205524"/>
    <w:rsid w:val="002207A0"/>
    <w:rsid w:val="002228B7"/>
    <w:rsid w:val="00230E7D"/>
    <w:rsid w:val="00241775"/>
    <w:rsid w:val="00241F39"/>
    <w:rsid w:val="00243146"/>
    <w:rsid w:val="00245C41"/>
    <w:rsid w:val="0026027A"/>
    <w:rsid w:val="00261520"/>
    <w:rsid w:val="00263383"/>
    <w:rsid w:val="0027007C"/>
    <w:rsid w:val="00272EF0"/>
    <w:rsid w:val="00291DCE"/>
    <w:rsid w:val="002A203B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C24"/>
    <w:rsid w:val="002D090B"/>
    <w:rsid w:val="002D203B"/>
    <w:rsid w:val="002D42F2"/>
    <w:rsid w:val="002D7284"/>
    <w:rsid w:val="002E5530"/>
    <w:rsid w:val="002E73FC"/>
    <w:rsid w:val="002F10D2"/>
    <w:rsid w:val="002F3F1E"/>
    <w:rsid w:val="003013DD"/>
    <w:rsid w:val="0030188C"/>
    <w:rsid w:val="0031191C"/>
    <w:rsid w:val="00312CB5"/>
    <w:rsid w:val="00312D15"/>
    <w:rsid w:val="0032467C"/>
    <w:rsid w:val="00324B9E"/>
    <w:rsid w:val="0033180D"/>
    <w:rsid w:val="003334D6"/>
    <w:rsid w:val="00335D69"/>
    <w:rsid w:val="00336878"/>
    <w:rsid w:val="003435D5"/>
    <w:rsid w:val="0034360F"/>
    <w:rsid w:val="00347D92"/>
    <w:rsid w:val="00351D4E"/>
    <w:rsid w:val="0035449D"/>
    <w:rsid w:val="00355175"/>
    <w:rsid w:val="0036276A"/>
    <w:rsid w:val="00363F4C"/>
    <w:rsid w:val="003669C8"/>
    <w:rsid w:val="00371A44"/>
    <w:rsid w:val="00372153"/>
    <w:rsid w:val="00374361"/>
    <w:rsid w:val="00380637"/>
    <w:rsid w:val="003B1CC8"/>
    <w:rsid w:val="003B2CC1"/>
    <w:rsid w:val="003B429E"/>
    <w:rsid w:val="003B437E"/>
    <w:rsid w:val="003B4AF9"/>
    <w:rsid w:val="003B6BFA"/>
    <w:rsid w:val="003C1BE6"/>
    <w:rsid w:val="003C5A4B"/>
    <w:rsid w:val="003E41F9"/>
    <w:rsid w:val="003E5218"/>
    <w:rsid w:val="003E66DF"/>
    <w:rsid w:val="003E6C2C"/>
    <w:rsid w:val="003F220E"/>
    <w:rsid w:val="003F425B"/>
    <w:rsid w:val="00402A98"/>
    <w:rsid w:val="0040406C"/>
    <w:rsid w:val="00405DCC"/>
    <w:rsid w:val="00406598"/>
    <w:rsid w:val="00407F47"/>
    <w:rsid w:val="00410BAD"/>
    <w:rsid w:val="00426C3F"/>
    <w:rsid w:val="00434556"/>
    <w:rsid w:val="00452E71"/>
    <w:rsid w:val="00460E52"/>
    <w:rsid w:val="0047029F"/>
    <w:rsid w:val="00475F8D"/>
    <w:rsid w:val="00480528"/>
    <w:rsid w:val="00483160"/>
    <w:rsid w:val="004940CF"/>
    <w:rsid w:val="00494695"/>
    <w:rsid w:val="004A14FB"/>
    <w:rsid w:val="004A63E7"/>
    <w:rsid w:val="004A74A5"/>
    <w:rsid w:val="004B3AE0"/>
    <w:rsid w:val="004B4A2F"/>
    <w:rsid w:val="004B4FAB"/>
    <w:rsid w:val="004C2096"/>
    <w:rsid w:val="004C2C42"/>
    <w:rsid w:val="004C48DB"/>
    <w:rsid w:val="004D30D0"/>
    <w:rsid w:val="004D48BD"/>
    <w:rsid w:val="004E2AA3"/>
    <w:rsid w:val="004E3B8E"/>
    <w:rsid w:val="004E54D2"/>
    <w:rsid w:val="004E70FD"/>
    <w:rsid w:val="004F0572"/>
    <w:rsid w:val="004F086F"/>
    <w:rsid w:val="004F6289"/>
    <w:rsid w:val="00504288"/>
    <w:rsid w:val="00513D5C"/>
    <w:rsid w:val="005263AB"/>
    <w:rsid w:val="00532085"/>
    <w:rsid w:val="005359C2"/>
    <w:rsid w:val="005432F7"/>
    <w:rsid w:val="00556BAD"/>
    <w:rsid w:val="0055717D"/>
    <w:rsid w:val="005610B0"/>
    <w:rsid w:val="00562D3E"/>
    <w:rsid w:val="005675E5"/>
    <w:rsid w:val="00572DC4"/>
    <w:rsid w:val="00573C20"/>
    <w:rsid w:val="00577D78"/>
    <w:rsid w:val="0058171D"/>
    <w:rsid w:val="00583386"/>
    <w:rsid w:val="00585485"/>
    <w:rsid w:val="00585714"/>
    <w:rsid w:val="0059135B"/>
    <w:rsid w:val="00597366"/>
    <w:rsid w:val="005A1C1D"/>
    <w:rsid w:val="005A384D"/>
    <w:rsid w:val="005A4360"/>
    <w:rsid w:val="005A51D8"/>
    <w:rsid w:val="005A5D34"/>
    <w:rsid w:val="005A7731"/>
    <w:rsid w:val="005B2587"/>
    <w:rsid w:val="005B6572"/>
    <w:rsid w:val="005B6D55"/>
    <w:rsid w:val="005B784A"/>
    <w:rsid w:val="005C0036"/>
    <w:rsid w:val="005D3CDB"/>
    <w:rsid w:val="005D4384"/>
    <w:rsid w:val="005D7E65"/>
    <w:rsid w:val="005E13CF"/>
    <w:rsid w:val="005F0D3E"/>
    <w:rsid w:val="005F2186"/>
    <w:rsid w:val="00602372"/>
    <w:rsid w:val="00605311"/>
    <w:rsid w:val="0061022D"/>
    <w:rsid w:val="00612051"/>
    <w:rsid w:val="006311CF"/>
    <w:rsid w:val="00634B7C"/>
    <w:rsid w:val="006368A5"/>
    <w:rsid w:val="006373A5"/>
    <w:rsid w:val="00641449"/>
    <w:rsid w:val="006454C3"/>
    <w:rsid w:val="006461E6"/>
    <w:rsid w:val="006538BF"/>
    <w:rsid w:val="00662D1F"/>
    <w:rsid w:val="00665B6F"/>
    <w:rsid w:val="006871B3"/>
    <w:rsid w:val="00687848"/>
    <w:rsid w:val="006903ED"/>
    <w:rsid w:val="006A2C2A"/>
    <w:rsid w:val="006A5B09"/>
    <w:rsid w:val="006B09CC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29B0"/>
    <w:rsid w:val="006E6DD8"/>
    <w:rsid w:val="006E6F48"/>
    <w:rsid w:val="006F1079"/>
    <w:rsid w:val="006F2C27"/>
    <w:rsid w:val="006F428F"/>
    <w:rsid w:val="006F4BFE"/>
    <w:rsid w:val="006F4E26"/>
    <w:rsid w:val="007039E3"/>
    <w:rsid w:val="007043FC"/>
    <w:rsid w:val="007106BF"/>
    <w:rsid w:val="00711478"/>
    <w:rsid w:val="007125B2"/>
    <w:rsid w:val="00717002"/>
    <w:rsid w:val="00717B65"/>
    <w:rsid w:val="00725E54"/>
    <w:rsid w:val="007324B4"/>
    <w:rsid w:val="007329FD"/>
    <w:rsid w:val="00763F02"/>
    <w:rsid w:val="00771874"/>
    <w:rsid w:val="00774680"/>
    <w:rsid w:val="00774905"/>
    <w:rsid w:val="0077553B"/>
    <w:rsid w:val="007870BB"/>
    <w:rsid w:val="00793C26"/>
    <w:rsid w:val="00794F84"/>
    <w:rsid w:val="00796BE6"/>
    <w:rsid w:val="007A73ED"/>
    <w:rsid w:val="007B6878"/>
    <w:rsid w:val="007C01D9"/>
    <w:rsid w:val="007C45E9"/>
    <w:rsid w:val="007E00E5"/>
    <w:rsid w:val="007E11CE"/>
    <w:rsid w:val="007E2029"/>
    <w:rsid w:val="007E3BE2"/>
    <w:rsid w:val="007E441C"/>
    <w:rsid w:val="007E65E0"/>
    <w:rsid w:val="007E725C"/>
    <w:rsid w:val="007F799C"/>
    <w:rsid w:val="008006D7"/>
    <w:rsid w:val="00801468"/>
    <w:rsid w:val="0080428A"/>
    <w:rsid w:val="00805664"/>
    <w:rsid w:val="008158D4"/>
    <w:rsid w:val="00823FE4"/>
    <w:rsid w:val="0082677A"/>
    <w:rsid w:val="00841A60"/>
    <w:rsid w:val="008461F4"/>
    <w:rsid w:val="0084763D"/>
    <w:rsid w:val="00851D7F"/>
    <w:rsid w:val="0085210E"/>
    <w:rsid w:val="00860FED"/>
    <w:rsid w:val="00863695"/>
    <w:rsid w:val="00863773"/>
    <w:rsid w:val="00867C8E"/>
    <w:rsid w:val="008712AB"/>
    <w:rsid w:val="00871B7E"/>
    <w:rsid w:val="00875884"/>
    <w:rsid w:val="0088076F"/>
    <w:rsid w:val="0088170E"/>
    <w:rsid w:val="008A6A4B"/>
    <w:rsid w:val="008A7178"/>
    <w:rsid w:val="008C57E4"/>
    <w:rsid w:val="008C7000"/>
    <w:rsid w:val="008D5557"/>
    <w:rsid w:val="008E6BFC"/>
    <w:rsid w:val="008E7C9E"/>
    <w:rsid w:val="008F0BE3"/>
    <w:rsid w:val="008F407C"/>
    <w:rsid w:val="008F4AC8"/>
    <w:rsid w:val="008F5E4B"/>
    <w:rsid w:val="009031C9"/>
    <w:rsid w:val="00903275"/>
    <w:rsid w:val="00903E64"/>
    <w:rsid w:val="00911406"/>
    <w:rsid w:val="0092087A"/>
    <w:rsid w:val="00942AC9"/>
    <w:rsid w:val="0094525B"/>
    <w:rsid w:val="00946400"/>
    <w:rsid w:val="00946FAE"/>
    <w:rsid w:val="00951191"/>
    <w:rsid w:val="009539D0"/>
    <w:rsid w:val="00954843"/>
    <w:rsid w:val="00954F45"/>
    <w:rsid w:val="00957490"/>
    <w:rsid w:val="00967537"/>
    <w:rsid w:val="00970779"/>
    <w:rsid w:val="00973647"/>
    <w:rsid w:val="0097469E"/>
    <w:rsid w:val="00975603"/>
    <w:rsid w:val="009766EC"/>
    <w:rsid w:val="00980D9E"/>
    <w:rsid w:val="00982533"/>
    <w:rsid w:val="00984D57"/>
    <w:rsid w:val="00986DE1"/>
    <w:rsid w:val="00987126"/>
    <w:rsid w:val="00995CB2"/>
    <w:rsid w:val="009A2C5D"/>
    <w:rsid w:val="009A5A6C"/>
    <w:rsid w:val="009C4EC1"/>
    <w:rsid w:val="009C695B"/>
    <w:rsid w:val="009D03F3"/>
    <w:rsid w:val="009D1DA9"/>
    <w:rsid w:val="009D53A5"/>
    <w:rsid w:val="009E0AF7"/>
    <w:rsid w:val="009E5CEE"/>
    <w:rsid w:val="009E7062"/>
    <w:rsid w:val="009F43E2"/>
    <w:rsid w:val="00A11B7F"/>
    <w:rsid w:val="00A20E07"/>
    <w:rsid w:val="00A264E7"/>
    <w:rsid w:val="00A270A8"/>
    <w:rsid w:val="00A4109E"/>
    <w:rsid w:val="00A46B67"/>
    <w:rsid w:val="00A47CFD"/>
    <w:rsid w:val="00A50471"/>
    <w:rsid w:val="00A52CA4"/>
    <w:rsid w:val="00A613E9"/>
    <w:rsid w:val="00A61FAF"/>
    <w:rsid w:val="00A715FA"/>
    <w:rsid w:val="00A84B84"/>
    <w:rsid w:val="00A8683B"/>
    <w:rsid w:val="00A8765F"/>
    <w:rsid w:val="00A91B86"/>
    <w:rsid w:val="00A9206B"/>
    <w:rsid w:val="00AA2633"/>
    <w:rsid w:val="00AA519C"/>
    <w:rsid w:val="00AA5E50"/>
    <w:rsid w:val="00AB0D89"/>
    <w:rsid w:val="00AB43AA"/>
    <w:rsid w:val="00AB4EEF"/>
    <w:rsid w:val="00AB6C9A"/>
    <w:rsid w:val="00AC3109"/>
    <w:rsid w:val="00AC542D"/>
    <w:rsid w:val="00AC56DB"/>
    <w:rsid w:val="00AC7396"/>
    <w:rsid w:val="00AD5D87"/>
    <w:rsid w:val="00AE36D9"/>
    <w:rsid w:val="00AE4A8D"/>
    <w:rsid w:val="00AF0CB4"/>
    <w:rsid w:val="00AF2238"/>
    <w:rsid w:val="00AF3938"/>
    <w:rsid w:val="00AF5B44"/>
    <w:rsid w:val="00AF5F31"/>
    <w:rsid w:val="00AF70BC"/>
    <w:rsid w:val="00B04541"/>
    <w:rsid w:val="00B10AB4"/>
    <w:rsid w:val="00B10D20"/>
    <w:rsid w:val="00B15019"/>
    <w:rsid w:val="00B158FC"/>
    <w:rsid w:val="00B21DDA"/>
    <w:rsid w:val="00B37FF8"/>
    <w:rsid w:val="00B44A3C"/>
    <w:rsid w:val="00B475C6"/>
    <w:rsid w:val="00B47B01"/>
    <w:rsid w:val="00B5178D"/>
    <w:rsid w:val="00B532F1"/>
    <w:rsid w:val="00B546ED"/>
    <w:rsid w:val="00B54AB1"/>
    <w:rsid w:val="00B55935"/>
    <w:rsid w:val="00B578FE"/>
    <w:rsid w:val="00B61863"/>
    <w:rsid w:val="00B70DAE"/>
    <w:rsid w:val="00B72C32"/>
    <w:rsid w:val="00B77333"/>
    <w:rsid w:val="00B80212"/>
    <w:rsid w:val="00B80318"/>
    <w:rsid w:val="00B8671C"/>
    <w:rsid w:val="00B914D2"/>
    <w:rsid w:val="00B91C31"/>
    <w:rsid w:val="00B9272B"/>
    <w:rsid w:val="00B94B7A"/>
    <w:rsid w:val="00B95AC3"/>
    <w:rsid w:val="00BA16E5"/>
    <w:rsid w:val="00BB0611"/>
    <w:rsid w:val="00BC0670"/>
    <w:rsid w:val="00BC325A"/>
    <w:rsid w:val="00BD226F"/>
    <w:rsid w:val="00BD69A5"/>
    <w:rsid w:val="00BD77A5"/>
    <w:rsid w:val="00BE2DC2"/>
    <w:rsid w:val="00BE47E9"/>
    <w:rsid w:val="00BE7522"/>
    <w:rsid w:val="00BF054B"/>
    <w:rsid w:val="00BF72D7"/>
    <w:rsid w:val="00C01075"/>
    <w:rsid w:val="00C04D78"/>
    <w:rsid w:val="00C06739"/>
    <w:rsid w:val="00C13A33"/>
    <w:rsid w:val="00C14C34"/>
    <w:rsid w:val="00C153CE"/>
    <w:rsid w:val="00C353CC"/>
    <w:rsid w:val="00C40702"/>
    <w:rsid w:val="00C50E24"/>
    <w:rsid w:val="00C522E6"/>
    <w:rsid w:val="00C53F7E"/>
    <w:rsid w:val="00C56A77"/>
    <w:rsid w:val="00C5721C"/>
    <w:rsid w:val="00C576E7"/>
    <w:rsid w:val="00C57AF0"/>
    <w:rsid w:val="00C64CE4"/>
    <w:rsid w:val="00C703B4"/>
    <w:rsid w:val="00C745BF"/>
    <w:rsid w:val="00C74EF3"/>
    <w:rsid w:val="00C7720E"/>
    <w:rsid w:val="00C83275"/>
    <w:rsid w:val="00C84C83"/>
    <w:rsid w:val="00C869ED"/>
    <w:rsid w:val="00C92659"/>
    <w:rsid w:val="00C9443B"/>
    <w:rsid w:val="00C94CD9"/>
    <w:rsid w:val="00C97AB8"/>
    <w:rsid w:val="00CA3DA6"/>
    <w:rsid w:val="00CA51C7"/>
    <w:rsid w:val="00CB18DA"/>
    <w:rsid w:val="00CB1DB3"/>
    <w:rsid w:val="00CC4F93"/>
    <w:rsid w:val="00CC5DBA"/>
    <w:rsid w:val="00CD6C3C"/>
    <w:rsid w:val="00CE13A8"/>
    <w:rsid w:val="00CE47CC"/>
    <w:rsid w:val="00CE7854"/>
    <w:rsid w:val="00CE7C72"/>
    <w:rsid w:val="00CF0775"/>
    <w:rsid w:val="00CF22A3"/>
    <w:rsid w:val="00D020CA"/>
    <w:rsid w:val="00D03970"/>
    <w:rsid w:val="00D05833"/>
    <w:rsid w:val="00D07B04"/>
    <w:rsid w:val="00D168DC"/>
    <w:rsid w:val="00D16E69"/>
    <w:rsid w:val="00D21793"/>
    <w:rsid w:val="00D261DD"/>
    <w:rsid w:val="00D33348"/>
    <w:rsid w:val="00D353BC"/>
    <w:rsid w:val="00D47C34"/>
    <w:rsid w:val="00D504C9"/>
    <w:rsid w:val="00D51105"/>
    <w:rsid w:val="00D60D46"/>
    <w:rsid w:val="00D61ADA"/>
    <w:rsid w:val="00D6646E"/>
    <w:rsid w:val="00D740C3"/>
    <w:rsid w:val="00D830B6"/>
    <w:rsid w:val="00D86402"/>
    <w:rsid w:val="00D87D1B"/>
    <w:rsid w:val="00DA795E"/>
    <w:rsid w:val="00DB001E"/>
    <w:rsid w:val="00DC2809"/>
    <w:rsid w:val="00DC378C"/>
    <w:rsid w:val="00DD292A"/>
    <w:rsid w:val="00DE6541"/>
    <w:rsid w:val="00DF030E"/>
    <w:rsid w:val="00E00463"/>
    <w:rsid w:val="00E015D9"/>
    <w:rsid w:val="00E0234E"/>
    <w:rsid w:val="00E0540F"/>
    <w:rsid w:val="00E05518"/>
    <w:rsid w:val="00E055AB"/>
    <w:rsid w:val="00E07524"/>
    <w:rsid w:val="00E1420E"/>
    <w:rsid w:val="00E15860"/>
    <w:rsid w:val="00E173F8"/>
    <w:rsid w:val="00E23E7A"/>
    <w:rsid w:val="00E258BF"/>
    <w:rsid w:val="00E2590C"/>
    <w:rsid w:val="00E37777"/>
    <w:rsid w:val="00E42252"/>
    <w:rsid w:val="00E45C48"/>
    <w:rsid w:val="00E46A1A"/>
    <w:rsid w:val="00E4732C"/>
    <w:rsid w:val="00E515C0"/>
    <w:rsid w:val="00E61C91"/>
    <w:rsid w:val="00E63994"/>
    <w:rsid w:val="00E67633"/>
    <w:rsid w:val="00E75609"/>
    <w:rsid w:val="00E763E3"/>
    <w:rsid w:val="00E77FA2"/>
    <w:rsid w:val="00E808CD"/>
    <w:rsid w:val="00E87080"/>
    <w:rsid w:val="00E8722E"/>
    <w:rsid w:val="00E92C28"/>
    <w:rsid w:val="00E94CFE"/>
    <w:rsid w:val="00EA4B50"/>
    <w:rsid w:val="00EC0D83"/>
    <w:rsid w:val="00EC1F90"/>
    <w:rsid w:val="00EC5793"/>
    <w:rsid w:val="00EC5CA2"/>
    <w:rsid w:val="00EC6056"/>
    <w:rsid w:val="00ED2581"/>
    <w:rsid w:val="00ED5522"/>
    <w:rsid w:val="00ED7CE7"/>
    <w:rsid w:val="00EE648B"/>
    <w:rsid w:val="00EE7556"/>
    <w:rsid w:val="00EE7A1A"/>
    <w:rsid w:val="00EF194B"/>
    <w:rsid w:val="00EF495B"/>
    <w:rsid w:val="00EF50B9"/>
    <w:rsid w:val="00F01F80"/>
    <w:rsid w:val="00F07671"/>
    <w:rsid w:val="00F24EF5"/>
    <w:rsid w:val="00F25279"/>
    <w:rsid w:val="00F256EA"/>
    <w:rsid w:val="00F30490"/>
    <w:rsid w:val="00F32A2F"/>
    <w:rsid w:val="00F4195C"/>
    <w:rsid w:val="00F42E3B"/>
    <w:rsid w:val="00F53DAE"/>
    <w:rsid w:val="00F6103C"/>
    <w:rsid w:val="00F66155"/>
    <w:rsid w:val="00F71EFE"/>
    <w:rsid w:val="00F9470C"/>
    <w:rsid w:val="00FA6750"/>
    <w:rsid w:val="00FB2F78"/>
    <w:rsid w:val="00FB61A2"/>
    <w:rsid w:val="00FB6FDE"/>
    <w:rsid w:val="00FC0929"/>
    <w:rsid w:val="00FD044E"/>
    <w:rsid w:val="00FD10B2"/>
    <w:rsid w:val="00FD51D4"/>
    <w:rsid w:val="00FE040C"/>
    <w:rsid w:val="00FE04A1"/>
    <w:rsid w:val="00FE3B4D"/>
    <w:rsid w:val="00FE50B9"/>
    <w:rsid w:val="00FE56D7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6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494695"/>
    <w:pPr>
      <w:spacing w:before="100" w:beforeAutospacing="1" w:after="100" w:afterAutospacing="1"/>
    </w:pPr>
  </w:style>
  <w:style w:type="character" w:styleId="a5">
    <w:name w:val="Strong"/>
    <w:qFormat/>
    <w:rsid w:val="00494695"/>
    <w:rPr>
      <w:b/>
      <w:bCs/>
    </w:rPr>
  </w:style>
  <w:style w:type="table" w:styleId="a6">
    <w:name w:val="Table Grid"/>
    <w:basedOn w:val="a1"/>
    <w:rsid w:val="00494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494695"/>
    <w:rPr>
      <w:color w:val="0000FF"/>
      <w:u w:val="single"/>
    </w:rPr>
  </w:style>
  <w:style w:type="paragraph" w:customStyle="1" w:styleId="ConsPlusNonformat">
    <w:name w:val="ConsPlusNonformat"/>
    <w:rsid w:val="005A1C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1C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Cell">
    <w:name w:val="ConsPlusCell"/>
    <w:rsid w:val="005A1C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-adk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mo-ad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mo-ad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9D5EF-8860-49D5-81D7-F9074557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2020-06-25T06:20:00Z</cp:lastPrinted>
  <dcterms:created xsi:type="dcterms:W3CDTF">2020-02-10T07:05:00Z</dcterms:created>
  <dcterms:modified xsi:type="dcterms:W3CDTF">2020-06-25T06:22:00Z</dcterms:modified>
</cp:coreProperties>
</file>