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D03FC2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D03FC2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11055962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@</w:t>
        </w:r>
        <w:r w:rsidR="00AE2834" w:rsidRPr="00715870">
          <w:rPr>
            <w:rStyle w:val="a6"/>
            <w:sz w:val="22"/>
            <w:szCs w:val="22"/>
            <w:lang w:val="en-US"/>
          </w:rPr>
          <w:t>mail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smo</w:t>
        </w:r>
        <w:proofErr w:type="spellEnd"/>
        <w:r w:rsidR="00AE2834" w:rsidRPr="00715870">
          <w:rPr>
            <w:rStyle w:val="a6"/>
            <w:sz w:val="22"/>
            <w:szCs w:val="22"/>
          </w:rPr>
          <w:t>-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adk</w:t>
        </w:r>
        <w:proofErr w:type="spellEnd"/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«30»</w:t>
      </w:r>
      <w:r w:rsidRPr="00813261">
        <w:t xml:space="preserve"> января 201</w:t>
      </w:r>
      <w:r w:rsidR="00132A6F">
        <w:t>9</w:t>
      </w:r>
      <w:r w:rsidRPr="00813261">
        <w:t xml:space="preserve"> г.                            </w:t>
      </w:r>
      <w:r>
        <w:t xml:space="preserve">              </w:t>
      </w:r>
      <w:r w:rsidRPr="00813261">
        <w:t>№</w:t>
      </w:r>
      <w:r>
        <w:t xml:space="preserve"> </w:t>
      </w:r>
      <w:r w:rsidR="00B92279">
        <w:t>4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9820EC" w:rsidRDefault="009820EC" w:rsidP="009820EC">
      <w:pPr>
        <w:pStyle w:val="a7"/>
        <w:spacing w:before="0" w:beforeAutospacing="0" w:after="0" w:afterAutospacing="0"/>
        <w:jc w:val="center"/>
        <w:rPr>
          <w:b/>
          <w:i/>
        </w:rPr>
      </w:pPr>
      <w:r w:rsidRPr="009820EC">
        <w:rPr>
          <w:b/>
        </w:rPr>
        <w:t>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коэффициента на территории Адыковского</w:t>
      </w:r>
      <w:r>
        <w:rPr>
          <w:b/>
        </w:rPr>
        <w:t xml:space="preserve"> сельского </w:t>
      </w:r>
      <w:r w:rsidRPr="009820EC">
        <w:rPr>
          <w:b/>
        </w:rPr>
        <w:t>муниципального  образования Республики Калмыкия</w:t>
      </w:r>
    </w:p>
    <w:p w:rsidR="009820EC" w:rsidRDefault="009820EC" w:rsidP="005C1BFD">
      <w:pPr>
        <w:jc w:val="both"/>
      </w:pPr>
    </w:p>
    <w:p w:rsidR="009820EC" w:rsidRDefault="009820EC" w:rsidP="009820EC">
      <w:pPr>
        <w:ind w:firstLine="567"/>
        <w:jc w:val="both"/>
      </w:pPr>
      <w:proofErr w:type="gramStart"/>
      <w:r w:rsidRPr="009820EC">
        <w:t>В соответствии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24.01.2019г. № 32 «Об утверждении коэффициента индексации выплат, пособий и компенсации в 2019 году», Законом Республики Калмыкия от 20.11.2015 №155-</w:t>
      </w:r>
      <w:r w:rsidRPr="009820EC">
        <w:rPr>
          <w:lang w:val="en-US"/>
        </w:rPr>
        <w:t>V</w:t>
      </w:r>
      <w:r w:rsidRPr="009820EC">
        <w:t>-З «Об отдельных вопросах местного значения сельских</w:t>
      </w:r>
      <w:proofErr w:type="gramEnd"/>
      <w:r w:rsidRPr="009820EC">
        <w:t xml:space="preserve">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администрация Адыковского сельского муниципального образования Республики Калмыкия </w:t>
      </w:r>
    </w:p>
    <w:p w:rsidR="009820EC" w:rsidRDefault="009820EC" w:rsidP="009820EC">
      <w:pPr>
        <w:ind w:firstLine="567"/>
        <w:jc w:val="both"/>
      </w:pPr>
    </w:p>
    <w:p w:rsidR="009820EC" w:rsidRDefault="009820EC" w:rsidP="009820EC">
      <w:pPr>
        <w:ind w:firstLine="567"/>
        <w:jc w:val="center"/>
        <w:rPr>
          <w:b/>
        </w:rPr>
      </w:pPr>
      <w:r w:rsidRPr="009820EC">
        <w:rPr>
          <w:b/>
        </w:rPr>
        <w:t>постановляет:</w:t>
      </w:r>
    </w:p>
    <w:p w:rsidR="009820EC" w:rsidRPr="009820EC" w:rsidRDefault="009820EC" w:rsidP="009820EC">
      <w:pPr>
        <w:ind w:firstLine="567"/>
        <w:jc w:val="center"/>
        <w:rPr>
          <w:b/>
        </w:rPr>
      </w:pPr>
    </w:p>
    <w:p w:rsidR="009820EC" w:rsidRPr="009820EC" w:rsidRDefault="009820EC" w:rsidP="009820EC">
      <w:pPr>
        <w:jc w:val="both"/>
      </w:pPr>
      <w:r w:rsidRPr="009820EC">
        <w:t>1.Утвердить с 01 февраля 2019г. гарантированный перечень услуг и установить на территории Адыковского 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районного коэффициента в размере 7730 руб. 41 коп</w:t>
      </w:r>
      <w:proofErr w:type="gramStart"/>
      <w:r w:rsidRPr="009820EC">
        <w:t>.</w:t>
      </w:r>
      <w:proofErr w:type="gramEnd"/>
      <w:r w:rsidRPr="009820EC">
        <w:t xml:space="preserve"> (</w:t>
      </w:r>
      <w:proofErr w:type="gramStart"/>
      <w:r w:rsidRPr="009820EC">
        <w:t>с</w:t>
      </w:r>
      <w:proofErr w:type="gramEnd"/>
      <w:r w:rsidRPr="009820EC">
        <w:t>емь тысяч семьсот тридцать рублей 41 копейка) в следующем порядке:</w:t>
      </w:r>
    </w:p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36"/>
        <w:gridCol w:w="5401"/>
        <w:gridCol w:w="3119"/>
      </w:tblGrid>
      <w:tr w:rsidR="009820EC" w:rsidRPr="009820EC" w:rsidTr="00AE2834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№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Гарантированный перечень услуг по погребению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9820EC" w:rsidRPr="009820EC" w:rsidTr="00AE2834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1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r w:rsidRPr="009820EC">
              <w:t>Изготовление гроба, обитого тканью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5215</w:t>
            </w:r>
          </w:p>
        </w:tc>
      </w:tr>
      <w:tr w:rsidR="009820EC" w:rsidRPr="009820EC" w:rsidTr="00AE2834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2</w:t>
            </w: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r w:rsidRPr="009820EC">
              <w:t>Погребение (рытье, засыпка, оформление могилы)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</w:pPr>
            <w:r w:rsidRPr="009820EC">
              <w:t>2515,41</w:t>
            </w:r>
          </w:p>
        </w:tc>
      </w:tr>
      <w:tr w:rsidR="009820EC" w:rsidRPr="009820EC" w:rsidTr="00AE2834"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jc w:val="center"/>
              <w:rPr>
                <w:b/>
              </w:rPr>
            </w:pPr>
          </w:p>
        </w:tc>
        <w:tc>
          <w:tcPr>
            <w:tcW w:w="5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9820EC" w:rsidRDefault="009820EC" w:rsidP="0047033E">
            <w:pPr>
              <w:rPr>
                <w:b/>
              </w:rPr>
            </w:pPr>
            <w:r w:rsidRPr="009820EC">
              <w:rPr>
                <w:b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20EC" w:rsidRPr="00AE2834" w:rsidRDefault="009820EC" w:rsidP="0047033E">
            <w:pPr>
              <w:jc w:val="center"/>
              <w:rPr>
                <w:b/>
              </w:rPr>
            </w:pPr>
            <w:r w:rsidRPr="00AE2834">
              <w:rPr>
                <w:b/>
              </w:rPr>
              <w:t>7730,41</w:t>
            </w:r>
          </w:p>
        </w:tc>
      </w:tr>
    </w:tbl>
    <w:p w:rsidR="009820EC" w:rsidRPr="009820EC" w:rsidRDefault="009820EC" w:rsidP="009820EC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9820EC" w:rsidRPr="009820EC" w:rsidRDefault="009820EC" w:rsidP="00AE2834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240"/>
        <w:jc w:val="both"/>
      </w:pPr>
      <w:r w:rsidRPr="009820EC">
        <w:t xml:space="preserve">2.Утвердить с 01 февраля 2019г. размер социального пособия на погребение, определенный из суммы 5946 рублей 47 копеек с учетом районного коэффициента 1,3, в сумме 7730 рублей 41 копеек (семь тысяч семьсот тридцать руб. сорок одна коп). </w:t>
      </w:r>
    </w:p>
    <w:p w:rsidR="005C1BFD" w:rsidRPr="009820EC" w:rsidRDefault="009820EC" w:rsidP="00AE2834">
      <w:pPr>
        <w:spacing w:after="240"/>
        <w:jc w:val="both"/>
      </w:pPr>
      <w:r w:rsidRPr="009820EC">
        <w:t>3</w:t>
      </w:r>
      <w:r w:rsidR="005C1BFD" w:rsidRPr="009820EC">
        <w:t xml:space="preserve">. Считать утратившим силу Постановление Главы администрации Адыковского СМО РК от </w:t>
      </w:r>
      <w:r w:rsidR="00B92279" w:rsidRPr="009820EC">
        <w:t>30.01</w:t>
      </w:r>
      <w:r w:rsidR="005C1BFD" w:rsidRPr="009820EC">
        <w:t>.201</w:t>
      </w:r>
      <w:r w:rsidRPr="009820EC">
        <w:t>8</w:t>
      </w:r>
      <w:r w:rsidR="00B92279" w:rsidRPr="009820EC">
        <w:t xml:space="preserve"> </w:t>
      </w:r>
      <w:r w:rsidR="005C1BFD" w:rsidRPr="009820EC">
        <w:t xml:space="preserve">года № </w:t>
      </w:r>
      <w:r w:rsidRPr="009820EC">
        <w:t>4</w:t>
      </w:r>
      <w:r w:rsidR="005C1BFD" w:rsidRPr="009820EC">
        <w:t xml:space="preserve"> «Об установлении гарантированного перечня услуг и стоимость </w:t>
      </w:r>
      <w:r w:rsidR="005C1BFD" w:rsidRPr="009820EC">
        <w:lastRenderedPageBreak/>
        <w:t xml:space="preserve">услуги, </w:t>
      </w:r>
      <w:r w:rsidR="005C1BFD" w:rsidRPr="009820EC">
        <w:rPr>
          <w:spacing w:val="-5"/>
        </w:rPr>
        <w:t xml:space="preserve">предоставляемых согласно гарантированному перечню услуги по погребению на </w:t>
      </w:r>
      <w:r w:rsidR="005C1BFD" w:rsidRPr="009820EC">
        <w:t xml:space="preserve">территории Адыковского сельского муниципального образования </w:t>
      </w:r>
      <w:r w:rsidR="005C1BFD" w:rsidRPr="009820EC">
        <w:rPr>
          <w:spacing w:val="-5"/>
        </w:rPr>
        <w:t>Республики Калмыкия</w:t>
      </w:r>
      <w:r w:rsidRPr="009820EC">
        <w:rPr>
          <w:spacing w:val="-5"/>
        </w:rPr>
        <w:t>»</w:t>
      </w:r>
      <w:r w:rsidR="005C1BFD" w:rsidRPr="009820EC">
        <w:rPr>
          <w:spacing w:val="-5"/>
        </w:rPr>
        <w:t>.</w:t>
      </w:r>
    </w:p>
    <w:p w:rsidR="005C1BFD" w:rsidRPr="009820EC" w:rsidRDefault="009820EC" w:rsidP="00585BF6">
      <w:pPr>
        <w:widowControl w:val="0"/>
        <w:autoSpaceDE w:val="0"/>
        <w:autoSpaceDN w:val="0"/>
        <w:adjustRightInd w:val="0"/>
        <w:spacing w:after="240"/>
        <w:jc w:val="both"/>
        <w:rPr>
          <w:spacing w:val="-3"/>
        </w:rPr>
      </w:pPr>
      <w:r w:rsidRPr="009820EC">
        <w:t>4</w:t>
      </w:r>
      <w:r w:rsidR="00585BF6">
        <w:t>.</w:t>
      </w:r>
      <w:r w:rsidR="005C1BFD" w:rsidRPr="009820EC">
        <w:rPr>
          <w:spacing w:val="-3"/>
        </w:rPr>
        <w:t xml:space="preserve">  Настоящее постановление вступает в силу с 1 февраля 201</w:t>
      </w:r>
      <w:r w:rsidR="00585BF6">
        <w:rPr>
          <w:spacing w:val="-3"/>
        </w:rPr>
        <w:t>9</w:t>
      </w:r>
      <w:r w:rsidR="005C1BFD" w:rsidRPr="009820EC">
        <w:rPr>
          <w:spacing w:val="-3"/>
        </w:rPr>
        <w:t xml:space="preserve"> года.</w:t>
      </w:r>
    </w:p>
    <w:p w:rsidR="00AE2834" w:rsidRDefault="00585BF6" w:rsidP="00AE2834">
      <w:pPr>
        <w:pStyle w:val="a7"/>
        <w:spacing w:before="0" w:beforeAutospacing="0" w:after="240" w:afterAutospacing="0"/>
        <w:jc w:val="both"/>
      </w:pPr>
      <w:r>
        <w:t>5</w:t>
      </w:r>
      <w:r w:rsidR="005C1BFD" w:rsidRPr="009820EC">
        <w:t>.   </w:t>
      </w:r>
      <w:r w:rsidR="009820EC" w:rsidRPr="009820EC">
        <w:t xml:space="preserve">Копии настоящего постановления направить в УПФР в </w:t>
      </w:r>
      <w:proofErr w:type="spellStart"/>
      <w:r w:rsidR="009820EC" w:rsidRPr="009820EC">
        <w:t>Яшкульском</w:t>
      </w:r>
      <w:proofErr w:type="spellEnd"/>
      <w:r w:rsidR="009820EC" w:rsidRPr="009820EC">
        <w:t xml:space="preserve"> районе Республики Калмыкия (межрайонное), ГУ – РО ФСС РФ по Республике Калмыкия,  КУ РК «ЦСЗН»  </w:t>
      </w:r>
      <w:proofErr w:type="spellStart"/>
      <w:r w:rsidR="009820EC" w:rsidRPr="009820EC">
        <w:t>Яшкульского</w:t>
      </w:r>
      <w:proofErr w:type="spellEnd"/>
      <w:r w:rsidR="009820EC" w:rsidRPr="009820EC">
        <w:t xml:space="preserve"> района</w:t>
      </w:r>
      <w:r>
        <w:t>.</w:t>
      </w:r>
      <w:r w:rsidR="009820EC" w:rsidRPr="009820EC">
        <w:t xml:space="preserve"> </w:t>
      </w:r>
    </w:p>
    <w:p w:rsidR="009820EC" w:rsidRPr="009820EC" w:rsidRDefault="00585BF6" w:rsidP="005C1BFD">
      <w:pPr>
        <w:pStyle w:val="a7"/>
        <w:spacing w:before="0" w:beforeAutospacing="0" w:after="0" w:afterAutospacing="0"/>
        <w:jc w:val="both"/>
      </w:pPr>
      <w:r>
        <w:t>6</w:t>
      </w:r>
      <w:r w:rsidR="009820EC" w:rsidRPr="009820EC">
        <w:t xml:space="preserve">. </w:t>
      </w:r>
      <w:proofErr w:type="gramStart"/>
      <w:r w:rsidR="009820EC" w:rsidRPr="009820EC">
        <w:t>Контроль за</w:t>
      </w:r>
      <w:proofErr w:type="gramEnd"/>
      <w:r w:rsidR="009820EC" w:rsidRPr="009820EC">
        <w:t xml:space="preserve"> исполнением настоящего постановления оставляю за собой.</w:t>
      </w:r>
    </w:p>
    <w:p w:rsidR="005C1BFD" w:rsidRDefault="005C1BFD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9820EC" w:rsidRPr="009820EC" w:rsidRDefault="009820EC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5C1BFD" w:rsidRPr="009820EC" w:rsidRDefault="005C1BFD" w:rsidP="00AE2834">
      <w:pPr>
        <w:outlineLvl w:val="0"/>
        <w:rPr>
          <w:b/>
        </w:rPr>
      </w:pPr>
      <w:r w:rsidRPr="009820EC">
        <w:rPr>
          <w:b/>
        </w:rPr>
        <w:t xml:space="preserve">Глава  </w:t>
      </w:r>
    </w:p>
    <w:p w:rsidR="005C1BFD" w:rsidRPr="00647631" w:rsidRDefault="005C1BFD" w:rsidP="00AE2834">
      <w:pPr>
        <w:outlineLvl w:val="0"/>
        <w:rPr>
          <w:b/>
        </w:rPr>
      </w:pPr>
      <w:r w:rsidRPr="00647631">
        <w:rPr>
          <w:b/>
        </w:rPr>
        <w:t>Адыковского сельского</w:t>
      </w: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>муниципального образования</w:t>
      </w: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 xml:space="preserve">Республики Калмыкия (ахлачи)                                      </w:t>
      </w:r>
      <w:proofErr w:type="spellStart"/>
      <w:r w:rsidRPr="00647631">
        <w:rPr>
          <w:b/>
        </w:rPr>
        <w:t>Б.</w:t>
      </w:r>
      <w:r w:rsidR="009820EC">
        <w:rPr>
          <w:b/>
        </w:rPr>
        <w:t>Н.</w:t>
      </w:r>
      <w:r w:rsidRPr="00647631">
        <w:rPr>
          <w:b/>
        </w:rPr>
        <w:t>Мергульчиева</w:t>
      </w:r>
      <w:proofErr w:type="spellEnd"/>
    </w:p>
    <w:p w:rsidR="005C1BFD" w:rsidRPr="00647631" w:rsidRDefault="005C1BFD" w:rsidP="005C1BFD">
      <w:pPr>
        <w:rPr>
          <w:b/>
        </w:rPr>
      </w:pPr>
    </w:p>
    <w:p w:rsidR="005C1BFD" w:rsidRPr="00647631" w:rsidRDefault="005C1BFD" w:rsidP="005C1BFD">
      <w:pPr>
        <w:rPr>
          <w:b/>
          <w:sz w:val="28"/>
          <w:szCs w:val="28"/>
        </w:rPr>
      </w:pPr>
    </w:p>
    <w:p w:rsidR="008552B2" w:rsidRPr="00647631" w:rsidRDefault="005C1BFD" w:rsidP="008552B2">
      <w:pPr>
        <w:pStyle w:val="a7"/>
        <w:spacing w:before="0" w:beforeAutospacing="0" w:after="0" w:afterAutospacing="0"/>
        <w:jc w:val="both"/>
      </w:pPr>
      <w:r w:rsidRPr="00647631">
        <w:t xml:space="preserve"> </w:t>
      </w: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9820EC" w:rsidRDefault="009820EC" w:rsidP="009820EC">
      <w:pPr>
        <w:jc w:val="both"/>
        <w:rPr>
          <w:sz w:val="26"/>
          <w:szCs w:val="26"/>
        </w:rPr>
      </w:pPr>
    </w:p>
    <w:p w:rsidR="009820EC" w:rsidRDefault="009820EC" w:rsidP="009820EC">
      <w:pPr>
        <w:jc w:val="both"/>
        <w:rPr>
          <w:sz w:val="26"/>
          <w:szCs w:val="26"/>
        </w:rPr>
      </w:pPr>
    </w:p>
    <w:tbl>
      <w:tblPr>
        <w:tblW w:w="9571" w:type="dxa"/>
        <w:tblLook w:val="00A0"/>
      </w:tblPr>
      <w:tblGrid>
        <w:gridCol w:w="3190"/>
        <w:gridCol w:w="3190"/>
        <w:gridCol w:w="3191"/>
      </w:tblGrid>
      <w:tr w:rsidR="009820EC" w:rsidTr="0047033E">
        <w:tc>
          <w:tcPr>
            <w:tcW w:w="3190" w:type="dxa"/>
            <w:shd w:val="clear" w:color="auto" w:fill="auto"/>
          </w:tcPr>
          <w:p w:rsidR="009820EC" w:rsidRPr="009820EC" w:rsidRDefault="009820EC" w:rsidP="0047033E">
            <w:pPr>
              <w:jc w:val="both"/>
              <w:rPr>
                <w:b/>
              </w:rPr>
            </w:pPr>
            <w:r w:rsidRPr="009820EC">
              <w:rPr>
                <w:b/>
              </w:rPr>
              <w:t>«СОГЛАСОВАНО»:</w:t>
            </w:r>
          </w:p>
          <w:p w:rsidR="009820EC" w:rsidRPr="009820EC" w:rsidRDefault="009820EC" w:rsidP="0047033E">
            <w:r w:rsidRPr="009820EC">
              <w:t xml:space="preserve">Начальник УПФР в </w:t>
            </w:r>
            <w:proofErr w:type="spellStart"/>
            <w:r w:rsidRPr="009820EC">
              <w:t>Яшкульском</w:t>
            </w:r>
            <w:proofErr w:type="spellEnd"/>
            <w:r w:rsidRPr="009820EC">
              <w:t xml:space="preserve"> районе Республики Калмыкия</w:t>
            </w:r>
          </w:p>
          <w:p w:rsidR="009820EC" w:rsidRPr="009820EC" w:rsidRDefault="009820EC" w:rsidP="0047033E">
            <w:r w:rsidRPr="009820EC">
              <w:t>(межрайонное)</w:t>
            </w:r>
          </w:p>
          <w:p w:rsidR="009820EC" w:rsidRDefault="009820EC" w:rsidP="0047033E">
            <w:pPr>
              <w:jc w:val="both"/>
              <w:rPr>
                <w:sz w:val="26"/>
                <w:szCs w:val="26"/>
              </w:rPr>
            </w:pPr>
          </w:p>
          <w:p w:rsidR="009820EC" w:rsidRDefault="009820EC" w:rsidP="0047033E">
            <w:pPr>
              <w:jc w:val="both"/>
              <w:rPr>
                <w:sz w:val="26"/>
                <w:szCs w:val="26"/>
              </w:rPr>
            </w:pPr>
          </w:p>
          <w:p w:rsidR="009820EC" w:rsidRDefault="009820EC" w:rsidP="0047033E">
            <w:pPr>
              <w:jc w:val="both"/>
              <w:rPr>
                <w:sz w:val="26"/>
                <w:szCs w:val="26"/>
              </w:rPr>
            </w:pPr>
          </w:p>
          <w:p w:rsidR="009820EC" w:rsidRDefault="009820EC" w:rsidP="0047033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_________ГоряеваЗ.А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9820EC">
              <w:rPr>
                <w:sz w:val="20"/>
                <w:szCs w:val="20"/>
              </w:rPr>
              <w:t>(подпись)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820EC" w:rsidRPr="009820EC" w:rsidRDefault="009820EC" w:rsidP="0047033E">
            <w:pPr>
              <w:rPr>
                <w:b/>
              </w:rPr>
            </w:pPr>
            <w:r w:rsidRPr="009820EC">
              <w:rPr>
                <w:b/>
              </w:rPr>
              <w:t>«СОГЛАСОВАНО»:</w:t>
            </w:r>
          </w:p>
          <w:p w:rsidR="009820EC" w:rsidRPr="009820EC" w:rsidRDefault="009820EC" w:rsidP="0047033E">
            <w:r w:rsidRPr="009820EC">
              <w:t>Ведущий специалист -</w:t>
            </w:r>
          </w:p>
          <w:p w:rsidR="009820EC" w:rsidRPr="009820EC" w:rsidRDefault="009820EC" w:rsidP="0047033E">
            <w:r w:rsidRPr="009820EC">
              <w:t>Уполномоченный ГУ –</w:t>
            </w:r>
          </w:p>
          <w:p w:rsidR="009820EC" w:rsidRPr="009820EC" w:rsidRDefault="009820EC" w:rsidP="0047033E">
            <w:r w:rsidRPr="009820EC">
              <w:t>РО ФСС РФ по Республике Калмыкия по Черноземельскому району</w:t>
            </w:r>
          </w:p>
          <w:p w:rsidR="009820EC" w:rsidRDefault="009820EC" w:rsidP="0047033E">
            <w:pPr>
              <w:rPr>
                <w:sz w:val="26"/>
                <w:szCs w:val="26"/>
              </w:rPr>
            </w:pPr>
          </w:p>
          <w:p w:rsidR="009820EC" w:rsidRDefault="009820EC" w:rsidP="0047033E">
            <w:pPr>
              <w:rPr>
                <w:sz w:val="26"/>
                <w:szCs w:val="26"/>
              </w:rPr>
            </w:pPr>
          </w:p>
          <w:p w:rsidR="009820EC" w:rsidRDefault="009820EC" w:rsidP="0047033E">
            <w:proofErr w:type="spellStart"/>
            <w:r>
              <w:rPr>
                <w:sz w:val="26"/>
                <w:szCs w:val="26"/>
              </w:rPr>
              <w:t>_________Малышева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  <w:p w:rsidR="009820EC" w:rsidRPr="009820EC" w:rsidRDefault="009820EC" w:rsidP="0047033E">
            <w:pPr>
              <w:rPr>
                <w:sz w:val="20"/>
                <w:szCs w:val="20"/>
              </w:rPr>
            </w:pPr>
            <w:r w:rsidRPr="009820EC">
              <w:rPr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9820EC" w:rsidRPr="009820EC" w:rsidRDefault="009820EC" w:rsidP="009820EC">
            <w:pPr>
              <w:rPr>
                <w:b/>
              </w:rPr>
            </w:pPr>
            <w:r w:rsidRPr="009820EC">
              <w:rPr>
                <w:b/>
              </w:rPr>
              <w:t>«СОГЛАСОВАНО»:</w:t>
            </w:r>
          </w:p>
          <w:p w:rsidR="009820EC" w:rsidRPr="009820EC" w:rsidRDefault="009820EC" w:rsidP="009820EC">
            <w:r w:rsidRPr="009820EC">
              <w:t xml:space="preserve">Директор </w:t>
            </w:r>
          </w:p>
          <w:p w:rsidR="009820EC" w:rsidRPr="009820EC" w:rsidRDefault="009820EC" w:rsidP="009820EC">
            <w:pPr>
              <w:pStyle w:val="a8"/>
              <w:rPr>
                <w:sz w:val="24"/>
                <w:szCs w:val="24"/>
              </w:rPr>
            </w:pPr>
            <w:r w:rsidRPr="009820EC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9820EC" w:rsidRPr="009820EC" w:rsidRDefault="009820EC" w:rsidP="009820EC"/>
          <w:p w:rsidR="009820EC" w:rsidRDefault="009820EC" w:rsidP="0047033E">
            <w:pPr>
              <w:rPr>
                <w:sz w:val="26"/>
                <w:szCs w:val="26"/>
              </w:rPr>
            </w:pPr>
          </w:p>
          <w:p w:rsidR="009820EC" w:rsidRDefault="009820EC" w:rsidP="0047033E">
            <w:pPr>
              <w:rPr>
                <w:sz w:val="26"/>
                <w:szCs w:val="26"/>
              </w:rPr>
            </w:pPr>
          </w:p>
          <w:p w:rsidR="009820EC" w:rsidRDefault="009820EC" w:rsidP="0047033E">
            <w:pPr>
              <w:rPr>
                <w:sz w:val="26"/>
                <w:szCs w:val="26"/>
              </w:rPr>
            </w:pPr>
          </w:p>
          <w:p w:rsidR="009820EC" w:rsidRDefault="009820EC" w:rsidP="0047033E">
            <w:proofErr w:type="spellStart"/>
            <w:r>
              <w:rPr>
                <w:sz w:val="26"/>
                <w:szCs w:val="26"/>
              </w:rPr>
              <w:t>________Манджиева</w:t>
            </w:r>
            <w:proofErr w:type="spellEnd"/>
            <w:r>
              <w:rPr>
                <w:sz w:val="26"/>
                <w:szCs w:val="26"/>
              </w:rPr>
              <w:t xml:space="preserve"> Э.В.</w:t>
            </w:r>
          </w:p>
          <w:p w:rsidR="009820EC" w:rsidRPr="009820EC" w:rsidRDefault="009820EC" w:rsidP="0047033E">
            <w:pPr>
              <w:rPr>
                <w:b/>
                <w:sz w:val="20"/>
                <w:szCs w:val="20"/>
              </w:rPr>
            </w:pPr>
            <w:r w:rsidRPr="009820EC">
              <w:rPr>
                <w:sz w:val="20"/>
                <w:szCs w:val="20"/>
              </w:rPr>
              <w:t>(подпись)</w:t>
            </w:r>
          </w:p>
        </w:tc>
      </w:tr>
    </w:tbl>
    <w:p w:rsidR="00EE519A" w:rsidRPr="00647631" w:rsidRDefault="00EE519A" w:rsidP="009820EC">
      <w:pPr>
        <w:pStyle w:val="a7"/>
        <w:spacing w:before="0" w:beforeAutospacing="0" w:after="0" w:afterAutospacing="0"/>
        <w:jc w:val="both"/>
      </w:pPr>
    </w:p>
    <w:sectPr w:rsidR="00EE519A" w:rsidRPr="00647631" w:rsidSect="00982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53F4"/>
    <w:rsid w:val="00124392"/>
    <w:rsid w:val="00132A6F"/>
    <w:rsid w:val="001468CD"/>
    <w:rsid w:val="001D6312"/>
    <w:rsid w:val="002040EB"/>
    <w:rsid w:val="00215266"/>
    <w:rsid w:val="0022542F"/>
    <w:rsid w:val="00287476"/>
    <w:rsid w:val="002957D2"/>
    <w:rsid w:val="00317C8C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8418C"/>
    <w:rsid w:val="006C3A59"/>
    <w:rsid w:val="006E5753"/>
    <w:rsid w:val="007011CF"/>
    <w:rsid w:val="007B7D9F"/>
    <w:rsid w:val="007D70E1"/>
    <w:rsid w:val="008552B2"/>
    <w:rsid w:val="00894640"/>
    <w:rsid w:val="0090119C"/>
    <w:rsid w:val="0093126F"/>
    <w:rsid w:val="0095096D"/>
    <w:rsid w:val="009820EC"/>
    <w:rsid w:val="00A04E9D"/>
    <w:rsid w:val="00A61923"/>
    <w:rsid w:val="00AE2834"/>
    <w:rsid w:val="00B24C4C"/>
    <w:rsid w:val="00B92279"/>
    <w:rsid w:val="00BC09E0"/>
    <w:rsid w:val="00C30946"/>
    <w:rsid w:val="00C449D4"/>
    <w:rsid w:val="00C84463"/>
    <w:rsid w:val="00D03FC2"/>
    <w:rsid w:val="00D052A1"/>
    <w:rsid w:val="00D649E0"/>
    <w:rsid w:val="00D874FC"/>
    <w:rsid w:val="00EE519A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3897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14</cp:revision>
  <cp:lastPrinted>2019-02-07T07:35:00Z</cp:lastPrinted>
  <dcterms:created xsi:type="dcterms:W3CDTF">2017-02-01T13:19:00Z</dcterms:created>
  <dcterms:modified xsi:type="dcterms:W3CDTF">2019-02-07T11:46:00Z</dcterms:modified>
</cp:coreProperties>
</file>