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8D549B" w:rsidTr="0016051B">
        <w:trPr>
          <w:trHeight w:val="1602"/>
        </w:trPr>
        <w:tc>
          <w:tcPr>
            <w:tcW w:w="3528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8D549B" w:rsidRDefault="00750980" w:rsidP="0016051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3127400" r:id="rId6"/>
              </w:pict>
            </w:r>
          </w:p>
        </w:tc>
        <w:tc>
          <w:tcPr>
            <w:tcW w:w="4607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8D549B" w:rsidRDefault="008D549B" w:rsidP="009F318C">
      <w:pPr>
        <w:pBdr>
          <w:bottom w:val="single" w:sz="12" w:space="11" w:color="auto"/>
        </w:pBdr>
        <w:jc w:val="center"/>
      </w:pPr>
    </w:p>
    <w:p w:rsidR="008D549B" w:rsidRDefault="008D549B" w:rsidP="009F318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549B" w:rsidRDefault="008D549B" w:rsidP="009F31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549B" w:rsidRDefault="008D549B" w:rsidP="009F318C"/>
    <w:p w:rsidR="008D549B" w:rsidRDefault="00793785" w:rsidP="009F318C">
      <w:pPr>
        <w:rPr>
          <w:b/>
        </w:rPr>
      </w:pPr>
      <w:r>
        <w:rPr>
          <w:b/>
        </w:rPr>
        <w:t>6 декабря</w:t>
      </w:r>
      <w:r w:rsidR="008D549B">
        <w:rPr>
          <w:b/>
        </w:rPr>
        <w:t xml:space="preserve"> 2016 г                                          № </w:t>
      </w:r>
      <w:r>
        <w:rPr>
          <w:b/>
        </w:rPr>
        <w:t>57</w:t>
      </w:r>
      <w:r w:rsidR="008D549B">
        <w:rPr>
          <w:b/>
        </w:rPr>
        <w:t xml:space="preserve">                                            п. Адык</w:t>
      </w:r>
    </w:p>
    <w:p w:rsidR="008D549B" w:rsidRDefault="008D549B" w:rsidP="009F318C">
      <w:pPr>
        <w:rPr>
          <w:b/>
        </w:rPr>
      </w:pPr>
    </w:p>
    <w:p w:rsidR="008D549B" w:rsidRDefault="008D549B" w:rsidP="009F318C">
      <w:pPr>
        <w:jc w:val="center"/>
        <w:rPr>
          <w:b/>
        </w:rPr>
      </w:pPr>
      <w:r>
        <w:rPr>
          <w:b/>
        </w:rPr>
        <w:t>О присвоении адреса</w:t>
      </w:r>
    </w:p>
    <w:p w:rsidR="008D549B" w:rsidRDefault="008D549B" w:rsidP="009F318C">
      <w:pPr>
        <w:jc w:val="center"/>
        <w:rPr>
          <w:b/>
        </w:rPr>
      </w:pPr>
    </w:p>
    <w:p w:rsidR="008D549B" w:rsidRDefault="008D549B" w:rsidP="003C4E3A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proofErr w:type="gramStart"/>
      <w:r w:rsidRPr="007313B0">
        <w:rPr>
          <w:shd w:val="clear" w:color="auto" w:fill="FFFFFF"/>
        </w:rPr>
        <w:t>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7313B0">
        <w:rPr>
          <w:shd w:val="clear" w:color="auto" w:fill="FFFFFF"/>
        </w:rPr>
        <w:t xml:space="preserve">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r>
        <w:rPr>
          <w:iCs/>
        </w:rPr>
        <w:t>Адыков</w:t>
      </w:r>
      <w:r w:rsidRPr="007313B0">
        <w:rPr>
          <w:iCs/>
        </w:rPr>
        <w:t>ского сельского муниципального образования Республики Калмыкия</w:t>
      </w:r>
      <w:r>
        <w:rPr>
          <w:iCs/>
        </w:rPr>
        <w:t>:</w:t>
      </w:r>
    </w:p>
    <w:p w:rsidR="008D549B" w:rsidRDefault="008D549B" w:rsidP="003C4E3A">
      <w:pPr>
        <w:jc w:val="both"/>
        <w:rPr>
          <w:iCs/>
        </w:rPr>
      </w:pPr>
    </w:p>
    <w:p w:rsidR="008D549B" w:rsidRDefault="008D549B" w:rsidP="003C4E3A">
      <w:pPr>
        <w:pStyle w:val="a5"/>
        <w:numPr>
          <w:ilvl w:val="0"/>
          <w:numId w:val="1"/>
        </w:numPr>
        <w:jc w:val="both"/>
      </w:pPr>
      <w:r>
        <w:t xml:space="preserve">Земельному участку из земель населенных пунктов с кадастровым номером </w:t>
      </w:r>
    </w:p>
    <w:p w:rsidR="008D549B" w:rsidRDefault="008D549B" w:rsidP="003C4E3A">
      <w:pPr>
        <w:pStyle w:val="a5"/>
        <w:jc w:val="both"/>
      </w:pPr>
      <w:r>
        <w:t xml:space="preserve">08: 10: 030101: </w:t>
      </w:r>
      <w:r w:rsidR="0025264C">
        <w:t>183</w:t>
      </w:r>
      <w:r>
        <w:t xml:space="preserve"> площадью </w:t>
      </w:r>
      <w:r w:rsidR="0025264C">
        <w:t>90</w:t>
      </w:r>
      <w:r>
        <w:t>0 кв.м</w:t>
      </w:r>
      <w:r w:rsidR="009D12CB">
        <w:t>.</w:t>
      </w:r>
      <w:r>
        <w:t xml:space="preserve">, </w:t>
      </w:r>
      <w:r w:rsidR="009D12CB">
        <w:t xml:space="preserve"> </w:t>
      </w:r>
      <w:proofErr w:type="gramStart"/>
      <w:r>
        <w:t>предназначенному</w:t>
      </w:r>
      <w:proofErr w:type="gramEnd"/>
      <w:r>
        <w:t xml:space="preserve"> для индивидуального жи</w:t>
      </w:r>
      <w:r w:rsidR="009D12CB">
        <w:t>лищного строительства присвоить адрес:</w:t>
      </w:r>
      <w:r w:rsidR="009D12CB" w:rsidRPr="009D12CB">
        <w:t xml:space="preserve"> </w:t>
      </w:r>
      <w:r w:rsidR="009D12CB">
        <w:t xml:space="preserve">Российская Федерация, Республика Калмыкия, Черноземельский район, поселок Адык, улица </w:t>
      </w:r>
      <w:r w:rsidR="00DF1BD5">
        <w:t>Совхозная</w:t>
      </w:r>
      <w:r w:rsidR="009D12CB">
        <w:t xml:space="preserve">, дом № </w:t>
      </w:r>
      <w:r w:rsidR="0025264C">
        <w:t>12 кв. 2</w:t>
      </w:r>
      <w:r w:rsidR="00DF1BD5">
        <w:t xml:space="preserve"> </w:t>
      </w:r>
      <w:r w:rsidR="009D12CB">
        <w:t xml:space="preserve">вместо прежнего адреса: </w:t>
      </w:r>
      <w:r>
        <w:t xml:space="preserve">Республика Калмыкия, Черноземельский район, п. Адык, ул. </w:t>
      </w:r>
      <w:r w:rsidR="00F6202F">
        <w:t>Совхозн</w:t>
      </w:r>
      <w:r w:rsidR="009D12CB">
        <w:t xml:space="preserve">ая, </w:t>
      </w:r>
      <w:r w:rsidR="00F6202F">
        <w:t xml:space="preserve"> </w:t>
      </w:r>
      <w:r w:rsidR="009D12CB">
        <w:t xml:space="preserve"> дом</w:t>
      </w:r>
      <w:r w:rsidR="00F6202F">
        <w:t xml:space="preserve"> </w:t>
      </w:r>
      <w:r w:rsidR="009D12CB">
        <w:t xml:space="preserve"> № </w:t>
      </w:r>
      <w:r w:rsidR="00F6202F">
        <w:t>1</w:t>
      </w:r>
      <w:r w:rsidR="009D12CB">
        <w:t>2</w:t>
      </w:r>
      <w:r w:rsidR="00DF1BD5">
        <w:t xml:space="preserve"> </w:t>
      </w:r>
      <w:r w:rsidR="000B72AA">
        <w:t>кв.1</w:t>
      </w:r>
      <w:r w:rsidR="00F40BAE">
        <w:t>.</w:t>
      </w:r>
      <w:r>
        <w:t xml:space="preserve"> </w:t>
      </w:r>
    </w:p>
    <w:p w:rsidR="008D549B" w:rsidRDefault="008D549B" w:rsidP="003C4E3A">
      <w:pPr>
        <w:pStyle w:val="a5"/>
        <w:jc w:val="both"/>
      </w:pPr>
    </w:p>
    <w:p w:rsidR="008D549B" w:rsidRDefault="008D549B" w:rsidP="003C4E3A">
      <w:pPr>
        <w:pStyle w:val="a5"/>
        <w:jc w:val="both"/>
      </w:pPr>
      <w:r>
        <w:t>Основание: - постановление администрации Адыковского сельского муниципального образования республики Калмыкия от 14.08.2015 г. № 20</w:t>
      </w:r>
    </w:p>
    <w:p w:rsidR="008D549B" w:rsidRDefault="008D549B" w:rsidP="003C4E3A">
      <w:pPr>
        <w:pStyle w:val="a5"/>
        <w:jc w:val="both"/>
      </w:pPr>
    </w:p>
    <w:p w:rsidR="008D549B" w:rsidRDefault="008D549B" w:rsidP="003C4E3A">
      <w:pPr>
        <w:pStyle w:val="a5"/>
        <w:jc w:val="both"/>
      </w:pPr>
    </w:p>
    <w:p w:rsidR="008D549B" w:rsidRPr="007313B0" w:rsidRDefault="008D549B" w:rsidP="003C4E3A">
      <w:pPr>
        <w:pStyle w:val="a5"/>
        <w:numPr>
          <w:ilvl w:val="0"/>
          <w:numId w:val="1"/>
        </w:numPr>
        <w:jc w:val="both"/>
      </w:pPr>
      <w:r>
        <w:t>Внести изменения в сведения государственного кадастра недвижимости в филиале ФГБУ «ФКП Росреестра» по Республике Калмыкия.</w:t>
      </w:r>
    </w:p>
    <w:p w:rsidR="008D549B" w:rsidRPr="007313B0" w:rsidRDefault="008D549B" w:rsidP="009F318C">
      <w:pPr>
        <w:jc w:val="both"/>
      </w:pPr>
      <w:r w:rsidRPr="007313B0">
        <w:t xml:space="preserve">   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rPr>
          <w:b/>
        </w:rPr>
      </w:pPr>
      <w:r>
        <w:rPr>
          <w:b/>
        </w:rPr>
        <w:t xml:space="preserve">Глава </w:t>
      </w:r>
    </w:p>
    <w:p w:rsidR="008D549B" w:rsidRDefault="008D549B" w:rsidP="009F318C">
      <w:pPr>
        <w:rPr>
          <w:b/>
        </w:rPr>
      </w:pPr>
      <w:r>
        <w:rPr>
          <w:b/>
        </w:rPr>
        <w:t xml:space="preserve">Адыковского сельского </w:t>
      </w:r>
    </w:p>
    <w:p w:rsidR="008D549B" w:rsidRDefault="008D549B" w:rsidP="009F318C">
      <w:pPr>
        <w:rPr>
          <w:b/>
        </w:rPr>
      </w:pPr>
      <w:r>
        <w:rPr>
          <w:b/>
        </w:rPr>
        <w:t>муниципального образования</w:t>
      </w:r>
    </w:p>
    <w:p w:rsidR="008D549B" w:rsidRDefault="008D549B" w:rsidP="009F318C">
      <w:pPr>
        <w:rPr>
          <w:b/>
        </w:rPr>
      </w:pPr>
      <w:r>
        <w:rPr>
          <w:b/>
        </w:rPr>
        <w:t>Республики Калмыкия (ахлачи):                                         Б. Н. Мергульчиева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/>
    <w:sectPr w:rsidR="008D549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18C"/>
    <w:rsid w:val="00044FD5"/>
    <w:rsid w:val="000B72AA"/>
    <w:rsid w:val="0016051B"/>
    <w:rsid w:val="001A0DF5"/>
    <w:rsid w:val="001C003A"/>
    <w:rsid w:val="001F39F6"/>
    <w:rsid w:val="0025264C"/>
    <w:rsid w:val="00270BE3"/>
    <w:rsid w:val="00323671"/>
    <w:rsid w:val="00393EA4"/>
    <w:rsid w:val="00396855"/>
    <w:rsid w:val="003C4E3A"/>
    <w:rsid w:val="00492C1C"/>
    <w:rsid w:val="0052740A"/>
    <w:rsid w:val="007016F2"/>
    <w:rsid w:val="007313B0"/>
    <w:rsid w:val="00750980"/>
    <w:rsid w:val="00760CD3"/>
    <w:rsid w:val="00793785"/>
    <w:rsid w:val="008D549B"/>
    <w:rsid w:val="009621CC"/>
    <w:rsid w:val="009D12CB"/>
    <w:rsid w:val="009F318C"/>
    <w:rsid w:val="00B56FAD"/>
    <w:rsid w:val="00B750E3"/>
    <w:rsid w:val="00C02988"/>
    <w:rsid w:val="00CB52E7"/>
    <w:rsid w:val="00CC2897"/>
    <w:rsid w:val="00D6795C"/>
    <w:rsid w:val="00DF1BD5"/>
    <w:rsid w:val="00F40BAE"/>
    <w:rsid w:val="00F45C06"/>
    <w:rsid w:val="00F6202F"/>
    <w:rsid w:val="00F8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F31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31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F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1</cp:lastModifiedBy>
  <cp:revision>13</cp:revision>
  <cp:lastPrinted>2016-06-15T12:34:00Z</cp:lastPrinted>
  <dcterms:created xsi:type="dcterms:W3CDTF">2016-06-15T12:29:00Z</dcterms:created>
  <dcterms:modified xsi:type="dcterms:W3CDTF">2016-12-13T06:44:00Z</dcterms:modified>
</cp:coreProperties>
</file>