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7"/>
        <w:gridCol w:w="1515"/>
        <w:gridCol w:w="4606"/>
      </w:tblGrid>
      <w:tr w:rsidR="009F15D0" w:rsidRPr="00272AE4" w:rsidTr="00282FCB">
        <w:trPr>
          <w:trHeight w:val="1438"/>
        </w:trPr>
        <w:tc>
          <w:tcPr>
            <w:tcW w:w="3887" w:type="dxa"/>
          </w:tcPr>
          <w:p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</w:t>
            </w:r>
            <w:r w:rsidR="00557A41">
              <w:rPr>
                <w:rFonts w:ascii="Times New Roman" w:hAnsi="Times New Roman" w:cs="Times New Roman"/>
                <w:b/>
                <w:sz w:val="24"/>
                <w:szCs w:val="24"/>
              </w:rPr>
              <w:t>ИН ТОГТАВР</w:t>
            </w:r>
          </w:p>
        </w:tc>
        <w:tc>
          <w:tcPr>
            <w:tcW w:w="1515" w:type="dxa"/>
            <w:hideMark/>
          </w:tcPr>
          <w:p w:rsidR="009F15D0" w:rsidRPr="00272AE4" w:rsidRDefault="00557A41" w:rsidP="000A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9311595" r:id="rId6"/>
              </w:object>
            </w:r>
          </w:p>
        </w:tc>
        <w:tc>
          <w:tcPr>
            <w:tcW w:w="4606" w:type="dxa"/>
          </w:tcPr>
          <w:p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82FCB" w:rsidRDefault="00282FCB" w:rsidP="00282FCB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282FCB" w:rsidRPr="00282FCB" w:rsidRDefault="00282FCB" w:rsidP="00282FCB">
      <w:pPr>
        <w:pBdr>
          <w:bottom w:val="single" w:sz="12" w:space="0" w:color="auto"/>
        </w:pBd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359250, Республика Калмыкия, Черноземельский район, поселок Адык, улица Мира, 2а, тел. /факс (84743) 9-31-34, </w:t>
      </w:r>
      <w:r w:rsidRPr="00282FCB">
        <w:rPr>
          <w:rFonts w:ascii="Times New Roman" w:eastAsia="Times New Roman" w:hAnsi="Times New Roman" w:cs="Times New Roman"/>
          <w:b/>
          <w:sz w:val="14"/>
          <w:szCs w:val="14"/>
          <w:lang w:val="en-US" w:eastAsia="ru-RU"/>
        </w:rPr>
        <w:t>e</w:t>
      </w:r>
      <w:r w:rsidRPr="00282FC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-</w:t>
      </w:r>
      <w:r w:rsidRPr="00282FCB">
        <w:rPr>
          <w:rFonts w:ascii="Times New Roman" w:eastAsia="Times New Roman" w:hAnsi="Times New Roman" w:cs="Times New Roman"/>
          <w:b/>
          <w:sz w:val="14"/>
          <w:szCs w:val="14"/>
          <w:lang w:val="en-US" w:eastAsia="ru-RU"/>
        </w:rPr>
        <w:t>mail</w:t>
      </w:r>
      <w:r w:rsidRPr="00282FC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: </w:t>
      </w:r>
      <w:hyperlink r:id="rId7" w:history="1"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adyk-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smo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@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rk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08.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282FC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, веб-сайт: </w:t>
      </w:r>
      <w:hyperlink r:id="rId8" w:history="1"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http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://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smo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-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adk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.</w:t>
        </w:r>
        <w:r w:rsidRPr="00282FCB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282FC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</w:p>
    <w:p w:rsidR="009F15D0" w:rsidRPr="00EC6438" w:rsidRDefault="009F15D0" w:rsidP="00EC643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D0" w:rsidRPr="00272AE4" w:rsidRDefault="009F15D0" w:rsidP="009F15D0">
      <w:pPr>
        <w:tabs>
          <w:tab w:val="left" w:pos="3200"/>
          <w:tab w:val="left" w:pos="65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6438">
        <w:rPr>
          <w:rFonts w:ascii="Times New Roman" w:hAnsi="Times New Roman" w:cs="Times New Roman"/>
          <w:b/>
          <w:bCs/>
          <w:sz w:val="24"/>
          <w:szCs w:val="24"/>
        </w:rPr>
        <w:t>«18» января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C64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1 г.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п. Адык</w:t>
      </w:r>
    </w:p>
    <w:p w:rsidR="009F15D0" w:rsidRPr="00272AE4" w:rsidRDefault="009F15D0" w:rsidP="009F1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утверждении плана антинаркотических мероприятий на территории Адыковского сельского муниципального образования на 20</w:t>
      </w:r>
      <w:r w:rsidR="00EC643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9F15D0" w:rsidRPr="00272AE4" w:rsidRDefault="009F15D0" w:rsidP="009F15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438" w:rsidRDefault="009F15D0" w:rsidP="009F15D0">
      <w:pPr>
        <w:rPr>
          <w:rFonts w:ascii="Times New Roman" w:hAnsi="Times New Roman" w:cs="Times New Roman"/>
          <w:sz w:val="24"/>
          <w:szCs w:val="24"/>
        </w:rPr>
      </w:pPr>
      <w:r w:rsidRPr="00272AE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связаенных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ней правонарушений до уровня минимальной опасности для общества на территории Адыковского сельского муниципального образования, р</w:t>
      </w:r>
      <w:r w:rsidRPr="00272AE4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администрация Адыковского сельского муниципального образования Республики Калмыкия </w:t>
      </w:r>
    </w:p>
    <w:p w:rsidR="009F15D0" w:rsidRDefault="009F15D0" w:rsidP="00EC6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F15D0" w:rsidRPr="00272AE4" w:rsidRDefault="009F15D0" w:rsidP="00EC64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антинаркотических мероприятий на территории Адыковского сельского муниципального образования на 20</w:t>
      </w:r>
      <w:r w:rsidR="00EC643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9F15D0" w:rsidRDefault="009F15D0" w:rsidP="00EC643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 w:line="360" w:lineRule="auto"/>
        <w:jc w:val="both"/>
      </w:pPr>
      <w:r w:rsidRPr="005F6FE2">
        <w:rPr>
          <w:rFonts w:ascii="Times New Roman" w:hAnsi="Times New Roman" w:cs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5F6FE2">
          <w:rPr>
            <w:rStyle w:val="a4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5C1BFD">
        <w:t>.</w:t>
      </w:r>
    </w:p>
    <w:p w:rsidR="009F15D0" w:rsidRDefault="009F15D0" w:rsidP="00EC643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E2">
        <w:rPr>
          <w:rFonts w:ascii="Times New Roman" w:hAnsi="Times New Roman" w:cs="Times New Roman"/>
          <w:sz w:val="24"/>
          <w:szCs w:val="24"/>
        </w:rPr>
        <w:t>Контроль над  выполнением  плана мероприятий оставляю за собой.</w:t>
      </w:r>
    </w:p>
    <w:p w:rsidR="009F15D0" w:rsidRDefault="009F15D0" w:rsidP="00EC64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5D0" w:rsidRDefault="009F15D0" w:rsidP="00EC64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5D0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9F15D0" w:rsidRPr="00272AE4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9F15D0" w:rsidRPr="00272AE4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F15D0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gramStart"/>
      <w:r w:rsidRPr="00272AE4">
        <w:rPr>
          <w:rFonts w:ascii="Times New Roman" w:hAnsi="Times New Roman" w:cs="Times New Roman"/>
          <w:b/>
          <w:sz w:val="24"/>
          <w:szCs w:val="24"/>
        </w:rPr>
        <w:t xml:space="preserve">ахлачи)   </w:t>
      </w:r>
      <w:proofErr w:type="gram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C64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2AE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6438">
        <w:rPr>
          <w:rFonts w:ascii="Times New Roman" w:hAnsi="Times New Roman" w:cs="Times New Roman"/>
          <w:b/>
          <w:sz w:val="24"/>
          <w:szCs w:val="24"/>
        </w:rPr>
        <w:t>Э.В. Очкаев</w:t>
      </w:r>
    </w:p>
    <w:p w:rsidR="009F15D0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15D0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4FAA" w:rsidRDefault="007E4FAA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4FAA" w:rsidRDefault="007E4FAA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4FAA" w:rsidRPr="00272AE4" w:rsidRDefault="007E4FAA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15D0" w:rsidRPr="00272AE4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15D0" w:rsidRDefault="009F15D0" w:rsidP="009F15D0">
      <w:pPr>
        <w:spacing w:after="0"/>
        <w:ind w:left="360"/>
        <w:rPr>
          <w:b/>
        </w:rPr>
      </w:pPr>
    </w:p>
    <w:p w:rsidR="009F15D0" w:rsidRPr="005F6FE2" w:rsidRDefault="00557A41" w:rsidP="009F15D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bookmarkStart w:id="0" w:name="_GoBack"/>
      <w:bookmarkEnd w:id="0"/>
      <w:r w:rsidR="009F15D0" w:rsidRPr="005F6FE2">
        <w:rPr>
          <w:rFonts w:ascii="Times New Roman" w:hAnsi="Times New Roman" w:cs="Times New Roman"/>
          <w:sz w:val="18"/>
          <w:szCs w:val="18"/>
        </w:rPr>
        <w:t xml:space="preserve">риложение </w:t>
      </w:r>
    </w:p>
    <w:p w:rsidR="009F15D0" w:rsidRPr="005F6FE2" w:rsidRDefault="009F15D0" w:rsidP="009F15D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6D47C2" w:rsidRDefault="009F15D0" w:rsidP="009F15D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 xml:space="preserve">Адыковского СМО РК </w:t>
      </w:r>
    </w:p>
    <w:p w:rsidR="009F15D0" w:rsidRPr="005F6FE2" w:rsidRDefault="009F15D0" w:rsidP="009F15D0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F6FE2">
        <w:rPr>
          <w:rFonts w:ascii="Times New Roman" w:hAnsi="Times New Roman" w:cs="Times New Roman"/>
          <w:sz w:val="18"/>
          <w:szCs w:val="18"/>
        </w:rPr>
        <w:t>от 1</w:t>
      </w:r>
      <w:r w:rsidR="00EC6438">
        <w:rPr>
          <w:rFonts w:ascii="Times New Roman" w:hAnsi="Times New Roman" w:cs="Times New Roman"/>
          <w:sz w:val="18"/>
          <w:szCs w:val="18"/>
        </w:rPr>
        <w:t>8</w:t>
      </w:r>
      <w:r w:rsidRPr="005F6FE2">
        <w:rPr>
          <w:rFonts w:ascii="Times New Roman" w:hAnsi="Times New Roman" w:cs="Times New Roman"/>
          <w:sz w:val="18"/>
          <w:szCs w:val="18"/>
        </w:rPr>
        <w:t>.0</w:t>
      </w:r>
      <w:r w:rsidR="00EC6438">
        <w:rPr>
          <w:rFonts w:ascii="Times New Roman" w:hAnsi="Times New Roman" w:cs="Times New Roman"/>
          <w:sz w:val="18"/>
          <w:szCs w:val="18"/>
        </w:rPr>
        <w:t>1</w:t>
      </w:r>
      <w:r w:rsidRPr="005F6FE2">
        <w:rPr>
          <w:rFonts w:ascii="Times New Roman" w:hAnsi="Times New Roman" w:cs="Times New Roman"/>
          <w:sz w:val="18"/>
          <w:szCs w:val="18"/>
        </w:rPr>
        <w:t>.20</w:t>
      </w:r>
      <w:r w:rsidR="00EC6438">
        <w:rPr>
          <w:rFonts w:ascii="Times New Roman" w:hAnsi="Times New Roman" w:cs="Times New Roman"/>
          <w:sz w:val="18"/>
          <w:szCs w:val="18"/>
        </w:rPr>
        <w:t>2</w:t>
      </w:r>
      <w:r w:rsidRPr="005F6FE2">
        <w:rPr>
          <w:rFonts w:ascii="Times New Roman" w:hAnsi="Times New Roman" w:cs="Times New Roman"/>
          <w:sz w:val="18"/>
          <w:szCs w:val="18"/>
        </w:rPr>
        <w:t xml:space="preserve">1 года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9F15D0" w:rsidRDefault="009F15D0" w:rsidP="009F15D0">
      <w:pPr>
        <w:spacing w:after="0"/>
        <w:ind w:left="360"/>
      </w:pPr>
    </w:p>
    <w:p w:rsidR="009F15D0" w:rsidRDefault="009F15D0" w:rsidP="009F15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15D0" w:rsidRPr="006B706A" w:rsidRDefault="009F15D0" w:rsidP="009F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5D0" w:rsidRDefault="009F15D0" w:rsidP="009F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F15D0" w:rsidRPr="00272AE4" w:rsidRDefault="009F15D0" w:rsidP="009F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антинаркотических мероприятий на территории Адыковского сельского муниципального образования на 20</w:t>
      </w:r>
      <w:r w:rsidR="00EC643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9F15D0" w:rsidRPr="006B706A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1101"/>
        <w:gridCol w:w="3543"/>
        <w:gridCol w:w="2393"/>
        <w:gridCol w:w="2393"/>
      </w:tblGrid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Провести обследование территории поселения на выявление   очагов произрастания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культур, составить акты обследования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УУП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Подготовка информации для руководителей сельхозпредприятий, КФХ, жителей поселения об ответственности за непринятие мер по предотвращению произрастания и уничтожения дикорастущих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Уточнение карты-схемы произрастания                                 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растений             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Производить незамедлительное    уничтожение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 растений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обнаружения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Направить информационные письма руководителям предприятий, главам КФХ, ИП-землепользователям  о необходимости выявления и уничтожения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Первая неделя месяца, в период с апреля по октябрь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eastAsia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Усилить меры по проведению           </w:t>
            </w:r>
          </w:p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антинаркотической пропаганды среди населения, обеспечить пропаганду    здорового образа жизни            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СМО, СДК, сельская библиотека</w:t>
            </w:r>
          </w:p>
        </w:tc>
      </w:tr>
    </w:tbl>
    <w:p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:rsidR="009F15D0" w:rsidRDefault="009F15D0" w:rsidP="009F15D0"/>
    <w:p w:rsidR="00B10AB4" w:rsidRDefault="00B10AB4"/>
    <w:sectPr w:rsidR="00B10AB4" w:rsidSect="00272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5D0"/>
    <w:rsid w:val="00050FAA"/>
    <w:rsid w:val="00086443"/>
    <w:rsid w:val="000B125C"/>
    <w:rsid w:val="00191EBB"/>
    <w:rsid w:val="001D5B67"/>
    <w:rsid w:val="002207A0"/>
    <w:rsid w:val="00282FCB"/>
    <w:rsid w:val="002A203B"/>
    <w:rsid w:val="002A6F0E"/>
    <w:rsid w:val="002F3F1E"/>
    <w:rsid w:val="0032467C"/>
    <w:rsid w:val="00336878"/>
    <w:rsid w:val="00351D4E"/>
    <w:rsid w:val="0035449D"/>
    <w:rsid w:val="003B6BFA"/>
    <w:rsid w:val="003E66DF"/>
    <w:rsid w:val="00434556"/>
    <w:rsid w:val="004A74A5"/>
    <w:rsid w:val="004C48DB"/>
    <w:rsid w:val="004D48BD"/>
    <w:rsid w:val="005263AB"/>
    <w:rsid w:val="00557A41"/>
    <w:rsid w:val="006D47C2"/>
    <w:rsid w:val="00711478"/>
    <w:rsid w:val="00717B65"/>
    <w:rsid w:val="0077553B"/>
    <w:rsid w:val="007B6878"/>
    <w:rsid w:val="007E4FAA"/>
    <w:rsid w:val="0084763D"/>
    <w:rsid w:val="008A5992"/>
    <w:rsid w:val="008E7C9E"/>
    <w:rsid w:val="00995CB2"/>
    <w:rsid w:val="009F15D0"/>
    <w:rsid w:val="00A11B7F"/>
    <w:rsid w:val="00A715FA"/>
    <w:rsid w:val="00AC56DB"/>
    <w:rsid w:val="00B04541"/>
    <w:rsid w:val="00B10AB4"/>
    <w:rsid w:val="00B158FC"/>
    <w:rsid w:val="00B546ED"/>
    <w:rsid w:val="00C153CE"/>
    <w:rsid w:val="00C97AB8"/>
    <w:rsid w:val="00D168DC"/>
    <w:rsid w:val="00D353BC"/>
    <w:rsid w:val="00E77FA2"/>
    <w:rsid w:val="00EC6438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97E74"/>
  <w15:docId w15:val="{983DD568-F18F-410E-8D9A-1CCEF51A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F15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15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4</cp:revision>
  <cp:lastPrinted>2021-04-01T13:45:00Z</cp:lastPrinted>
  <dcterms:created xsi:type="dcterms:W3CDTF">2019-02-27T14:48:00Z</dcterms:created>
  <dcterms:modified xsi:type="dcterms:W3CDTF">2021-04-07T11:40:00Z</dcterms:modified>
</cp:coreProperties>
</file>