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D75D1" w:rsidRPr="00C16C24" w:rsidTr="001732F4">
        <w:trPr>
          <w:trHeight w:val="1602"/>
        </w:trPr>
        <w:tc>
          <w:tcPr>
            <w:tcW w:w="4608" w:type="dxa"/>
          </w:tcPr>
          <w:p w:rsidR="000D75D1" w:rsidRPr="00C16C24" w:rsidRDefault="000D75D1" w:rsidP="001732F4">
            <w:pPr>
              <w:jc w:val="center"/>
              <w:rPr>
                <w:b/>
              </w:rPr>
            </w:pPr>
          </w:p>
          <w:p w:rsidR="000D75D1" w:rsidRPr="00C16C24" w:rsidRDefault="000D75D1" w:rsidP="001732F4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0D75D1" w:rsidRPr="00C16C24" w:rsidRDefault="000D75D1" w:rsidP="001732F4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0D75D1" w:rsidRPr="00C16C24" w:rsidRDefault="004A2FDE" w:rsidP="001732F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7044154" r:id="rId5"/>
              </w:pict>
            </w:r>
          </w:p>
        </w:tc>
        <w:tc>
          <w:tcPr>
            <w:tcW w:w="4787" w:type="dxa"/>
          </w:tcPr>
          <w:p w:rsidR="000D75D1" w:rsidRPr="00C16C24" w:rsidRDefault="000D75D1" w:rsidP="001732F4">
            <w:pPr>
              <w:jc w:val="center"/>
            </w:pPr>
          </w:p>
          <w:p w:rsidR="000D75D1" w:rsidRPr="00C16C24" w:rsidRDefault="000D75D1" w:rsidP="001732F4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D75D1" w:rsidRPr="00C16C24" w:rsidRDefault="000D75D1" w:rsidP="000D75D1">
      <w:pPr>
        <w:pBdr>
          <w:bottom w:val="single" w:sz="12" w:space="11" w:color="auto"/>
        </w:pBdr>
        <w:jc w:val="center"/>
      </w:pPr>
    </w:p>
    <w:p w:rsidR="000D75D1" w:rsidRPr="00C16C24" w:rsidRDefault="000D75D1" w:rsidP="000D75D1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0D75D1" w:rsidRPr="00C16C24" w:rsidRDefault="000D75D1" w:rsidP="000D75D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r w:rsidRPr="00C16C24">
        <w:rPr>
          <w:b/>
          <w:lang w:val="en-US"/>
        </w:rPr>
        <w:t>http</w:t>
      </w:r>
      <w:r w:rsidRPr="00C16C24">
        <w:rPr>
          <w:b/>
        </w:rPr>
        <w:t>://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</w:p>
    <w:p w:rsidR="000D75D1" w:rsidRDefault="000D75D1" w:rsidP="000D75D1"/>
    <w:p w:rsidR="000D75D1" w:rsidRDefault="000D75D1" w:rsidP="000D75D1">
      <w:pPr>
        <w:rPr>
          <w:b/>
        </w:rPr>
      </w:pPr>
      <w:r>
        <w:rPr>
          <w:b/>
        </w:rPr>
        <w:t>15 января 2016г</w:t>
      </w:r>
      <w:r w:rsidRPr="00C16C24">
        <w:rPr>
          <w:b/>
        </w:rPr>
        <w:t xml:space="preserve">                                  </w:t>
      </w:r>
      <w:r>
        <w:rPr>
          <w:b/>
        </w:rPr>
        <w:t xml:space="preserve">        № </w:t>
      </w:r>
      <w:r w:rsidR="00D21909">
        <w:rPr>
          <w:b/>
        </w:rPr>
        <w:t>6</w:t>
      </w:r>
      <w:r w:rsidRPr="00C16C24">
        <w:rPr>
          <w:b/>
        </w:rPr>
        <w:t xml:space="preserve">                     </w:t>
      </w:r>
      <w:r>
        <w:rPr>
          <w:b/>
        </w:rPr>
        <w:t xml:space="preserve">                        </w:t>
      </w:r>
      <w:r w:rsidRPr="00C16C24">
        <w:rPr>
          <w:b/>
        </w:rPr>
        <w:t xml:space="preserve">    п. Адык</w:t>
      </w:r>
    </w:p>
    <w:p w:rsidR="000D75D1" w:rsidRDefault="000D75D1" w:rsidP="000D75D1">
      <w:pPr>
        <w:rPr>
          <w:b/>
        </w:rPr>
      </w:pPr>
    </w:p>
    <w:p w:rsidR="000D75D1" w:rsidRPr="00B4397C" w:rsidRDefault="000D75D1" w:rsidP="000D75D1">
      <w:pPr>
        <w:jc w:val="center"/>
        <w:rPr>
          <w:b/>
        </w:rPr>
      </w:pPr>
      <w:r>
        <w:rPr>
          <w:b/>
        </w:rPr>
        <w:t>О трудовом отпуске</w:t>
      </w:r>
    </w:p>
    <w:p w:rsidR="000D75D1" w:rsidRDefault="000D75D1" w:rsidP="000D75D1">
      <w:pPr>
        <w:jc w:val="center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  <w:r>
        <w:t xml:space="preserve">                    </w:t>
      </w:r>
      <w:proofErr w:type="gramStart"/>
      <w:r>
        <w:t>В соответствии со статьями 115, 123 Трудового  кодекса Российской Федерации, статьей 21 Федерального закона  №25-ФЗ от 02.03.2007 г. «О муниципальной службе  в Российской Федерации»,  статьей  7 Закона Республики Калмыкия  №148-</w:t>
      </w:r>
      <w:r>
        <w:rPr>
          <w:lang w:val="en-US"/>
        </w:rPr>
        <w:t>IV</w:t>
      </w:r>
      <w:r w:rsidRPr="00C0205D">
        <w:t>-</w:t>
      </w:r>
      <w:r>
        <w:t>З от 18.11.2009 г. «О некоторых вопросах  правового регулирования  муниципальной службы в Республике Калмыкия» и статьей 45 Устава Адыковского сельского муниципального образования Республики Калмыкия:</w:t>
      </w:r>
      <w:proofErr w:type="gramEnd"/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  <w:r>
        <w:t>1. Утвердить график отпусков  работников   учреждений  администрации Адыковского  сельского муниципального образования Республики Калмыкия  на 2015 год. Приложение.</w:t>
      </w: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  <w:r>
        <w:t xml:space="preserve">2. Главному специалисту   администрации Адыковского сельского муниципального образования </w:t>
      </w:r>
      <w:r>
        <w:rPr>
          <w:b/>
        </w:rPr>
        <w:t>Огуловой Зуле Кюкеновне</w:t>
      </w:r>
      <w:r>
        <w:t xml:space="preserve"> ознакомить работников  с графиком отпусков.</w:t>
      </w: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Default="000D75D1" w:rsidP="000D75D1">
      <w:pPr>
        <w:jc w:val="both"/>
      </w:pPr>
    </w:p>
    <w:p w:rsidR="000D75D1" w:rsidRPr="008869CD" w:rsidRDefault="000D75D1" w:rsidP="000D75D1">
      <w:pPr>
        <w:jc w:val="both"/>
        <w:rPr>
          <w:b/>
        </w:rPr>
      </w:pPr>
      <w:r w:rsidRPr="008869CD">
        <w:rPr>
          <w:b/>
        </w:rPr>
        <w:t xml:space="preserve">Глава Адыковского </w:t>
      </w:r>
      <w:proofErr w:type="gramStart"/>
      <w:r w:rsidRPr="008869CD">
        <w:rPr>
          <w:b/>
        </w:rPr>
        <w:t>сельского</w:t>
      </w:r>
      <w:proofErr w:type="gramEnd"/>
    </w:p>
    <w:p w:rsidR="000D75D1" w:rsidRPr="008869CD" w:rsidRDefault="000D75D1" w:rsidP="000D75D1">
      <w:pPr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0D75D1" w:rsidRPr="008869CD" w:rsidRDefault="000D75D1" w:rsidP="000D75D1">
      <w:pPr>
        <w:jc w:val="both"/>
        <w:rPr>
          <w:b/>
        </w:rPr>
      </w:pPr>
      <w:r w:rsidRPr="008869CD">
        <w:rPr>
          <w:b/>
        </w:rPr>
        <w:t>Республики Калмыкия</w:t>
      </w:r>
      <w:r>
        <w:rPr>
          <w:b/>
        </w:rPr>
        <w:t xml:space="preserve"> (ахлачи)</w:t>
      </w:r>
      <w:r w:rsidRPr="008869CD">
        <w:rPr>
          <w:b/>
        </w:rPr>
        <w:t xml:space="preserve">:                        </w:t>
      </w:r>
      <w:r>
        <w:rPr>
          <w:b/>
        </w:rPr>
        <w:t xml:space="preserve">             </w:t>
      </w:r>
      <w:proofErr w:type="spellStart"/>
      <w:r>
        <w:rPr>
          <w:b/>
        </w:rPr>
        <w:t>Б.Н.Мергульчиева</w:t>
      </w:r>
      <w:proofErr w:type="spellEnd"/>
    </w:p>
    <w:p w:rsidR="000D75D1" w:rsidRPr="008869CD" w:rsidRDefault="000D75D1" w:rsidP="000D75D1">
      <w:pPr>
        <w:jc w:val="both"/>
        <w:rPr>
          <w:b/>
        </w:rPr>
      </w:pPr>
    </w:p>
    <w:p w:rsidR="000D75D1" w:rsidRPr="008869CD" w:rsidRDefault="000D75D1" w:rsidP="000D75D1">
      <w:pPr>
        <w:jc w:val="both"/>
        <w:rPr>
          <w:b/>
        </w:rPr>
      </w:pPr>
    </w:p>
    <w:p w:rsidR="000D75D1" w:rsidRDefault="000D75D1" w:rsidP="000D75D1"/>
    <w:p w:rsidR="000D75D1" w:rsidRDefault="000D75D1" w:rsidP="000D75D1"/>
    <w:p w:rsidR="000D75D1" w:rsidRDefault="000D75D1" w:rsidP="000D75D1"/>
    <w:p w:rsidR="000D75D1" w:rsidRDefault="000D75D1" w:rsidP="000D75D1"/>
    <w:p w:rsidR="000D75D1" w:rsidRDefault="000D75D1" w:rsidP="000D75D1"/>
    <w:p w:rsidR="000D75D1" w:rsidRDefault="000D75D1" w:rsidP="000D75D1"/>
    <w:p w:rsidR="000D75D1" w:rsidRDefault="000D75D1" w:rsidP="000D75D1"/>
    <w:p w:rsidR="000D75D1" w:rsidRDefault="000D75D1" w:rsidP="000D75D1">
      <w:pPr>
        <w:sectPr w:rsidR="000D7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5D1" w:rsidRDefault="000D75D1" w:rsidP="000D75D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распоряжению</w:t>
      </w:r>
    </w:p>
    <w:p w:rsidR="000D75D1" w:rsidRDefault="000D75D1" w:rsidP="000D75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Адыковского СМО РК № </w:t>
      </w:r>
      <w:r w:rsidR="00D21909">
        <w:rPr>
          <w:sz w:val="20"/>
          <w:szCs w:val="20"/>
        </w:rPr>
        <w:t>6</w:t>
      </w:r>
      <w:r>
        <w:rPr>
          <w:sz w:val="20"/>
          <w:szCs w:val="20"/>
        </w:rPr>
        <w:t xml:space="preserve"> от 15. 01. 2016 г.</w:t>
      </w:r>
    </w:p>
    <w:p w:rsidR="000D75D1" w:rsidRDefault="000D75D1" w:rsidP="000D75D1">
      <w:pPr>
        <w:rPr>
          <w:sz w:val="20"/>
          <w:szCs w:val="20"/>
        </w:rPr>
      </w:pPr>
    </w:p>
    <w:p w:rsidR="000D75D1" w:rsidRDefault="000D75D1" w:rsidP="000D75D1">
      <w:pPr>
        <w:rPr>
          <w:sz w:val="20"/>
          <w:szCs w:val="20"/>
        </w:rPr>
      </w:pPr>
    </w:p>
    <w:p w:rsidR="000D75D1" w:rsidRDefault="000D75D1" w:rsidP="000D75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0D75D1" w:rsidRDefault="000D75D1" w:rsidP="000D7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2016 г.</w:t>
      </w:r>
    </w:p>
    <w:p w:rsidR="000D75D1" w:rsidRDefault="000D75D1" w:rsidP="000D75D1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0D75D1" w:rsidRPr="00FD1D00" w:rsidTr="001732F4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0D75D1" w:rsidRPr="00FD1D00" w:rsidTr="001732F4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Огулова </w:t>
            </w:r>
            <w:proofErr w:type="spellStart"/>
            <w:r>
              <w:rPr>
                <w:sz w:val="20"/>
                <w:szCs w:val="20"/>
              </w:rPr>
              <w:t>Зула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Кюкеновна</w:t>
            </w:r>
            <w:proofErr w:type="spellEnd"/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Елена Васильевна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01.08.2016г</w:t>
            </w:r>
          </w:p>
        </w:tc>
        <w:tc>
          <w:tcPr>
            <w:tcW w:w="1134" w:type="dxa"/>
            <w:gridSpan w:val="2"/>
            <w:vAlign w:val="center"/>
          </w:tcPr>
          <w:p w:rsidR="000D75D1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01.08.2016г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Гашунова Светлана Николаевна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Анатолий Наранович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0D75D1" w:rsidRDefault="000D75D1" w:rsidP="001732F4">
            <w:pPr>
              <w:pStyle w:val="2"/>
              <w:spacing w:line="276" w:lineRule="auto"/>
              <w:jc w:val="left"/>
            </w:pPr>
          </w:p>
          <w:p w:rsidR="000D75D1" w:rsidRDefault="000D75D1" w:rsidP="001732F4">
            <w:pPr>
              <w:pStyle w:val="2"/>
              <w:spacing w:line="276" w:lineRule="auto"/>
              <w:jc w:val="left"/>
            </w:pPr>
          </w:p>
          <w:p w:rsidR="000D75D1" w:rsidRDefault="000D75D1" w:rsidP="001732F4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З.Огулова</w:t>
            </w:r>
          </w:p>
        </w:tc>
      </w:tr>
      <w:tr w:rsidR="000D75D1" w:rsidRPr="00FD1D00" w:rsidTr="0017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5D1"/>
    <w:rsid w:val="000D75D1"/>
    <w:rsid w:val="00201CE3"/>
    <w:rsid w:val="0028138D"/>
    <w:rsid w:val="004A2FDE"/>
    <w:rsid w:val="00860D82"/>
    <w:rsid w:val="00CB52E7"/>
    <w:rsid w:val="00D2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5D1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0D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2435</Characters>
  <Application>Microsoft Office Word</Application>
  <DocSecurity>0</DocSecurity>
  <Lines>20</Lines>
  <Paragraphs>5</Paragraphs>
  <ScaleCrop>false</ScaleCrop>
  <Company>MultiDVD Team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2016-02-15T09:23:00Z</cp:lastPrinted>
  <dcterms:created xsi:type="dcterms:W3CDTF">2016-02-15T08:49:00Z</dcterms:created>
  <dcterms:modified xsi:type="dcterms:W3CDTF">2016-02-15T09:23:00Z</dcterms:modified>
</cp:coreProperties>
</file>