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7A3D0B" w:rsidTr="00FA7367">
        <w:trPr>
          <w:trHeight w:val="1602"/>
        </w:trPr>
        <w:tc>
          <w:tcPr>
            <w:tcW w:w="3528" w:type="dxa"/>
          </w:tcPr>
          <w:p w:rsidR="007A3D0B" w:rsidRDefault="007A3D0B" w:rsidP="00FA7367">
            <w:pPr>
              <w:jc w:val="center"/>
              <w:rPr>
                <w:b/>
              </w:rPr>
            </w:pP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7A3D0B" w:rsidRDefault="00D1016B" w:rsidP="00FA736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90430527" r:id="rId6"/>
              </w:pict>
            </w:r>
          </w:p>
        </w:tc>
        <w:tc>
          <w:tcPr>
            <w:tcW w:w="4607" w:type="dxa"/>
          </w:tcPr>
          <w:p w:rsidR="007A3D0B" w:rsidRDefault="007A3D0B" w:rsidP="00FA7367">
            <w:pPr>
              <w:jc w:val="center"/>
            </w:pP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7A3D0B" w:rsidRDefault="007A3D0B" w:rsidP="007A3D0B">
      <w:pPr>
        <w:pBdr>
          <w:bottom w:val="single" w:sz="12" w:space="11" w:color="auto"/>
        </w:pBdr>
        <w:jc w:val="center"/>
      </w:pPr>
    </w:p>
    <w:p w:rsidR="007A3D0B" w:rsidRDefault="007A3D0B" w:rsidP="007A3D0B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7A3D0B" w:rsidRDefault="007A3D0B" w:rsidP="007A3D0B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7A3D0B" w:rsidRDefault="007A3D0B" w:rsidP="007A3D0B"/>
    <w:p w:rsidR="007A3D0B" w:rsidRDefault="007A3D0B" w:rsidP="007A3D0B"/>
    <w:p w:rsidR="007A3D0B" w:rsidRDefault="007A3D0B" w:rsidP="007A3D0B">
      <w:pPr>
        <w:rPr>
          <w:b/>
        </w:rPr>
      </w:pPr>
      <w:r>
        <w:rPr>
          <w:b/>
        </w:rPr>
        <w:t xml:space="preserve">08 апреля 2015 г             </w:t>
      </w:r>
      <w:r w:rsidR="006617C5">
        <w:rPr>
          <w:b/>
        </w:rPr>
        <w:t xml:space="preserve">                             № 7</w:t>
      </w:r>
      <w:r>
        <w:rPr>
          <w:b/>
        </w:rPr>
        <w:t xml:space="preserve">                                                 п. Адык</w:t>
      </w: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r>
        <w:t xml:space="preserve">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Федерации:</w:t>
      </w:r>
    </w:p>
    <w:p w:rsidR="007A3D0B" w:rsidRDefault="007A3D0B" w:rsidP="007A3D0B"/>
    <w:p w:rsidR="007A3D0B" w:rsidRDefault="007A3D0B" w:rsidP="007A3D0B">
      <w:pPr>
        <w:numPr>
          <w:ilvl w:val="0"/>
          <w:numId w:val="1"/>
        </w:numPr>
      </w:pPr>
      <w:r>
        <w:t>Опубликовать (обнародовать) сведения о численности муниципальных служащих  администрации Адыковского сельского муниципального образования Республики Калмыкия и фактические затраты на их денежное содержание за 1 квартал 2015 года на информационных стендах администрации Адыковского СМО РК, официальном сайте администрации согласно приложению.</w:t>
      </w:r>
    </w:p>
    <w:p w:rsidR="007A3D0B" w:rsidRDefault="007A3D0B" w:rsidP="007A3D0B">
      <w:pPr>
        <w:ind w:left="360"/>
      </w:pPr>
    </w:p>
    <w:p w:rsidR="007A3D0B" w:rsidRDefault="007A3D0B" w:rsidP="007A3D0B">
      <w:pPr>
        <w:numPr>
          <w:ilvl w:val="0"/>
          <w:numId w:val="1"/>
        </w:numPr>
      </w:pPr>
      <w:r>
        <w:t>Контроль над исполнением настоящего распоряжения оставляю за собой.</w:t>
      </w:r>
    </w:p>
    <w:p w:rsidR="007A3D0B" w:rsidRDefault="007A3D0B" w:rsidP="007A3D0B"/>
    <w:p w:rsidR="007A3D0B" w:rsidRDefault="007A3D0B" w:rsidP="007A3D0B"/>
    <w:p w:rsidR="007A3D0B" w:rsidRDefault="007A3D0B" w:rsidP="007A3D0B"/>
    <w:p w:rsidR="007A3D0B" w:rsidRDefault="007A3D0B" w:rsidP="007A3D0B"/>
    <w:p w:rsidR="007A3D0B" w:rsidRDefault="007A3D0B" w:rsidP="007A3D0B"/>
    <w:p w:rsidR="007A3D0B" w:rsidRDefault="007A3D0B" w:rsidP="007A3D0B"/>
    <w:p w:rsidR="007A3D0B" w:rsidRDefault="007A3D0B" w:rsidP="007A3D0B"/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  <w:r>
        <w:rPr>
          <w:b/>
        </w:rPr>
        <w:t xml:space="preserve">Глава администрации </w:t>
      </w:r>
    </w:p>
    <w:p w:rsidR="007A3D0B" w:rsidRDefault="007A3D0B" w:rsidP="007A3D0B">
      <w:pPr>
        <w:rPr>
          <w:b/>
        </w:rPr>
      </w:pPr>
      <w:r>
        <w:rPr>
          <w:b/>
        </w:rPr>
        <w:t>Адыковского сельского</w:t>
      </w:r>
    </w:p>
    <w:p w:rsidR="007A3D0B" w:rsidRDefault="007A3D0B" w:rsidP="007A3D0B">
      <w:pPr>
        <w:rPr>
          <w:b/>
        </w:rPr>
      </w:pPr>
      <w:r>
        <w:rPr>
          <w:b/>
        </w:rPr>
        <w:t>муниципального образования</w:t>
      </w:r>
    </w:p>
    <w:p w:rsidR="007A3D0B" w:rsidRDefault="007A3D0B" w:rsidP="007A3D0B">
      <w:pPr>
        <w:rPr>
          <w:b/>
        </w:rPr>
      </w:pPr>
      <w:r>
        <w:rPr>
          <w:b/>
        </w:rPr>
        <w:t>Республики Калмыкия                                               П. Онгулданов</w:t>
      </w:r>
    </w:p>
    <w:p w:rsidR="007A3D0B" w:rsidRDefault="007A3D0B" w:rsidP="007A3D0B">
      <w:pPr>
        <w:rPr>
          <w:b/>
        </w:rPr>
      </w:pPr>
    </w:p>
    <w:p w:rsidR="007A3D0B" w:rsidRDefault="007A3D0B" w:rsidP="007A3D0B"/>
    <w:p w:rsidR="007A3D0B" w:rsidRDefault="007A3D0B" w:rsidP="007A3D0B"/>
    <w:p w:rsidR="007A3D0B" w:rsidRDefault="007A3D0B" w:rsidP="007A3D0B"/>
    <w:p w:rsidR="007A3D0B" w:rsidRDefault="007A3D0B" w:rsidP="007A3D0B"/>
    <w:p w:rsidR="007A3D0B" w:rsidRDefault="007A3D0B" w:rsidP="007A3D0B"/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распоряжению</w:t>
      </w: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Главы администрации Адыковского СМО РК</w:t>
      </w:r>
    </w:p>
    <w:p w:rsidR="007A3D0B" w:rsidRDefault="006617C5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от 08.04.2015 года № 7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Сведения</w:t>
      </w:r>
    </w:p>
    <w:p w:rsidR="007A3D0B" w:rsidRDefault="007A3D0B" w:rsidP="007A3D0B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351090">
        <w:rPr>
          <w:b/>
        </w:rPr>
        <w:t>1 квартал 2015</w:t>
      </w:r>
      <w:r>
        <w:rPr>
          <w:b/>
        </w:rPr>
        <w:t xml:space="preserve"> года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2393"/>
        <w:gridCol w:w="2393"/>
        <w:gridCol w:w="2393"/>
      </w:tblGrid>
      <w:tr w:rsidR="007A3D0B" w:rsidTr="00FA73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7A3D0B" w:rsidTr="00FA73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Онгулданов Петр Валериевич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88800-00</w:t>
            </w:r>
          </w:p>
        </w:tc>
      </w:tr>
      <w:tr w:rsidR="007A3D0B" w:rsidTr="00FA73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Муджиева Инесса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Заведующая сектором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60591-00</w:t>
            </w:r>
          </w:p>
        </w:tc>
      </w:tr>
      <w:tr w:rsidR="007A3D0B" w:rsidTr="00FA73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Цорхаева Надежда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Эксперт-консультант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63573-00</w:t>
            </w:r>
          </w:p>
        </w:tc>
      </w:tr>
      <w:tr w:rsidR="007A3D0B" w:rsidTr="00FA73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Мергульчиева Байрта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47487-00</w:t>
            </w:r>
          </w:p>
        </w:tc>
      </w:tr>
    </w:tbl>
    <w:p w:rsidR="007A3D0B" w:rsidRDefault="007A3D0B" w:rsidP="007A3D0B"/>
    <w:p w:rsidR="007A3D0B" w:rsidRDefault="007A3D0B" w:rsidP="007A3D0B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D0B"/>
    <w:rsid w:val="00161F5D"/>
    <w:rsid w:val="00351090"/>
    <w:rsid w:val="003C27F7"/>
    <w:rsid w:val="004755B3"/>
    <w:rsid w:val="006617C5"/>
    <w:rsid w:val="007A3D0B"/>
    <w:rsid w:val="009F5B29"/>
    <w:rsid w:val="00CB52E7"/>
    <w:rsid w:val="00D1016B"/>
    <w:rsid w:val="00D9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1649</Characters>
  <Application>Microsoft Office Word</Application>
  <DocSecurity>0</DocSecurity>
  <Lines>13</Lines>
  <Paragraphs>3</Paragraphs>
  <ScaleCrop>false</ScaleCrop>
  <Company>MultiDVD Team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2015-04-13T07:42:00Z</cp:lastPrinted>
  <dcterms:created xsi:type="dcterms:W3CDTF">2015-04-08T12:27:00Z</dcterms:created>
  <dcterms:modified xsi:type="dcterms:W3CDTF">2015-04-13T07:42:00Z</dcterms:modified>
</cp:coreProperties>
</file>