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58" w:rsidRDefault="005B4358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75C5" w:rsidRPr="005B4358" w:rsidRDefault="00355E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ПЯТ</w:t>
      </w:r>
      <w:r w:rsidR="00A4058A" w:rsidRPr="005B4358"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r w:rsidR="00203ACB" w:rsidRPr="005B4358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СЕССИЯ</w:t>
      </w:r>
    </w:p>
    <w:p w:rsidR="00F675C5" w:rsidRPr="005B4358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358">
        <w:rPr>
          <w:rFonts w:ascii="Times New Roman" w:eastAsia="Times New Roman" w:hAnsi="Times New Roman" w:cs="Times New Roman"/>
          <w:b/>
          <w:sz w:val="28"/>
          <w:szCs w:val="28"/>
        </w:rPr>
        <w:t xml:space="preserve">   СОБРАНИЯ ДЕПУТАТОВ АДЫКОВСКОГО СЕЛЬСКОГО </w:t>
      </w:r>
    </w:p>
    <w:p w:rsidR="00F675C5" w:rsidRPr="005B4358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35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РЕСПУБЛИКИ КАЛМЫКИЯ </w:t>
      </w:r>
    </w:p>
    <w:p w:rsidR="00203ACB" w:rsidRPr="005B4358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358">
        <w:rPr>
          <w:rFonts w:ascii="Times New Roman" w:eastAsia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203ACB" w:rsidRPr="005B4358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3ACB" w:rsidRPr="005B4358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3ACB" w:rsidRPr="005B4358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B4358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5B4358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 </w:t>
      </w:r>
    </w:p>
    <w:p w:rsidR="00203ACB" w:rsidRPr="00EB1C12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ACB" w:rsidRPr="00EB1C12" w:rsidRDefault="00F11FC4" w:rsidP="00203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CB7F8F" w:rsidRPr="00EB1C1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56A20">
        <w:rPr>
          <w:rFonts w:ascii="Times New Roman" w:eastAsia="Times New Roman" w:hAnsi="Times New Roman" w:cs="Times New Roman"/>
          <w:sz w:val="24"/>
          <w:szCs w:val="24"/>
        </w:rPr>
        <w:t>30.04</w:t>
      </w:r>
      <w:r w:rsidR="00316FD0" w:rsidRPr="00EB1C12">
        <w:rPr>
          <w:rFonts w:ascii="Times New Roman" w:eastAsia="Times New Roman" w:hAnsi="Times New Roman" w:cs="Times New Roman"/>
          <w:sz w:val="24"/>
          <w:szCs w:val="24"/>
        </w:rPr>
        <w:t>.</w:t>
      </w:r>
      <w:r w:rsidR="008D1764" w:rsidRPr="00EB1C12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BA61BA">
        <w:rPr>
          <w:rFonts w:ascii="Times New Roman" w:eastAsia="Times New Roman" w:hAnsi="Times New Roman" w:cs="Times New Roman"/>
          <w:sz w:val="24"/>
          <w:szCs w:val="24"/>
        </w:rPr>
        <w:t>8</w:t>
      </w:r>
      <w:r w:rsidR="00203ACB" w:rsidRPr="00EB1C1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611E41" w:rsidRPr="00EB1C1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03ACB" w:rsidRPr="00EB1C1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B1C1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203ACB" w:rsidRPr="00EB1C1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11E41" w:rsidRPr="00EB1C12">
        <w:rPr>
          <w:rFonts w:ascii="Times New Roman" w:eastAsia="Times New Roman" w:hAnsi="Times New Roman" w:cs="Times New Roman"/>
          <w:sz w:val="24"/>
          <w:szCs w:val="24"/>
        </w:rPr>
        <w:t xml:space="preserve">     №  </w:t>
      </w:r>
      <w:r w:rsidR="00156A20">
        <w:rPr>
          <w:rFonts w:ascii="Times New Roman" w:eastAsia="Times New Roman" w:hAnsi="Times New Roman" w:cs="Times New Roman"/>
          <w:sz w:val="24"/>
          <w:szCs w:val="24"/>
        </w:rPr>
        <w:t>9</w:t>
      </w:r>
      <w:r w:rsidR="00203ACB" w:rsidRPr="00EB1C1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B1C12">
        <w:rPr>
          <w:rFonts w:ascii="Times New Roman" w:hAnsi="Times New Roman" w:cs="Times New Roman"/>
          <w:sz w:val="24"/>
          <w:szCs w:val="24"/>
        </w:rPr>
        <w:t xml:space="preserve">   </w:t>
      </w:r>
      <w:r w:rsidR="00203ACB" w:rsidRPr="00EB1C12">
        <w:rPr>
          <w:rFonts w:ascii="Times New Roman" w:hAnsi="Times New Roman" w:cs="Times New Roman"/>
          <w:sz w:val="24"/>
          <w:szCs w:val="24"/>
        </w:rPr>
        <w:t xml:space="preserve">            п. Адык</w:t>
      </w:r>
    </w:p>
    <w:p w:rsidR="00203ACB" w:rsidRPr="00EB1C12" w:rsidRDefault="00203ACB" w:rsidP="00203A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3ACB" w:rsidRPr="00EB1C12" w:rsidRDefault="00203ACB" w:rsidP="00203AC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EB1C12" w:rsidRDefault="00203ACB" w:rsidP="005B435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C12">
        <w:rPr>
          <w:rFonts w:ascii="Times New Roman" w:hAnsi="Times New Roman" w:cs="Times New Roman"/>
          <w:b/>
          <w:sz w:val="24"/>
          <w:szCs w:val="24"/>
        </w:rPr>
        <w:t>«О внесении изменений в решение Собрания депутатов Адыковского сельского муниципального образования Республики Калмыкия</w:t>
      </w:r>
      <w:r w:rsidR="00853342" w:rsidRPr="00EB1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C12">
        <w:rPr>
          <w:rFonts w:ascii="Times New Roman" w:hAnsi="Times New Roman" w:cs="Times New Roman"/>
          <w:b/>
          <w:sz w:val="24"/>
          <w:szCs w:val="24"/>
        </w:rPr>
        <w:t xml:space="preserve"> «О бюджете </w:t>
      </w:r>
    </w:p>
    <w:p w:rsidR="00EB1C12" w:rsidRDefault="00203ACB" w:rsidP="005B435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C12">
        <w:rPr>
          <w:rFonts w:ascii="Times New Roman" w:hAnsi="Times New Roman" w:cs="Times New Roman"/>
          <w:b/>
          <w:sz w:val="24"/>
          <w:szCs w:val="24"/>
        </w:rPr>
        <w:t xml:space="preserve">Адыковского </w:t>
      </w:r>
      <w:r w:rsidR="00853342" w:rsidRPr="00EB1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C12">
        <w:rPr>
          <w:rFonts w:ascii="Times New Roman" w:hAnsi="Times New Roman" w:cs="Times New Roman"/>
          <w:b/>
          <w:sz w:val="24"/>
          <w:szCs w:val="24"/>
        </w:rPr>
        <w:t xml:space="preserve">сельского муниципального  образования Республики </w:t>
      </w:r>
      <w:r w:rsidR="00853342" w:rsidRPr="00EB1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C12">
        <w:rPr>
          <w:rFonts w:ascii="Times New Roman" w:hAnsi="Times New Roman" w:cs="Times New Roman"/>
          <w:b/>
          <w:sz w:val="24"/>
          <w:szCs w:val="24"/>
        </w:rPr>
        <w:t xml:space="preserve">Калмыкия </w:t>
      </w:r>
    </w:p>
    <w:p w:rsidR="0027041A" w:rsidRPr="00EB1C12" w:rsidRDefault="00203ACB" w:rsidP="005B435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C12">
        <w:rPr>
          <w:rFonts w:ascii="Times New Roman" w:hAnsi="Times New Roman" w:cs="Times New Roman"/>
          <w:b/>
          <w:sz w:val="24"/>
          <w:szCs w:val="24"/>
        </w:rPr>
        <w:t>на 201</w:t>
      </w:r>
      <w:r w:rsidR="00CB7F8F" w:rsidRPr="00EB1C12">
        <w:rPr>
          <w:rFonts w:ascii="Times New Roman" w:hAnsi="Times New Roman" w:cs="Times New Roman"/>
          <w:b/>
          <w:sz w:val="24"/>
          <w:szCs w:val="24"/>
        </w:rPr>
        <w:t>8</w:t>
      </w:r>
      <w:r w:rsidRPr="00EB1C1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D1764" w:rsidRPr="00EB1C12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201</w:t>
      </w:r>
      <w:r w:rsidR="00CB7F8F" w:rsidRPr="00EB1C12">
        <w:rPr>
          <w:rFonts w:ascii="Times New Roman" w:hAnsi="Times New Roman" w:cs="Times New Roman"/>
          <w:b/>
          <w:sz w:val="24"/>
          <w:szCs w:val="24"/>
        </w:rPr>
        <w:t>9-2020</w:t>
      </w:r>
      <w:r w:rsidR="008D1764" w:rsidRPr="00EB1C12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Pr="00EB1C12">
        <w:rPr>
          <w:rFonts w:ascii="Times New Roman" w:hAnsi="Times New Roman" w:cs="Times New Roman"/>
          <w:b/>
          <w:sz w:val="24"/>
          <w:szCs w:val="24"/>
        </w:rPr>
        <w:t>»</w:t>
      </w:r>
      <w:r w:rsidR="00CB7F8F" w:rsidRPr="00EB1C12">
        <w:rPr>
          <w:rFonts w:ascii="Times New Roman" w:hAnsi="Times New Roman" w:cs="Times New Roman"/>
          <w:b/>
          <w:sz w:val="24"/>
          <w:szCs w:val="24"/>
        </w:rPr>
        <w:t xml:space="preserve"> от 29</w:t>
      </w:r>
      <w:r w:rsidR="008D1764" w:rsidRPr="00EB1C12">
        <w:rPr>
          <w:rFonts w:ascii="Times New Roman" w:hAnsi="Times New Roman" w:cs="Times New Roman"/>
          <w:b/>
          <w:sz w:val="24"/>
          <w:szCs w:val="24"/>
        </w:rPr>
        <w:t>.12.2016</w:t>
      </w:r>
      <w:r w:rsidR="00853342" w:rsidRPr="00EB1C12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CB7F8F" w:rsidRPr="00EB1C12">
        <w:rPr>
          <w:rFonts w:ascii="Times New Roman" w:hAnsi="Times New Roman" w:cs="Times New Roman"/>
          <w:b/>
          <w:sz w:val="24"/>
          <w:szCs w:val="24"/>
        </w:rPr>
        <w:t>4</w:t>
      </w:r>
      <w:r w:rsidRPr="00EB1C12">
        <w:rPr>
          <w:rFonts w:ascii="Times New Roman" w:hAnsi="Times New Roman" w:cs="Times New Roman"/>
          <w:b/>
          <w:sz w:val="24"/>
          <w:szCs w:val="24"/>
        </w:rPr>
        <w:t>»</w:t>
      </w:r>
    </w:p>
    <w:p w:rsidR="00203ACB" w:rsidRPr="00EB1C12" w:rsidRDefault="00203ACB" w:rsidP="005B435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3ACB" w:rsidRPr="00EB1C12" w:rsidRDefault="00203ACB" w:rsidP="005B435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3ACB" w:rsidRPr="00EB1C12" w:rsidRDefault="00203ACB" w:rsidP="005B43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Руководствуясь пунктом 1 статьи 9 Федерального закона «Об общих принципах организации местного самоуправления в Российской Федерации» № 131-ФЗ от 06.10.2003 года, пунктом 3 статьи 61 Устава Адыковского сельского муниципального образования Республики Калмыкия Собрание депутатов Адыковского сельского муниципального образования Республики Калмыкия</w:t>
      </w:r>
    </w:p>
    <w:p w:rsidR="00203ACB" w:rsidRPr="00EB1C12" w:rsidRDefault="00203ACB" w:rsidP="005B435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3ACB" w:rsidRPr="00EB1C12" w:rsidRDefault="00203ACB" w:rsidP="005B435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решило:</w:t>
      </w:r>
    </w:p>
    <w:p w:rsidR="00203ACB" w:rsidRPr="00EB1C12" w:rsidRDefault="00203ACB" w:rsidP="005B435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1E41" w:rsidRPr="00EB1C12" w:rsidRDefault="00203ACB" w:rsidP="005B4358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1.    Внести следующие изменения в решение Собрания депутатов Адыковского сельского муниципального образования Республики Калмыкия «О бюджете Адыковского сельского муници</w:t>
      </w:r>
      <w:r w:rsidR="00611E41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пального образования Республики </w:t>
      </w: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Калмыкия на 201</w:t>
      </w:r>
      <w:r w:rsidR="00CB7F8F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="008D1764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плановый период 201</w:t>
      </w:r>
      <w:r w:rsidR="00CB7F8F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D1764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="00CB7F8F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</w:t>
      </w:r>
      <w:r w:rsidR="008D1764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годы</w:t>
      </w: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853342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CB7F8F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29.</w:t>
      </w:r>
      <w:r w:rsidR="00853342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12.201</w:t>
      </w:r>
      <w:r w:rsidR="00BA61B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853342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</w:t>
      </w:r>
      <w:r w:rsidR="00CB7F8F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611E41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203ACB" w:rsidRPr="00EB1C12" w:rsidRDefault="00611E41" w:rsidP="00CB7F8F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203ACB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приложения №</w:t>
      </w:r>
      <w:r w:rsidR="008D1764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3342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03ACB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,6</w:t>
      </w:r>
      <w:r w:rsidR="00853342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,7,8</w:t>
      </w:r>
      <w:r w:rsidR="008D1764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, 10</w:t>
      </w:r>
      <w:r w:rsidR="00853342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3ACB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решению  Собрания депутатов Адыковского сельского муниципального образования Республики Калмыкия «О бюджете Адыковского сельского муниципального образования Р</w:t>
      </w:r>
      <w:r w:rsidR="00853342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еспублики </w:t>
      </w:r>
      <w:r w:rsidR="00CB7F8F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на 2018 год и плановый период 2019-2020 годы» от 29.12.201</w:t>
      </w:r>
      <w:r w:rsidR="00BA61B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CB7F8F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4</w:t>
      </w:r>
      <w:r w:rsidR="00853342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3ACB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изложить в новой редакции (приложения); </w:t>
      </w:r>
    </w:p>
    <w:p w:rsidR="00203ACB" w:rsidRDefault="00203ACB" w:rsidP="005B4358">
      <w:pPr>
        <w:spacing w:after="28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  Настоящее решение вступает в силу со дня подписания.</w:t>
      </w:r>
    </w:p>
    <w:p w:rsidR="00EB1C12" w:rsidRPr="00EB1C12" w:rsidRDefault="00EB1C12" w:rsidP="005B4358">
      <w:pPr>
        <w:spacing w:after="28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3CB" w:rsidRPr="00EB1C12" w:rsidRDefault="003E13CB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</w:t>
      </w:r>
    </w:p>
    <w:p w:rsidR="003E13CB" w:rsidRPr="00EB1C12" w:rsidRDefault="003E13CB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>Собрания депутатов</w:t>
      </w:r>
    </w:p>
    <w:p w:rsidR="003E13CB" w:rsidRPr="00EB1C12" w:rsidRDefault="003E13CB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>Адыковского сельского</w:t>
      </w:r>
    </w:p>
    <w:p w:rsidR="003E13CB" w:rsidRPr="00EB1C12" w:rsidRDefault="003E13CB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</w:t>
      </w:r>
    </w:p>
    <w:p w:rsidR="003E13CB" w:rsidRDefault="003E13CB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Республики Калмыкия (ахлачи)                                              Н. А. </w:t>
      </w:r>
      <w:proofErr w:type="spellStart"/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>Джусубалиева</w:t>
      </w:r>
      <w:proofErr w:type="spellEnd"/>
    </w:p>
    <w:p w:rsidR="00EB1C12" w:rsidRDefault="00EB1C12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1C12" w:rsidRPr="00EB1C12" w:rsidRDefault="00EB1C12" w:rsidP="003E13CB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53342" w:rsidRPr="00EB1C12" w:rsidRDefault="00853342" w:rsidP="003E13C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3ACB" w:rsidRPr="00EB1C12" w:rsidRDefault="00203ACB" w:rsidP="003E13C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Глава Адыковского </w:t>
      </w:r>
      <w:proofErr w:type="gramStart"/>
      <w:r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сельского</w:t>
      </w:r>
      <w:proofErr w:type="gramEnd"/>
    </w:p>
    <w:p w:rsidR="00203ACB" w:rsidRPr="00EB1C12" w:rsidRDefault="00203ACB" w:rsidP="005B435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 </w:t>
      </w:r>
    </w:p>
    <w:p w:rsidR="00203ACB" w:rsidRPr="00EB1C12" w:rsidRDefault="00203ACB" w:rsidP="005B4358">
      <w:pPr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Республики Калмыкия (ахлачи)               </w:t>
      </w:r>
      <w:r w:rsidR="00A40900"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A720F9"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EB1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Б.Н. Мергульчиева</w:t>
      </w:r>
    </w:p>
    <w:p w:rsidR="00203ACB" w:rsidRPr="00A4058A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03ACB" w:rsidRPr="00A4058A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11E41" w:rsidRPr="00A4058A" w:rsidRDefault="00611E4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B4358" w:rsidRDefault="005B4358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B4358" w:rsidRDefault="005B4358" w:rsidP="00A4058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A4058A" w:rsidRPr="00A4058A" w:rsidRDefault="00A4058A" w:rsidP="00A4058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A4058A" w:rsidRPr="00A4058A" w:rsidRDefault="00A4058A" w:rsidP="00A4058A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к решению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058A" w:rsidRDefault="00A4058A" w:rsidP="00A4058A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>от «</w:t>
      </w:r>
      <w:r w:rsidR="00156A20">
        <w:rPr>
          <w:rFonts w:ascii="Times New Roman" w:hAnsi="Times New Roman" w:cs="Times New Roman"/>
          <w:sz w:val="20"/>
          <w:szCs w:val="20"/>
        </w:rPr>
        <w:t>30</w:t>
      </w:r>
      <w:r w:rsidR="00316FD0">
        <w:rPr>
          <w:rFonts w:ascii="Times New Roman" w:hAnsi="Times New Roman" w:cs="Times New Roman"/>
          <w:sz w:val="20"/>
          <w:szCs w:val="20"/>
        </w:rPr>
        <w:t>»</w:t>
      </w:r>
      <w:r w:rsidR="00CB7F8F">
        <w:rPr>
          <w:rFonts w:ascii="Times New Roman" w:hAnsi="Times New Roman" w:cs="Times New Roman"/>
          <w:sz w:val="20"/>
          <w:szCs w:val="20"/>
        </w:rPr>
        <w:t xml:space="preserve"> </w:t>
      </w:r>
      <w:r w:rsidR="00156A20">
        <w:rPr>
          <w:rFonts w:ascii="Times New Roman" w:hAnsi="Times New Roman" w:cs="Times New Roman"/>
          <w:sz w:val="20"/>
          <w:szCs w:val="20"/>
        </w:rPr>
        <w:t>апреля</w:t>
      </w:r>
      <w:r w:rsidRPr="00A4058A">
        <w:rPr>
          <w:rFonts w:ascii="Times New Roman" w:hAnsi="Times New Roman" w:cs="Times New Roman"/>
          <w:sz w:val="20"/>
          <w:szCs w:val="20"/>
        </w:rPr>
        <w:t xml:space="preserve"> 201</w:t>
      </w:r>
      <w:r w:rsidR="00CB7F8F">
        <w:rPr>
          <w:rFonts w:ascii="Times New Roman" w:hAnsi="Times New Roman" w:cs="Times New Roman"/>
          <w:sz w:val="20"/>
          <w:szCs w:val="20"/>
        </w:rPr>
        <w:t>8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156A20">
        <w:rPr>
          <w:rFonts w:ascii="Times New Roman" w:hAnsi="Times New Roman" w:cs="Times New Roman"/>
          <w:sz w:val="20"/>
          <w:szCs w:val="20"/>
        </w:rPr>
        <w:t>9</w:t>
      </w:r>
      <w:r w:rsidRPr="00A4058A">
        <w:rPr>
          <w:rFonts w:ascii="Times New Roman" w:hAnsi="Times New Roman" w:cs="Times New Roman"/>
          <w:sz w:val="20"/>
          <w:szCs w:val="20"/>
        </w:rPr>
        <w:t xml:space="preserve"> «О внесении изменений в решение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A4058A" w:rsidRPr="00A4058A" w:rsidRDefault="00A4058A" w:rsidP="00A4058A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 «О бюджете Адыковского  </w:t>
      </w:r>
      <w:r>
        <w:rPr>
          <w:rFonts w:ascii="Times New Roman" w:hAnsi="Times New Roman" w:cs="Times New Roman"/>
          <w:sz w:val="20"/>
          <w:szCs w:val="20"/>
        </w:rPr>
        <w:t xml:space="preserve">СМО РК </w:t>
      </w:r>
      <w:r w:rsidRPr="00A4058A">
        <w:rPr>
          <w:rFonts w:ascii="Times New Roman" w:hAnsi="Times New Roman" w:cs="Times New Roman"/>
          <w:sz w:val="20"/>
          <w:szCs w:val="20"/>
        </w:rPr>
        <w:t>на 201</w:t>
      </w:r>
      <w:r w:rsidR="00CB7F8F">
        <w:rPr>
          <w:rFonts w:ascii="Times New Roman" w:hAnsi="Times New Roman" w:cs="Times New Roman"/>
          <w:sz w:val="20"/>
          <w:szCs w:val="20"/>
        </w:rPr>
        <w:t>8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sz w:val="20"/>
          <w:szCs w:val="20"/>
        </w:rPr>
        <w:t>плановый период  2019</w:t>
      </w:r>
      <w:r w:rsidR="00CB7F8F">
        <w:rPr>
          <w:rFonts w:ascii="Times New Roman" w:hAnsi="Times New Roman" w:cs="Times New Roman"/>
          <w:sz w:val="20"/>
          <w:szCs w:val="20"/>
        </w:rPr>
        <w:t>-2020 годы» от 29</w:t>
      </w:r>
      <w:r w:rsidRPr="00A4058A">
        <w:rPr>
          <w:rFonts w:ascii="Times New Roman" w:hAnsi="Times New Roman" w:cs="Times New Roman"/>
          <w:sz w:val="20"/>
          <w:szCs w:val="20"/>
        </w:rPr>
        <w:t>.12.201</w:t>
      </w:r>
      <w:r w:rsidR="00BA61BA">
        <w:rPr>
          <w:rFonts w:ascii="Times New Roman" w:hAnsi="Times New Roman" w:cs="Times New Roman"/>
          <w:sz w:val="20"/>
          <w:szCs w:val="20"/>
        </w:rPr>
        <w:t>7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CB7F8F">
        <w:rPr>
          <w:rFonts w:ascii="Times New Roman" w:hAnsi="Times New Roman" w:cs="Times New Roman"/>
          <w:sz w:val="20"/>
          <w:szCs w:val="20"/>
        </w:rPr>
        <w:t>4</w:t>
      </w:r>
      <w:r w:rsidRPr="00A4058A">
        <w:rPr>
          <w:rFonts w:ascii="Times New Roman" w:hAnsi="Times New Roman" w:cs="Times New Roman"/>
          <w:sz w:val="20"/>
          <w:szCs w:val="20"/>
        </w:rPr>
        <w:t>»</w:t>
      </w:r>
    </w:p>
    <w:p w:rsidR="00A4058A" w:rsidRDefault="00A4058A" w:rsidP="00A405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754BF2" w:rsidRPr="00A4058A" w:rsidRDefault="00754BF2" w:rsidP="00A405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4058A" w:rsidRDefault="00A4058A" w:rsidP="00A4058A">
      <w:pPr>
        <w:spacing w:after="0"/>
        <w:ind w:left="3969" w:hanging="396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58A">
        <w:rPr>
          <w:rFonts w:ascii="Times New Roman" w:hAnsi="Times New Roman" w:cs="Times New Roman"/>
          <w:b/>
          <w:sz w:val="20"/>
          <w:szCs w:val="20"/>
        </w:rPr>
        <w:t>Объем поступлений  доходов бюджета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b/>
          <w:sz w:val="20"/>
          <w:szCs w:val="20"/>
        </w:rPr>
        <w:t xml:space="preserve">Адыковского сельского  муниципального образования </w:t>
      </w:r>
    </w:p>
    <w:p w:rsidR="00A4058A" w:rsidRDefault="00A4058A" w:rsidP="00A4058A">
      <w:pPr>
        <w:spacing w:after="0"/>
        <w:ind w:left="3969" w:hanging="396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58A">
        <w:rPr>
          <w:rFonts w:ascii="Times New Roman" w:hAnsi="Times New Roman" w:cs="Times New Roman"/>
          <w:b/>
          <w:sz w:val="20"/>
          <w:szCs w:val="20"/>
        </w:rPr>
        <w:t>Республики Калмыкия на 201</w:t>
      </w:r>
      <w:r w:rsidR="00CB7F8F">
        <w:rPr>
          <w:rFonts w:ascii="Times New Roman" w:hAnsi="Times New Roman" w:cs="Times New Roman"/>
          <w:b/>
          <w:sz w:val="20"/>
          <w:szCs w:val="20"/>
        </w:rPr>
        <w:t>8</w:t>
      </w:r>
      <w:r w:rsidRPr="00A4058A">
        <w:rPr>
          <w:rFonts w:ascii="Times New Roman" w:hAnsi="Times New Roman" w:cs="Times New Roman"/>
          <w:b/>
          <w:sz w:val="20"/>
          <w:szCs w:val="20"/>
        </w:rPr>
        <w:t xml:space="preserve"> год, плановый 201</w:t>
      </w:r>
      <w:r w:rsidR="00CB7F8F">
        <w:rPr>
          <w:rFonts w:ascii="Times New Roman" w:hAnsi="Times New Roman" w:cs="Times New Roman"/>
          <w:b/>
          <w:sz w:val="20"/>
          <w:szCs w:val="20"/>
        </w:rPr>
        <w:t>9</w:t>
      </w:r>
      <w:r w:rsidRPr="00A4058A">
        <w:rPr>
          <w:rFonts w:ascii="Times New Roman" w:hAnsi="Times New Roman" w:cs="Times New Roman"/>
          <w:b/>
          <w:sz w:val="20"/>
          <w:szCs w:val="20"/>
        </w:rPr>
        <w:t>-20</w:t>
      </w:r>
      <w:r w:rsidR="00CB7F8F">
        <w:rPr>
          <w:rFonts w:ascii="Times New Roman" w:hAnsi="Times New Roman" w:cs="Times New Roman"/>
          <w:b/>
          <w:sz w:val="20"/>
          <w:szCs w:val="20"/>
        </w:rPr>
        <w:t>20</w:t>
      </w:r>
      <w:r w:rsidRPr="00A4058A">
        <w:rPr>
          <w:rFonts w:ascii="Times New Roman" w:hAnsi="Times New Roman" w:cs="Times New Roman"/>
          <w:b/>
          <w:sz w:val="20"/>
          <w:szCs w:val="20"/>
        </w:rPr>
        <w:t>гг.</w:t>
      </w:r>
    </w:p>
    <w:tbl>
      <w:tblPr>
        <w:tblpPr w:leftFromText="180" w:rightFromText="180" w:vertAnchor="text" w:horzAnchor="margin" w:tblpXSpec="center" w:tblpY="141"/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5245"/>
        <w:gridCol w:w="1100"/>
        <w:gridCol w:w="1134"/>
        <w:gridCol w:w="1134"/>
      </w:tblGrid>
      <w:tr w:rsidR="00156A20" w:rsidRPr="00156A20" w:rsidTr="00156A20">
        <w:tc>
          <w:tcPr>
            <w:tcW w:w="1951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245" w:type="dxa"/>
            <w:shd w:val="clear" w:color="auto" w:fill="auto"/>
          </w:tcPr>
          <w:p w:rsidR="00156A20" w:rsidRPr="00156A20" w:rsidRDefault="00156A20" w:rsidP="00156A20">
            <w:pPr>
              <w:pStyle w:val="2"/>
              <w:widowControl/>
              <w:numPr>
                <w:ilvl w:val="1"/>
                <w:numId w:val="2"/>
              </w:numPr>
              <w:snapToGrid w:val="0"/>
              <w:spacing w:before="0"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6A2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Наименование</w:t>
            </w:r>
            <w:proofErr w:type="spellEnd"/>
            <w:r w:rsidRPr="00156A2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156A2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доходов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>2018г</w:t>
            </w:r>
          </w:p>
          <w:p w:rsidR="00156A20" w:rsidRPr="00156A20" w:rsidRDefault="00156A20" w:rsidP="00156A2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>2019г</w:t>
            </w:r>
          </w:p>
        </w:tc>
        <w:tc>
          <w:tcPr>
            <w:tcW w:w="1134" w:type="dxa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>2020г</w:t>
            </w:r>
          </w:p>
        </w:tc>
      </w:tr>
      <w:tr w:rsidR="00156A20" w:rsidRPr="00156A20" w:rsidTr="00156A20">
        <w:tc>
          <w:tcPr>
            <w:tcW w:w="1951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>1 00 00000 00 0000 000</w:t>
            </w:r>
          </w:p>
        </w:tc>
        <w:tc>
          <w:tcPr>
            <w:tcW w:w="5245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00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>2135000,00</w:t>
            </w:r>
          </w:p>
        </w:tc>
        <w:tc>
          <w:tcPr>
            <w:tcW w:w="1134" w:type="dxa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>1233000,00</w:t>
            </w:r>
          </w:p>
        </w:tc>
        <w:tc>
          <w:tcPr>
            <w:tcW w:w="1134" w:type="dxa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>1243000,00</w:t>
            </w:r>
          </w:p>
        </w:tc>
      </w:tr>
      <w:tr w:rsidR="00156A20" w:rsidRPr="00156A20" w:rsidTr="00156A20">
        <w:tc>
          <w:tcPr>
            <w:tcW w:w="1951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>1 01 00000 00 0000 000</w:t>
            </w:r>
          </w:p>
        </w:tc>
        <w:tc>
          <w:tcPr>
            <w:tcW w:w="5245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прибыль, доходы.</w:t>
            </w:r>
          </w:p>
        </w:tc>
        <w:tc>
          <w:tcPr>
            <w:tcW w:w="1100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>373000,00</w:t>
            </w:r>
          </w:p>
        </w:tc>
        <w:tc>
          <w:tcPr>
            <w:tcW w:w="1134" w:type="dxa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>383000,00</w:t>
            </w:r>
          </w:p>
        </w:tc>
        <w:tc>
          <w:tcPr>
            <w:tcW w:w="1134" w:type="dxa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>393000,00</w:t>
            </w:r>
          </w:p>
        </w:tc>
      </w:tr>
      <w:tr w:rsidR="00156A20" w:rsidRPr="00156A20" w:rsidTr="00156A20">
        <w:tc>
          <w:tcPr>
            <w:tcW w:w="1951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101 02000 01 0000 110</w:t>
            </w:r>
          </w:p>
        </w:tc>
        <w:tc>
          <w:tcPr>
            <w:tcW w:w="5245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00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>373000,00</w:t>
            </w:r>
          </w:p>
        </w:tc>
        <w:tc>
          <w:tcPr>
            <w:tcW w:w="1134" w:type="dxa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>383000,00</w:t>
            </w:r>
          </w:p>
        </w:tc>
        <w:tc>
          <w:tcPr>
            <w:tcW w:w="1134" w:type="dxa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>393000,00</w:t>
            </w:r>
          </w:p>
        </w:tc>
      </w:tr>
      <w:tr w:rsidR="00156A20" w:rsidRPr="00156A20" w:rsidTr="00156A20">
        <w:tc>
          <w:tcPr>
            <w:tcW w:w="1951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101 02010 01 0000 110</w:t>
            </w:r>
          </w:p>
        </w:tc>
        <w:tc>
          <w:tcPr>
            <w:tcW w:w="5245" w:type="dxa"/>
            <w:shd w:val="clear" w:color="auto" w:fill="auto"/>
          </w:tcPr>
          <w:p w:rsidR="00156A20" w:rsidRPr="00156A20" w:rsidRDefault="00156A20" w:rsidP="00156A20">
            <w:pPr>
              <w:pStyle w:val="1"/>
              <w:widowControl/>
              <w:snapToGrid w:val="0"/>
              <w:ind w:left="-57" w:right="-57" w:hanging="33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156A20">
              <w:rPr>
                <w:rFonts w:cs="Times New Roman"/>
                <w:b w:val="0"/>
                <w:sz w:val="18"/>
                <w:szCs w:val="18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100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363000,0</w:t>
            </w:r>
          </w:p>
        </w:tc>
        <w:tc>
          <w:tcPr>
            <w:tcW w:w="1134" w:type="dxa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373000,00</w:t>
            </w:r>
          </w:p>
        </w:tc>
        <w:tc>
          <w:tcPr>
            <w:tcW w:w="1134" w:type="dxa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383000,00</w:t>
            </w:r>
          </w:p>
        </w:tc>
      </w:tr>
      <w:tr w:rsidR="00156A20" w:rsidRPr="00156A20" w:rsidTr="00156A20">
        <w:tc>
          <w:tcPr>
            <w:tcW w:w="1951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1 01 02020 01 0000 110</w:t>
            </w:r>
          </w:p>
        </w:tc>
        <w:tc>
          <w:tcPr>
            <w:tcW w:w="5245" w:type="dxa"/>
            <w:shd w:val="clear" w:color="auto" w:fill="auto"/>
          </w:tcPr>
          <w:p w:rsidR="00156A20" w:rsidRPr="00156A20" w:rsidRDefault="00156A20" w:rsidP="00156A20">
            <w:pPr>
              <w:pStyle w:val="1"/>
              <w:widowControl/>
              <w:snapToGrid w:val="0"/>
              <w:ind w:left="-57" w:right="-57" w:hanging="33"/>
              <w:jc w:val="both"/>
              <w:rPr>
                <w:rFonts w:cs="Times New Roman"/>
                <w:b w:val="0"/>
                <w:color w:val="auto"/>
                <w:sz w:val="18"/>
                <w:szCs w:val="18"/>
                <w:lang w:val="ru-RU"/>
              </w:rPr>
            </w:pPr>
            <w:r w:rsidRPr="00156A20">
              <w:rPr>
                <w:rFonts w:cs="Times New Roman"/>
                <w:b w:val="0"/>
                <w:color w:val="auto"/>
                <w:sz w:val="18"/>
                <w:szCs w:val="18"/>
                <w:lang w:val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6" w:history="1">
              <w:r w:rsidRPr="00156A20">
                <w:rPr>
                  <w:rFonts w:cs="Times New Roman"/>
                  <w:b w:val="0"/>
                  <w:color w:val="auto"/>
                  <w:sz w:val="18"/>
                  <w:szCs w:val="18"/>
                  <w:lang w:val="ru-RU"/>
                </w:rPr>
                <w:t>статьей 227</w:t>
              </w:r>
            </w:hyperlink>
            <w:r w:rsidRPr="00156A20">
              <w:rPr>
                <w:rFonts w:cs="Times New Roman"/>
                <w:b w:val="0"/>
                <w:color w:val="auto"/>
                <w:sz w:val="18"/>
                <w:szCs w:val="18"/>
                <w:lang w:val="ru-RU"/>
              </w:rPr>
              <w:t xml:space="preserve"> Налогового кодекса Российской Федерации</w:t>
            </w:r>
          </w:p>
        </w:tc>
        <w:tc>
          <w:tcPr>
            <w:tcW w:w="1100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134" w:type="dxa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134" w:type="dxa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</w:tr>
      <w:tr w:rsidR="00156A20" w:rsidRPr="00156A20" w:rsidTr="00156A20">
        <w:tc>
          <w:tcPr>
            <w:tcW w:w="1951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1 01 02030 01 0000 110</w:t>
            </w:r>
          </w:p>
        </w:tc>
        <w:tc>
          <w:tcPr>
            <w:tcW w:w="5245" w:type="dxa"/>
            <w:shd w:val="clear" w:color="auto" w:fill="auto"/>
          </w:tcPr>
          <w:p w:rsidR="00156A20" w:rsidRPr="00156A20" w:rsidRDefault="00156A20" w:rsidP="00156A20">
            <w:pPr>
              <w:pStyle w:val="1"/>
              <w:widowControl/>
              <w:snapToGrid w:val="0"/>
              <w:ind w:left="-57" w:right="-57" w:hanging="33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156A20">
              <w:rPr>
                <w:rFonts w:cs="Times New Roman"/>
                <w:b w:val="0"/>
                <w:sz w:val="18"/>
                <w:szCs w:val="18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00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134" w:type="dxa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</w:tr>
      <w:tr w:rsidR="00156A20" w:rsidRPr="00156A20" w:rsidTr="00156A20">
        <w:tc>
          <w:tcPr>
            <w:tcW w:w="1951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>1 05 00000 00 0000 000</w:t>
            </w:r>
          </w:p>
        </w:tc>
        <w:tc>
          <w:tcPr>
            <w:tcW w:w="5245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00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>512000,00</w:t>
            </w:r>
          </w:p>
        </w:tc>
        <w:tc>
          <w:tcPr>
            <w:tcW w:w="1134" w:type="dxa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>512000,00</w:t>
            </w:r>
          </w:p>
        </w:tc>
        <w:tc>
          <w:tcPr>
            <w:tcW w:w="1134" w:type="dxa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>512000,00</w:t>
            </w:r>
          </w:p>
        </w:tc>
      </w:tr>
      <w:tr w:rsidR="00156A20" w:rsidRPr="00156A20" w:rsidTr="00156A20">
        <w:tc>
          <w:tcPr>
            <w:tcW w:w="1951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1 05 03000 01 0000 110</w:t>
            </w:r>
          </w:p>
        </w:tc>
        <w:tc>
          <w:tcPr>
            <w:tcW w:w="5245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00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512000,00</w:t>
            </w:r>
          </w:p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512000,00</w:t>
            </w:r>
          </w:p>
        </w:tc>
        <w:tc>
          <w:tcPr>
            <w:tcW w:w="1134" w:type="dxa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512000,00</w:t>
            </w:r>
          </w:p>
        </w:tc>
      </w:tr>
      <w:tr w:rsidR="00156A20" w:rsidRPr="00156A20" w:rsidTr="00156A20">
        <w:tc>
          <w:tcPr>
            <w:tcW w:w="1951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1 05 03010 01 0000 110</w:t>
            </w:r>
          </w:p>
        </w:tc>
        <w:tc>
          <w:tcPr>
            <w:tcW w:w="5245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00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502000,00</w:t>
            </w:r>
          </w:p>
        </w:tc>
        <w:tc>
          <w:tcPr>
            <w:tcW w:w="1134" w:type="dxa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502000,00</w:t>
            </w:r>
          </w:p>
        </w:tc>
        <w:tc>
          <w:tcPr>
            <w:tcW w:w="1134" w:type="dxa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502000,00</w:t>
            </w:r>
          </w:p>
        </w:tc>
      </w:tr>
      <w:tr w:rsidR="00156A20" w:rsidRPr="00156A20" w:rsidTr="00156A20">
        <w:tc>
          <w:tcPr>
            <w:tcW w:w="1951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1 05 03020 01 0000 110</w:t>
            </w:r>
          </w:p>
        </w:tc>
        <w:tc>
          <w:tcPr>
            <w:tcW w:w="5245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00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134" w:type="dxa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134" w:type="dxa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</w:tr>
      <w:tr w:rsidR="00156A20" w:rsidRPr="00156A20" w:rsidTr="00156A20">
        <w:trPr>
          <w:trHeight w:val="324"/>
        </w:trPr>
        <w:tc>
          <w:tcPr>
            <w:tcW w:w="1951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>1 06 00000 00 0000 000</w:t>
            </w:r>
          </w:p>
        </w:tc>
        <w:tc>
          <w:tcPr>
            <w:tcW w:w="5245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100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>305000,00</w:t>
            </w:r>
          </w:p>
        </w:tc>
        <w:tc>
          <w:tcPr>
            <w:tcW w:w="1134" w:type="dxa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>305000,00</w:t>
            </w:r>
          </w:p>
        </w:tc>
        <w:tc>
          <w:tcPr>
            <w:tcW w:w="1134" w:type="dxa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>305000,00</w:t>
            </w:r>
          </w:p>
        </w:tc>
      </w:tr>
      <w:tr w:rsidR="00156A20" w:rsidRPr="00156A20" w:rsidTr="00156A20">
        <w:trPr>
          <w:trHeight w:val="324"/>
        </w:trPr>
        <w:tc>
          <w:tcPr>
            <w:tcW w:w="1951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1 06 01000 00 0000 110</w:t>
            </w:r>
          </w:p>
        </w:tc>
        <w:tc>
          <w:tcPr>
            <w:tcW w:w="5245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00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75000,00</w:t>
            </w:r>
          </w:p>
        </w:tc>
        <w:tc>
          <w:tcPr>
            <w:tcW w:w="1134" w:type="dxa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75000,00</w:t>
            </w:r>
          </w:p>
        </w:tc>
        <w:tc>
          <w:tcPr>
            <w:tcW w:w="1134" w:type="dxa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75000,00</w:t>
            </w:r>
          </w:p>
        </w:tc>
      </w:tr>
      <w:tr w:rsidR="00156A20" w:rsidRPr="00156A20" w:rsidTr="00156A20">
        <w:tc>
          <w:tcPr>
            <w:tcW w:w="1951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1 06 01030 10 0000 110</w:t>
            </w:r>
          </w:p>
        </w:tc>
        <w:tc>
          <w:tcPr>
            <w:tcW w:w="5245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00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75000,00</w:t>
            </w:r>
          </w:p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75000,00</w:t>
            </w:r>
          </w:p>
        </w:tc>
        <w:tc>
          <w:tcPr>
            <w:tcW w:w="1134" w:type="dxa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75000,00</w:t>
            </w:r>
          </w:p>
        </w:tc>
      </w:tr>
      <w:tr w:rsidR="00156A20" w:rsidRPr="00156A20" w:rsidTr="00156A20">
        <w:tc>
          <w:tcPr>
            <w:tcW w:w="1951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Cs/>
                <w:sz w:val="18"/>
                <w:szCs w:val="18"/>
              </w:rPr>
              <w:t>1 06 06000 00 0000 110</w:t>
            </w:r>
          </w:p>
        </w:tc>
        <w:tc>
          <w:tcPr>
            <w:tcW w:w="5245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100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Cs/>
                <w:sz w:val="18"/>
                <w:szCs w:val="18"/>
              </w:rPr>
              <w:t>230000,00</w:t>
            </w:r>
          </w:p>
        </w:tc>
        <w:tc>
          <w:tcPr>
            <w:tcW w:w="1134" w:type="dxa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Cs/>
                <w:sz w:val="18"/>
                <w:szCs w:val="18"/>
              </w:rPr>
              <w:t>230000,00</w:t>
            </w:r>
          </w:p>
        </w:tc>
        <w:tc>
          <w:tcPr>
            <w:tcW w:w="1134" w:type="dxa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Cs/>
                <w:sz w:val="18"/>
                <w:szCs w:val="18"/>
              </w:rPr>
              <w:t>230000,00</w:t>
            </w:r>
          </w:p>
        </w:tc>
      </w:tr>
      <w:tr w:rsidR="00156A20" w:rsidRPr="00156A20" w:rsidTr="00156A20">
        <w:tc>
          <w:tcPr>
            <w:tcW w:w="1951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1 06 06030 00 0000 110</w:t>
            </w:r>
          </w:p>
        </w:tc>
        <w:tc>
          <w:tcPr>
            <w:tcW w:w="5245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100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Cs/>
                <w:sz w:val="18"/>
                <w:szCs w:val="18"/>
              </w:rPr>
              <w:t>200000,00</w:t>
            </w:r>
          </w:p>
        </w:tc>
        <w:tc>
          <w:tcPr>
            <w:tcW w:w="1134" w:type="dxa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Cs/>
                <w:sz w:val="18"/>
                <w:szCs w:val="18"/>
              </w:rPr>
              <w:t>200000,00</w:t>
            </w:r>
          </w:p>
        </w:tc>
        <w:tc>
          <w:tcPr>
            <w:tcW w:w="1134" w:type="dxa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Cs/>
                <w:sz w:val="18"/>
                <w:szCs w:val="18"/>
              </w:rPr>
              <w:t>200000,00</w:t>
            </w:r>
          </w:p>
        </w:tc>
      </w:tr>
      <w:tr w:rsidR="00156A20" w:rsidRPr="00156A20" w:rsidTr="00156A20">
        <w:tc>
          <w:tcPr>
            <w:tcW w:w="1951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1 06 06033 10 0000 110</w:t>
            </w:r>
          </w:p>
        </w:tc>
        <w:tc>
          <w:tcPr>
            <w:tcW w:w="5245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</w:t>
            </w:r>
            <w:r w:rsidRPr="00156A20">
              <w:rPr>
                <w:rFonts w:ascii="Times New Roman" w:hAnsi="Times New Roman" w:cs="Times New Roman"/>
                <w:bCs/>
                <w:sz w:val="18"/>
                <w:szCs w:val="18"/>
              </w:rPr>
              <w:t>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00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Cs/>
                <w:sz w:val="18"/>
                <w:szCs w:val="18"/>
              </w:rPr>
              <w:t>200000,00</w:t>
            </w:r>
          </w:p>
        </w:tc>
        <w:tc>
          <w:tcPr>
            <w:tcW w:w="1134" w:type="dxa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Cs/>
                <w:sz w:val="18"/>
                <w:szCs w:val="18"/>
              </w:rPr>
              <w:t>200000,00</w:t>
            </w:r>
          </w:p>
        </w:tc>
        <w:tc>
          <w:tcPr>
            <w:tcW w:w="1134" w:type="dxa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Cs/>
                <w:sz w:val="18"/>
                <w:szCs w:val="18"/>
              </w:rPr>
              <w:t>200000,00</w:t>
            </w:r>
          </w:p>
        </w:tc>
      </w:tr>
      <w:tr w:rsidR="00156A20" w:rsidRPr="00156A20" w:rsidTr="00156A20">
        <w:tc>
          <w:tcPr>
            <w:tcW w:w="1951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1 06 06040 00 0000 110</w:t>
            </w:r>
          </w:p>
        </w:tc>
        <w:tc>
          <w:tcPr>
            <w:tcW w:w="5245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100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Cs/>
                <w:sz w:val="18"/>
                <w:szCs w:val="18"/>
              </w:rPr>
              <w:t>30000,00</w:t>
            </w:r>
          </w:p>
        </w:tc>
        <w:tc>
          <w:tcPr>
            <w:tcW w:w="1134" w:type="dxa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Cs/>
                <w:sz w:val="18"/>
                <w:szCs w:val="18"/>
              </w:rPr>
              <w:t>30000,00</w:t>
            </w:r>
          </w:p>
        </w:tc>
        <w:tc>
          <w:tcPr>
            <w:tcW w:w="1134" w:type="dxa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Cs/>
                <w:sz w:val="18"/>
                <w:szCs w:val="18"/>
              </w:rPr>
              <w:t>30000,00</w:t>
            </w:r>
          </w:p>
        </w:tc>
      </w:tr>
      <w:tr w:rsidR="00156A20" w:rsidRPr="00156A20" w:rsidTr="00156A20">
        <w:tc>
          <w:tcPr>
            <w:tcW w:w="1951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1 06 06043 10 0000 110</w:t>
            </w:r>
          </w:p>
        </w:tc>
        <w:tc>
          <w:tcPr>
            <w:tcW w:w="5245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 поселений</w:t>
            </w:r>
          </w:p>
        </w:tc>
        <w:tc>
          <w:tcPr>
            <w:tcW w:w="1100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Cs/>
                <w:sz w:val="18"/>
                <w:szCs w:val="18"/>
              </w:rPr>
              <w:t>30000,00</w:t>
            </w:r>
          </w:p>
        </w:tc>
        <w:tc>
          <w:tcPr>
            <w:tcW w:w="1134" w:type="dxa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Cs/>
                <w:sz w:val="18"/>
                <w:szCs w:val="18"/>
              </w:rPr>
              <w:t>30000,00</w:t>
            </w:r>
          </w:p>
        </w:tc>
        <w:tc>
          <w:tcPr>
            <w:tcW w:w="1134" w:type="dxa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Cs/>
                <w:sz w:val="18"/>
                <w:szCs w:val="18"/>
              </w:rPr>
              <w:t>30000,00</w:t>
            </w:r>
          </w:p>
        </w:tc>
      </w:tr>
      <w:tr w:rsidR="00156A20" w:rsidRPr="00156A20" w:rsidTr="00156A20">
        <w:tc>
          <w:tcPr>
            <w:tcW w:w="1951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5245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0" w:type="dxa"/>
            <w:shd w:val="clear" w:color="auto" w:fill="auto"/>
          </w:tcPr>
          <w:p w:rsidR="00156A20" w:rsidRPr="00156A20" w:rsidRDefault="00156A20" w:rsidP="00156A2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>905000,00</w:t>
            </w:r>
          </w:p>
        </w:tc>
        <w:tc>
          <w:tcPr>
            <w:tcW w:w="1134" w:type="dxa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>23000,00</w:t>
            </w:r>
          </w:p>
        </w:tc>
        <w:tc>
          <w:tcPr>
            <w:tcW w:w="1134" w:type="dxa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>23000,0</w:t>
            </w:r>
          </w:p>
        </w:tc>
      </w:tr>
      <w:tr w:rsidR="00156A20" w:rsidRPr="00156A20" w:rsidTr="00156A20">
        <w:tc>
          <w:tcPr>
            <w:tcW w:w="1951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1 11 05000 00 0000 120</w:t>
            </w:r>
          </w:p>
        </w:tc>
        <w:tc>
          <w:tcPr>
            <w:tcW w:w="5245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Cs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т.ч</w:t>
            </w:r>
            <w:proofErr w:type="gramStart"/>
            <w:r w:rsidRPr="00156A20">
              <w:rPr>
                <w:rFonts w:ascii="Times New Roman" w:hAnsi="Times New Roman" w:cs="Times New Roman"/>
                <w:bCs/>
                <w:sz w:val="18"/>
                <w:szCs w:val="18"/>
              </w:rPr>
              <w:t>.к</w:t>
            </w:r>
            <w:proofErr w:type="gramEnd"/>
            <w:r w:rsidRPr="00156A20">
              <w:rPr>
                <w:rFonts w:ascii="Times New Roman" w:hAnsi="Times New Roman" w:cs="Times New Roman"/>
                <w:bCs/>
                <w:sz w:val="18"/>
                <w:szCs w:val="18"/>
              </w:rPr>
              <w:t>азенных)</w:t>
            </w:r>
          </w:p>
        </w:tc>
        <w:tc>
          <w:tcPr>
            <w:tcW w:w="1100" w:type="dxa"/>
            <w:shd w:val="clear" w:color="auto" w:fill="auto"/>
          </w:tcPr>
          <w:p w:rsidR="00156A20" w:rsidRPr="00156A20" w:rsidRDefault="00156A20" w:rsidP="00156A2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905000,00</w:t>
            </w:r>
          </w:p>
        </w:tc>
        <w:tc>
          <w:tcPr>
            <w:tcW w:w="1134" w:type="dxa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23000,00</w:t>
            </w:r>
          </w:p>
        </w:tc>
        <w:tc>
          <w:tcPr>
            <w:tcW w:w="1134" w:type="dxa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23000,00</w:t>
            </w:r>
          </w:p>
        </w:tc>
      </w:tr>
      <w:tr w:rsidR="00156A20" w:rsidRPr="00156A20" w:rsidTr="00156A20">
        <w:tc>
          <w:tcPr>
            <w:tcW w:w="1951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1 11 05020 00 0000 120</w:t>
            </w:r>
          </w:p>
        </w:tc>
        <w:tc>
          <w:tcPr>
            <w:tcW w:w="5245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6A20">
              <w:rPr>
                <w:rFonts w:ascii="Times New Roman" w:hAnsi="Times New Roman" w:cs="Times New Roman"/>
                <w:bCs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00" w:type="dxa"/>
            <w:shd w:val="clear" w:color="auto" w:fill="auto"/>
          </w:tcPr>
          <w:p w:rsidR="00156A20" w:rsidRPr="00156A20" w:rsidRDefault="00156A20" w:rsidP="00156A2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905000,00</w:t>
            </w:r>
          </w:p>
        </w:tc>
        <w:tc>
          <w:tcPr>
            <w:tcW w:w="1134" w:type="dxa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23000,00</w:t>
            </w:r>
          </w:p>
        </w:tc>
        <w:tc>
          <w:tcPr>
            <w:tcW w:w="1134" w:type="dxa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23000,00</w:t>
            </w:r>
          </w:p>
        </w:tc>
      </w:tr>
      <w:tr w:rsidR="00156A20" w:rsidRPr="00156A20" w:rsidTr="00156A20">
        <w:tc>
          <w:tcPr>
            <w:tcW w:w="1951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1 11 05025 10 0000 120</w:t>
            </w:r>
          </w:p>
        </w:tc>
        <w:tc>
          <w:tcPr>
            <w:tcW w:w="5245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6A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Доходы,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</w:t>
            </w:r>
            <w:r w:rsidRPr="00156A20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автономных учреждений)</w:t>
            </w:r>
            <w:proofErr w:type="gramEnd"/>
          </w:p>
        </w:tc>
        <w:tc>
          <w:tcPr>
            <w:tcW w:w="1100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905000,00</w:t>
            </w:r>
          </w:p>
        </w:tc>
        <w:tc>
          <w:tcPr>
            <w:tcW w:w="1134" w:type="dxa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23000,00</w:t>
            </w:r>
          </w:p>
        </w:tc>
        <w:tc>
          <w:tcPr>
            <w:tcW w:w="1134" w:type="dxa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23000,00</w:t>
            </w:r>
          </w:p>
        </w:tc>
      </w:tr>
      <w:tr w:rsidR="00156A20" w:rsidRPr="00156A20" w:rsidTr="00156A20">
        <w:tc>
          <w:tcPr>
            <w:tcW w:w="1951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1 13 00000 00 0000 000</w:t>
            </w:r>
          </w:p>
        </w:tc>
        <w:tc>
          <w:tcPr>
            <w:tcW w:w="5245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00" w:type="dxa"/>
            <w:shd w:val="clear" w:color="auto" w:fill="auto"/>
          </w:tcPr>
          <w:p w:rsidR="00156A20" w:rsidRPr="00156A20" w:rsidRDefault="00156A20" w:rsidP="00156A2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>10000,00</w:t>
            </w:r>
          </w:p>
        </w:tc>
        <w:tc>
          <w:tcPr>
            <w:tcW w:w="1134" w:type="dxa"/>
          </w:tcPr>
          <w:p w:rsidR="00156A20" w:rsidRPr="00156A20" w:rsidRDefault="00156A20" w:rsidP="00156A2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>10000,00</w:t>
            </w:r>
          </w:p>
        </w:tc>
        <w:tc>
          <w:tcPr>
            <w:tcW w:w="1134" w:type="dxa"/>
          </w:tcPr>
          <w:p w:rsidR="00156A20" w:rsidRPr="00156A20" w:rsidRDefault="00156A20" w:rsidP="00156A2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>10000,00</w:t>
            </w:r>
          </w:p>
        </w:tc>
      </w:tr>
      <w:tr w:rsidR="00156A20" w:rsidRPr="00156A20" w:rsidTr="00156A20">
        <w:tc>
          <w:tcPr>
            <w:tcW w:w="1951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1 13 01000 00 0000 130</w:t>
            </w:r>
          </w:p>
        </w:tc>
        <w:tc>
          <w:tcPr>
            <w:tcW w:w="5245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Cs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100" w:type="dxa"/>
            <w:shd w:val="clear" w:color="auto" w:fill="auto"/>
          </w:tcPr>
          <w:p w:rsidR="00156A20" w:rsidRPr="00156A20" w:rsidRDefault="00156A20" w:rsidP="00156A2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134" w:type="dxa"/>
          </w:tcPr>
          <w:p w:rsidR="00156A20" w:rsidRPr="00156A20" w:rsidRDefault="00156A20" w:rsidP="00156A2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134" w:type="dxa"/>
          </w:tcPr>
          <w:p w:rsidR="00156A20" w:rsidRPr="00156A20" w:rsidRDefault="00156A20" w:rsidP="00156A2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</w:tr>
      <w:tr w:rsidR="00156A20" w:rsidRPr="00156A20" w:rsidTr="00156A20">
        <w:trPr>
          <w:trHeight w:val="666"/>
        </w:trPr>
        <w:tc>
          <w:tcPr>
            <w:tcW w:w="1951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1 13 01990 00 0000 130</w:t>
            </w:r>
          </w:p>
        </w:tc>
        <w:tc>
          <w:tcPr>
            <w:tcW w:w="5245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Прочие доходы от оказания платных услуг (работ) </w:t>
            </w:r>
          </w:p>
        </w:tc>
        <w:tc>
          <w:tcPr>
            <w:tcW w:w="1100" w:type="dxa"/>
            <w:shd w:val="clear" w:color="auto" w:fill="auto"/>
          </w:tcPr>
          <w:p w:rsidR="00156A20" w:rsidRPr="00156A20" w:rsidRDefault="00156A20" w:rsidP="00156A2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134" w:type="dxa"/>
          </w:tcPr>
          <w:p w:rsidR="00156A20" w:rsidRPr="00156A20" w:rsidRDefault="00156A20" w:rsidP="00156A2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134" w:type="dxa"/>
          </w:tcPr>
          <w:p w:rsidR="00156A20" w:rsidRPr="00156A20" w:rsidRDefault="00156A20" w:rsidP="00156A2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</w:tr>
      <w:tr w:rsidR="00156A20" w:rsidRPr="00156A20" w:rsidTr="00156A20">
        <w:trPr>
          <w:trHeight w:val="666"/>
        </w:trPr>
        <w:tc>
          <w:tcPr>
            <w:tcW w:w="1951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1 13 01995 10 0000 130</w:t>
            </w:r>
          </w:p>
        </w:tc>
        <w:tc>
          <w:tcPr>
            <w:tcW w:w="5245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00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134" w:type="dxa"/>
          </w:tcPr>
          <w:p w:rsidR="00156A20" w:rsidRPr="00156A20" w:rsidRDefault="00156A20" w:rsidP="00156A2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134" w:type="dxa"/>
          </w:tcPr>
          <w:p w:rsidR="00156A20" w:rsidRPr="00156A20" w:rsidRDefault="00156A20" w:rsidP="00156A2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</w:tr>
      <w:tr w:rsidR="00156A20" w:rsidRPr="00156A20" w:rsidTr="00156A20">
        <w:trPr>
          <w:trHeight w:val="666"/>
        </w:trPr>
        <w:tc>
          <w:tcPr>
            <w:tcW w:w="1951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>1 14 00000 00 0000 000</w:t>
            </w:r>
          </w:p>
        </w:tc>
        <w:tc>
          <w:tcPr>
            <w:tcW w:w="5245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00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>30000,00</w:t>
            </w:r>
          </w:p>
        </w:tc>
        <w:tc>
          <w:tcPr>
            <w:tcW w:w="1134" w:type="dxa"/>
          </w:tcPr>
          <w:p w:rsidR="00156A20" w:rsidRPr="00156A20" w:rsidRDefault="00156A20" w:rsidP="00156A2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6A20" w:rsidRPr="00156A20" w:rsidRDefault="00156A20" w:rsidP="00156A2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56A20" w:rsidRPr="00156A20" w:rsidTr="00156A20">
        <w:trPr>
          <w:trHeight w:val="666"/>
        </w:trPr>
        <w:tc>
          <w:tcPr>
            <w:tcW w:w="1951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1 14 02050 10 0000 410</w:t>
            </w:r>
          </w:p>
        </w:tc>
        <w:tc>
          <w:tcPr>
            <w:tcW w:w="5245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1100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134" w:type="dxa"/>
          </w:tcPr>
          <w:p w:rsidR="00156A20" w:rsidRPr="00156A20" w:rsidRDefault="00156A20" w:rsidP="00156A2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6A20" w:rsidRPr="00156A20" w:rsidRDefault="00156A20" w:rsidP="00156A2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56A20" w:rsidRPr="00156A20" w:rsidTr="00156A20">
        <w:trPr>
          <w:trHeight w:val="1481"/>
        </w:trPr>
        <w:tc>
          <w:tcPr>
            <w:tcW w:w="1951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1 14 02053 10 0000 410</w:t>
            </w:r>
          </w:p>
        </w:tc>
        <w:tc>
          <w:tcPr>
            <w:tcW w:w="5245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Cs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00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134" w:type="dxa"/>
          </w:tcPr>
          <w:p w:rsidR="00156A20" w:rsidRPr="00156A20" w:rsidRDefault="00156A20" w:rsidP="00156A2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6A20" w:rsidRPr="00156A20" w:rsidRDefault="00156A20" w:rsidP="00156A2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56A20" w:rsidRPr="00156A20" w:rsidTr="00156A20">
        <w:trPr>
          <w:trHeight w:val="666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>1 16000000 00 0000 000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6A20" w:rsidRPr="00156A20" w:rsidTr="00156A20">
        <w:trPr>
          <w:trHeight w:val="666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1 16 51000 02 0000 140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A20" w:rsidRPr="00156A20" w:rsidTr="00156A20">
        <w:trPr>
          <w:trHeight w:val="66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1 16 51040 02 0000 140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A20" w:rsidRPr="00156A20" w:rsidTr="00156A20">
        <w:trPr>
          <w:trHeight w:val="424"/>
        </w:trPr>
        <w:tc>
          <w:tcPr>
            <w:tcW w:w="1951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>2 00 00000 00 0000 000</w:t>
            </w:r>
          </w:p>
        </w:tc>
        <w:tc>
          <w:tcPr>
            <w:tcW w:w="5245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00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>24008100,00</w:t>
            </w:r>
          </w:p>
        </w:tc>
        <w:tc>
          <w:tcPr>
            <w:tcW w:w="1134" w:type="dxa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>1415800,00</w:t>
            </w:r>
          </w:p>
        </w:tc>
        <w:tc>
          <w:tcPr>
            <w:tcW w:w="1134" w:type="dxa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>1415800,00</w:t>
            </w:r>
          </w:p>
        </w:tc>
      </w:tr>
      <w:tr w:rsidR="00156A20" w:rsidRPr="00156A20" w:rsidTr="00156A20">
        <w:trPr>
          <w:trHeight w:val="424"/>
        </w:trPr>
        <w:tc>
          <w:tcPr>
            <w:tcW w:w="1951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2 02 00000 00 0000 000</w:t>
            </w:r>
          </w:p>
        </w:tc>
        <w:tc>
          <w:tcPr>
            <w:tcW w:w="5245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0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23908100,00</w:t>
            </w:r>
          </w:p>
        </w:tc>
        <w:tc>
          <w:tcPr>
            <w:tcW w:w="1134" w:type="dxa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1415800,0</w:t>
            </w:r>
          </w:p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1415800,00</w:t>
            </w:r>
          </w:p>
        </w:tc>
      </w:tr>
      <w:tr w:rsidR="00156A20" w:rsidRPr="00156A20" w:rsidTr="00156A20">
        <w:trPr>
          <w:trHeight w:val="424"/>
        </w:trPr>
        <w:tc>
          <w:tcPr>
            <w:tcW w:w="1951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>2 02 10000 00 0000 151</w:t>
            </w:r>
          </w:p>
        </w:tc>
        <w:tc>
          <w:tcPr>
            <w:tcW w:w="5245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100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>1835800,00</w:t>
            </w:r>
          </w:p>
        </w:tc>
        <w:tc>
          <w:tcPr>
            <w:tcW w:w="1134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>1541600,00</w:t>
            </w:r>
          </w:p>
        </w:tc>
        <w:tc>
          <w:tcPr>
            <w:tcW w:w="1134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>1541600,00</w:t>
            </w:r>
          </w:p>
        </w:tc>
      </w:tr>
      <w:tr w:rsidR="00156A20" w:rsidRPr="00156A20" w:rsidTr="00156A20">
        <w:trPr>
          <w:trHeight w:val="42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2 02 15001 00 0000 151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A20" w:rsidRPr="00156A20" w:rsidRDefault="00156A20" w:rsidP="00156A2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286200,00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A20" w:rsidRPr="00156A20" w:rsidRDefault="00156A20" w:rsidP="00156A2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286200,00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A20" w:rsidRPr="00156A20" w:rsidRDefault="00156A20" w:rsidP="00156A2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286200,00</w:t>
            </w:r>
          </w:p>
        </w:tc>
      </w:tr>
      <w:tr w:rsidR="00156A20" w:rsidRPr="00156A20" w:rsidTr="00156A20">
        <w:trPr>
          <w:trHeight w:val="42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2 02 15001 10 0000 151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A20" w:rsidRPr="00156A20" w:rsidRDefault="00156A20" w:rsidP="00156A2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286200,00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A20" w:rsidRPr="00156A20" w:rsidRDefault="00156A20" w:rsidP="00156A2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286200,00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A20" w:rsidRPr="00156A20" w:rsidRDefault="00156A20" w:rsidP="00156A2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286200,00</w:t>
            </w:r>
          </w:p>
        </w:tc>
      </w:tr>
      <w:tr w:rsidR="00156A20" w:rsidRPr="00156A20" w:rsidTr="00156A20">
        <w:trPr>
          <w:trHeight w:val="424"/>
        </w:trPr>
        <w:tc>
          <w:tcPr>
            <w:tcW w:w="1951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2 02 15002 00 0000 151</w:t>
            </w:r>
          </w:p>
        </w:tc>
        <w:tc>
          <w:tcPr>
            <w:tcW w:w="5245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00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1549600,00</w:t>
            </w:r>
          </w:p>
        </w:tc>
        <w:tc>
          <w:tcPr>
            <w:tcW w:w="1134" w:type="dxa"/>
            <w:shd w:val="clear" w:color="auto" w:fill="auto"/>
          </w:tcPr>
          <w:p w:rsidR="00156A20" w:rsidRPr="00156A20" w:rsidRDefault="00156A20" w:rsidP="00156A2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1129600,00</w:t>
            </w:r>
          </w:p>
        </w:tc>
        <w:tc>
          <w:tcPr>
            <w:tcW w:w="1134" w:type="dxa"/>
            <w:shd w:val="clear" w:color="auto" w:fill="auto"/>
          </w:tcPr>
          <w:p w:rsidR="00156A20" w:rsidRPr="00156A20" w:rsidRDefault="00156A20" w:rsidP="00156A2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1129600,00</w:t>
            </w:r>
          </w:p>
        </w:tc>
      </w:tr>
      <w:tr w:rsidR="00156A20" w:rsidRPr="00156A20" w:rsidTr="00156A20">
        <w:trPr>
          <w:trHeight w:val="424"/>
        </w:trPr>
        <w:tc>
          <w:tcPr>
            <w:tcW w:w="1951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2 02 15002 10 0000 151</w:t>
            </w:r>
          </w:p>
        </w:tc>
        <w:tc>
          <w:tcPr>
            <w:tcW w:w="5245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00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1549600,00</w:t>
            </w:r>
          </w:p>
        </w:tc>
        <w:tc>
          <w:tcPr>
            <w:tcW w:w="1134" w:type="dxa"/>
            <w:shd w:val="clear" w:color="auto" w:fill="auto"/>
          </w:tcPr>
          <w:p w:rsidR="00156A20" w:rsidRPr="00156A20" w:rsidRDefault="00156A20" w:rsidP="00156A2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1129600,00</w:t>
            </w:r>
          </w:p>
        </w:tc>
        <w:tc>
          <w:tcPr>
            <w:tcW w:w="1134" w:type="dxa"/>
            <w:shd w:val="clear" w:color="auto" w:fill="auto"/>
          </w:tcPr>
          <w:p w:rsidR="00156A20" w:rsidRPr="00156A20" w:rsidRDefault="00156A20" w:rsidP="00156A2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1129600,00</w:t>
            </w:r>
          </w:p>
        </w:tc>
      </w:tr>
      <w:tr w:rsidR="00156A20" w:rsidRPr="00156A20" w:rsidTr="00156A20">
        <w:trPr>
          <w:trHeight w:val="424"/>
        </w:trPr>
        <w:tc>
          <w:tcPr>
            <w:tcW w:w="1951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>2 02 30000 00 0000 151</w:t>
            </w:r>
          </w:p>
        </w:tc>
        <w:tc>
          <w:tcPr>
            <w:tcW w:w="5245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100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>61200,00</w:t>
            </w:r>
          </w:p>
        </w:tc>
        <w:tc>
          <w:tcPr>
            <w:tcW w:w="1134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>62400,00</w:t>
            </w:r>
          </w:p>
        </w:tc>
        <w:tc>
          <w:tcPr>
            <w:tcW w:w="1134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>64800,00</w:t>
            </w:r>
          </w:p>
        </w:tc>
      </w:tr>
      <w:tr w:rsidR="00156A20" w:rsidRPr="00156A20" w:rsidTr="00156A20">
        <w:trPr>
          <w:trHeight w:val="424"/>
        </w:trPr>
        <w:tc>
          <w:tcPr>
            <w:tcW w:w="1951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2 02 35118 00 0000 151</w:t>
            </w:r>
          </w:p>
        </w:tc>
        <w:tc>
          <w:tcPr>
            <w:tcW w:w="5245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0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61200,00</w:t>
            </w:r>
          </w:p>
        </w:tc>
        <w:tc>
          <w:tcPr>
            <w:tcW w:w="1134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62400,00</w:t>
            </w:r>
          </w:p>
        </w:tc>
        <w:tc>
          <w:tcPr>
            <w:tcW w:w="1134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64800,00</w:t>
            </w:r>
          </w:p>
        </w:tc>
      </w:tr>
      <w:tr w:rsidR="00156A20" w:rsidRPr="00156A20" w:rsidTr="00156A20">
        <w:trPr>
          <w:trHeight w:val="627"/>
        </w:trPr>
        <w:tc>
          <w:tcPr>
            <w:tcW w:w="1951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2 02 35118 10 0000 151</w:t>
            </w:r>
          </w:p>
        </w:tc>
        <w:tc>
          <w:tcPr>
            <w:tcW w:w="5245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0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61200,00</w:t>
            </w:r>
          </w:p>
        </w:tc>
        <w:tc>
          <w:tcPr>
            <w:tcW w:w="1134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62400,00</w:t>
            </w:r>
          </w:p>
        </w:tc>
        <w:tc>
          <w:tcPr>
            <w:tcW w:w="1134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64800,00</w:t>
            </w:r>
          </w:p>
        </w:tc>
      </w:tr>
      <w:tr w:rsidR="00156A20" w:rsidRPr="00156A20" w:rsidTr="00156A20">
        <w:tc>
          <w:tcPr>
            <w:tcW w:w="1951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2 02 40000 00 0000 151 </w:t>
            </w:r>
          </w:p>
        </w:tc>
        <w:tc>
          <w:tcPr>
            <w:tcW w:w="5245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00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>22111100,00</w:t>
            </w:r>
          </w:p>
        </w:tc>
        <w:tc>
          <w:tcPr>
            <w:tcW w:w="1134" w:type="dxa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56A20" w:rsidRPr="00156A20" w:rsidTr="00156A20">
        <w:tc>
          <w:tcPr>
            <w:tcW w:w="1951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 xml:space="preserve">2 02 40014 00 0000 151 </w:t>
            </w:r>
          </w:p>
        </w:tc>
        <w:tc>
          <w:tcPr>
            <w:tcW w:w="5245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0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>22111100,00</w:t>
            </w:r>
          </w:p>
        </w:tc>
        <w:tc>
          <w:tcPr>
            <w:tcW w:w="1134" w:type="dxa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56A20" w:rsidRPr="00156A20" w:rsidTr="00156A20">
        <w:tc>
          <w:tcPr>
            <w:tcW w:w="1951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 xml:space="preserve">2 02 40014 10 0000 151 </w:t>
            </w:r>
          </w:p>
        </w:tc>
        <w:tc>
          <w:tcPr>
            <w:tcW w:w="5245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0" w:type="dxa"/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sz w:val="18"/>
                <w:szCs w:val="18"/>
              </w:rPr>
              <w:t>22111100,00</w:t>
            </w:r>
          </w:p>
        </w:tc>
        <w:tc>
          <w:tcPr>
            <w:tcW w:w="1134" w:type="dxa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56A20" w:rsidRPr="00156A20" w:rsidTr="00156A2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>26143100,00</w:t>
            </w:r>
          </w:p>
        </w:tc>
        <w:tc>
          <w:tcPr>
            <w:tcW w:w="1134" w:type="dxa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>2711200,00</w:t>
            </w:r>
          </w:p>
        </w:tc>
        <w:tc>
          <w:tcPr>
            <w:tcW w:w="1134" w:type="dxa"/>
          </w:tcPr>
          <w:p w:rsidR="00156A20" w:rsidRPr="00156A20" w:rsidRDefault="00156A20" w:rsidP="00156A2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A20">
              <w:rPr>
                <w:rFonts w:ascii="Times New Roman" w:hAnsi="Times New Roman" w:cs="Times New Roman"/>
                <w:b/>
                <w:sz w:val="18"/>
                <w:szCs w:val="18"/>
              </w:rPr>
              <w:t>2723600,00</w:t>
            </w:r>
          </w:p>
        </w:tc>
      </w:tr>
    </w:tbl>
    <w:p w:rsidR="00754BF2" w:rsidRDefault="00754BF2" w:rsidP="00156A20">
      <w:pPr>
        <w:spacing w:after="0"/>
        <w:ind w:left="3969" w:hanging="396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7B93" w:rsidRDefault="008E7B93" w:rsidP="008E7B93">
      <w:pPr>
        <w:ind w:left="-3402"/>
        <w:jc w:val="both"/>
        <w:rPr>
          <w:rFonts w:cs="Times New Roman"/>
          <w:sz w:val="18"/>
          <w:szCs w:val="18"/>
        </w:rPr>
      </w:pPr>
    </w:p>
    <w:p w:rsidR="008E7B93" w:rsidRPr="00A4058A" w:rsidRDefault="008E7B93" w:rsidP="00316F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RANGE!A1:D34"/>
      <w:bookmarkEnd w:id="0"/>
      <w:r>
        <w:rPr>
          <w:rFonts w:ascii="Times New Roman" w:hAnsi="Times New Roman" w:cs="Times New Roman"/>
          <w:sz w:val="20"/>
          <w:szCs w:val="20"/>
        </w:rPr>
        <w:lastRenderedPageBreak/>
        <w:t>Приложение № 6</w:t>
      </w:r>
    </w:p>
    <w:p w:rsidR="00CB7F8F" w:rsidRPr="00A4058A" w:rsidRDefault="00CB7F8F" w:rsidP="00CB7F8F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7F8F" w:rsidRDefault="00156A20" w:rsidP="00CB7F8F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>30» апреля</w:t>
      </w:r>
      <w:r w:rsidRPr="00A4058A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  <w:r w:rsidR="00CB7F8F" w:rsidRPr="00A4058A">
        <w:rPr>
          <w:rFonts w:ascii="Times New Roman" w:hAnsi="Times New Roman" w:cs="Times New Roman"/>
          <w:sz w:val="20"/>
          <w:szCs w:val="20"/>
        </w:rPr>
        <w:t xml:space="preserve">«О внесении изменений в решение Собрания депутатов Адыковского </w:t>
      </w:r>
      <w:r w:rsidR="00CB7F8F">
        <w:rPr>
          <w:rFonts w:ascii="Times New Roman" w:hAnsi="Times New Roman" w:cs="Times New Roman"/>
          <w:sz w:val="20"/>
          <w:szCs w:val="20"/>
        </w:rPr>
        <w:t>СМО РК</w:t>
      </w:r>
    </w:p>
    <w:p w:rsidR="00CB7F8F" w:rsidRPr="00A4058A" w:rsidRDefault="00CB7F8F" w:rsidP="00CB7F8F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 «О бюджете Адыковского  </w:t>
      </w:r>
      <w:r>
        <w:rPr>
          <w:rFonts w:ascii="Times New Roman" w:hAnsi="Times New Roman" w:cs="Times New Roman"/>
          <w:sz w:val="20"/>
          <w:szCs w:val="20"/>
        </w:rPr>
        <w:t xml:space="preserve">СМО РК </w:t>
      </w:r>
      <w:r w:rsidRPr="00A4058A">
        <w:rPr>
          <w:rFonts w:ascii="Times New Roman" w:hAnsi="Times New Roman" w:cs="Times New Roman"/>
          <w:sz w:val="20"/>
          <w:szCs w:val="20"/>
        </w:rPr>
        <w:t>на 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sz w:val="20"/>
          <w:szCs w:val="20"/>
        </w:rPr>
        <w:t>плановый период  2019</w:t>
      </w:r>
      <w:r>
        <w:rPr>
          <w:rFonts w:ascii="Times New Roman" w:hAnsi="Times New Roman" w:cs="Times New Roman"/>
          <w:sz w:val="20"/>
          <w:szCs w:val="20"/>
        </w:rPr>
        <w:t>-2020 годы» от 29</w:t>
      </w:r>
      <w:r w:rsidRPr="00A4058A">
        <w:rPr>
          <w:rFonts w:ascii="Times New Roman" w:hAnsi="Times New Roman" w:cs="Times New Roman"/>
          <w:sz w:val="20"/>
          <w:szCs w:val="20"/>
        </w:rPr>
        <w:t>.12.201</w:t>
      </w:r>
      <w:r w:rsidR="00BA61BA">
        <w:rPr>
          <w:rFonts w:ascii="Times New Roman" w:hAnsi="Times New Roman" w:cs="Times New Roman"/>
          <w:sz w:val="20"/>
          <w:szCs w:val="20"/>
        </w:rPr>
        <w:t>7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A4058A">
        <w:rPr>
          <w:rFonts w:ascii="Times New Roman" w:hAnsi="Times New Roman" w:cs="Times New Roman"/>
          <w:sz w:val="20"/>
          <w:szCs w:val="20"/>
        </w:rPr>
        <w:t>»</w:t>
      </w:r>
    </w:p>
    <w:p w:rsidR="00A4058A" w:rsidRDefault="00A4058A" w:rsidP="00316FD0">
      <w:pPr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60" w:type="dxa"/>
        <w:tblInd w:w="96" w:type="dxa"/>
        <w:tblLayout w:type="fixed"/>
        <w:tblLook w:val="04A0"/>
      </w:tblPr>
      <w:tblGrid>
        <w:gridCol w:w="721"/>
        <w:gridCol w:w="875"/>
        <w:gridCol w:w="1276"/>
        <w:gridCol w:w="750"/>
        <w:gridCol w:w="3304"/>
        <w:gridCol w:w="1166"/>
        <w:gridCol w:w="1134"/>
        <w:gridCol w:w="1134"/>
      </w:tblGrid>
      <w:tr w:rsidR="00156A20" w:rsidRPr="00156A20" w:rsidTr="00156A20">
        <w:trPr>
          <w:trHeight w:val="720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Распределения расходов местного бюджета на 2018год и плановый 2019-2020 год  по разделам, подразделам, целевым статьям расходов, видам </w:t>
            </w:r>
            <w:proofErr w:type="gramStart"/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расходов ведомственной классификации расходов бюджетов Российской Федерации</w:t>
            </w:r>
            <w:proofErr w:type="gramEnd"/>
          </w:p>
        </w:tc>
      </w:tr>
      <w:tr w:rsidR="00156A20" w:rsidRPr="00156A20" w:rsidTr="00156A20">
        <w:trPr>
          <w:trHeight w:val="27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(рублей)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56A20" w:rsidRPr="00156A20" w:rsidTr="00156A20">
        <w:trPr>
          <w:trHeight w:val="540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главы</w:t>
            </w:r>
          </w:p>
        </w:tc>
        <w:tc>
          <w:tcPr>
            <w:tcW w:w="290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КБК</w:t>
            </w:r>
          </w:p>
        </w:tc>
        <w:tc>
          <w:tcPr>
            <w:tcW w:w="3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2018г.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2019г.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2020г.</w:t>
            </w:r>
          </w:p>
        </w:tc>
      </w:tr>
      <w:tr w:rsidR="00156A20" w:rsidRPr="00156A20" w:rsidTr="00156A20">
        <w:trPr>
          <w:trHeight w:val="68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Раздел /подраздел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44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56A20" w:rsidRPr="00156A20" w:rsidTr="00156A20">
        <w:trPr>
          <w:trHeight w:val="33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1 583 300,00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1 362 800,00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1 362 800,00</w:t>
            </w:r>
          </w:p>
        </w:tc>
      </w:tr>
      <w:tr w:rsidR="00156A20" w:rsidRPr="00156A20" w:rsidTr="00156A20">
        <w:trPr>
          <w:trHeight w:val="33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78101 00120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540 000,00</w:t>
            </w:r>
          </w:p>
        </w:tc>
      </w:tr>
      <w:tr w:rsidR="00156A20" w:rsidRPr="00156A20" w:rsidTr="00156A20">
        <w:trPr>
          <w:trHeight w:val="33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78101 00120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540 000,00</w:t>
            </w:r>
          </w:p>
        </w:tc>
      </w:tr>
      <w:tr w:rsidR="00156A20" w:rsidRPr="00156A20" w:rsidTr="00156A20">
        <w:trPr>
          <w:trHeight w:val="33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78101 00120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414 000,00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414 000,00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414 000,00</w:t>
            </w:r>
          </w:p>
        </w:tc>
      </w:tr>
      <w:tr w:rsidR="00156A20" w:rsidRPr="00156A20" w:rsidTr="00156A20">
        <w:trPr>
          <w:trHeight w:val="33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78101 00120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Командировочные расходы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56A20" w:rsidRPr="00156A20" w:rsidTr="00156A20">
        <w:trPr>
          <w:trHeight w:val="33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78101 00120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Начисления на ФОТ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126 000,00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126 000,00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126 000,00</w:t>
            </w:r>
          </w:p>
        </w:tc>
      </w:tr>
      <w:tr w:rsidR="00156A20" w:rsidRPr="00156A20" w:rsidTr="00156A20">
        <w:trPr>
          <w:trHeight w:val="27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органа местного самоуправления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916 500,00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696 000,00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696 000,00</w:t>
            </w:r>
          </w:p>
        </w:tc>
      </w:tr>
      <w:tr w:rsidR="00156A20" w:rsidRPr="00156A20" w:rsidTr="00156A20">
        <w:trPr>
          <w:trHeight w:val="57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916 500,00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696 000,00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696 000,00</w:t>
            </w:r>
          </w:p>
        </w:tc>
      </w:tr>
      <w:tr w:rsidR="00156A20" w:rsidRPr="00156A20" w:rsidTr="00156A20">
        <w:trPr>
          <w:trHeight w:val="52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78102 00120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916 500,00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696 000,00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696 000,00</w:t>
            </w:r>
          </w:p>
        </w:tc>
      </w:tr>
      <w:tr w:rsidR="00156A20" w:rsidRPr="00156A20" w:rsidTr="00156A20">
        <w:trPr>
          <w:trHeight w:val="49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352 000,00</w:t>
            </w:r>
          </w:p>
        </w:tc>
      </w:tr>
      <w:tr w:rsidR="00156A20" w:rsidRPr="00156A20" w:rsidTr="00156A20">
        <w:trPr>
          <w:trHeight w:val="26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270 000,00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270 000,00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270 000,00</w:t>
            </w:r>
          </w:p>
        </w:tc>
      </w:tr>
      <w:tr w:rsidR="00156A20" w:rsidRPr="00156A20" w:rsidTr="00156A20">
        <w:trPr>
          <w:trHeight w:val="26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Начисления на ФОТ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82 000,00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82 000,00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82 000,00</w:t>
            </w:r>
          </w:p>
        </w:tc>
      </w:tr>
      <w:tr w:rsidR="00156A20" w:rsidRPr="00156A20" w:rsidTr="00156A20">
        <w:trPr>
          <w:trHeight w:val="54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Иные закупки </w:t>
            </w:r>
            <w:proofErr w:type="spellStart"/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товаров</w:t>
            </w:r>
            <w:proofErr w:type="gramStart"/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,р</w:t>
            </w:r>
            <w:proofErr w:type="gramEnd"/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абот</w:t>
            </w:r>
            <w:proofErr w:type="spellEnd"/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459 500,00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344 000,00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344 000,00</w:t>
            </w:r>
          </w:p>
        </w:tc>
      </w:tr>
      <w:tr w:rsidR="00156A20" w:rsidRPr="00156A20" w:rsidTr="00156A20">
        <w:trPr>
          <w:trHeight w:val="52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65 500,00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</w:tr>
      <w:tr w:rsidR="00156A20" w:rsidRPr="00156A20" w:rsidTr="00156A20">
        <w:trPr>
          <w:trHeight w:val="33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394 000,00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294 000,00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294 000,00</w:t>
            </w:r>
          </w:p>
        </w:tc>
      </w:tr>
      <w:tr w:rsidR="00156A20" w:rsidRPr="00156A20" w:rsidTr="00156A20">
        <w:trPr>
          <w:trHeight w:val="27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Уплата </w:t>
            </w:r>
            <w:proofErr w:type="spellStart"/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налогов</w:t>
            </w:r>
            <w:proofErr w:type="gramStart"/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,с</w:t>
            </w:r>
            <w:proofErr w:type="gramEnd"/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боров</w:t>
            </w:r>
            <w:proofErr w:type="spellEnd"/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156A20" w:rsidRPr="00156A20" w:rsidTr="00156A20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66 000,00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56A20" w:rsidRPr="00156A20" w:rsidTr="00156A20">
        <w:trPr>
          <w:trHeight w:val="36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прочих налогов, сборов и иных обязательных платежей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56A20" w:rsidRPr="00156A20" w:rsidTr="00156A20">
        <w:trPr>
          <w:trHeight w:val="48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 иных платежей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56A20" w:rsidRPr="00156A20" w:rsidTr="00156A20">
        <w:trPr>
          <w:trHeight w:val="60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78901 90520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Резервные фонды ГО и ЧС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156A20" w:rsidRPr="00156A20" w:rsidTr="00156A20">
        <w:trPr>
          <w:trHeight w:val="26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78901 90520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880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Специальные расходы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</w:tr>
      <w:tr w:rsidR="00156A20" w:rsidRPr="00156A20" w:rsidTr="00156A20">
        <w:trPr>
          <w:trHeight w:val="79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78906 М2020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126 800,00</w:t>
            </w:r>
          </w:p>
        </w:tc>
      </w:tr>
      <w:tr w:rsidR="00156A20" w:rsidRPr="00156A20" w:rsidTr="00156A20">
        <w:trPr>
          <w:trHeight w:val="62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78906 М2020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126 800,00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126 800,00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126 800,00</w:t>
            </w:r>
          </w:p>
        </w:tc>
      </w:tr>
      <w:tr w:rsidR="00156A20" w:rsidRPr="00156A20" w:rsidTr="00156A20">
        <w:trPr>
          <w:trHeight w:val="49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61 200,00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62 400,00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64 800,00</w:t>
            </w:r>
          </w:p>
        </w:tc>
      </w:tr>
      <w:tr w:rsidR="00156A20" w:rsidRPr="00156A20" w:rsidTr="00156A20">
        <w:trPr>
          <w:trHeight w:val="63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78104 51180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Расходы на ведение воинского учета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61 200,00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62 400,00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64 800,00</w:t>
            </w:r>
          </w:p>
        </w:tc>
      </w:tr>
      <w:tr w:rsidR="00156A20" w:rsidRPr="00156A20" w:rsidTr="00156A20">
        <w:trPr>
          <w:trHeight w:val="52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78104 51180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47 004,00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47 926,00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49 770,00</w:t>
            </w:r>
          </w:p>
        </w:tc>
      </w:tr>
      <w:tr w:rsidR="00156A20" w:rsidRPr="00156A20" w:rsidTr="00156A20">
        <w:trPr>
          <w:trHeight w:val="49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78104 51180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Начисления на ФОТ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14 196,00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14 474,00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15 030,00</w:t>
            </w:r>
          </w:p>
        </w:tc>
      </w:tr>
      <w:tr w:rsidR="00156A20" w:rsidRPr="00156A20" w:rsidTr="00156A20">
        <w:trPr>
          <w:trHeight w:val="37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Дорожное хозяйство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############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</w:tr>
      <w:tr w:rsidR="00156A20" w:rsidRPr="00156A20" w:rsidTr="00156A20">
        <w:trPr>
          <w:trHeight w:val="40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78401 17510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22 111 100,00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156A20" w:rsidRPr="00156A20" w:rsidTr="00156A20">
        <w:trPr>
          <w:trHeight w:val="55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78401 17510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Иные закупки </w:t>
            </w:r>
            <w:proofErr w:type="spellStart"/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товаров</w:t>
            </w:r>
            <w:proofErr w:type="gramStart"/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,р</w:t>
            </w:r>
            <w:proofErr w:type="gramEnd"/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абот</w:t>
            </w:r>
            <w:proofErr w:type="spellEnd"/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22 111 100,00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156A20" w:rsidRPr="00156A20" w:rsidTr="00156A20">
        <w:trPr>
          <w:trHeight w:val="516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78401 17510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Прочая закупка </w:t>
            </w:r>
            <w:proofErr w:type="spellStart"/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22 111 100,00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156A20" w:rsidRPr="00156A20" w:rsidTr="00156A20">
        <w:trPr>
          <w:trHeight w:val="28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635 900,00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118 900,00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118 900,00</w:t>
            </w:r>
          </w:p>
        </w:tc>
      </w:tr>
      <w:tr w:rsidR="00156A20" w:rsidRPr="00156A20" w:rsidTr="00156A20">
        <w:trPr>
          <w:trHeight w:val="28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7840317510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156A20" w:rsidRPr="00156A20" w:rsidTr="00156A20">
        <w:trPr>
          <w:trHeight w:val="54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7840317510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Иные закупки </w:t>
            </w:r>
            <w:proofErr w:type="spellStart"/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товаров</w:t>
            </w:r>
            <w:proofErr w:type="gramStart"/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,р</w:t>
            </w:r>
            <w:proofErr w:type="gramEnd"/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абот</w:t>
            </w:r>
            <w:proofErr w:type="spellEnd"/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156A20" w:rsidRPr="00156A20" w:rsidTr="00156A20">
        <w:trPr>
          <w:trHeight w:val="52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7840317510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Прочая закупка </w:t>
            </w:r>
            <w:proofErr w:type="spellStart"/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товаров</w:t>
            </w:r>
            <w:proofErr w:type="gramStart"/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,р</w:t>
            </w:r>
            <w:proofErr w:type="gramEnd"/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абот</w:t>
            </w:r>
            <w:proofErr w:type="spellEnd"/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156A20" w:rsidRPr="00156A20" w:rsidTr="00156A20">
        <w:trPr>
          <w:trHeight w:val="276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78601 15520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 территории СМО (ГМО)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297 000,00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156A20" w:rsidRPr="00156A20" w:rsidTr="00156A20">
        <w:trPr>
          <w:trHeight w:val="54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78601 15520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Иные закупки </w:t>
            </w:r>
            <w:proofErr w:type="spellStart"/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товаров</w:t>
            </w:r>
            <w:proofErr w:type="gramStart"/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,р</w:t>
            </w:r>
            <w:proofErr w:type="gramEnd"/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абот</w:t>
            </w:r>
            <w:proofErr w:type="spellEnd"/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297 000,00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156A20" w:rsidRPr="00156A20" w:rsidTr="00156A20">
        <w:trPr>
          <w:trHeight w:val="52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78601 15520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Прочая закупка </w:t>
            </w:r>
            <w:proofErr w:type="spellStart"/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товаров</w:t>
            </w:r>
            <w:proofErr w:type="gramStart"/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,р</w:t>
            </w:r>
            <w:proofErr w:type="gramEnd"/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абот</w:t>
            </w:r>
            <w:proofErr w:type="spellEnd"/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297 000,00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56A20" w:rsidRPr="00156A20" w:rsidTr="00156A20">
        <w:trPr>
          <w:trHeight w:val="276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78602 15530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Уличное освещение территории СМО (ГМО)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118 900,00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118 900,00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118 900,00</w:t>
            </w:r>
          </w:p>
        </w:tc>
      </w:tr>
      <w:tr w:rsidR="00156A20" w:rsidRPr="00156A20" w:rsidTr="00156A20">
        <w:trPr>
          <w:trHeight w:val="52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78602 15530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Иные закупки </w:t>
            </w:r>
            <w:proofErr w:type="spellStart"/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товаров</w:t>
            </w:r>
            <w:proofErr w:type="gramStart"/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,р</w:t>
            </w:r>
            <w:proofErr w:type="gramEnd"/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абот</w:t>
            </w:r>
            <w:proofErr w:type="spellEnd"/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118 900,00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118 900,00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118 900,00</w:t>
            </w:r>
          </w:p>
        </w:tc>
      </w:tr>
      <w:tr w:rsidR="00156A20" w:rsidRPr="00156A20" w:rsidTr="00156A20">
        <w:trPr>
          <w:trHeight w:val="52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78602 15530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Прочая закупка </w:t>
            </w:r>
            <w:proofErr w:type="spellStart"/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товаров</w:t>
            </w:r>
            <w:proofErr w:type="gramStart"/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,р</w:t>
            </w:r>
            <w:proofErr w:type="gramEnd"/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абот</w:t>
            </w:r>
            <w:proofErr w:type="spellEnd"/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118 900,00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118 900,00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118 900,00</w:t>
            </w:r>
          </w:p>
        </w:tc>
      </w:tr>
      <w:tr w:rsidR="00156A20" w:rsidRPr="00156A20" w:rsidTr="00156A20">
        <w:trPr>
          <w:trHeight w:val="28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78603 15540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Озеленение территории СМ</w:t>
            </w:r>
            <w:proofErr w:type="gramStart"/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О(</w:t>
            </w:r>
            <w:proofErr w:type="gramEnd"/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ГМО)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156A20" w:rsidRPr="00156A20" w:rsidTr="00156A20">
        <w:trPr>
          <w:trHeight w:val="54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78603 15540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Иные закупки </w:t>
            </w:r>
            <w:proofErr w:type="spellStart"/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товаров</w:t>
            </w:r>
            <w:proofErr w:type="gramStart"/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,р</w:t>
            </w:r>
            <w:proofErr w:type="gramEnd"/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абот</w:t>
            </w:r>
            <w:proofErr w:type="spellEnd"/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56A20" w:rsidRPr="00156A20" w:rsidTr="00156A20">
        <w:trPr>
          <w:trHeight w:val="516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78603 15540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Прочая закупка </w:t>
            </w:r>
            <w:proofErr w:type="spellStart"/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156A20" w:rsidRPr="00156A20" w:rsidTr="00156A20">
        <w:trPr>
          <w:trHeight w:val="26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 и библиотечное обслуживание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1 916 600,00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1 290 400,00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1 301 400,00</w:t>
            </w:r>
          </w:p>
        </w:tc>
      </w:tr>
      <w:tr w:rsidR="00156A20" w:rsidRPr="00156A20" w:rsidTr="00156A20">
        <w:trPr>
          <w:trHeight w:val="276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ФОТ с начислениями на ФОТ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1 486 600,00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1 290 400,00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1 301 400,00</w:t>
            </w:r>
          </w:p>
        </w:tc>
      </w:tr>
      <w:tr w:rsidR="00156A20" w:rsidRPr="00156A20" w:rsidTr="00156A20">
        <w:trPr>
          <w:trHeight w:val="43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1 112 000,00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960 200,00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968 200,00</w:t>
            </w:r>
          </w:p>
        </w:tc>
      </w:tr>
      <w:tr w:rsidR="00156A20" w:rsidRPr="00156A20" w:rsidTr="00156A20">
        <w:trPr>
          <w:trHeight w:val="26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Начисления на ФОТ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374 600,00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330 200,00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333 200,00</w:t>
            </w:r>
          </w:p>
        </w:tc>
      </w:tr>
      <w:tr w:rsidR="00156A20" w:rsidRPr="00156A20" w:rsidTr="00156A20">
        <w:trPr>
          <w:trHeight w:val="54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Иные закупки </w:t>
            </w:r>
            <w:proofErr w:type="spellStart"/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товаров</w:t>
            </w:r>
            <w:proofErr w:type="gramStart"/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,р</w:t>
            </w:r>
            <w:proofErr w:type="gramEnd"/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абот</w:t>
            </w:r>
            <w:proofErr w:type="spellEnd"/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430 000,00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56A20" w:rsidRPr="00156A20" w:rsidTr="00156A20">
        <w:trPr>
          <w:trHeight w:val="26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430 000,00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56A20" w:rsidRPr="00156A20" w:rsidTr="00156A20">
        <w:trPr>
          <w:trHeight w:val="276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Уплата </w:t>
            </w:r>
            <w:proofErr w:type="spellStart"/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налогов</w:t>
            </w:r>
            <w:proofErr w:type="gramStart"/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,с</w:t>
            </w:r>
            <w:proofErr w:type="gramEnd"/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боров</w:t>
            </w:r>
            <w:proofErr w:type="spellEnd"/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156A20" w:rsidRPr="00156A20" w:rsidTr="00156A20">
        <w:trPr>
          <w:trHeight w:val="52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56A20" w:rsidRPr="00156A20" w:rsidTr="00156A20">
        <w:trPr>
          <w:trHeight w:val="52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прочих налогов, сборов и иных обязательных платежей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56A20" w:rsidRPr="00156A20" w:rsidTr="00156A20">
        <w:trPr>
          <w:trHeight w:val="276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Социальное обеспечение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156A20" w:rsidRPr="00156A20" w:rsidTr="00156A20">
        <w:trPr>
          <w:trHeight w:val="26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78701 81510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312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56A20" w:rsidRPr="00156A20" w:rsidTr="00156A20">
        <w:trPr>
          <w:trHeight w:val="276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Социальная помощь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156A20" w:rsidRPr="00156A20" w:rsidTr="00156A20">
        <w:trPr>
          <w:trHeight w:val="276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78701 81520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56A20" w:rsidRPr="00156A20" w:rsidTr="00156A20">
        <w:trPr>
          <w:trHeight w:val="28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2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26 308 100,00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2 834 500,00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6A20" w:rsidRPr="00156A20" w:rsidRDefault="00156A20" w:rsidP="00156A2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6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2 847 900,00</w:t>
            </w:r>
          </w:p>
        </w:tc>
      </w:tr>
    </w:tbl>
    <w:p w:rsidR="00A4058A" w:rsidRDefault="00A4058A" w:rsidP="00A405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7B93" w:rsidRPr="00A4058A" w:rsidRDefault="008E7B93" w:rsidP="008E7B9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7</w:t>
      </w:r>
    </w:p>
    <w:p w:rsidR="00CB7F8F" w:rsidRPr="00A4058A" w:rsidRDefault="00CB7F8F" w:rsidP="00CB7F8F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7F8F" w:rsidRDefault="00156A20" w:rsidP="00CB7F8F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>30» апреля</w:t>
      </w:r>
      <w:r w:rsidRPr="00A4058A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  <w:r w:rsidR="00CB7F8F" w:rsidRPr="00A4058A">
        <w:rPr>
          <w:rFonts w:ascii="Times New Roman" w:hAnsi="Times New Roman" w:cs="Times New Roman"/>
          <w:sz w:val="20"/>
          <w:szCs w:val="20"/>
        </w:rPr>
        <w:t xml:space="preserve">«О внесении изменений в решение Собрания депутатов Адыковского </w:t>
      </w:r>
      <w:r w:rsidR="00CB7F8F">
        <w:rPr>
          <w:rFonts w:ascii="Times New Roman" w:hAnsi="Times New Roman" w:cs="Times New Roman"/>
          <w:sz w:val="20"/>
          <w:szCs w:val="20"/>
        </w:rPr>
        <w:t>СМО РК</w:t>
      </w:r>
    </w:p>
    <w:p w:rsidR="00CB7F8F" w:rsidRPr="00A4058A" w:rsidRDefault="00CB7F8F" w:rsidP="00CB7F8F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 «О бюджете Адыковского  </w:t>
      </w:r>
      <w:r>
        <w:rPr>
          <w:rFonts w:ascii="Times New Roman" w:hAnsi="Times New Roman" w:cs="Times New Roman"/>
          <w:sz w:val="20"/>
          <w:szCs w:val="20"/>
        </w:rPr>
        <w:t xml:space="preserve">СМО РК </w:t>
      </w:r>
      <w:r w:rsidRPr="00A4058A">
        <w:rPr>
          <w:rFonts w:ascii="Times New Roman" w:hAnsi="Times New Roman" w:cs="Times New Roman"/>
          <w:sz w:val="20"/>
          <w:szCs w:val="20"/>
        </w:rPr>
        <w:t>на 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sz w:val="20"/>
          <w:szCs w:val="20"/>
        </w:rPr>
        <w:t>плановый период  2019</w:t>
      </w:r>
      <w:r>
        <w:rPr>
          <w:rFonts w:ascii="Times New Roman" w:hAnsi="Times New Roman" w:cs="Times New Roman"/>
          <w:sz w:val="20"/>
          <w:szCs w:val="20"/>
        </w:rPr>
        <w:t>-2020 годы» от 29</w:t>
      </w:r>
      <w:r w:rsidRPr="00A4058A">
        <w:rPr>
          <w:rFonts w:ascii="Times New Roman" w:hAnsi="Times New Roman" w:cs="Times New Roman"/>
          <w:sz w:val="20"/>
          <w:szCs w:val="20"/>
        </w:rPr>
        <w:t>.12.201</w:t>
      </w:r>
      <w:r w:rsidR="00BA61BA">
        <w:rPr>
          <w:rFonts w:ascii="Times New Roman" w:hAnsi="Times New Roman" w:cs="Times New Roman"/>
          <w:sz w:val="20"/>
          <w:szCs w:val="20"/>
        </w:rPr>
        <w:t>7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A4058A">
        <w:rPr>
          <w:rFonts w:ascii="Times New Roman" w:hAnsi="Times New Roman" w:cs="Times New Roman"/>
          <w:sz w:val="20"/>
          <w:szCs w:val="20"/>
        </w:rPr>
        <w:t>»</w:t>
      </w:r>
    </w:p>
    <w:p w:rsidR="00276958" w:rsidRPr="00A4058A" w:rsidRDefault="00276958" w:rsidP="00276958">
      <w:pPr>
        <w:spacing w:after="0" w:line="240" w:lineRule="auto"/>
        <w:ind w:left="5529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644" w:type="dxa"/>
        <w:tblInd w:w="96" w:type="dxa"/>
        <w:tblLayout w:type="fixed"/>
        <w:tblLook w:val="04A0"/>
      </w:tblPr>
      <w:tblGrid>
        <w:gridCol w:w="935"/>
        <w:gridCol w:w="1260"/>
        <w:gridCol w:w="940"/>
        <w:gridCol w:w="3965"/>
        <w:gridCol w:w="1276"/>
        <w:gridCol w:w="1134"/>
        <w:gridCol w:w="1134"/>
      </w:tblGrid>
      <w:tr w:rsidR="00156A20" w:rsidRPr="00D236EA" w:rsidTr="00D236EA">
        <w:trPr>
          <w:trHeight w:val="720"/>
        </w:trPr>
        <w:tc>
          <w:tcPr>
            <w:tcW w:w="10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Распределения расходов местного бюджета на 2018год и плановый 2019-2020 год  по разделам, подразделам, целевым статьям расходов, видам </w:t>
            </w:r>
            <w:proofErr w:type="gramStart"/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расходов ведомственной классификации расходов бюджетов Российской Федерации</w:t>
            </w:r>
            <w:proofErr w:type="gramEnd"/>
          </w:p>
        </w:tc>
      </w:tr>
      <w:tr w:rsidR="00156A20" w:rsidRPr="00D236EA" w:rsidTr="00D236EA">
        <w:trPr>
          <w:trHeight w:val="27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(рублей)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56A20" w:rsidRPr="00D236EA" w:rsidTr="00D236EA">
        <w:trPr>
          <w:trHeight w:val="324"/>
        </w:trPr>
        <w:tc>
          <w:tcPr>
            <w:tcW w:w="313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КБК</w:t>
            </w:r>
          </w:p>
        </w:tc>
        <w:tc>
          <w:tcPr>
            <w:tcW w:w="3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2018г.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2019г.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2020г.</w:t>
            </w:r>
          </w:p>
        </w:tc>
      </w:tr>
      <w:tr w:rsidR="00156A20" w:rsidRPr="00D236EA" w:rsidTr="00D236EA">
        <w:trPr>
          <w:trHeight w:val="70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Раздел/ подраздел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52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56A20" w:rsidRPr="00D236EA" w:rsidTr="00D236EA">
        <w:trPr>
          <w:trHeight w:val="330"/>
        </w:trPr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01 00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1 583 300,00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1 362 800,00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1 362 800,00</w:t>
            </w:r>
          </w:p>
        </w:tc>
      </w:tr>
      <w:tr w:rsidR="00156A20" w:rsidRPr="00D236EA" w:rsidTr="00D236EA">
        <w:trPr>
          <w:trHeight w:val="330"/>
        </w:trPr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78101 00120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540 000,00</w:t>
            </w:r>
          </w:p>
        </w:tc>
      </w:tr>
      <w:tr w:rsidR="00156A20" w:rsidRPr="00D236EA" w:rsidTr="00D236EA">
        <w:trPr>
          <w:trHeight w:val="330"/>
        </w:trPr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78101 00120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540 000,00</w:t>
            </w:r>
          </w:p>
        </w:tc>
      </w:tr>
      <w:tr w:rsidR="00156A20" w:rsidRPr="00D236EA" w:rsidTr="00D236EA">
        <w:trPr>
          <w:trHeight w:val="330"/>
        </w:trPr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78101 00120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414 000,00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414 000,00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414 000,00</w:t>
            </w:r>
          </w:p>
        </w:tc>
      </w:tr>
      <w:tr w:rsidR="00156A20" w:rsidRPr="00D236EA" w:rsidTr="00D236EA">
        <w:trPr>
          <w:trHeight w:val="330"/>
        </w:trPr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78101 00120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Командировочные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56A20" w:rsidRPr="00D236EA" w:rsidTr="00D236EA">
        <w:trPr>
          <w:trHeight w:val="330"/>
        </w:trPr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78101 00120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Начисления на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126 000,00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126 000,00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126 000,00</w:t>
            </w:r>
          </w:p>
        </w:tc>
      </w:tr>
      <w:tr w:rsidR="00156A20" w:rsidRPr="00D236EA" w:rsidTr="00D236EA">
        <w:trPr>
          <w:trHeight w:val="270"/>
        </w:trPr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916 500,00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696 000,00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696 000,00</w:t>
            </w:r>
          </w:p>
        </w:tc>
      </w:tr>
      <w:tr w:rsidR="00156A20" w:rsidRPr="00D236EA" w:rsidTr="00D236EA">
        <w:trPr>
          <w:trHeight w:val="570"/>
        </w:trPr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916 500,00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696 000,00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696 000,00</w:t>
            </w:r>
          </w:p>
        </w:tc>
      </w:tr>
      <w:tr w:rsidR="00156A20" w:rsidRPr="00D236EA" w:rsidTr="00D236EA">
        <w:trPr>
          <w:trHeight w:val="330"/>
        </w:trPr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78102 00120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916 500,00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696 000,00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696 000,00</w:t>
            </w:r>
          </w:p>
        </w:tc>
      </w:tr>
      <w:tr w:rsidR="00156A20" w:rsidRPr="00D236EA" w:rsidTr="00D236EA">
        <w:trPr>
          <w:trHeight w:val="495"/>
        </w:trPr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352 000,00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352 000,00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352 000,00</w:t>
            </w:r>
          </w:p>
        </w:tc>
      </w:tr>
      <w:tr w:rsidR="00156A20" w:rsidRPr="00D236EA" w:rsidTr="00D236EA">
        <w:trPr>
          <w:trHeight w:val="264"/>
        </w:trPr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270 000,00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270 000,00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270 000,00</w:t>
            </w:r>
          </w:p>
        </w:tc>
      </w:tr>
      <w:tr w:rsidR="00156A20" w:rsidRPr="00D236EA" w:rsidTr="00D236EA">
        <w:trPr>
          <w:trHeight w:val="264"/>
        </w:trPr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Начисления на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82 000,00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82 000,00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82 000,00</w:t>
            </w:r>
          </w:p>
        </w:tc>
      </w:tr>
      <w:tr w:rsidR="00156A20" w:rsidRPr="00D236EA" w:rsidTr="00D236EA">
        <w:trPr>
          <w:trHeight w:val="540"/>
        </w:trPr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</w:t>
            </w:r>
            <w:r w:rsid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х(</w:t>
            </w:r>
            <w:proofErr w:type="gramEnd"/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459 500,00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344 000,00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344 000,00</w:t>
            </w:r>
          </w:p>
        </w:tc>
      </w:tr>
      <w:tr w:rsidR="00156A20" w:rsidRPr="00D236EA" w:rsidTr="00D236EA">
        <w:trPr>
          <w:trHeight w:val="525"/>
        </w:trPr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65 500,00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</w:tr>
      <w:tr w:rsidR="00156A20" w:rsidRPr="00D236EA" w:rsidTr="00D236EA">
        <w:trPr>
          <w:trHeight w:val="330"/>
        </w:trPr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394 000,00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294 000,00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294 000,00</w:t>
            </w:r>
          </w:p>
        </w:tc>
      </w:tr>
      <w:tr w:rsidR="00156A20" w:rsidRPr="00D236EA" w:rsidTr="00D236EA">
        <w:trPr>
          <w:trHeight w:val="270"/>
        </w:trPr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налогов,</w:t>
            </w:r>
            <w:r w:rsid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156A20" w:rsidRPr="00D236EA" w:rsidTr="00D236EA">
        <w:trPr>
          <w:trHeight w:val="312"/>
        </w:trPr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66 000,00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56A20" w:rsidRPr="00D236EA" w:rsidTr="00D236EA">
        <w:trPr>
          <w:trHeight w:val="360"/>
        </w:trPr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прочих налогов, сборов и иных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56A20" w:rsidRPr="00D236EA" w:rsidTr="00D236EA">
        <w:trPr>
          <w:trHeight w:val="480"/>
        </w:trPr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56A20" w:rsidRPr="00D236EA" w:rsidTr="00D236EA">
        <w:trPr>
          <w:trHeight w:val="735"/>
        </w:trPr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78901 90520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Резервные фонды ГО и ЧС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156A20" w:rsidRPr="00D236EA" w:rsidTr="00D236EA">
        <w:trPr>
          <w:trHeight w:val="66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78901 90520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880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</w:tr>
      <w:tr w:rsidR="00156A20" w:rsidRPr="00D236EA" w:rsidTr="00D236EA">
        <w:trPr>
          <w:trHeight w:val="744"/>
        </w:trPr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78906 М2020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126 800,00</w:t>
            </w:r>
          </w:p>
        </w:tc>
      </w:tr>
      <w:tr w:rsidR="00156A20" w:rsidRPr="00D236EA" w:rsidTr="00D236EA">
        <w:trPr>
          <w:trHeight w:val="624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78906 М2020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126 800,00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126 800,00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126 800,00</w:t>
            </w:r>
          </w:p>
        </w:tc>
      </w:tr>
      <w:tr w:rsidR="00156A20" w:rsidRPr="00D236EA" w:rsidTr="00D236EA">
        <w:trPr>
          <w:trHeight w:val="552"/>
        </w:trPr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61 200,00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62 400,00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64 800,00</w:t>
            </w:r>
          </w:p>
        </w:tc>
      </w:tr>
      <w:tr w:rsidR="00156A20" w:rsidRPr="00D236EA" w:rsidTr="00D236EA">
        <w:trPr>
          <w:trHeight w:val="276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78104 51180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Расходы на ведение воинского учета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61 200,00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62 400,00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64 800,00</w:t>
            </w:r>
          </w:p>
        </w:tc>
      </w:tr>
      <w:tr w:rsidR="00156A20" w:rsidRPr="00D236EA" w:rsidTr="00D236EA">
        <w:trPr>
          <w:trHeight w:val="492"/>
        </w:trPr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0203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78104 51180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47 004,00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47 926,00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49 770,00</w:t>
            </w:r>
          </w:p>
        </w:tc>
      </w:tr>
      <w:tr w:rsidR="00156A20" w:rsidRPr="00D236EA" w:rsidTr="00D236EA">
        <w:trPr>
          <w:trHeight w:val="630"/>
        </w:trPr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78104 51180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Начисления на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14 196,00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14 474,00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15 030,00</w:t>
            </w:r>
          </w:p>
        </w:tc>
      </w:tr>
      <w:tr w:rsidR="00156A20" w:rsidRPr="00D236EA" w:rsidTr="00D236EA">
        <w:trPr>
          <w:trHeight w:val="525"/>
        </w:trPr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Дорожное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22 111 100,00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</w:tr>
      <w:tr w:rsidR="00156A20" w:rsidRPr="00D236EA" w:rsidTr="00D236EA">
        <w:trPr>
          <w:trHeight w:val="495"/>
        </w:trPr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78401 17510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22 111 100,00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156A20" w:rsidRPr="00D236EA" w:rsidTr="00D236EA">
        <w:trPr>
          <w:trHeight w:val="576"/>
        </w:trPr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78401 17510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</w:t>
            </w:r>
            <w:r w:rsid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х(</w:t>
            </w:r>
            <w:proofErr w:type="gramEnd"/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22 111 100,00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156A20" w:rsidRPr="00D236EA" w:rsidTr="00D236EA">
        <w:trPr>
          <w:trHeight w:val="552"/>
        </w:trPr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78401 17510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</w:t>
            </w:r>
            <w:r w:rsid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22 111 100,00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156A20" w:rsidRPr="00D236EA" w:rsidTr="00D236EA">
        <w:trPr>
          <w:trHeight w:val="555"/>
        </w:trPr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635 900,00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118 900,00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118 900,00</w:t>
            </w:r>
          </w:p>
        </w:tc>
      </w:tr>
      <w:tr w:rsidR="00156A20" w:rsidRPr="00D236EA" w:rsidTr="00D236EA">
        <w:trPr>
          <w:trHeight w:val="555"/>
        </w:trPr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7840317510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156A20" w:rsidRPr="00D236EA" w:rsidTr="00D236EA">
        <w:trPr>
          <w:trHeight w:val="555"/>
        </w:trPr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7840317510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</w:t>
            </w:r>
            <w:r w:rsid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х(</w:t>
            </w:r>
            <w:proofErr w:type="gramEnd"/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156A20" w:rsidRPr="00D236EA" w:rsidTr="00D236EA">
        <w:trPr>
          <w:trHeight w:val="555"/>
        </w:trPr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7840317510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</w:t>
            </w:r>
            <w:r w:rsid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х(</w:t>
            </w:r>
            <w:proofErr w:type="gramEnd"/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56A20" w:rsidRPr="00D236EA" w:rsidTr="00D236EA">
        <w:trPr>
          <w:trHeight w:val="276"/>
        </w:trPr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78601 15520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 территории СМО (ГМО)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297 000,00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156A20" w:rsidRPr="00D236EA" w:rsidTr="00D236EA">
        <w:trPr>
          <w:trHeight w:val="540"/>
        </w:trPr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78601 15520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</w:t>
            </w:r>
            <w:r w:rsid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х(</w:t>
            </w:r>
            <w:proofErr w:type="gramEnd"/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297 000,00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156A20" w:rsidRPr="00D236EA" w:rsidTr="00D236EA">
        <w:trPr>
          <w:trHeight w:val="528"/>
        </w:trPr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78601 15520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</w:t>
            </w:r>
            <w:r w:rsid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х(</w:t>
            </w:r>
            <w:proofErr w:type="gramEnd"/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297 000,00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56A20" w:rsidRPr="00D236EA" w:rsidTr="00D236EA">
        <w:trPr>
          <w:trHeight w:val="276"/>
        </w:trPr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78602 15530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Уличное освещение территории СМО (ГМО)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118 900,00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118 900,00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118 900,00</w:t>
            </w:r>
          </w:p>
        </w:tc>
      </w:tr>
      <w:tr w:rsidR="00156A20" w:rsidRPr="00D236EA" w:rsidTr="00D236EA">
        <w:trPr>
          <w:trHeight w:val="528"/>
        </w:trPr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78602 15530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</w:t>
            </w:r>
            <w:r w:rsid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х(</w:t>
            </w:r>
            <w:proofErr w:type="gramEnd"/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118 900,00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118 900,00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118 900,00</w:t>
            </w:r>
          </w:p>
        </w:tc>
      </w:tr>
      <w:tr w:rsidR="00156A20" w:rsidRPr="00D236EA" w:rsidTr="00D236EA">
        <w:trPr>
          <w:trHeight w:val="528"/>
        </w:trPr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78602 15530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</w:t>
            </w:r>
            <w:r w:rsid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х(</w:t>
            </w:r>
            <w:proofErr w:type="gramEnd"/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118 900,00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118 900,00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118 900,00</w:t>
            </w:r>
          </w:p>
        </w:tc>
      </w:tr>
      <w:tr w:rsidR="00156A20" w:rsidRPr="00D236EA" w:rsidTr="00D236EA">
        <w:trPr>
          <w:trHeight w:val="288"/>
        </w:trPr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78603 15540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Озеленение территории СМ</w:t>
            </w:r>
            <w:proofErr w:type="gramStart"/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О(</w:t>
            </w:r>
            <w:proofErr w:type="gramEnd"/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ГМО)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156A20" w:rsidRPr="00D236EA" w:rsidTr="00D236EA">
        <w:trPr>
          <w:trHeight w:val="540"/>
        </w:trPr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78603 15540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</w:t>
            </w:r>
            <w:r w:rsid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х(</w:t>
            </w:r>
            <w:proofErr w:type="gramEnd"/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156A20" w:rsidRPr="00D236EA" w:rsidTr="00D236EA">
        <w:trPr>
          <w:trHeight w:val="504"/>
        </w:trPr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78603 15540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</w:t>
            </w:r>
            <w:proofErr w:type="gramStart"/>
            <w:r w:rsid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56A20" w:rsidRPr="00D236EA" w:rsidTr="00D236EA">
        <w:trPr>
          <w:trHeight w:val="264"/>
        </w:trPr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 и библиотечное обслуживание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1 916 600,00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1 290 400,00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1 301 400,00</w:t>
            </w:r>
          </w:p>
        </w:tc>
      </w:tr>
      <w:tr w:rsidR="00156A20" w:rsidRPr="00D236EA" w:rsidTr="00D236EA">
        <w:trPr>
          <w:trHeight w:val="276"/>
        </w:trPr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ФОТ с начислениями на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1 486 600,00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1 290 400,00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1 301 400,00</w:t>
            </w:r>
          </w:p>
        </w:tc>
      </w:tr>
      <w:tr w:rsidR="00156A20" w:rsidRPr="00D236EA" w:rsidTr="00D236EA">
        <w:trPr>
          <w:trHeight w:val="264"/>
        </w:trPr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1 112 000,00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960 200,00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968 200,00</w:t>
            </w:r>
          </w:p>
        </w:tc>
      </w:tr>
      <w:tr w:rsidR="00156A20" w:rsidRPr="00D236EA" w:rsidTr="00D236EA">
        <w:trPr>
          <w:trHeight w:val="264"/>
        </w:trPr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Начисления на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374 600,00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330 200,00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333 200,00</w:t>
            </w:r>
          </w:p>
        </w:tc>
      </w:tr>
      <w:tr w:rsidR="00156A20" w:rsidRPr="00D236EA" w:rsidTr="00D236EA">
        <w:trPr>
          <w:trHeight w:val="435"/>
        </w:trPr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</w:t>
            </w:r>
            <w:r w:rsid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х(</w:t>
            </w:r>
            <w:proofErr w:type="gramEnd"/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430 000,00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56A20" w:rsidRPr="00D236EA" w:rsidTr="00D236EA">
        <w:trPr>
          <w:trHeight w:val="264"/>
        </w:trPr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430 000,00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56A20" w:rsidRPr="00D236EA" w:rsidTr="00D236EA">
        <w:trPr>
          <w:trHeight w:val="276"/>
        </w:trPr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налогов,</w:t>
            </w:r>
            <w:r w:rsid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156A20" w:rsidRPr="00D236EA" w:rsidTr="00D236EA">
        <w:trPr>
          <w:trHeight w:val="528"/>
        </w:trPr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56A20" w:rsidRPr="00D236EA" w:rsidTr="00D236EA">
        <w:trPr>
          <w:trHeight w:val="528"/>
        </w:trPr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прочих налогов, сборов и иных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56A20" w:rsidRPr="00D236EA" w:rsidTr="00D236EA">
        <w:trPr>
          <w:trHeight w:val="276"/>
        </w:trPr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Социальное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156A20" w:rsidRPr="00D236EA" w:rsidTr="00D236EA">
        <w:trPr>
          <w:trHeight w:val="264"/>
        </w:trPr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78701 81510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312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56A20" w:rsidRPr="00D236EA" w:rsidTr="00D236EA">
        <w:trPr>
          <w:trHeight w:val="276"/>
        </w:trPr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Социальная помощь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156A20" w:rsidRPr="00D236EA" w:rsidTr="00D236EA">
        <w:trPr>
          <w:trHeight w:val="276"/>
        </w:trPr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78701 81520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56A20" w:rsidRPr="00D236EA" w:rsidTr="00D236EA">
        <w:trPr>
          <w:trHeight w:val="288"/>
        </w:trPr>
        <w:tc>
          <w:tcPr>
            <w:tcW w:w="710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26 308 100,00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2 834 500,00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6A20" w:rsidRPr="00D236EA" w:rsidRDefault="00156A20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2 847 900,00</w:t>
            </w:r>
          </w:p>
        </w:tc>
      </w:tr>
    </w:tbl>
    <w:p w:rsidR="00445713" w:rsidRPr="00A4058A" w:rsidRDefault="00445713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5713" w:rsidRPr="00A4058A" w:rsidRDefault="00445713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5713" w:rsidRDefault="00445713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058A" w:rsidRDefault="00A4058A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E7B93" w:rsidRPr="00A4058A" w:rsidRDefault="008E7B93" w:rsidP="008E7B9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8</w:t>
      </w:r>
    </w:p>
    <w:p w:rsidR="00CB7F8F" w:rsidRPr="00A4058A" w:rsidRDefault="008E7B93" w:rsidP="00CB7F8F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  <w:r w:rsidR="00CB7F8F" w:rsidRPr="00A4058A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Адыковского </w:t>
      </w:r>
      <w:r w:rsidR="00CB7F8F">
        <w:rPr>
          <w:rFonts w:ascii="Times New Roman" w:hAnsi="Times New Roman" w:cs="Times New Roman"/>
          <w:sz w:val="20"/>
          <w:szCs w:val="20"/>
        </w:rPr>
        <w:t>СМО РК</w:t>
      </w:r>
      <w:r w:rsidR="00CB7F8F" w:rsidRPr="00A405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7F8F" w:rsidRDefault="00156A20" w:rsidP="00CB7F8F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>30» апреля</w:t>
      </w:r>
      <w:r w:rsidRPr="00A4058A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  <w:r w:rsidR="00CB7F8F" w:rsidRPr="00A4058A">
        <w:rPr>
          <w:rFonts w:ascii="Times New Roman" w:hAnsi="Times New Roman" w:cs="Times New Roman"/>
          <w:sz w:val="20"/>
          <w:szCs w:val="20"/>
        </w:rPr>
        <w:t xml:space="preserve">«О внесении изменений в решение Собрания депутатов Адыковского </w:t>
      </w:r>
      <w:r w:rsidR="00CB7F8F">
        <w:rPr>
          <w:rFonts w:ascii="Times New Roman" w:hAnsi="Times New Roman" w:cs="Times New Roman"/>
          <w:sz w:val="20"/>
          <w:szCs w:val="20"/>
        </w:rPr>
        <w:t>СМО РК</w:t>
      </w:r>
    </w:p>
    <w:p w:rsidR="00CB7F8F" w:rsidRPr="00A4058A" w:rsidRDefault="00CB7F8F" w:rsidP="00CB7F8F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 «О бюджете Адыковского  </w:t>
      </w:r>
      <w:r>
        <w:rPr>
          <w:rFonts w:ascii="Times New Roman" w:hAnsi="Times New Roman" w:cs="Times New Roman"/>
          <w:sz w:val="20"/>
          <w:szCs w:val="20"/>
        </w:rPr>
        <w:t xml:space="preserve">СМО РК </w:t>
      </w:r>
      <w:r w:rsidRPr="00A4058A">
        <w:rPr>
          <w:rFonts w:ascii="Times New Roman" w:hAnsi="Times New Roman" w:cs="Times New Roman"/>
          <w:sz w:val="20"/>
          <w:szCs w:val="20"/>
        </w:rPr>
        <w:t>на 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sz w:val="20"/>
          <w:szCs w:val="20"/>
        </w:rPr>
        <w:t>плановый период  2019</w:t>
      </w:r>
      <w:r>
        <w:rPr>
          <w:rFonts w:ascii="Times New Roman" w:hAnsi="Times New Roman" w:cs="Times New Roman"/>
          <w:sz w:val="20"/>
          <w:szCs w:val="20"/>
        </w:rPr>
        <w:t>-2020 годы» от 29</w:t>
      </w:r>
      <w:r w:rsidRPr="00A4058A">
        <w:rPr>
          <w:rFonts w:ascii="Times New Roman" w:hAnsi="Times New Roman" w:cs="Times New Roman"/>
          <w:sz w:val="20"/>
          <w:szCs w:val="20"/>
        </w:rPr>
        <w:t>.12.201</w:t>
      </w:r>
      <w:r w:rsidR="00BA61BA">
        <w:rPr>
          <w:rFonts w:ascii="Times New Roman" w:hAnsi="Times New Roman" w:cs="Times New Roman"/>
          <w:sz w:val="20"/>
          <w:szCs w:val="20"/>
        </w:rPr>
        <w:t>7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A4058A">
        <w:rPr>
          <w:rFonts w:ascii="Times New Roman" w:hAnsi="Times New Roman" w:cs="Times New Roman"/>
          <w:sz w:val="20"/>
          <w:szCs w:val="20"/>
        </w:rPr>
        <w:t>»</w:t>
      </w:r>
    </w:p>
    <w:p w:rsidR="00276958" w:rsidRPr="00A4058A" w:rsidRDefault="00276958" w:rsidP="00CB7F8F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627" w:type="dxa"/>
        <w:tblInd w:w="96" w:type="dxa"/>
        <w:tblLook w:val="04A0"/>
      </w:tblPr>
      <w:tblGrid>
        <w:gridCol w:w="1013"/>
        <w:gridCol w:w="1415"/>
        <w:gridCol w:w="4247"/>
        <w:gridCol w:w="1418"/>
        <w:gridCol w:w="1275"/>
        <w:gridCol w:w="1259"/>
      </w:tblGrid>
      <w:tr w:rsidR="00D236EA" w:rsidRPr="00D236EA" w:rsidTr="00D236EA">
        <w:trPr>
          <w:trHeight w:val="720"/>
        </w:trPr>
        <w:tc>
          <w:tcPr>
            <w:tcW w:w="10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расходов местного бюджета на 2018год и плановый 2019-2020год по целевым статьям </w:t>
            </w:r>
            <w:proofErr w:type="gramStart"/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расходов ведомственной классификации расходов бюджетов Российской Федерации</w:t>
            </w:r>
            <w:proofErr w:type="gramEnd"/>
          </w:p>
        </w:tc>
      </w:tr>
      <w:tr w:rsidR="00D236EA" w:rsidRPr="00D236EA" w:rsidTr="00D236EA">
        <w:trPr>
          <w:trHeight w:val="27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6EA" w:rsidRPr="00D236EA" w:rsidTr="00D236EA">
        <w:trPr>
          <w:trHeight w:val="324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2018г.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2019г.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2020г.</w:t>
            </w:r>
          </w:p>
        </w:tc>
      </w:tr>
      <w:tr w:rsidR="00D236EA" w:rsidRPr="00D236EA" w:rsidTr="00D236EA">
        <w:trPr>
          <w:trHeight w:val="264"/>
        </w:trPr>
        <w:tc>
          <w:tcPr>
            <w:tcW w:w="1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Раздел/ подраздел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6EA" w:rsidRPr="00D236EA" w:rsidTr="00D236EA">
        <w:trPr>
          <w:trHeight w:val="33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1 583 300,00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1 362 800,00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1 362 800,00</w:t>
            </w:r>
          </w:p>
        </w:tc>
      </w:tr>
      <w:tr w:rsidR="00D236EA" w:rsidRPr="00D236EA" w:rsidTr="00D236EA">
        <w:trPr>
          <w:trHeight w:val="33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540 000,00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540 000,00</w:t>
            </w:r>
          </w:p>
        </w:tc>
      </w:tr>
      <w:tr w:rsidR="00D236EA" w:rsidRPr="00D236EA" w:rsidTr="00D236EA">
        <w:trPr>
          <w:trHeight w:val="27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540 000,00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540 000,00</w:t>
            </w:r>
          </w:p>
        </w:tc>
      </w:tr>
      <w:tr w:rsidR="00D236EA" w:rsidRPr="00D236EA" w:rsidTr="00D236EA">
        <w:trPr>
          <w:trHeight w:val="36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sz w:val="20"/>
                <w:szCs w:val="20"/>
              </w:rPr>
              <w:t>916 500,00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sz w:val="20"/>
                <w:szCs w:val="20"/>
              </w:rPr>
              <w:t>696 000,00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sz w:val="20"/>
                <w:szCs w:val="20"/>
              </w:rPr>
              <w:t>696 000,00</w:t>
            </w:r>
          </w:p>
        </w:tc>
      </w:tr>
      <w:tr w:rsidR="00D236EA" w:rsidRPr="00D236EA" w:rsidTr="00D236EA">
        <w:trPr>
          <w:trHeight w:val="555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sz w:val="20"/>
                <w:szCs w:val="20"/>
              </w:rPr>
              <w:t>916 500,00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sz w:val="20"/>
                <w:szCs w:val="20"/>
              </w:rPr>
              <w:t>696 000,00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sz w:val="20"/>
                <w:szCs w:val="20"/>
              </w:rPr>
              <w:t>696 000,00</w:t>
            </w:r>
          </w:p>
        </w:tc>
      </w:tr>
      <w:tr w:rsidR="00D236EA" w:rsidRPr="00D236EA" w:rsidTr="00D236EA">
        <w:trPr>
          <w:trHeight w:val="405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sz w:val="20"/>
                <w:szCs w:val="20"/>
              </w:rPr>
              <w:t>916 500,00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sz w:val="20"/>
                <w:szCs w:val="20"/>
              </w:rPr>
              <w:t>696 000,00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sz w:val="20"/>
                <w:szCs w:val="20"/>
              </w:rPr>
              <w:t>696 000,00</w:t>
            </w:r>
          </w:p>
        </w:tc>
      </w:tr>
      <w:tr w:rsidR="00D236EA" w:rsidRPr="00D236EA" w:rsidTr="00D236EA">
        <w:trPr>
          <w:trHeight w:val="33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236EA" w:rsidRPr="00D236EA" w:rsidTr="00D236EA">
        <w:trPr>
          <w:trHeight w:val="315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sz w:val="20"/>
                <w:szCs w:val="20"/>
              </w:rPr>
              <w:t>78901 90520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D236EA" w:rsidRPr="00D236EA" w:rsidTr="00D236EA">
        <w:trPr>
          <w:trHeight w:val="552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126 800,00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126 800,00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126 800,00</w:t>
            </w:r>
          </w:p>
        </w:tc>
      </w:tr>
      <w:tr w:rsidR="00D236EA" w:rsidRPr="00D236EA" w:rsidTr="00D236EA">
        <w:trPr>
          <w:trHeight w:val="672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sz w:val="20"/>
                <w:szCs w:val="20"/>
              </w:rPr>
              <w:t>78906 М2020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126 800,00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126 800,00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126 800,00</w:t>
            </w:r>
          </w:p>
        </w:tc>
      </w:tr>
      <w:tr w:rsidR="00D236EA" w:rsidRPr="00D236EA" w:rsidTr="00D236EA">
        <w:trPr>
          <w:trHeight w:val="585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61 200,00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62 400,00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64 800,00</w:t>
            </w:r>
          </w:p>
        </w:tc>
      </w:tr>
      <w:tr w:rsidR="00D236EA" w:rsidRPr="00D236EA" w:rsidTr="00D236EA">
        <w:trPr>
          <w:trHeight w:val="525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Расходы на ведение воинского учета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61 200,00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62 400,00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64 800,00</w:t>
            </w:r>
          </w:p>
        </w:tc>
      </w:tr>
      <w:tr w:rsidR="00D236EA" w:rsidRPr="00D236EA" w:rsidTr="00D236EA">
        <w:trPr>
          <w:trHeight w:val="288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22 111 100,00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236EA" w:rsidRPr="00D236EA" w:rsidTr="00D236EA">
        <w:trPr>
          <w:trHeight w:val="288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22 111 100,00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236EA" w:rsidRPr="00D236EA" w:rsidTr="00D236EA">
        <w:trPr>
          <w:trHeight w:val="288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635 900,00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118 900,00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118 900,00</w:t>
            </w:r>
          </w:p>
        </w:tc>
      </w:tr>
      <w:tr w:rsidR="00D236EA" w:rsidRPr="00D236EA" w:rsidTr="00D236EA">
        <w:trPr>
          <w:trHeight w:val="288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78403 17510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236EA" w:rsidRPr="00D236EA" w:rsidTr="00D236EA">
        <w:trPr>
          <w:trHeight w:val="276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территории СМО (ГМО)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236EA" w:rsidRPr="00D236EA" w:rsidTr="00D236EA">
        <w:trPr>
          <w:trHeight w:val="276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 территории СМО (ГМО)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118 900,00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118 900,00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118 900,00</w:t>
            </w:r>
          </w:p>
        </w:tc>
      </w:tr>
      <w:tr w:rsidR="00D236EA" w:rsidRPr="00D236EA" w:rsidTr="00D236EA">
        <w:trPr>
          <w:trHeight w:val="288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Озеленение территории СМ</w:t>
            </w:r>
            <w:proofErr w:type="gramStart"/>
            <w:r w:rsidRPr="00D236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О(</w:t>
            </w:r>
            <w:proofErr w:type="gramEnd"/>
            <w:r w:rsidRPr="00D236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ГМО)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236EA" w:rsidRPr="00D236EA" w:rsidTr="00D236EA">
        <w:trPr>
          <w:trHeight w:val="264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1 916 600,00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1 290 400,00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1 301 400,00</w:t>
            </w:r>
          </w:p>
        </w:tc>
      </w:tr>
      <w:tr w:rsidR="00D236EA" w:rsidRPr="00D236EA" w:rsidTr="00D236EA">
        <w:trPr>
          <w:trHeight w:val="264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sz w:val="20"/>
                <w:szCs w:val="20"/>
              </w:rPr>
              <w:t>1 916 600,00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sz w:val="20"/>
                <w:szCs w:val="20"/>
              </w:rPr>
              <w:t>1 290 400,00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sz w:val="20"/>
                <w:szCs w:val="20"/>
              </w:rPr>
              <w:t>1 301 400,00</w:t>
            </w:r>
          </w:p>
        </w:tc>
      </w:tr>
      <w:tr w:rsidR="00D236EA" w:rsidRPr="00D236EA" w:rsidTr="00D236EA">
        <w:trPr>
          <w:trHeight w:val="276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236EA" w:rsidRPr="00D236EA" w:rsidTr="00D236EA">
        <w:trPr>
          <w:trHeight w:val="264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78701 81510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236EA" w:rsidRPr="00D236EA" w:rsidTr="00D236EA">
        <w:trPr>
          <w:trHeight w:val="276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Социальная помощь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236EA" w:rsidRPr="00D236EA" w:rsidTr="00D236EA">
        <w:trPr>
          <w:trHeight w:val="276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78701 81520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236EA" w:rsidRPr="00D236EA" w:rsidTr="00D236EA">
        <w:trPr>
          <w:trHeight w:val="288"/>
        </w:trPr>
        <w:tc>
          <w:tcPr>
            <w:tcW w:w="66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26 308 100,00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2 834 500,00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D236EA" w:rsidRPr="00D236EA" w:rsidRDefault="00D236EA" w:rsidP="00D236E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2 847 900,00</w:t>
            </w:r>
          </w:p>
        </w:tc>
      </w:tr>
    </w:tbl>
    <w:p w:rsidR="001E3C9B" w:rsidRDefault="001E3C9B" w:rsidP="001E3C9B">
      <w:pPr>
        <w:spacing w:after="0"/>
        <w:ind w:left="-113" w:right="-57"/>
        <w:rPr>
          <w:rFonts w:ascii="Times New Roman" w:hAnsi="Times New Roman" w:cs="Times New Roman"/>
          <w:sz w:val="20"/>
          <w:szCs w:val="20"/>
        </w:rPr>
      </w:pPr>
    </w:p>
    <w:p w:rsidR="00A4058A" w:rsidRDefault="00A4058A" w:rsidP="00A4058A">
      <w:pPr>
        <w:spacing w:after="0"/>
        <w:ind w:left="-57" w:right="-57"/>
        <w:rPr>
          <w:rFonts w:ascii="Times New Roman" w:hAnsi="Times New Roman" w:cs="Times New Roman"/>
          <w:sz w:val="20"/>
          <w:szCs w:val="20"/>
        </w:rPr>
      </w:pPr>
    </w:p>
    <w:p w:rsidR="00A4058A" w:rsidRDefault="00A4058A" w:rsidP="001E3C9B">
      <w:pPr>
        <w:spacing w:after="0"/>
        <w:ind w:left="-113" w:right="-57"/>
        <w:rPr>
          <w:rFonts w:ascii="Times New Roman" w:hAnsi="Times New Roman" w:cs="Times New Roman"/>
          <w:sz w:val="20"/>
          <w:szCs w:val="20"/>
        </w:rPr>
      </w:pPr>
    </w:p>
    <w:p w:rsidR="00A4058A" w:rsidRDefault="00A4058A" w:rsidP="0027695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1B50E2" w:rsidRDefault="001B50E2" w:rsidP="0027695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1B50E2" w:rsidRDefault="001B50E2" w:rsidP="0027695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1B50E2" w:rsidRDefault="001B50E2" w:rsidP="0027695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A4058A" w:rsidRDefault="00A4058A" w:rsidP="0027695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A4058A" w:rsidRDefault="00A4058A" w:rsidP="0027695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8E7B93" w:rsidRPr="00A4058A" w:rsidRDefault="008E7B93" w:rsidP="008E7B9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10</w:t>
      </w:r>
    </w:p>
    <w:p w:rsidR="00CB7F8F" w:rsidRPr="00A4058A" w:rsidRDefault="00CB7F8F" w:rsidP="00CB7F8F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7F8F" w:rsidRDefault="00156A20" w:rsidP="00CB7F8F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>30» апреля</w:t>
      </w:r>
      <w:r w:rsidRPr="00A4058A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  <w:r w:rsidR="00CB7F8F" w:rsidRPr="00A4058A">
        <w:rPr>
          <w:rFonts w:ascii="Times New Roman" w:hAnsi="Times New Roman" w:cs="Times New Roman"/>
          <w:sz w:val="20"/>
          <w:szCs w:val="20"/>
        </w:rPr>
        <w:t xml:space="preserve">«О внесении изменений в решение Собрания депутатов Адыковского </w:t>
      </w:r>
      <w:r w:rsidR="00CB7F8F">
        <w:rPr>
          <w:rFonts w:ascii="Times New Roman" w:hAnsi="Times New Roman" w:cs="Times New Roman"/>
          <w:sz w:val="20"/>
          <w:szCs w:val="20"/>
        </w:rPr>
        <w:t>СМО РК</w:t>
      </w:r>
    </w:p>
    <w:p w:rsidR="00CB7F8F" w:rsidRPr="00A4058A" w:rsidRDefault="00CB7F8F" w:rsidP="00CB7F8F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 «О бюджете Адыковского  </w:t>
      </w:r>
      <w:r>
        <w:rPr>
          <w:rFonts w:ascii="Times New Roman" w:hAnsi="Times New Roman" w:cs="Times New Roman"/>
          <w:sz w:val="20"/>
          <w:szCs w:val="20"/>
        </w:rPr>
        <w:t xml:space="preserve">СМО РК </w:t>
      </w:r>
      <w:r w:rsidRPr="00A4058A">
        <w:rPr>
          <w:rFonts w:ascii="Times New Roman" w:hAnsi="Times New Roman" w:cs="Times New Roman"/>
          <w:sz w:val="20"/>
          <w:szCs w:val="20"/>
        </w:rPr>
        <w:t>на 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sz w:val="20"/>
          <w:szCs w:val="20"/>
        </w:rPr>
        <w:t>плановый период  2019</w:t>
      </w:r>
      <w:r>
        <w:rPr>
          <w:rFonts w:ascii="Times New Roman" w:hAnsi="Times New Roman" w:cs="Times New Roman"/>
          <w:sz w:val="20"/>
          <w:szCs w:val="20"/>
        </w:rPr>
        <w:t>-2020 годы» от 29</w:t>
      </w:r>
      <w:r w:rsidRPr="00A4058A">
        <w:rPr>
          <w:rFonts w:ascii="Times New Roman" w:hAnsi="Times New Roman" w:cs="Times New Roman"/>
          <w:sz w:val="20"/>
          <w:szCs w:val="20"/>
        </w:rPr>
        <w:t>.12.201</w:t>
      </w:r>
      <w:r w:rsidR="00BA61BA">
        <w:rPr>
          <w:rFonts w:ascii="Times New Roman" w:hAnsi="Times New Roman" w:cs="Times New Roman"/>
          <w:sz w:val="20"/>
          <w:szCs w:val="20"/>
        </w:rPr>
        <w:t xml:space="preserve">7 </w:t>
      </w:r>
      <w:r w:rsidRPr="00A4058A">
        <w:rPr>
          <w:rFonts w:ascii="Times New Roman" w:hAnsi="Times New Roman" w:cs="Times New Roman"/>
          <w:sz w:val="20"/>
          <w:szCs w:val="20"/>
        </w:rPr>
        <w:t xml:space="preserve">года №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A4058A">
        <w:rPr>
          <w:rFonts w:ascii="Times New Roman" w:hAnsi="Times New Roman" w:cs="Times New Roman"/>
          <w:sz w:val="20"/>
          <w:szCs w:val="20"/>
        </w:rPr>
        <w:t>»</w:t>
      </w:r>
    </w:p>
    <w:p w:rsidR="001E3C9B" w:rsidRPr="00A4058A" w:rsidRDefault="001E3C9B" w:rsidP="00276958">
      <w:pPr>
        <w:pStyle w:val="21"/>
        <w:rPr>
          <w:szCs w:val="20"/>
        </w:rPr>
      </w:pPr>
    </w:p>
    <w:p w:rsidR="001E3C9B" w:rsidRPr="00A4058A" w:rsidRDefault="001E3C9B" w:rsidP="006A2040">
      <w:pPr>
        <w:pStyle w:val="21"/>
        <w:ind w:left="6804"/>
        <w:jc w:val="both"/>
        <w:rPr>
          <w:szCs w:val="20"/>
        </w:rPr>
      </w:pPr>
    </w:p>
    <w:p w:rsidR="00A4058A" w:rsidRPr="00BC4119" w:rsidRDefault="00A4058A" w:rsidP="00A4058A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4119">
        <w:rPr>
          <w:rFonts w:ascii="Times New Roman" w:hAnsi="Times New Roman" w:cs="Times New Roman"/>
          <w:b/>
          <w:sz w:val="20"/>
          <w:szCs w:val="20"/>
        </w:rPr>
        <w:t>Источники финансирования дефицита бюджета</w:t>
      </w:r>
    </w:p>
    <w:p w:rsidR="00A4058A" w:rsidRPr="00BC4119" w:rsidRDefault="00A4058A" w:rsidP="00A4058A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4119">
        <w:rPr>
          <w:rFonts w:ascii="Times New Roman" w:hAnsi="Times New Roman" w:cs="Times New Roman"/>
          <w:b/>
          <w:sz w:val="20"/>
          <w:szCs w:val="20"/>
        </w:rPr>
        <w:t>Адыковского сельского муниципального образования</w:t>
      </w:r>
    </w:p>
    <w:p w:rsidR="00A4058A" w:rsidRPr="00BC4119" w:rsidRDefault="00EB1C12" w:rsidP="00A4058A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4119">
        <w:rPr>
          <w:rFonts w:ascii="Times New Roman" w:hAnsi="Times New Roman" w:cs="Times New Roman"/>
          <w:b/>
          <w:sz w:val="20"/>
          <w:szCs w:val="20"/>
        </w:rPr>
        <w:t xml:space="preserve"> на 2017 год и</w:t>
      </w:r>
      <w:r w:rsidR="00A4058A" w:rsidRPr="00BC4119">
        <w:rPr>
          <w:rFonts w:ascii="Times New Roman" w:hAnsi="Times New Roman" w:cs="Times New Roman"/>
          <w:b/>
          <w:sz w:val="20"/>
          <w:szCs w:val="20"/>
        </w:rPr>
        <w:t xml:space="preserve"> плановый период 2018-2019</w:t>
      </w:r>
      <w:r w:rsidRPr="00BC41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058A" w:rsidRPr="00BC4119">
        <w:rPr>
          <w:rFonts w:ascii="Times New Roman" w:hAnsi="Times New Roman" w:cs="Times New Roman"/>
          <w:b/>
          <w:sz w:val="20"/>
          <w:szCs w:val="20"/>
        </w:rPr>
        <w:t>г</w:t>
      </w:r>
      <w:r w:rsidRPr="00BC4119">
        <w:rPr>
          <w:rFonts w:ascii="Times New Roman" w:hAnsi="Times New Roman" w:cs="Times New Roman"/>
          <w:b/>
          <w:sz w:val="20"/>
          <w:szCs w:val="20"/>
        </w:rPr>
        <w:t>оды.</w:t>
      </w:r>
    </w:p>
    <w:p w:rsidR="00A4058A" w:rsidRPr="00A4058A" w:rsidRDefault="00A4058A" w:rsidP="00A4058A">
      <w:pPr>
        <w:spacing w:after="0"/>
        <w:ind w:left="-57" w:right="-57"/>
        <w:jc w:val="center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489" w:type="dxa"/>
        <w:tblInd w:w="108" w:type="dxa"/>
        <w:tblLook w:val="04A0"/>
      </w:tblPr>
      <w:tblGrid>
        <w:gridCol w:w="3402"/>
        <w:gridCol w:w="2551"/>
        <w:gridCol w:w="1559"/>
        <w:gridCol w:w="1559"/>
        <w:gridCol w:w="1418"/>
      </w:tblGrid>
      <w:tr w:rsidR="00D236EA" w:rsidRPr="00D236EA" w:rsidTr="00D236EA">
        <w:trPr>
          <w:trHeight w:val="152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6EA" w:rsidRPr="00D236EA" w:rsidRDefault="00D236EA" w:rsidP="00E867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6EA" w:rsidRPr="00D236EA" w:rsidRDefault="00D236EA" w:rsidP="00E867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6EA" w:rsidRPr="00D236EA" w:rsidRDefault="00D236EA" w:rsidP="00E867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Утвержденные бюджетные назначения</w:t>
            </w:r>
          </w:p>
          <w:p w:rsidR="00D236EA" w:rsidRPr="00D236EA" w:rsidRDefault="00D236EA" w:rsidP="00E867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36EA" w:rsidRPr="00D236EA" w:rsidRDefault="00D236EA" w:rsidP="00E867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Утвержденные бюджетные назначения</w:t>
            </w:r>
          </w:p>
          <w:p w:rsidR="00D236EA" w:rsidRPr="00D236EA" w:rsidRDefault="00D236EA" w:rsidP="00E867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36EA" w:rsidRPr="00D236EA" w:rsidRDefault="00D236EA" w:rsidP="00E867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Утвержденные бюджетные назначения</w:t>
            </w:r>
          </w:p>
          <w:p w:rsidR="00D236EA" w:rsidRPr="00D236EA" w:rsidRDefault="00D236EA" w:rsidP="00E867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2020г</w:t>
            </w:r>
          </w:p>
        </w:tc>
      </w:tr>
      <w:tr w:rsidR="00D236EA" w:rsidRPr="00D236EA" w:rsidTr="00D236EA">
        <w:trPr>
          <w:trHeight w:val="24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6EA" w:rsidRPr="00D236EA" w:rsidRDefault="00D236EA" w:rsidP="00E867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6EA" w:rsidRPr="00D236EA" w:rsidRDefault="00D236EA" w:rsidP="00E867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6EA" w:rsidRPr="00D236EA" w:rsidRDefault="00D236EA" w:rsidP="00E867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236EA" w:rsidRPr="00D236EA" w:rsidRDefault="00D236EA" w:rsidP="00E867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236EA" w:rsidRPr="00D236EA" w:rsidRDefault="00D236EA" w:rsidP="00E867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236EA" w:rsidRPr="00D236EA" w:rsidTr="00D236EA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6EA" w:rsidRPr="00D236EA" w:rsidRDefault="00D236EA" w:rsidP="00E867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6EA" w:rsidRPr="00D236EA" w:rsidRDefault="00D236EA" w:rsidP="00E867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6EA" w:rsidRPr="00D236EA" w:rsidRDefault="00D236EA" w:rsidP="00E8674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6EA" w:rsidRPr="00D236EA" w:rsidRDefault="00D236EA" w:rsidP="00E8674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123 300,00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6EA" w:rsidRPr="00D236EA" w:rsidRDefault="00D236EA" w:rsidP="00E8674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124 300,00</w:t>
            </w:r>
          </w:p>
        </w:tc>
      </w:tr>
      <w:tr w:rsidR="00D236EA" w:rsidRPr="00D236EA" w:rsidTr="00D236EA">
        <w:trPr>
          <w:trHeight w:val="24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6EA" w:rsidRPr="00D236EA" w:rsidRDefault="00D236EA" w:rsidP="00E86748">
            <w:pPr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6EA" w:rsidRPr="00D236EA" w:rsidRDefault="00D236EA" w:rsidP="00E867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6EA" w:rsidRPr="00D236EA" w:rsidRDefault="00D236EA" w:rsidP="00E8674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6EA" w:rsidRPr="00D236EA" w:rsidRDefault="00D236EA" w:rsidP="00E8674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6EA" w:rsidRPr="00D236EA" w:rsidRDefault="00D236EA" w:rsidP="00E8674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36EA" w:rsidRPr="00D236EA" w:rsidTr="00D236EA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6EA" w:rsidRPr="00D236EA" w:rsidRDefault="00D236EA" w:rsidP="00E867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6EA" w:rsidRPr="00D236EA" w:rsidRDefault="00D236EA" w:rsidP="00E867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6EA" w:rsidRPr="00D236EA" w:rsidRDefault="00D236EA" w:rsidP="00E8674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6EA" w:rsidRPr="00D236EA" w:rsidRDefault="00D236EA" w:rsidP="00E8674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6EA" w:rsidRPr="00D236EA" w:rsidRDefault="00D236EA" w:rsidP="00E8674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36EA" w:rsidRPr="00D236EA" w:rsidTr="00D236EA">
        <w:trPr>
          <w:trHeight w:val="240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6EA" w:rsidRPr="00D236EA" w:rsidRDefault="00D236EA" w:rsidP="00E86748">
            <w:pPr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6EA" w:rsidRPr="00D236EA" w:rsidRDefault="00D236EA" w:rsidP="00E867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6EA" w:rsidRPr="00D236EA" w:rsidRDefault="00D236EA" w:rsidP="00E8674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6EA" w:rsidRPr="00D236EA" w:rsidRDefault="00D236EA" w:rsidP="00E8674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6EA" w:rsidRPr="00D236EA" w:rsidRDefault="00D236EA" w:rsidP="00E8674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36EA" w:rsidRPr="00D236EA" w:rsidTr="00D236EA">
        <w:trPr>
          <w:trHeight w:val="28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6EA" w:rsidRPr="00D236EA" w:rsidRDefault="00D236EA" w:rsidP="00E867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внешнего финансирования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6EA" w:rsidRPr="00D236EA" w:rsidRDefault="00D236EA" w:rsidP="00E867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6EA" w:rsidRPr="00D236EA" w:rsidRDefault="00D236EA" w:rsidP="00E8674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6EA" w:rsidRPr="00D236EA" w:rsidRDefault="00D236EA" w:rsidP="00E8674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6EA" w:rsidRPr="00D236EA" w:rsidRDefault="00D236EA" w:rsidP="00E8674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36EA" w:rsidRPr="00D236EA" w:rsidTr="00D236EA">
        <w:trPr>
          <w:trHeight w:val="25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36EA" w:rsidRPr="00D236EA" w:rsidRDefault="00D236EA" w:rsidP="00E867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6EA" w:rsidRPr="00D236EA" w:rsidRDefault="00D236EA" w:rsidP="00E867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6EA" w:rsidRPr="00D236EA" w:rsidRDefault="00D236EA" w:rsidP="00E8674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6EA" w:rsidRPr="00D236EA" w:rsidRDefault="00D236EA" w:rsidP="00E8674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6EA" w:rsidRPr="00D236EA" w:rsidRDefault="00D236EA" w:rsidP="00E8674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36EA" w:rsidRPr="00D236EA" w:rsidTr="00D236EA">
        <w:trPr>
          <w:trHeight w:val="28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6EA" w:rsidRPr="00D236EA" w:rsidRDefault="00D236EA" w:rsidP="00E867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6EA" w:rsidRPr="00D236EA" w:rsidRDefault="00D236EA" w:rsidP="00E867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913 01 05 00 </w:t>
            </w:r>
            <w:proofErr w:type="spellStart"/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6EA" w:rsidRPr="00D236EA" w:rsidRDefault="00D236EA" w:rsidP="00E8674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6EA" w:rsidRPr="00D236EA" w:rsidRDefault="00D236EA" w:rsidP="00E8674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123 300,00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6EA" w:rsidRPr="00D236EA" w:rsidRDefault="00D236EA" w:rsidP="00E8674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124 300,00</w:t>
            </w:r>
          </w:p>
        </w:tc>
      </w:tr>
      <w:tr w:rsidR="00D236EA" w:rsidRPr="00D236EA" w:rsidTr="00D236EA">
        <w:trPr>
          <w:trHeight w:val="28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6EA" w:rsidRPr="00D236EA" w:rsidRDefault="00D236EA" w:rsidP="00E867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6EA" w:rsidRPr="00D236EA" w:rsidRDefault="00D236EA" w:rsidP="00E867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913 01 05 00 </w:t>
            </w:r>
            <w:proofErr w:type="spellStart"/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6EA" w:rsidRPr="00D236EA" w:rsidRDefault="00D236EA" w:rsidP="00E8674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-26 143 100,00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6EA" w:rsidRPr="00D236EA" w:rsidRDefault="00D236EA" w:rsidP="00E8674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-2 711 200,00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6EA" w:rsidRPr="00D236EA" w:rsidRDefault="00D236EA" w:rsidP="00E8674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-2 723 600,00</w:t>
            </w:r>
          </w:p>
        </w:tc>
      </w:tr>
      <w:tr w:rsidR="00D236EA" w:rsidRPr="00D236EA" w:rsidTr="00D236EA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6EA" w:rsidRPr="00D236EA" w:rsidRDefault="00D236EA" w:rsidP="00E867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Увеличение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6EA" w:rsidRPr="00D236EA" w:rsidRDefault="00D236EA" w:rsidP="00E867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913 01 05 02 00 </w:t>
            </w:r>
            <w:proofErr w:type="spellStart"/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6EA" w:rsidRPr="00D236EA" w:rsidRDefault="00D236EA" w:rsidP="00E8674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-26 143 100,00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6EA" w:rsidRPr="00D236EA" w:rsidRDefault="00D236EA" w:rsidP="00E8674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-2 711 200,00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6EA" w:rsidRPr="00D236EA" w:rsidRDefault="00D236EA" w:rsidP="00E8674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-2 723 600,00</w:t>
            </w:r>
          </w:p>
        </w:tc>
      </w:tr>
      <w:tr w:rsidR="00D236EA" w:rsidRPr="00D236EA" w:rsidTr="00D236EA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6EA" w:rsidRPr="00D236EA" w:rsidRDefault="00D236EA" w:rsidP="00E867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6EA" w:rsidRPr="00D236EA" w:rsidRDefault="00D236EA" w:rsidP="00E867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913 01 05 02 01 00 0000 510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6EA" w:rsidRPr="00D236EA" w:rsidRDefault="00D236EA" w:rsidP="00E8674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-26 143 100,00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6EA" w:rsidRPr="00D236EA" w:rsidRDefault="00D236EA" w:rsidP="00E8674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-2 711 200,00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6EA" w:rsidRPr="00D236EA" w:rsidRDefault="00D236EA" w:rsidP="00E8674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-2 723 600,00</w:t>
            </w:r>
          </w:p>
        </w:tc>
      </w:tr>
      <w:tr w:rsidR="00D236EA" w:rsidRPr="00D236EA" w:rsidTr="00D236EA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6EA" w:rsidRPr="00D236EA" w:rsidRDefault="00D236EA" w:rsidP="00E867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6EA" w:rsidRPr="00D236EA" w:rsidRDefault="00D236EA" w:rsidP="00E867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913 01 05 02 01 10 0000 510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6EA" w:rsidRPr="00D236EA" w:rsidRDefault="00D236EA" w:rsidP="00E8674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-26 143 100,00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6EA" w:rsidRPr="00D236EA" w:rsidRDefault="00D236EA" w:rsidP="00E8674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-2 711 200,00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6EA" w:rsidRPr="00D236EA" w:rsidRDefault="00D236EA" w:rsidP="00E8674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-2 723 600,00</w:t>
            </w:r>
          </w:p>
        </w:tc>
      </w:tr>
      <w:tr w:rsidR="00D236EA" w:rsidRPr="00D236EA" w:rsidTr="00D236EA">
        <w:trPr>
          <w:trHeight w:val="28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6EA" w:rsidRPr="00D236EA" w:rsidRDefault="00D236EA" w:rsidP="00E867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6EA" w:rsidRPr="00D236EA" w:rsidRDefault="00D236EA" w:rsidP="00E867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913 01 05 00 </w:t>
            </w:r>
            <w:proofErr w:type="spellStart"/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6EA" w:rsidRPr="00D236EA" w:rsidRDefault="00D236EA" w:rsidP="00E8674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hAnsi="Times New Roman" w:cs="Times New Roman"/>
                <w:sz w:val="18"/>
                <w:szCs w:val="18"/>
              </w:rPr>
              <w:t>26 308 100,00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6EA" w:rsidRPr="00D236EA" w:rsidRDefault="00D236EA" w:rsidP="00E8674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2 834 500,00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6EA" w:rsidRPr="00D236EA" w:rsidRDefault="00D236EA" w:rsidP="00E8674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2 847 900,00</w:t>
            </w:r>
          </w:p>
        </w:tc>
      </w:tr>
      <w:tr w:rsidR="00D236EA" w:rsidRPr="00D236EA" w:rsidTr="00D236EA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6EA" w:rsidRPr="00D236EA" w:rsidRDefault="00D236EA" w:rsidP="00E867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Уменьшение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6EA" w:rsidRPr="00D236EA" w:rsidRDefault="00D236EA" w:rsidP="00E867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913 01 05 02 00 </w:t>
            </w:r>
            <w:proofErr w:type="spellStart"/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6EA" w:rsidRPr="00D236EA" w:rsidRDefault="00D236EA" w:rsidP="00E8674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hAnsi="Times New Roman" w:cs="Times New Roman"/>
                <w:sz w:val="18"/>
                <w:szCs w:val="18"/>
              </w:rPr>
              <w:t>26 308 100,00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6EA" w:rsidRPr="00D236EA" w:rsidRDefault="00D236EA" w:rsidP="00E8674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2 834 500,00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6EA" w:rsidRPr="00D236EA" w:rsidRDefault="00D236EA" w:rsidP="00E8674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2 847 900,00</w:t>
            </w:r>
          </w:p>
        </w:tc>
      </w:tr>
      <w:tr w:rsidR="00D236EA" w:rsidRPr="00D236EA" w:rsidTr="00D236EA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6EA" w:rsidRPr="00D236EA" w:rsidRDefault="00D236EA" w:rsidP="00E867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6EA" w:rsidRPr="00D236EA" w:rsidRDefault="00D236EA" w:rsidP="00E867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913 01 05 02 01 00 0000 610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6EA" w:rsidRPr="00D236EA" w:rsidRDefault="00D236EA" w:rsidP="00E8674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hAnsi="Times New Roman" w:cs="Times New Roman"/>
                <w:sz w:val="18"/>
                <w:szCs w:val="18"/>
              </w:rPr>
              <w:t>26 308 100,00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6EA" w:rsidRPr="00D236EA" w:rsidRDefault="00D236EA" w:rsidP="00E8674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2 834 500,00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6EA" w:rsidRPr="00D236EA" w:rsidRDefault="00D236EA" w:rsidP="00E8674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2 847 900,00</w:t>
            </w:r>
          </w:p>
        </w:tc>
      </w:tr>
      <w:tr w:rsidR="00D236EA" w:rsidRPr="00D236EA" w:rsidTr="00D236EA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6EA" w:rsidRPr="00D236EA" w:rsidRDefault="00D236EA" w:rsidP="00E867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6EA" w:rsidRPr="00D236EA" w:rsidRDefault="00D236EA" w:rsidP="00E867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913 01 05 02 01 10 0000 610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6EA" w:rsidRPr="00D236EA" w:rsidRDefault="00D236EA" w:rsidP="00E8674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hAnsi="Times New Roman" w:cs="Times New Roman"/>
                <w:sz w:val="18"/>
                <w:szCs w:val="18"/>
              </w:rPr>
              <w:t>26 308 100,00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6EA" w:rsidRPr="00D236EA" w:rsidRDefault="00D236EA" w:rsidP="00E8674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2 834 500,00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6EA" w:rsidRPr="00D236EA" w:rsidRDefault="00D236EA" w:rsidP="00E8674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EA">
              <w:rPr>
                <w:rFonts w:ascii="Times New Roman" w:eastAsia="Times New Roman" w:hAnsi="Times New Roman" w:cs="Times New Roman"/>
                <w:sz w:val="18"/>
                <w:szCs w:val="18"/>
              </w:rPr>
              <w:t>2 847 900,00</w:t>
            </w:r>
          </w:p>
        </w:tc>
      </w:tr>
    </w:tbl>
    <w:p w:rsidR="001E3C9B" w:rsidRPr="00A4058A" w:rsidRDefault="001E3C9B" w:rsidP="00A4058A">
      <w:pPr>
        <w:spacing w:after="0"/>
        <w:ind w:left="-57" w:right="-57"/>
        <w:rPr>
          <w:rFonts w:ascii="Times New Roman" w:hAnsi="Times New Roman" w:cs="Times New Roman"/>
          <w:sz w:val="20"/>
          <w:szCs w:val="20"/>
        </w:rPr>
      </w:pPr>
    </w:p>
    <w:sectPr w:rsidR="001E3C9B" w:rsidRPr="00A4058A" w:rsidSect="00A4058A">
      <w:pgSz w:w="11906" w:h="16838"/>
      <w:pgMar w:top="284" w:right="567" w:bottom="34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ACB"/>
    <w:rsid w:val="000605AD"/>
    <w:rsid w:val="00123C53"/>
    <w:rsid w:val="00134A1C"/>
    <w:rsid w:val="00135F19"/>
    <w:rsid w:val="001474FC"/>
    <w:rsid w:val="00150D3B"/>
    <w:rsid w:val="00156A20"/>
    <w:rsid w:val="00180E06"/>
    <w:rsid w:val="00187BBE"/>
    <w:rsid w:val="001B50E2"/>
    <w:rsid w:val="001E3C9B"/>
    <w:rsid w:val="00203ACB"/>
    <w:rsid w:val="00204DAE"/>
    <w:rsid w:val="00221CF8"/>
    <w:rsid w:val="002236D0"/>
    <w:rsid w:val="00241EAE"/>
    <w:rsid w:val="00261310"/>
    <w:rsid w:val="0027041A"/>
    <w:rsid w:val="00276958"/>
    <w:rsid w:val="002A1AB4"/>
    <w:rsid w:val="002C2769"/>
    <w:rsid w:val="00316FD0"/>
    <w:rsid w:val="003203F0"/>
    <w:rsid w:val="00337648"/>
    <w:rsid w:val="00355ECB"/>
    <w:rsid w:val="003A5221"/>
    <w:rsid w:val="003B67B9"/>
    <w:rsid w:val="003D1A41"/>
    <w:rsid w:val="003E13CB"/>
    <w:rsid w:val="003E1C32"/>
    <w:rsid w:val="00410056"/>
    <w:rsid w:val="00445713"/>
    <w:rsid w:val="004D0154"/>
    <w:rsid w:val="004D654D"/>
    <w:rsid w:val="004D7CDD"/>
    <w:rsid w:val="00583499"/>
    <w:rsid w:val="005B4358"/>
    <w:rsid w:val="005F51C2"/>
    <w:rsid w:val="00610F79"/>
    <w:rsid w:val="00611E41"/>
    <w:rsid w:val="00620648"/>
    <w:rsid w:val="00632D85"/>
    <w:rsid w:val="006615CB"/>
    <w:rsid w:val="006A2040"/>
    <w:rsid w:val="006A2418"/>
    <w:rsid w:val="006B3F66"/>
    <w:rsid w:val="006D7158"/>
    <w:rsid w:val="007342F4"/>
    <w:rsid w:val="007466BB"/>
    <w:rsid w:val="00754BF2"/>
    <w:rsid w:val="007A2209"/>
    <w:rsid w:val="00825102"/>
    <w:rsid w:val="00853342"/>
    <w:rsid w:val="00863D9E"/>
    <w:rsid w:val="00883819"/>
    <w:rsid w:val="008A596C"/>
    <w:rsid w:val="008B0576"/>
    <w:rsid w:val="008C1BCC"/>
    <w:rsid w:val="008C4141"/>
    <w:rsid w:val="008D1764"/>
    <w:rsid w:val="008E7B93"/>
    <w:rsid w:val="008F14EE"/>
    <w:rsid w:val="00915BE0"/>
    <w:rsid w:val="00954939"/>
    <w:rsid w:val="00A00F8A"/>
    <w:rsid w:val="00A4058A"/>
    <w:rsid w:val="00A40900"/>
    <w:rsid w:val="00A54B4D"/>
    <w:rsid w:val="00A720F9"/>
    <w:rsid w:val="00A72EF0"/>
    <w:rsid w:val="00B0488D"/>
    <w:rsid w:val="00BA61BA"/>
    <w:rsid w:val="00BC4119"/>
    <w:rsid w:val="00C13E27"/>
    <w:rsid w:val="00C61F5D"/>
    <w:rsid w:val="00C6678A"/>
    <w:rsid w:val="00CB7F8F"/>
    <w:rsid w:val="00CC21E6"/>
    <w:rsid w:val="00CE7843"/>
    <w:rsid w:val="00CF39D0"/>
    <w:rsid w:val="00D06B9C"/>
    <w:rsid w:val="00D12736"/>
    <w:rsid w:val="00D236EA"/>
    <w:rsid w:val="00D615F1"/>
    <w:rsid w:val="00D73811"/>
    <w:rsid w:val="00DA370F"/>
    <w:rsid w:val="00E11396"/>
    <w:rsid w:val="00E13754"/>
    <w:rsid w:val="00E5129E"/>
    <w:rsid w:val="00E717BC"/>
    <w:rsid w:val="00E9283E"/>
    <w:rsid w:val="00EA2A5D"/>
    <w:rsid w:val="00EA2D87"/>
    <w:rsid w:val="00EA3E4A"/>
    <w:rsid w:val="00EB1C12"/>
    <w:rsid w:val="00ED4D72"/>
    <w:rsid w:val="00EF2900"/>
    <w:rsid w:val="00EF5A3D"/>
    <w:rsid w:val="00F11FC4"/>
    <w:rsid w:val="00F675C5"/>
    <w:rsid w:val="00FD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1A"/>
  </w:style>
  <w:style w:type="paragraph" w:styleId="1">
    <w:name w:val="heading 1"/>
    <w:basedOn w:val="a"/>
    <w:next w:val="a"/>
    <w:link w:val="10"/>
    <w:qFormat/>
    <w:rsid w:val="00134A1C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134A1C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A1C"/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134A1C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1">
    <w:name w:val="Основной текст 21"/>
    <w:basedOn w:val="a"/>
    <w:rsid w:val="00134A1C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11">
    <w:name w:val="Основной шрифт абзаца1"/>
    <w:rsid w:val="00611E41"/>
  </w:style>
  <w:style w:type="paragraph" w:customStyle="1" w:styleId="a3">
    <w:name w:val="Заголовок"/>
    <w:basedOn w:val="a"/>
    <w:next w:val="a4"/>
    <w:rsid w:val="00611E4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611E4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611E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611E41"/>
    <w:rPr>
      <w:rFonts w:ascii="Arial" w:hAnsi="Arial" w:cs="Tahoma"/>
    </w:rPr>
  </w:style>
  <w:style w:type="paragraph" w:customStyle="1" w:styleId="12">
    <w:name w:val="Название1"/>
    <w:basedOn w:val="a"/>
    <w:rsid w:val="00611E4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611E4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611E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611E41"/>
    <w:pPr>
      <w:jc w:val="center"/>
    </w:pPr>
    <w:rPr>
      <w:b/>
      <w:bCs/>
    </w:rPr>
  </w:style>
  <w:style w:type="paragraph" w:customStyle="1" w:styleId="CharCharCharChar">
    <w:name w:val="Char Char Char Char"/>
    <w:basedOn w:val="a"/>
    <w:next w:val="a"/>
    <w:semiHidden/>
    <w:rsid w:val="00611E4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9">
    <w:name w:val="Hyperlink"/>
    <w:basedOn w:val="a0"/>
    <w:rsid w:val="00611E41"/>
    <w:rPr>
      <w:color w:val="0000FF"/>
      <w:u w:val="single"/>
    </w:rPr>
  </w:style>
  <w:style w:type="character" w:customStyle="1" w:styleId="aa">
    <w:name w:val="Текст выноски Знак"/>
    <w:basedOn w:val="a0"/>
    <w:link w:val="ab"/>
    <w:rsid w:val="00611E41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rsid w:val="0061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b"/>
    <w:uiPriority w:val="99"/>
    <w:semiHidden/>
    <w:rsid w:val="00611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92A099D5FBA4E39A9B38CE42E344441AFD33AB7F8541BDF2D31E90119374D0F55AA39CBBCCV9U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1C776-EF90-4473-82CB-0F9753A6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9</Pages>
  <Words>4036</Words>
  <Characters>23007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40</cp:revision>
  <cp:lastPrinted>2018-06-01T06:07:00Z</cp:lastPrinted>
  <dcterms:created xsi:type="dcterms:W3CDTF">2016-02-08T14:37:00Z</dcterms:created>
  <dcterms:modified xsi:type="dcterms:W3CDTF">2018-06-28T08:58:00Z</dcterms:modified>
</cp:coreProperties>
</file>