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E6F" w:rsidRDefault="005E7E6F" w:rsidP="005E7E6F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Cs/>
          <w:color w:val="26282F"/>
          <w:sz w:val="16"/>
          <w:szCs w:val="16"/>
        </w:rPr>
        <w:t>Приложение</w:t>
      </w:r>
    </w:p>
    <w:p w:rsidR="005E7E6F" w:rsidRDefault="005E7E6F" w:rsidP="005E7E6F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Cs/>
          <w:color w:val="26282F"/>
          <w:sz w:val="16"/>
          <w:szCs w:val="16"/>
        </w:rPr>
        <w:t xml:space="preserve">к </w:t>
      </w:r>
      <w:r>
        <w:rPr>
          <w:rFonts w:ascii="Times New Roman" w:hAnsi="Times New Roman" w:cs="Times New Roman"/>
          <w:sz w:val="16"/>
          <w:szCs w:val="16"/>
        </w:rPr>
        <w:t>Порядку размещения сведений о доходах, расходах, об имуществе</w:t>
      </w:r>
    </w:p>
    <w:p w:rsidR="005E7E6F" w:rsidRDefault="005E7E6F" w:rsidP="005E7E6F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 обязательствах имущественного характера муниципальных служащих</w:t>
      </w:r>
    </w:p>
    <w:p w:rsidR="005E7E6F" w:rsidRDefault="005E7E6F" w:rsidP="005E7E6F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администрации Адыковского СМО </w:t>
      </w:r>
      <w:proofErr w:type="gramStart"/>
      <w:r>
        <w:rPr>
          <w:rFonts w:ascii="Times New Roman" w:hAnsi="Times New Roman" w:cs="Times New Roman"/>
          <w:sz w:val="16"/>
          <w:szCs w:val="16"/>
        </w:rPr>
        <w:t>РК  и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членов их семей на</w:t>
      </w:r>
    </w:p>
    <w:p w:rsidR="005E7E6F" w:rsidRDefault="005E7E6F" w:rsidP="005E7E6F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официальном сайте Адыковского СМО </w:t>
      </w:r>
      <w:proofErr w:type="gramStart"/>
      <w:r>
        <w:rPr>
          <w:rFonts w:ascii="Times New Roman" w:hAnsi="Times New Roman" w:cs="Times New Roman"/>
          <w:sz w:val="16"/>
          <w:szCs w:val="16"/>
        </w:rPr>
        <w:t>РК  и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предоставления этих сведений </w:t>
      </w:r>
    </w:p>
    <w:p w:rsidR="005E7E6F" w:rsidRDefault="005E7E6F" w:rsidP="005E7E6F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общероссийским средствам массовой информации для опубликования</w:t>
      </w:r>
    </w:p>
    <w:p w:rsidR="005E7E6F" w:rsidRDefault="005E7E6F" w:rsidP="0010761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Сведения</w:t>
      </w: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  <w:t xml:space="preserve">о доходах, расходах, об имуществе и обязательствах имущественного характера за период </w:t>
      </w:r>
    </w:p>
    <w:p w:rsidR="005E7E6F" w:rsidRDefault="00F359BF" w:rsidP="0010761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с 1 января 20</w:t>
      </w:r>
      <w:r w:rsidR="0097058C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21 </w:t>
      </w: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г. по 31 декабря 20</w:t>
      </w:r>
      <w:r w:rsidR="0097058C">
        <w:rPr>
          <w:rFonts w:ascii="Times New Roman" w:hAnsi="Times New Roman" w:cs="Times New Roman"/>
          <w:b/>
          <w:bCs/>
          <w:color w:val="26282F"/>
          <w:sz w:val="24"/>
          <w:szCs w:val="24"/>
        </w:rPr>
        <w:t>21</w:t>
      </w:r>
      <w:r w:rsidR="005E7E6F">
        <w:rPr>
          <w:rFonts w:ascii="Times New Roman" w:hAnsi="Times New Roman" w:cs="Times New Roman"/>
          <w:b/>
          <w:bCs/>
          <w:color w:val="26282F"/>
          <w:sz w:val="24"/>
          <w:szCs w:val="24"/>
        </w:rPr>
        <w:t> г.</w:t>
      </w:r>
      <w:bookmarkStart w:id="0" w:name="_GoBack"/>
      <w:bookmarkEnd w:id="0"/>
    </w:p>
    <w:tbl>
      <w:tblPr>
        <w:tblpPr w:leftFromText="180" w:rightFromText="180" w:vertAnchor="text" w:horzAnchor="margin" w:tblpXSpec="center" w:tblpY="190"/>
        <w:tblW w:w="16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1560"/>
        <w:gridCol w:w="1275"/>
        <w:gridCol w:w="1701"/>
        <w:gridCol w:w="874"/>
        <w:gridCol w:w="1111"/>
        <w:gridCol w:w="1417"/>
        <w:gridCol w:w="1276"/>
        <w:gridCol w:w="1276"/>
        <w:gridCol w:w="1276"/>
        <w:gridCol w:w="1134"/>
        <w:gridCol w:w="1428"/>
      </w:tblGrid>
      <w:tr w:rsidR="00F359BF" w:rsidTr="00A85B71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9BF" w:rsidRPr="00DC6CEE" w:rsidRDefault="00F359BF" w:rsidP="0010761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C6CEE">
              <w:rPr>
                <w:rFonts w:ascii="Times New Roman" w:hAnsi="Times New Roman" w:cs="Times New Roman"/>
              </w:rPr>
              <w:t>N</w:t>
            </w:r>
          </w:p>
          <w:p w:rsidR="00F359BF" w:rsidRPr="00DC6CEE" w:rsidRDefault="00F359BF" w:rsidP="00F359B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C6CEE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9BF" w:rsidRPr="00DC6CEE" w:rsidRDefault="00F359BF" w:rsidP="0010761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DC6CEE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9BF" w:rsidRPr="00DC6CEE" w:rsidRDefault="0049624E" w:rsidP="0010761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</w:t>
            </w:r>
            <w:r w:rsidR="00F359BF" w:rsidRPr="00DC6CEE"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9BF" w:rsidRPr="00DC6CEE" w:rsidRDefault="00F359BF" w:rsidP="0010761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C6CEE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9BF" w:rsidRPr="00DC6CEE" w:rsidRDefault="00F359BF" w:rsidP="0010761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C6CEE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9BF" w:rsidRPr="00DC6CEE" w:rsidRDefault="00F359BF" w:rsidP="0010761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9624E">
              <w:rPr>
                <w:rFonts w:ascii="Times New Roman" w:hAnsi="Times New Roman" w:cs="Times New Roman"/>
                <w:sz w:val="20"/>
                <w:szCs w:val="20"/>
              </w:rPr>
              <w:t>Транспорт</w:t>
            </w:r>
            <w:r w:rsidR="004962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49624E">
              <w:rPr>
                <w:rFonts w:ascii="Times New Roman" w:hAnsi="Times New Roman" w:cs="Times New Roman"/>
                <w:sz w:val="20"/>
                <w:szCs w:val="20"/>
              </w:rPr>
              <w:t>ные</w:t>
            </w:r>
            <w:proofErr w:type="spellEnd"/>
            <w:r w:rsidR="004962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6CEE">
              <w:rPr>
                <w:rFonts w:ascii="Times New Roman" w:hAnsi="Times New Roman" w:cs="Times New Roman"/>
              </w:rPr>
              <w:t>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CEE" w:rsidRDefault="00F359BF" w:rsidP="0010761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C6CEE">
              <w:rPr>
                <w:rFonts w:ascii="Times New Roman" w:hAnsi="Times New Roman" w:cs="Times New Roman"/>
              </w:rPr>
              <w:t>Деклариро</w:t>
            </w:r>
            <w:proofErr w:type="spellEnd"/>
            <w:r w:rsidR="0049624E">
              <w:rPr>
                <w:rFonts w:ascii="Times New Roman" w:hAnsi="Times New Roman" w:cs="Times New Roman"/>
              </w:rPr>
              <w:t>-</w:t>
            </w:r>
            <w:r w:rsidRPr="00DC6CEE">
              <w:rPr>
                <w:rFonts w:ascii="Times New Roman" w:hAnsi="Times New Roman" w:cs="Times New Roman"/>
              </w:rPr>
              <w:t>ванный</w:t>
            </w:r>
            <w:proofErr w:type="gramEnd"/>
          </w:p>
          <w:p w:rsidR="00F359BF" w:rsidRPr="00DC6CEE" w:rsidRDefault="00F359BF" w:rsidP="0010761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C6CEE">
              <w:rPr>
                <w:rFonts w:ascii="Times New Roman" w:hAnsi="Times New Roman" w:cs="Times New Roman"/>
              </w:rPr>
              <w:t>годовой доход</w:t>
            </w:r>
            <w:hyperlink r:id="rId5" w:anchor="sub_555" w:history="1">
              <w:r w:rsidRPr="00DC6CEE">
                <w:rPr>
                  <w:rStyle w:val="a3"/>
                  <w:rFonts w:ascii="Times New Roman" w:hAnsi="Times New Roman" w:cs="Times New Roman"/>
                  <w:color w:val="106BBE"/>
                  <w:u w:val="none"/>
                </w:rPr>
                <w:t>*(5)</w:t>
              </w:r>
            </w:hyperlink>
            <w:r w:rsidRPr="00DC6CEE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9BF" w:rsidRDefault="00F359BF" w:rsidP="0010761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CEE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hyperlink r:id="rId6" w:anchor="sub_666" w:history="1">
              <w:r w:rsidRPr="00DC6CEE">
                <w:rPr>
                  <w:rStyle w:val="a3"/>
                  <w:rFonts w:ascii="Times New Roman" w:hAnsi="Times New Roman" w:cs="Times New Roman"/>
                  <w:color w:val="106BBE"/>
                  <w:sz w:val="18"/>
                  <w:szCs w:val="18"/>
                  <w:u w:val="none"/>
                </w:rPr>
                <w:t>*(6)</w:t>
              </w:r>
            </w:hyperlink>
            <w:r w:rsidRPr="00DC6C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9624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C6CEE">
              <w:rPr>
                <w:rFonts w:ascii="Times New Roman" w:hAnsi="Times New Roman" w:cs="Times New Roman"/>
                <w:sz w:val="18"/>
                <w:szCs w:val="18"/>
              </w:rPr>
              <w:t xml:space="preserve">(вид приобретенного имущества, </w:t>
            </w:r>
            <w:r w:rsidRPr="00107619">
              <w:rPr>
                <w:rFonts w:ascii="Times New Roman" w:hAnsi="Times New Roman" w:cs="Times New Roman"/>
                <w:sz w:val="18"/>
                <w:szCs w:val="18"/>
              </w:rPr>
              <w:t>источники)</w:t>
            </w:r>
          </w:p>
        </w:tc>
      </w:tr>
      <w:tr w:rsidR="00F359BF" w:rsidTr="00A85B71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9BF" w:rsidRPr="00DC6CEE" w:rsidRDefault="00F359BF" w:rsidP="00F359B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9BF" w:rsidRPr="00DC6CEE" w:rsidRDefault="00F359BF" w:rsidP="00F359B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9BF" w:rsidRPr="00DC6CEE" w:rsidRDefault="00F359BF" w:rsidP="00F359B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9BF" w:rsidRPr="0049624E" w:rsidRDefault="00F359BF" w:rsidP="00F359B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24E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9BF" w:rsidRPr="0049624E" w:rsidRDefault="00F359BF" w:rsidP="00F359B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24E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9BF" w:rsidRPr="0049624E" w:rsidRDefault="00F359BF" w:rsidP="00F359B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24E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9BF" w:rsidRPr="0049624E" w:rsidRDefault="00F359BF" w:rsidP="00F359B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24E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9BF" w:rsidRPr="00DC6CEE" w:rsidRDefault="00F359BF" w:rsidP="00F359B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C6CEE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9BF" w:rsidRPr="00DC6CEE" w:rsidRDefault="00F359BF" w:rsidP="00F359B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C6CEE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9BF" w:rsidRPr="0049624E" w:rsidRDefault="00F359BF" w:rsidP="0049624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24E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9BF" w:rsidRDefault="00F359BF" w:rsidP="00F359B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9BF" w:rsidRDefault="00F359BF" w:rsidP="00F359B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9BF" w:rsidRDefault="00F359BF" w:rsidP="00F359B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9BF" w:rsidTr="00A85B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9BF" w:rsidRDefault="00F359BF" w:rsidP="00F359B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BF" w:rsidRDefault="0097058C" w:rsidP="00107619">
            <w:pPr>
              <w:autoSpaceDE w:val="0"/>
              <w:autoSpaceDN w:val="0"/>
              <w:adjustRightInd w:val="0"/>
              <w:spacing w:after="0" w:line="240" w:lineRule="auto"/>
              <w:ind w:left="-57" w:right="-57" w:hanging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Доржеева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BF" w:rsidRPr="0049624E" w:rsidRDefault="00F359BF" w:rsidP="00F359B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49624E">
              <w:rPr>
                <w:rFonts w:ascii="Times New Roman" w:hAnsi="Times New Roman" w:cs="Times New Roman"/>
              </w:rPr>
              <w:t>Главный специалист администрации Адыковского СМО РК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BF" w:rsidRDefault="0097058C" w:rsidP="00F359B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ИЖС</w:t>
            </w:r>
          </w:p>
          <w:p w:rsidR="0097058C" w:rsidRDefault="0097058C" w:rsidP="00F359B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97058C" w:rsidRDefault="0097058C" w:rsidP="00F359B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ИЖС</w:t>
            </w:r>
          </w:p>
          <w:p w:rsidR="0097058C" w:rsidRDefault="0097058C" w:rsidP="00F359B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</w:t>
            </w:r>
          </w:p>
          <w:p w:rsidR="0097058C" w:rsidRDefault="0097058C" w:rsidP="00F359B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Участок</w:t>
            </w:r>
          </w:p>
          <w:p w:rsidR="0097058C" w:rsidRDefault="0097058C" w:rsidP="00F359B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ИЖС </w:t>
            </w:r>
          </w:p>
          <w:p w:rsidR="0097058C" w:rsidRPr="0049624E" w:rsidRDefault="0097058C" w:rsidP="00F359B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</w:rPr>
            </w:pPr>
          </w:p>
          <w:p w:rsidR="00F359BF" w:rsidRPr="0049624E" w:rsidRDefault="00F359BF" w:rsidP="00F359B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</w:rPr>
            </w:pPr>
          </w:p>
          <w:p w:rsidR="00F359BF" w:rsidRDefault="00F359BF" w:rsidP="00F359B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49624E">
              <w:rPr>
                <w:rFonts w:ascii="Times New Roman" w:hAnsi="Times New Roman" w:cs="Times New Roman"/>
              </w:rPr>
              <w:t>Жилой дом</w:t>
            </w:r>
          </w:p>
          <w:p w:rsidR="0097058C" w:rsidRDefault="0097058C" w:rsidP="00F359B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</w:rPr>
            </w:pPr>
          </w:p>
          <w:p w:rsidR="0097058C" w:rsidRDefault="0097058C" w:rsidP="0097058C">
            <w:pPr>
              <w:rPr>
                <w:rFonts w:ascii="Times New Roman" w:hAnsi="Times New Roman" w:cs="Times New Roman"/>
              </w:rPr>
            </w:pPr>
          </w:p>
          <w:p w:rsidR="0097058C" w:rsidRPr="0097058C" w:rsidRDefault="0097058C" w:rsidP="009705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BF" w:rsidRPr="0049624E" w:rsidRDefault="0049624E" w:rsidP="00F359B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49624E">
              <w:rPr>
                <w:rFonts w:ascii="Times New Roman" w:hAnsi="Times New Roman" w:cs="Times New Roman"/>
              </w:rPr>
              <w:t>и</w:t>
            </w:r>
            <w:r w:rsidR="00F359BF" w:rsidRPr="0049624E">
              <w:rPr>
                <w:rFonts w:ascii="Times New Roman" w:hAnsi="Times New Roman" w:cs="Times New Roman"/>
              </w:rPr>
              <w:t>ндивидуальная</w:t>
            </w:r>
          </w:p>
          <w:p w:rsidR="00F359BF" w:rsidRPr="0049624E" w:rsidRDefault="00F359BF" w:rsidP="00F359B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</w:rPr>
            </w:pPr>
          </w:p>
          <w:p w:rsidR="00F359BF" w:rsidRPr="0049624E" w:rsidRDefault="00F359BF" w:rsidP="00F359B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</w:rPr>
            </w:pPr>
          </w:p>
          <w:p w:rsidR="0049624E" w:rsidRPr="0049624E" w:rsidRDefault="0049624E" w:rsidP="00F359B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</w:rPr>
            </w:pPr>
          </w:p>
          <w:p w:rsidR="00F359BF" w:rsidRDefault="0097058C" w:rsidP="00F359B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(1/3)</w:t>
            </w:r>
          </w:p>
          <w:p w:rsidR="0097058C" w:rsidRDefault="0097058C" w:rsidP="00F359B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</w:rPr>
            </w:pPr>
          </w:p>
          <w:p w:rsidR="0097058C" w:rsidRDefault="0097058C" w:rsidP="00F359B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</w:rPr>
            </w:pPr>
          </w:p>
          <w:p w:rsidR="0097058C" w:rsidRDefault="0097058C" w:rsidP="0097058C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97058C" w:rsidRDefault="0097058C" w:rsidP="00970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58C" w:rsidRDefault="0097058C" w:rsidP="00970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(1/3)</w:t>
            </w:r>
          </w:p>
          <w:p w:rsidR="0097058C" w:rsidRPr="0097058C" w:rsidRDefault="0097058C" w:rsidP="00970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BF" w:rsidRDefault="0097058C" w:rsidP="00F359B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  <w:p w:rsidR="00F359BF" w:rsidRDefault="00F359BF" w:rsidP="00F359B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9BF" w:rsidRDefault="00F359BF" w:rsidP="00F359B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58C" w:rsidRDefault="0097058C" w:rsidP="0097058C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58C" w:rsidRDefault="0097058C" w:rsidP="0097058C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950,0</w:t>
            </w:r>
          </w:p>
          <w:p w:rsidR="0097058C" w:rsidRDefault="0097058C" w:rsidP="00970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58C" w:rsidRDefault="0097058C" w:rsidP="00970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1260</w:t>
            </w:r>
          </w:p>
          <w:p w:rsidR="0097058C" w:rsidRDefault="0097058C" w:rsidP="00970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58C" w:rsidRDefault="0097058C" w:rsidP="00970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90,3</w:t>
            </w:r>
          </w:p>
          <w:p w:rsidR="0097058C" w:rsidRDefault="0097058C" w:rsidP="00970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58C" w:rsidRPr="0097058C" w:rsidRDefault="0097058C" w:rsidP="00970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BF" w:rsidRDefault="00F359BF" w:rsidP="00F359B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359BF" w:rsidRDefault="00F359BF" w:rsidP="00F359B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9BF" w:rsidRDefault="00F359BF" w:rsidP="00F359B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9BF" w:rsidRDefault="00F359BF" w:rsidP="00F359B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58C" w:rsidRDefault="00F359BF" w:rsidP="00F359B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7058C" w:rsidRDefault="0097058C" w:rsidP="00970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58C" w:rsidRDefault="0097058C" w:rsidP="00970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7058C" w:rsidRDefault="0097058C" w:rsidP="00970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58C" w:rsidRDefault="0097058C" w:rsidP="00970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359BF" w:rsidRDefault="00F359BF" w:rsidP="00970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58C" w:rsidRPr="0097058C" w:rsidRDefault="0097058C" w:rsidP="00970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BF" w:rsidRDefault="00F359BF" w:rsidP="0049624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BF" w:rsidRDefault="00F359BF" w:rsidP="0049624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BF" w:rsidRDefault="00F359BF" w:rsidP="0049624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BF" w:rsidRDefault="00F359BF" w:rsidP="0049624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BF" w:rsidRDefault="0097058C" w:rsidP="0049624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363206,52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BF" w:rsidRDefault="00F359BF" w:rsidP="0049624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7058C" w:rsidTr="00071B8A">
        <w:trPr>
          <w:trHeight w:val="14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8C" w:rsidRDefault="0097058C" w:rsidP="00F359B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8C" w:rsidRDefault="0097058C" w:rsidP="00107619">
            <w:pPr>
              <w:autoSpaceDE w:val="0"/>
              <w:autoSpaceDN w:val="0"/>
              <w:adjustRightInd w:val="0"/>
              <w:spacing w:after="0" w:line="240" w:lineRule="auto"/>
              <w:ind w:left="-57" w:right="-57" w:hanging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8C" w:rsidRPr="0049624E" w:rsidRDefault="0097058C" w:rsidP="00F359B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8C" w:rsidRDefault="00A85B71" w:rsidP="00F359B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8C" w:rsidRPr="0049624E" w:rsidRDefault="00A85B71" w:rsidP="00F359B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8C" w:rsidRDefault="00A85B71" w:rsidP="00F359B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8C" w:rsidRDefault="00A85B71" w:rsidP="00F359B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8C" w:rsidRDefault="00A85B71" w:rsidP="0049624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85B71" w:rsidRDefault="00A85B71" w:rsidP="00A85B7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8C" w:rsidRDefault="00A85B71" w:rsidP="0049624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  <w:p w:rsidR="00A85B71" w:rsidRDefault="00A85B71" w:rsidP="0049624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B71" w:rsidRDefault="00A85B71" w:rsidP="0049624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71" w:rsidRDefault="00A85B71" w:rsidP="00A85B7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85B71" w:rsidRDefault="00A85B71" w:rsidP="00A85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B71" w:rsidRPr="00A85B71" w:rsidRDefault="00A85B71" w:rsidP="00A85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8C" w:rsidRDefault="00A85B71" w:rsidP="00A85B7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2107, 2006г.</w:t>
            </w:r>
          </w:p>
          <w:p w:rsidR="00A85B71" w:rsidRDefault="00A85B71" w:rsidP="00A85B7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КАМАЗ 353212А, 1998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8C" w:rsidRDefault="00071B8A" w:rsidP="0049624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8C" w:rsidRDefault="00A85B71" w:rsidP="0049624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5B71" w:rsidTr="00A85B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71" w:rsidRDefault="00A85B71" w:rsidP="00A85B71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71" w:rsidRDefault="00A85B71" w:rsidP="00107619">
            <w:pPr>
              <w:autoSpaceDE w:val="0"/>
              <w:autoSpaceDN w:val="0"/>
              <w:adjustRightInd w:val="0"/>
              <w:spacing w:after="0" w:line="240" w:lineRule="auto"/>
              <w:ind w:left="-57" w:right="-57" w:hanging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71" w:rsidRDefault="00A85B71" w:rsidP="00F359B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71" w:rsidRDefault="00A85B71" w:rsidP="00F359B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71" w:rsidRDefault="00A85B71" w:rsidP="00F359B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71" w:rsidRDefault="00A85B71" w:rsidP="00F359B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71" w:rsidRDefault="00A85B71" w:rsidP="00F359B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71" w:rsidRDefault="00A85B71" w:rsidP="00A85B7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емельный</w:t>
            </w:r>
          </w:p>
          <w:p w:rsidR="00A85B71" w:rsidRDefault="00A85B71" w:rsidP="00A85B7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A85B71" w:rsidRDefault="00A85B71" w:rsidP="00A85B7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71" w:rsidRDefault="00A85B71" w:rsidP="00A85B7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  <w:p w:rsidR="00A85B71" w:rsidRDefault="00A85B71" w:rsidP="00A85B7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B71" w:rsidRDefault="00A85B71" w:rsidP="00A85B7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71" w:rsidRDefault="00A85B71" w:rsidP="00A85B7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85B71" w:rsidRDefault="00A85B71" w:rsidP="00A85B71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B71" w:rsidRDefault="00A85B71" w:rsidP="00A85B71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71" w:rsidRDefault="00A85B71" w:rsidP="0049624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71" w:rsidRDefault="00A85B71" w:rsidP="0049624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71" w:rsidRDefault="00A85B71" w:rsidP="0049624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5B71" w:rsidTr="00A85B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71" w:rsidRDefault="00A85B71" w:rsidP="00A85B7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71" w:rsidRDefault="00A85B71" w:rsidP="00A85B71">
            <w:pPr>
              <w:autoSpaceDE w:val="0"/>
              <w:autoSpaceDN w:val="0"/>
              <w:adjustRightInd w:val="0"/>
              <w:spacing w:after="0" w:line="240" w:lineRule="auto"/>
              <w:ind w:left="-57" w:right="-57" w:hanging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71" w:rsidRDefault="00A85B71" w:rsidP="00A85B7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71" w:rsidRDefault="00A85B71" w:rsidP="00A85B7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71" w:rsidRDefault="00A85B71" w:rsidP="00A85B7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71" w:rsidRDefault="00A85B71" w:rsidP="00A85B7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71" w:rsidRDefault="00A85B71" w:rsidP="00A85B7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71" w:rsidRDefault="00A85B71" w:rsidP="00A85B7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85B71" w:rsidRDefault="00A85B71" w:rsidP="00A85B7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71" w:rsidRDefault="00A85B71" w:rsidP="00A85B7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  <w:p w:rsidR="00A85B71" w:rsidRDefault="00A85B71" w:rsidP="00A85B7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B71" w:rsidRDefault="00A85B71" w:rsidP="00A85B7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71" w:rsidRDefault="00A85B71" w:rsidP="00A85B7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85B71" w:rsidRDefault="00A85B71" w:rsidP="00A85B71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B71" w:rsidRDefault="00A85B71" w:rsidP="00A85B71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71" w:rsidRDefault="00A85B71" w:rsidP="00A85B7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71" w:rsidRDefault="00A85B71" w:rsidP="00A85B7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71" w:rsidRDefault="00A85B71" w:rsidP="00A85B7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5B71" w:rsidTr="00A85B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71" w:rsidRDefault="00A85B71" w:rsidP="00A85B7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71" w:rsidRDefault="00A85B71" w:rsidP="00A85B71">
            <w:pPr>
              <w:autoSpaceDE w:val="0"/>
              <w:autoSpaceDN w:val="0"/>
              <w:adjustRightInd w:val="0"/>
              <w:spacing w:after="0" w:line="240" w:lineRule="auto"/>
              <w:ind w:left="-57" w:right="-57" w:hanging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71" w:rsidRDefault="00A85B71" w:rsidP="00A85B7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71" w:rsidRDefault="00A85B71" w:rsidP="00A85B7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71" w:rsidRDefault="00A85B71" w:rsidP="00A85B7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71" w:rsidRDefault="00A85B71" w:rsidP="00A85B7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71" w:rsidRDefault="00A85B71" w:rsidP="00A85B7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71" w:rsidRDefault="00A85B71" w:rsidP="00A85B7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85B71" w:rsidRDefault="00A85B71" w:rsidP="00A85B7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71" w:rsidRDefault="00A85B71" w:rsidP="00A85B7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  <w:p w:rsidR="00A85B71" w:rsidRDefault="00A85B71" w:rsidP="00A85B7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B71" w:rsidRDefault="00A85B71" w:rsidP="00A85B7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71" w:rsidRDefault="00A85B71" w:rsidP="00A85B7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85B71" w:rsidRDefault="00A85B71" w:rsidP="00A85B71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B71" w:rsidRDefault="00A85B71" w:rsidP="00A85B71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71" w:rsidRDefault="00A85B71" w:rsidP="00A85B7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71" w:rsidRDefault="00A85B71" w:rsidP="00A85B7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71" w:rsidRDefault="00A85B71" w:rsidP="00A85B7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E7E6F" w:rsidRDefault="005E7E6F" w:rsidP="005E7E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B52E7" w:rsidRDefault="00CB52E7" w:rsidP="00DD7512"/>
    <w:sectPr w:rsidR="00CB52E7" w:rsidSect="005E7E6F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7E6F"/>
    <w:rsid w:val="00071B8A"/>
    <w:rsid w:val="000F2631"/>
    <w:rsid w:val="00107619"/>
    <w:rsid w:val="00221A3E"/>
    <w:rsid w:val="00407CD1"/>
    <w:rsid w:val="0049624E"/>
    <w:rsid w:val="005E7E6F"/>
    <w:rsid w:val="00843418"/>
    <w:rsid w:val="00866D92"/>
    <w:rsid w:val="008C355F"/>
    <w:rsid w:val="0097058C"/>
    <w:rsid w:val="00A74931"/>
    <w:rsid w:val="00A85B71"/>
    <w:rsid w:val="00AF24C5"/>
    <w:rsid w:val="00C824BA"/>
    <w:rsid w:val="00CB52E7"/>
    <w:rsid w:val="00D45388"/>
    <w:rsid w:val="00DC6CEE"/>
    <w:rsid w:val="00DD7512"/>
    <w:rsid w:val="00F06FA3"/>
    <w:rsid w:val="00F3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D1A10"/>
  <w15:docId w15:val="{53C1A642-5583-4338-B43A-85A10456E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E6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E7E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&#1041;&#1072;&#1080;&#1088;&#1090;&#1072;\Documents\&#1055;&#1054;&#1057;&#1058;&#1040;&#1053;&#1054;&#1042;&#1051;&#1045;&#1053;&#1048;&#1045;\2016\&#8470;41%20&#1086;&#1073;%20&#1091;&#1090;&#1074;%20&#1055;&#1086;&#1088;&#1103;&#1076;&#1082;&#1072;%20&#1088;&#1072;&#1079;&#1084;&#1077;&#1097;&#1077;&#1085;&#1080;&#1081;%20&#1089;&#1074;&#1077;&#1076;&#1077;&#1085;&#1080;&#1081;%20&#1086;%20&#1076;&#1086;&#1093;&#1086;&#1076;&#1072;&#1093;.docx" TargetMode="External"/><Relationship Id="rId5" Type="http://schemas.openxmlformats.org/officeDocument/2006/relationships/hyperlink" Target="file:///C:\Users\&#1041;&#1072;&#1080;&#1088;&#1090;&#1072;\Documents\&#1055;&#1054;&#1057;&#1058;&#1040;&#1053;&#1054;&#1042;&#1051;&#1045;&#1053;&#1048;&#1045;\2016\&#8470;41%20&#1086;&#1073;%20&#1091;&#1090;&#1074;%20&#1055;&#1086;&#1088;&#1103;&#1076;&#1082;&#1072;%20&#1088;&#1072;&#1079;&#1084;&#1077;&#1097;&#1077;&#1085;&#1080;&#1081;%20&#1089;&#1074;&#1077;&#1076;&#1077;&#1085;&#1080;&#1081;%20&#1086;%20&#1076;&#1086;&#1093;&#1086;&#1076;&#1072;&#1093;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DC66C-E518-43A0-97EC-C493D9FC0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Баирта</dc:creator>
  <cp:lastModifiedBy>Орион</cp:lastModifiedBy>
  <cp:revision>8</cp:revision>
  <cp:lastPrinted>2017-05-30T14:19:00Z</cp:lastPrinted>
  <dcterms:created xsi:type="dcterms:W3CDTF">2017-05-11T11:33:00Z</dcterms:created>
  <dcterms:modified xsi:type="dcterms:W3CDTF">2022-05-27T12:05:00Z</dcterms:modified>
</cp:coreProperties>
</file>