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Pr="000209A0" w:rsidRDefault="00280127" w:rsidP="00280127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приложение 2</w:t>
      </w:r>
    </w:p>
    <w:p w:rsidR="00280127" w:rsidRPr="000209A0" w:rsidRDefault="00280127" w:rsidP="00280127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распоряжению</w:t>
      </w:r>
      <w:r w:rsidRPr="000209A0">
        <w:rPr>
          <w:sz w:val="22"/>
          <w:szCs w:val="22"/>
        </w:rPr>
        <w:t xml:space="preserve"> администрации</w:t>
      </w:r>
    </w:p>
    <w:p w:rsidR="00280127" w:rsidRDefault="00280127" w:rsidP="00280127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280127" w:rsidRPr="00351B63" w:rsidRDefault="00280127" w:rsidP="00280127">
      <w:pPr>
        <w:ind w:left="360"/>
        <w:jc w:val="right"/>
        <w:rPr>
          <w:sz w:val="22"/>
          <w:szCs w:val="22"/>
        </w:rPr>
      </w:pPr>
      <w:r w:rsidRPr="00351B63">
        <w:rPr>
          <w:sz w:val="22"/>
          <w:szCs w:val="22"/>
        </w:rPr>
        <w:t xml:space="preserve">от </w:t>
      </w:r>
      <w:r>
        <w:rPr>
          <w:sz w:val="22"/>
          <w:szCs w:val="22"/>
        </w:rPr>
        <w:t>14</w:t>
      </w:r>
      <w:r w:rsidRPr="00351B63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351B63">
        <w:rPr>
          <w:sz w:val="22"/>
          <w:szCs w:val="22"/>
        </w:rPr>
        <w:t>.2020 года №</w:t>
      </w:r>
      <w:r>
        <w:rPr>
          <w:sz w:val="22"/>
          <w:szCs w:val="22"/>
        </w:rPr>
        <w:t>26</w:t>
      </w:r>
    </w:p>
    <w:p w:rsidR="00280127" w:rsidRPr="000209A0" w:rsidRDefault="00280127" w:rsidP="00280127">
      <w:pPr>
        <w:ind w:left="360"/>
        <w:rPr>
          <w:sz w:val="22"/>
          <w:szCs w:val="22"/>
        </w:rPr>
      </w:pPr>
    </w:p>
    <w:p w:rsidR="00280127" w:rsidRPr="000209A0" w:rsidRDefault="00280127" w:rsidP="00280127">
      <w:pPr>
        <w:jc w:val="center"/>
        <w:rPr>
          <w:sz w:val="22"/>
          <w:szCs w:val="22"/>
        </w:rPr>
      </w:pPr>
    </w:p>
    <w:p w:rsidR="00280127" w:rsidRPr="000209A0" w:rsidRDefault="00280127" w:rsidP="00280127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280127" w:rsidRDefault="00280127" w:rsidP="00280127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 xml:space="preserve">мероприятий  по проведению мероприятий  по санитарной очистке и благоустройству </w:t>
      </w:r>
    </w:p>
    <w:p w:rsidR="00280127" w:rsidRPr="000209A0" w:rsidRDefault="00280127" w:rsidP="00280127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на  территории Адыковского сельского муниципального образования Республики Калмыкия.</w:t>
      </w:r>
    </w:p>
    <w:p w:rsidR="00280127" w:rsidRPr="000209A0" w:rsidRDefault="00280127" w:rsidP="00280127">
      <w:pPr>
        <w:jc w:val="center"/>
        <w:rPr>
          <w:sz w:val="22"/>
          <w:szCs w:val="22"/>
        </w:rPr>
      </w:pPr>
    </w:p>
    <w:p w:rsidR="00280127" w:rsidRPr="000209A0" w:rsidRDefault="00280127" w:rsidP="00280127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209A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Текущий ремонт административных зданий,  жилых домов и ограждений</w:t>
            </w:r>
            <w:r>
              <w:rPr>
                <w:sz w:val="22"/>
                <w:szCs w:val="22"/>
                <w:lang w:eastAsia="en-US"/>
              </w:rPr>
              <w:t xml:space="preserve"> (покраска, побелка)</w:t>
            </w:r>
            <w:r w:rsidRPr="000209A0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сентября 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Озеленение села (посадка саженцев)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Буртовка</w:t>
            </w:r>
            <w:proofErr w:type="spellEnd"/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 xml:space="preserve"> свалки, находящейся за пределами населенного пункта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Принятие мер по ликвидации  несанкционированных свалок, находящихся на территории поселений, и  по дальнейшему недопущению их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Проведение рейдов по улицам села с </w:t>
            </w: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указанием конкретно частных домов, требующих ремонта заборов, уборки мусора, покраски строений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Организация сбора и вывоза бытового мусора от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Проведение информационно-разъяснительной работы  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Информирование граждан об административной ответственности за нарушение правил благоустройства на информационных стендах и путем подворного обхода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Выявление нарушений правил благоустройства администрацией совместно УУП,  административной комиссией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51B63">
              <w:rPr>
                <w:sz w:val="22"/>
                <w:szCs w:val="22"/>
                <w:shd w:val="clear" w:color="auto" w:fill="FFFFFF"/>
              </w:rPr>
              <w:t>Организовать спиливание опасных деревьев по улицам населенных пунктов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- 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351B63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351B63">
              <w:rPr>
                <w:sz w:val="22"/>
                <w:szCs w:val="22"/>
                <w:lang w:eastAsia="en-US"/>
              </w:rPr>
              <w:t>Подведение итогов  двухмесячника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80127" w:rsidRPr="000209A0" w:rsidRDefault="00280127" w:rsidP="00280127">
      <w:pPr>
        <w:jc w:val="both"/>
        <w:rPr>
          <w:sz w:val="22"/>
          <w:szCs w:val="22"/>
        </w:rPr>
      </w:pPr>
    </w:p>
    <w:p w:rsidR="00280127" w:rsidRPr="000209A0" w:rsidRDefault="00280127" w:rsidP="00280127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280127" w:rsidRPr="000209A0" w:rsidRDefault="00280127" w:rsidP="00280127">
      <w:pPr>
        <w:ind w:left="360"/>
        <w:rPr>
          <w:sz w:val="22"/>
          <w:szCs w:val="22"/>
        </w:rPr>
      </w:pPr>
    </w:p>
    <w:p w:rsidR="00280127" w:rsidRPr="000209A0" w:rsidRDefault="00280127" w:rsidP="00280127">
      <w:pPr>
        <w:rPr>
          <w:sz w:val="22"/>
          <w:szCs w:val="22"/>
        </w:rPr>
      </w:pPr>
    </w:p>
    <w:p w:rsidR="00280127" w:rsidRPr="000209A0" w:rsidRDefault="00280127" w:rsidP="00280127">
      <w:pPr>
        <w:rPr>
          <w:sz w:val="22"/>
          <w:szCs w:val="22"/>
        </w:rPr>
      </w:pPr>
    </w:p>
    <w:p w:rsidR="00280127" w:rsidRDefault="00280127" w:rsidP="00280127"/>
    <w:p w:rsidR="00B10AB4" w:rsidRDefault="00B10AB4"/>
    <w:sectPr w:rsidR="00B10AB4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80127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231D"/>
    <w:rsid w:val="0016549E"/>
    <w:rsid w:val="001657A0"/>
    <w:rsid w:val="00171EAB"/>
    <w:rsid w:val="00174BC5"/>
    <w:rsid w:val="00174FB6"/>
    <w:rsid w:val="00177A30"/>
    <w:rsid w:val="00177F14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80127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83730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25D1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59C2"/>
    <w:rsid w:val="00536A05"/>
    <w:rsid w:val="00536E96"/>
    <w:rsid w:val="005432F7"/>
    <w:rsid w:val="00544F75"/>
    <w:rsid w:val="00547A80"/>
    <w:rsid w:val="00551F2A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21564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3D65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056"/>
    <w:rsid w:val="008A7178"/>
    <w:rsid w:val="008B045F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6FBE"/>
    <w:rsid w:val="00B67629"/>
    <w:rsid w:val="00B70DAE"/>
    <w:rsid w:val="00B71179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3D69"/>
    <w:rsid w:val="00EA4B50"/>
    <w:rsid w:val="00EB00F6"/>
    <w:rsid w:val="00EB05C4"/>
    <w:rsid w:val="00EC0D83"/>
    <w:rsid w:val="00EC1F90"/>
    <w:rsid w:val="00EC2048"/>
    <w:rsid w:val="00EC5793"/>
    <w:rsid w:val="00EC5C93"/>
    <w:rsid w:val="00EC5CA2"/>
    <w:rsid w:val="00EC6056"/>
    <w:rsid w:val="00ED111A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0A95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2020-08-26T06:44:00Z</cp:lastPrinted>
  <dcterms:created xsi:type="dcterms:W3CDTF">2022-05-18T08:43:00Z</dcterms:created>
  <dcterms:modified xsi:type="dcterms:W3CDTF">2022-05-18T08:43:00Z</dcterms:modified>
</cp:coreProperties>
</file>