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90" w:rsidRDefault="00C03090" w:rsidP="00C03090">
      <w:pPr>
        <w:jc w:val="right"/>
        <w:rPr>
          <w:sz w:val="28"/>
          <w:szCs w:val="28"/>
        </w:rPr>
      </w:pPr>
    </w:p>
    <w:p w:rsidR="00CC794B" w:rsidRDefault="00C03090" w:rsidP="00C030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03090" w:rsidRDefault="00C03090" w:rsidP="00C030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C03090" w:rsidRDefault="00C03090" w:rsidP="00C030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Адыковского СМО РК </w:t>
      </w:r>
    </w:p>
    <w:p w:rsidR="00C03090" w:rsidRDefault="00C03090" w:rsidP="00C030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25.11.2020г. № 37</w:t>
      </w:r>
    </w:p>
    <w:p w:rsidR="00CC794B" w:rsidRDefault="00CC794B">
      <w:pPr>
        <w:rPr>
          <w:sz w:val="28"/>
          <w:szCs w:val="28"/>
        </w:rPr>
      </w:pPr>
    </w:p>
    <w:p w:rsidR="00CC794B" w:rsidRDefault="00CC794B">
      <w:pPr>
        <w:rPr>
          <w:sz w:val="28"/>
          <w:szCs w:val="28"/>
        </w:rPr>
      </w:pPr>
    </w:p>
    <w:p w:rsidR="00CC794B" w:rsidRDefault="00CC794B">
      <w:pPr>
        <w:rPr>
          <w:sz w:val="28"/>
          <w:szCs w:val="28"/>
        </w:rPr>
      </w:pPr>
    </w:p>
    <w:tbl>
      <w:tblPr>
        <w:tblW w:w="10266" w:type="dxa"/>
        <w:tblInd w:w="-459" w:type="dxa"/>
        <w:tblLook w:val="04A0"/>
      </w:tblPr>
      <w:tblGrid>
        <w:gridCol w:w="441"/>
        <w:gridCol w:w="2578"/>
        <w:gridCol w:w="1375"/>
        <w:gridCol w:w="1286"/>
        <w:gridCol w:w="10"/>
        <w:gridCol w:w="1161"/>
        <w:gridCol w:w="851"/>
        <w:gridCol w:w="1293"/>
        <w:gridCol w:w="77"/>
        <w:gridCol w:w="1171"/>
        <w:gridCol w:w="23"/>
      </w:tblGrid>
      <w:tr w:rsidR="006209D4" w:rsidRPr="006209D4" w:rsidTr="00C03090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 xml:space="preserve">Перечень №1 от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6209D4">
              <w:rPr>
                <w:color w:val="000000"/>
                <w:sz w:val="22"/>
                <w:szCs w:val="22"/>
              </w:rPr>
              <w:t>.11.2020г.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</w:p>
        </w:tc>
      </w:tr>
      <w:tr w:rsidR="006209D4" w:rsidRPr="006209D4" w:rsidTr="00C03090">
        <w:trPr>
          <w:trHeight w:val="9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муниципального имущества, пришедшего в негодное состояние по причине морального износа и окончанием срока эксплуатации, подлежащего списанию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right"/>
              <w:rPr>
                <w:sz w:val="20"/>
                <w:szCs w:val="20"/>
              </w:rPr>
            </w:pPr>
          </w:p>
        </w:tc>
      </w:tr>
      <w:tr w:rsidR="006209D4" w:rsidRPr="006209D4" w:rsidTr="00C03090">
        <w:trPr>
          <w:gridAfter w:val="1"/>
          <w:wAfter w:w="23" w:type="dxa"/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  <w:sz w:val="20"/>
                <w:szCs w:val="20"/>
              </w:rPr>
            </w:pPr>
            <w:r w:rsidRPr="006209D4">
              <w:rPr>
                <w:color w:val="000000"/>
                <w:sz w:val="20"/>
                <w:szCs w:val="20"/>
              </w:rPr>
              <w:t>остаточная стоимость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генератор "STRIM" PG8D8E3 8кВт.эл.дизель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010.4.0091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 2011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013.4.0101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 .2013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20 900,00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20 900,00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6209D4">
              <w:rPr>
                <w:color w:val="000000"/>
                <w:sz w:val="22"/>
                <w:szCs w:val="22"/>
              </w:rPr>
              <w:t>Acer</w:t>
            </w:r>
            <w:proofErr w:type="spellEnd"/>
            <w:r w:rsidRPr="006209D4">
              <w:rPr>
                <w:color w:val="000000"/>
                <w:sz w:val="22"/>
                <w:szCs w:val="22"/>
              </w:rPr>
              <w:t xml:space="preserve"> E5-575G-53V2(FHD)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013.4.0372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22.11.2017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47 439,00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47 439,00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6209D4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6209D4">
              <w:rPr>
                <w:color w:val="000000"/>
                <w:sz w:val="22"/>
                <w:szCs w:val="22"/>
              </w:rPr>
              <w:t xml:space="preserve"> R540-JSOC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010.4.0104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 2011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32 450,00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32 450,00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перфоратор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010.4.0048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прим.2010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10 225,00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10 225,00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сплит-система LG 24 LHQ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010.4.0090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 2011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33 600,00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газовый котел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013.6.0106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прим.2013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proofErr w:type="spellStart"/>
            <w:r w:rsidRPr="006209D4">
              <w:rPr>
                <w:color w:val="000000"/>
                <w:sz w:val="22"/>
                <w:szCs w:val="22"/>
              </w:rPr>
              <w:t>мотобур</w:t>
            </w:r>
            <w:proofErr w:type="spellEnd"/>
            <w:r w:rsidRPr="006209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9D4">
              <w:rPr>
                <w:color w:val="000000"/>
                <w:sz w:val="22"/>
                <w:szCs w:val="22"/>
              </w:rPr>
              <w:t>Magnus</w:t>
            </w:r>
            <w:proofErr w:type="spellEnd"/>
            <w:r w:rsidRPr="006209D4">
              <w:rPr>
                <w:color w:val="000000"/>
                <w:sz w:val="22"/>
                <w:szCs w:val="22"/>
              </w:rPr>
              <w:t xml:space="preserve"> MB52/200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013.6.0312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24.04.2018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C03090">
        <w:trPr>
          <w:gridAfter w:val="1"/>
          <w:wAfter w:w="2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сосна Альпийская</w:t>
            </w:r>
            <w:r w:rsidR="00C03090">
              <w:rPr>
                <w:color w:val="000000"/>
                <w:sz w:val="22"/>
                <w:szCs w:val="22"/>
              </w:rPr>
              <w:t>,</w:t>
            </w:r>
            <w:r w:rsidRPr="006209D4">
              <w:rPr>
                <w:color w:val="000000"/>
                <w:sz w:val="22"/>
                <w:szCs w:val="22"/>
              </w:rPr>
              <w:t xml:space="preserve"> 4м</w:t>
            </w:r>
            <w:r w:rsidR="00C03090">
              <w:rPr>
                <w:color w:val="000000"/>
                <w:sz w:val="22"/>
                <w:szCs w:val="22"/>
              </w:rPr>
              <w:t xml:space="preserve"> </w:t>
            </w:r>
            <w:r w:rsidRPr="006209D4">
              <w:rPr>
                <w:color w:val="000000"/>
                <w:sz w:val="22"/>
                <w:szCs w:val="22"/>
              </w:rPr>
              <w:t xml:space="preserve">(нов. </w:t>
            </w:r>
            <w:proofErr w:type="spellStart"/>
            <w:r w:rsidRPr="006209D4">
              <w:rPr>
                <w:color w:val="000000"/>
                <w:sz w:val="22"/>
                <w:szCs w:val="22"/>
              </w:rPr>
              <w:t>иск.елка</w:t>
            </w:r>
            <w:proofErr w:type="spellEnd"/>
            <w:r w:rsidRPr="006209D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011.0.0071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прим.2010г</w:t>
            </w:r>
          </w:p>
        </w:tc>
        <w:tc>
          <w:tcPr>
            <w:tcW w:w="117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32200,00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96 600,00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09D4" w:rsidRPr="006209D4" w:rsidTr="001265E7">
        <w:trPr>
          <w:gridAfter w:val="1"/>
          <w:wAfter w:w="23" w:type="dxa"/>
          <w:trHeight w:val="37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D4" w:rsidRPr="006209D4" w:rsidRDefault="006209D4" w:rsidP="006209D4">
            <w:pPr>
              <w:jc w:val="right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364464,00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D4" w:rsidRPr="006209D4" w:rsidRDefault="006209D4" w:rsidP="006209D4">
            <w:pPr>
              <w:jc w:val="center"/>
              <w:rPr>
                <w:color w:val="000000"/>
              </w:rPr>
            </w:pPr>
            <w:r w:rsidRPr="006209D4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C794B" w:rsidRPr="00D17539" w:rsidRDefault="00CC794B">
      <w:pPr>
        <w:rPr>
          <w:sz w:val="28"/>
          <w:szCs w:val="28"/>
        </w:rPr>
      </w:pPr>
    </w:p>
    <w:sectPr w:rsidR="00CC794B" w:rsidRPr="00D17539" w:rsidSect="00A4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7838"/>
    <w:rsid w:val="000701C9"/>
    <w:rsid w:val="000B4356"/>
    <w:rsid w:val="001265E7"/>
    <w:rsid w:val="0017406F"/>
    <w:rsid w:val="00232142"/>
    <w:rsid w:val="00251E32"/>
    <w:rsid w:val="00262C58"/>
    <w:rsid w:val="002D01FE"/>
    <w:rsid w:val="003455B4"/>
    <w:rsid w:val="003B1AB0"/>
    <w:rsid w:val="004619C2"/>
    <w:rsid w:val="00555014"/>
    <w:rsid w:val="005E604E"/>
    <w:rsid w:val="006209D4"/>
    <w:rsid w:val="0065681D"/>
    <w:rsid w:val="007643E5"/>
    <w:rsid w:val="00833F46"/>
    <w:rsid w:val="00A43B3F"/>
    <w:rsid w:val="00AE7BAA"/>
    <w:rsid w:val="00B35FD8"/>
    <w:rsid w:val="00C03090"/>
    <w:rsid w:val="00C77838"/>
    <w:rsid w:val="00CC794B"/>
    <w:rsid w:val="00D17539"/>
    <w:rsid w:val="00E34881"/>
    <w:rsid w:val="00F27065"/>
    <w:rsid w:val="00F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5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2020-12-16T06:51:00Z</cp:lastPrinted>
  <dcterms:created xsi:type="dcterms:W3CDTF">2022-05-18T08:45:00Z</dcterms:created>
  <dcterms:modified xsi:type="dcterms:W3CDTF">2022-05-18T08:45:00Z</dcterms:modified>
</cp:coreProperties>
</file>