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D40BF1">
        <w:rPr>
          <w:sz w:val="18"/>
          <w:szCs w:val="18"/>
        </w:rPr>
        <w:t>2</w:t>
      </w:r>
      <w:r>
        <w:rPr>
          <w:sz w:val="18"/>
          <w:szCs w:val="18"/>
        </w:rPr>
        <w:t xml:space="preserve">  от </w:t>
      </w:r>
      <w:r w:rsidR="00D40BF1">
        <w:rPr>
          <w:sz w:val="18"/>
          <w:szCs w:val="18"/>
        </w:rPr>
        <w:t>17.01</w:t>
      </w:r>
      <w:r w:rsidR="008E30A2">
        <w:rPr>
          <w:sz w:val="18"/>
          <w:szCs w:val="18"/>
        </w:rPr>
        <w:t>.2019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8E30A2">
        <w:rPr>
          <w:b/>
        </w:rPr>
        <w:t>2018 год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8E30A2">
            <w:pPr>
              <w:spacing w:line="276" w:lineRule="auto"/>
              <w:jc w:val="center"/>
            </w:pPr>
            <w:r>
              <w:t>687,5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8E30A2">
            <w:pPr>
              <w:spacing w:line="276" w:lineRule="auto"/>
              <w:jc w:val="center"/>
            </w:pPr>
            <w:r>
              <w:t>1314,4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1464BB"/>
    <w:rsid w:val="0018004D"/>
    <w:rsid w:val="0019059D"/>
    <w:rsid w:val="001A3566"/>
    <w:rsid w:val="002344B9"/>
    <w:rsid w:val="002639CB"/>
    <w:rsid w:val="00282714"/>
    <w:rsid w:val="002A0AC0"/>
    <w:rsid w:val="00351916"/>
    <w:rsid w:val="00431C3E"/>
    <w:rsid w:val="004942A2"/>
    <w:rsid w:val="00696303"/>
    <w:rsid w:val="00846238"/>
    <w:rsid w:val="008E30A2"/>
    <w:rsid w:val="00946694"/>
    <w:rsid w:val="009746BF"/>
    <w:rsid w:val="00BB06C8"/>
    <w:rsid w:val="00CB52E7"/>
    <w:rsid w:val="00CB7695"/>
    <w:rsid w:val="00D40BF1"/>
    <w:rsid w:val="00D62276"/>
    <w:rsid w:val="00D65C21"/>
    <w:rsid w:val="00DC30FB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2019-02-27T14:52:00Z</cp:lastPrinted>
  <dcterms:created xsi:type="dcterms:W3CDTF">2022-05-18T09:49:00Z</dcterms:created>
  <dcterms:modified xsi:type="dcterms:W3CDTF">2022-05-18T09:49:00Z</dcterms:modified>
</cp:coreProperties>
</file>