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A" w:rsidRPr="009F160F" w:rsidRDefault="00C7617A" w:rsidP="00C7617A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Приложение к распоряжению</w:t>
      </w:r>
    </w:p>
    <w:p w:rsidR="00C7617A" w:rsidRPr="009F160F" w:rsidRDefault="00C7617A" w:rsidP="00C7617A">
      <w:pPr>
        <w:jc w:val="right"/>
        <w:rPr>
          <w:sz w:val="18"/>
          <w:szCs w:val="18"/>
        </w:rPr>
      </w:pPr>
      <w:r w:rsidRPr="009F160F">
        <w:rPr>
          <w:sz w:val="18"/>
          <w:szCs w:val="18"/>
        </w:rPr>
        <w:t>Главы Адыковского СМО РК</w:t>
      </w:r>
    </w:p>
    <w:p w:rsidR="00C7617A" w:rsidRPr="009F160F" w:rsidRDefault="00C7617A" w:rsidP="00C7617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DE5A11">
        <w:rPr>
          <w:sz w:val="18"/>
          <w:szCs w:val="18"/>
        </w:rPr>
        <w:t>30</w:t>
      </w:r>
      <w:r>
        <w:rPr>
          <w:sz w:val="18"/>
          <w:szCs w:val="18"/>
        </w:rPr>
        <w:t xml:space="preserve"> декабря 2019 года № 3</w:t>
      </w:r>
      <w:r w:rsidR="00DE5A11">
        <w:rPr>
          <w:sz w:val="18"/>
          <w:szCs w:val="18"/>
        </w:rPr>
        <w:t>6</w:t>
      </w:r>
    </w:p>
    <w:p w:rsidR="00C7617A" w:rsidRDefault="00C7617A" w:rsidP="00C7617A">
      <w:pPr>
        <w:jc w:val="right"/>
      </w:pPr>
    </w:p>
    <w:p w:rsidR="00C7617A" w:rsidRPr="009F160F" w:rsidRDefault="00C7617A" w:rsidP="00C7617A">
      <w:pPr>
        <w:pStyle w:val="1"/>
        <w:rPr>
          <w:b/>
          <w:sz w:val="22"/>
          <w:szCs w:val="22"/>
        </w:rPr>
      </w:pPr>
      <w:r w:rsidRPr="009F160F">
        <w:rPr>
          <w:b/>
          <w:sz w:val="22"/>
          <w:szCs w:val="22"/>
        </w:rPr>
        <w:t xml:space="preserve">Г </w:t>
      </w:r>
      <w:proofErr w:type="gramStart"/>
      <w:r w:rsidRPr="009F160F">
        <w:rPr>
          <w:b/>
          <w:sz w:val="22"/>
          <w:szCs w:val="22"/>
        </w:rPr>
        <w:t>Р</w:t>
      </w:r>
      <w:proofErr w:type="gramEnd"/>
      <w:r w:rsidRPr="009F160F">
        <w:rPr>
          <w:b/>
          <w:sz w:val="22"/>
          <w:szCs w:val="22"/>
        </w:rPr>
        <w:t xml:space="preserve"> А Ф И К </w:t>
      </w:r>
    </w:p>
    <w:p w:rsidR="00C7617A" w:rsidRDefault="00C7617A" w:rsidP="00C761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дежурства в</w:t>
      </w:r>
      <w:r w:rsidRPr="009F160F">
        <w:rPr>
          <w:b/>
          <w:sz w:val="22"/>
          <w:szCs w:val="22"/>
        </w:rPr>
        <w:t xml:space="preserve"> администрации Адыковского СМО РК на новогодние</w:t>
      </w:r>
      <w:r>
        <w:rPr>
          <w:b/>
          <w:sz w:val="22"/>
          <w:szCs w:val="22"/>
        </w:rPr>
        <w:t xml:space="preserve"> и рождественские праздники. </w:t>
      </w:r>
    </w:p>
    <w:p w:rsidR="00C7617A" w:rsidRPr="009F160F" w:rsidRDefault="00C7617A" w:rsidP="00C7617A">
      <w:pPr>
        <w:jc w:val="center"/>
        <w:rPr>
          <w:sz w:val="22"/>
          <w:szCs w:val="22"/>
        </w:rPr>
      </w:pPr>
      <w:r w:rsidRPr="009F160F">
        <w:rPr>
          <w:sz w:val="22"/>
          <w:szCs w:val="22"/>
        </w:rPr>
        <w:t xml:space="preserve"> </w:t>
      </w:r>
    </w:p>
    <w:tbl>
      <w:tblPr>
        <w:tblStyle w:val="a3"/>
        <w:tblW w:w="14174" w:type="dxa"/>
        <w:tblInd w:w="534" w:type="dxa"/>
        <w:tblLayout w:type="fixed"/>
        <w:tblLook w:val="01E0"/>
      </w:tblPr>
      <w:tblGrid>
        <w:gridCol w:w="567"/>
        <w:gridCol w:w="2409"/>
        <w:gridCol w:w="3686"/>
        <w:gridCol w:w="2551"/>
        <w:gridCol w:w="1559"/>
        <w:gridCol w:w="1984"/>
        <w:gridCol w:w="1418"/>
      </w:tblGrid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pPr>
              <w:jc w:val="center"/>
              <w:rPr>
                <w:sz w:val="28"/>
                <w:szCs w:val="28"/>
              </w:rPr>
            </w:pPr>
            <w:r w:rsidRPr="0005387C"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C7617A" w:rsidRPr="0005387C" w:rsidRDefault="00C7617A" w:rsidP="00A276D8">
            <w:r w:rsidRPr="0005387C">
              <w:t>Дата дежурства</w:t>
            </w:r>
          </w:p>
        </w:tc>
        <w:tc>
          <w:tcPr>
            <w:tcW w:w="3686" w:type="dxa"/>
          </w:tcPr>
          <w:p w:rsidR="00C7617A" w:rsidRPr="0005387C" w:rsidRDefault="00C7617A" w:rsidP="00A276D8">
            <w:pPr>
              <w:jc w:val="center"/>
            </w:pPr>
            <w:r>
              <w:t>ФИО</w:t>
            </w:r>
          </w:p>
        </w:tc>
        <w:tc>
          <w:tcPr>
            <w:tcW w:w="2551" w:type="dxa"/>
          </w:tcPr>
          <w:p w:rsidR="00C7617A" w:rsidRPr="0005387C" w:rsidRDefault="00C7617A" w:rsidP="00A276D8">
            <w:r w:rsidRPr="0005387C">
              <w:t>должность</w:t>
            </w:r>
          </w:p>
        </w:tc>
        <w:tc>
          <w:tcPr>
            <w:tcW w:w="1559" w:type="dxa"/>
          </w:tcPr>
          <w:p w:rsidR="00C7617A" w:rsidRPr="0005387C" w:rsidRDefault="00C7617A" w:rsidP="00A276D8">
            <w:r w:rsidRPr="0005387C">
              <w:t>Рабочий  телефон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Мобильный телефон</w:t>
            </w:r>
          </w:p>
        </w:tc>
        <w:tc>
          <w:tcPr>
            <w:tcW w:w="1418" w:type="dxa"/>
          </w:tcPr>
          <w:p w:rsidR="00C7617A" w:rsidRPr="0005387C" w:rsidRDefault="00C7617A" w:rsidP="00A276D8">
            <w:r>
              <w:t>ознакомлен</w:t>
            </w:r>
          </w:p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1</w:t>
            </w:r>
          </w:p>
        </w:tc>
        <w:tc>
          <w:tcPr>
            <w:tcW w:w="2409" w:type="dxa"/>
          </w:tcPr>
          <w:p w:rsidR="00C7617A" w:rsidRPr="0005387C" w:rsidRDefault="00C7617A" w:rsidP="00C7617A">
            <w:r>
              <w:t>С 09:00ч. 31.12.2019 до 09:00ч. 01.01.2020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2</w:t>
            </w:r>
          </w:p>
        </w:tc>
        <w:tc>
          <w:tcPr>
            <w:tcW w:w="2409" w:type="dxa"/>
          </w:tcPr>
          <w:p w:rsidR="00C7617A" w:rsidRPr="0005387C" w:rsidRDefault="00C7617A" w:rsidP="00C7617A">
            <w:r>
              <w:t>С 09:00ч. 01.01.2020 до 09:00ч. 02.01.2020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Глава СМО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89275934947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3</w:t>
            </w:r>
          </w:p>
        </w:tc>
        <w:tc>
          <w:tcPr>
            <w:tcW w:w="2409" w:type="dxa"/>
          </w:tcPr>
          <w:p w:rsidR="00C7617A" w:rsidRDefault="00C7617A" w:rsidP="00A276D8">
            <w:r>
              <w:t>С 09:00ч. 02.01.2020</w:t>
            </w:r>
          </w:p>
          <w:p w:rsidR="00C7617A" w:rsidRPr="0005387C" w:rsidRDefault="00C7617A" w:rsidP="00A276D8">
            <w:r>
              <w:t>до 09:00ч. 03.01.2020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Триппель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библиотекарь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89275934901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pPr>
              <w:numPr>
                <w:ilvl w:val="0"/>
                <w:numId w:val="1"/>
              </w:numPr>
              <w:ind w:left="0"/>
            </w:pPr>
            <w:r>
              <w:t>4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03.01.2020 до 09:00ч. 04.01.2020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t>Убушеев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Водитель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89374664552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5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04.01.2020 до 09:00ч. 05.01.2020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6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05.01.2020 до 09:00ч. 06.01.2020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Мергульчиева</w:t>
            </w:r>
            <w:proofErr w:type="spellEnd"/>
            <w:r>
              <w:t xml:space="preserve"> </w:t>
            </w:r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Глава СМО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89275934947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7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06.01.2020 до 09:00ч. 07.01.2020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Триппель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библиотекарь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Pr="0005387C" w:rsidRDefault="00C7617A" w:rsidP="00A276D8">
            <w:r>
              <w:t>89275934901</w:t>
            </w:r>
          </w:p>
        </w:tc>
        <w:tc>
          <w:tcPr>
            <w:tcW w:w="1418" w:type="dxa"/>
          </w:tcPr>
          <w:p w:rsidR="00C7617A" w:rsidRPr="0005387C" w:rsidRDefault="00C7617A" w:rsidP="00A276D8"/>
        </w:tc>
      </w:tr>
      <w:tr w:rsidR="00C7617A" w:rsidRPr="0005387C" w:rsidTr="00A276D8">
        <w:tc>
          <w:tcPr>
            <w:tcW w:w="567" w:type="dxa"/>
          </w:tcPr>
          <w:p w:rsidR="00C7617A" w:rsidRPr="0005387C" w:rsidRDefault="00C7617A" w:rsidP="00A276D8">
            <w:r>
              <w:t>8</w:t>
            </w:r>
          </w:p>
        </w:tc>
        <w:tc>
          <w:tcPr>
            <w:tcW w:w="2409" w:type="dxa"/>
          </w:tcPr>
          <w:p w:rsidR="00C7617A" w:rsidRPr="0005387C" w:rsidRDefault="00C7617A" w:rsidP="00A276D8">
            <w:r>
              <w:t>С 09:00ч. 07.01.2020 до 09:00ч. 08.01.2020</w:t>
            </w:r>
          </w:p>
        </w:tc>
        <w:tc>
          <w:tcPr>
            <w:tcW w:w="3686" w:type="dxa"/>
          </w:tcPr>
          <w:p w:rsidR="00C7617A" w:rsidRPr="0005387C" w:rsidRDefault="00C7617A" w:rsidP="00A276D8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551" w:type="dxa"/>
          </w:tcPr>
          <w:p w:rsidR="00C7617A" w:rsidRPr="0005387C" w:rsidRDefault="00C7617A" w:rsidP="00A276D8">
            <w:r>
              <w:t>Директор СДК</w:t>
            </w:r>
          </w:p>
        </w:tc>
        <w:tc>
          <w:tcPr>
            <w:tcW w:w="1559" w:type="dxa"/>
          </w:tcPr>
          <w:p w:rsidR="00C7617A" w:rsidRPr="0005387C" w:rsidRDefault="00C7617A" w:rsidP="00A276D8">
            <w:r>
              <w:t>88474393134</w:t>
            </w:r>
          </w:p>
        </w:tc>
        <w:tc>
          <w:tcPr>
            <w:tcW w:w="1984" w:type="dxa"/>
          </w:tcPr>
          <w:p w:rsidR="00C7617A" w:rsidRDefault="00C7617A" w:rsidP="00A276D8">
            <w:r>
              <w:t>89275902805</w:t>
            </w:r>
          </w:p>
          <w:p w:rsidR="00C7617A" w:rsidRPr="0005387C" w:rsidRDefault="00C7617A" w:rsidP="00A276D8"/>
        </w:tc>
        <w:tc>
          <w:tcPr>
            <w:tcW w:w="1418" w:type="dxa"/>
          </w:tcPr>
          <w:p w:rsidR="00C7617A" w:rsidRPr="0005387C" w:rsidRDefault="00C7617A" w:rsidP="00A276D8"/>
        </w:tc>
      </w:tr>
    </w:tbl>
    <w:p w:rsidR="00C7617A" w:rsidRPr="0005387C" w:rsidRDefault="00C7617A" w:rsidP="00C7617A">
      <w:pPr>
        <w:rPr>
          <w:sz w:val="22"/>
          <w:szCs w:val="22"/>
        </w:rPr>
      </w:pPr>
      <w:r w:rsidRPr="0005387C">
        <w:rPr>
          <w:sz w:val="22"/>
          <w:szCs w:val="22"/>
        </w:rPr>
        <w:t xml:space="preserve">  </w:t>
      </w:r>
    </w:p>
    <w:p w:rsidR="00C7617A" w:rsidRDefault="00C7617A" w:rsidP="00C7617A">
      <w:pPr>
        <w:rPr>
          <w:sz w:val="22"/>
          <w:szCs w:val="22"/>
        </w:rPr>
      </w:pPr>
    </w:p>
    <w:p w:rsidR="00C7617A" w:rsidRDefault="00C7617A" w:rsidP="00C7617A">
      <w:pPr>
        <w:rPr>
          <w:b/>
          <w:sz w:val="22"/>
          <w:szCs w:val="22"/>
        </w:rPr>
      </w:pPr>
      <w:r w:rsidRPr="009F1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9F160F">
        <w:rPr>
          <w:b/>
          <w:sz w:val="22"/>
          <w:szCs w:val="22"/>
        </w:rPr>
        <w:t xml:space="preserve">Телефон  – 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8(84743) 9-31-34</w:t>
      </w:r>
    </w:p>
    <w:p w:rsidR="00C7617A" w:rsidRPr="009F160F" w:rsidRDefault="00C7617A" w:rsidP="00C7617A">
      <w:pPr>
        <w:rPr>
          <w:b/>
          <w:sz w:val="22"/>
          <w:szCs w:val="22"/>
        </w:rPr>
      </w:pPr>
    </w:p>
    <w:p w:rsidR="00C7617A" w:rsidRPr="009F160F" w:rsidRDefault="00C7617A" w:rsidP="00C761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9F160F">
        <w:rPr>
          <w:b/>
          <w:sz w:val="22"/>
          <w:szCs w:val="22"/>
        </w:rPr>
        <w:t xml:space="preserve">Дежурная машина: </w:t>
      </w:r>
      <w:r>
        <w:rPr>
          <w:b/>
          <w:sz w:val="22"/>
          <w:szCs w:val="22"/>
        </w:rPr>
        <w:t xml:space="preserve">Лада гранта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н</w:t>
      </w:r>
      <w:proofErr w:type="spellEnd"/>
      <w:r>
        <w:rPr>
          <w:b/>
          <w:sz w:val="22"/>
          <w:szCs w:val="22"/>
        </w:rPr>
        <w:t xml:space="preserve"> У321УУ08</w:t>
      </w:r>
      <w:r w:rsidRPr="009F160F">
        <w:rPr>
          <w:b/>
          <w:sz w:val="22"/>
          <w:szCs w:val="22"/>
        </w:rPr>
        <w:t xml:space="preserve">   водитель</w:t>
      </w:r>
      <w:r>
        <w:rPr>
          <w:b/>
          <w:sz w:val="22"/>
          <w:szCs w:val="22"/>
        </w:rPr>
        <w:t xml:space="preserve"> </w:t>
      </w:r>
      <w:r w:rsidRPr="009F16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proofErr w:type="spellStart"/>
      <w:r w:rsidRPr="009F160F">
        <w:rPr>
          <w:b/>
          <w:sz w:val="22"/>
          <w:szCs w:val="22"/>
        </w:rPr>
        <w:t>Убушеев</w:t>
      </w:r>
      <w:proofErr w:type="spellEnd"/>
      <w:r w:rsidRPr="009F16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А.Н</w:t>
      </w:r>
      <w:r w:rsidRPr="009F160F">
        <w:rPr>
          <w:b/>
          <w:sz w:val="22"/>
          <w:szCs w:val="22"/>
        </w:rPr>
        <w:t>.</w:t>
      </w:r>
    </w:p>
    <w:p w:rsidR="00C7617A" w:rsidRDefault="00C7617A" w:rsidP="00C7617A"/>
    <w:p w:rsidR="00C7617A" w:rsidRDefault="00C7617A" w:rsidP="00C7617A"/>
    <w:p w:rsidR="00C7617A" w:rsidRDefault="00C7617A" w:rsidP="00C7617A"/>
    <w:p w:rsidR="00B10AB4" w:rsidRDefault="00B10AB4"/>
    <w:sectPr w:rsidR="00B10AB4" w:rsidSect="00E501B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617A"/>
    <w:rsid w:val="0000148B"/>
    <w:rsid w:val="00003722"/>
    <w:rsid w:val="00004CE0"/>
    <w:rsid w:val="00010258"/>
    <w:rsid w:val="00012CFA"/>
    <w:rsid w:val="00017420"/>
    <w:rsid w:val="00017FCC"/>
    <w:rsid w:val="0002082B"/>
    <w:rsid w:val="00030AF5"/>
    <w:rsid w:val="00035227"/>
    <w:rsid w:val="000353AC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95AE2"/>
    <w:rsid w:val="000A03DF"/>
    <w:rsid w:val="000B125C"/>
    <w:rsid w:val="000B12E6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30E7D"/>
    <w:rsid w:val="00241F39"/>
    <w:rsid w:val="00243146"/>
    <w:rsid w:val="0026027A"/>
    <w:rsid w:val="00261520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85ED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915B3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725C"/>
    <w:rsid w:val="008006D7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9160C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539D0"/>
    <w:rsid w:val="00954843"/>
    <w:rsid w:val="00954F45"/>
    <w:rsid w:val="00957490"/>
    <w:rsid w:val="009655BD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1BA8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50471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617A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449A"/>
    <w:rsid w:val="00D6646E"/>
    <w:rsid w:val="00D740C3"/>
    <w:rsid w:val="00D830B6"/>
    <w:rsid w:val="00D86402"/>
    <w:rsid w:val="00D87D1B"/>
    <w:rsid w:val="00DA795E"/>
    <w:rsid w:val="00DB3E55"/>
    <w:rsid w:val="00DC2809"/>
    <w:rsid w:val="00DC378C"/>
    <w:rsid w:val="00DD292A"/>
    <w:rsid w:val="00DE5A11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46A1A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1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7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7617A"/>
    <w:pPr>
      <w:spacing w:before="100" w:beforeAutospacing="1" w:after="100" w:afterAutospacing="1"/>
    </w:pPr>
  </w:style>
  <w:style w:type="character" w:styleId="a5">
    <w:name w:val="Strong"/>
    <w:basedOn w:val="a0"/>
    <w:qFormat/>
    <w:rsid w:val="00C7617A"/>
    <w:rPr>
      <w:b/>
      <w:bCs/>
    </w:rPr>
  </w:style>
  <w:style w:type="character" w:styleId="a6">
    <w:name w:val="Hyperlink"/>
    <w:basedOn w:val="a0"/>
    <w:uiPriority w:val="99"/>
    <w:unhideWhenUsed/>
    <w:rsid w:val="00C76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2020-02-18T07:29:00Z</cp:lastPrinted>
  <dcterms:created xsi:type="dcterms:W3CDTF">2022-05-18T09:53:00Z</dcterms:created>
  <dcterms:modified xsi:type="dcterms:W3CDTF">2022-05-18T09:53:00Z</dcterms:modified>
</cp:coreProperties>
</file>