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45E23" w:rsidRDefault="00745E23" w:rsidP="00745E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Главы администрации </w:t>
      </w:r>
      <w:proofErr w:type="spellStart"/>
      <w:r>
        <w:rPr>
          <w:sz w:val="18"/>
          <w:szCs w:val="18"/>
        </w:rPr>
        <w:t>Адыковского</w:t>
      </w:r>
      <w:proofErr w:type="spellEnd"/>
      <w:r>
        <w:rPr>
          <w:sz w:val="18"/>
          <w:szCs w:val="18"/>
        </w:rPr>
        <w:t xml:space="preserve"> СМО РК</w:t>
      </w:r>
    </w:p>
    <w:p w:rsidR="00745E23" w:rsidRDefault="00745E23" w:rsidP="00745E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12  от 09.04.2018 года </w:t>
      </w:r>
    </w:p>
    <w:p w:rsidR="00745E23" w:rsidRDefault="00745E23" w:rsidP="00745E23">
      <w:pPr>
        <w:jc w:val="right"/>
        <w:rPr>
          <w:sz w:val="18"/>
          <w:szCs w:val="18"/>
        </w:rPr>
      </w:pP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pPr>
        <w:jc w:val="center"/>
        <w:rPr>
          <w:b/>
        </w:rPr>
      </w:pPr>
      <w:r>
        <w:rPr>
          <w:b/>
        </w:rPr>
        <w:t>Сведения</w:t>
      </w:r>
    </w:p>
    <w:p w:rsidR="00745E23" w:rsidRDefault="00745E23" w:rsidP="00745E23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</w:t>
      </w:r>
      <w:proofErr w:type="spellStart"/>
      <w:r>
        <w:rPr>
          <w:b/>
        </w:rPr>
        <w:t>Адыковского</w:t>
      </w:r>
      <w:proofErr w:type="spellEnd"/>
      <w:r>
        <w:rPr>
          <w:b/>
        </w:rPr>
        <w:t xml:space="preserve"> сельского муниципального образования Республики Калмыкия и фактические затраты на их денежное содержание за 1 квартал 2018 года</w:t>
      </w: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163"/>
        <w:gridCol w:w="2393"/>
      </w:tblGrid>
      <w:tr w:rsidR="00745E23" w:rsidTr="0020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745E23" w:rsidTr="0020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ind w:right="176"/>
            </w:pPr>
            <w:r>
              <w:t>Глава (</w:t>
            </w:r>
            <w:proofErr w:type="spellStart"/>
            <w:r>
              <w:t>ахлачи</w:t>
            </w:r>
            <w:proofErr w:type="spellEnd"/>
            <w:r>
              <w:t xml:space="preserve">)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</w:pPr>
            <w:r>
              <w:t>100059, 00</w:t>
            </w:r>
          </w:p>
        </w:tc>
      </w:tr>
      <w:tr w:rsidR="00745E23" w:rsidTr="0020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roofErr w:type="spellStart"/>
            <w:r>
              <w:t>Огулова</w:t>
            </w:r>
            <w:proofErr w:type="spellEnd"/>
            <w: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745E23">
            <w:pPr>
              <w:jc w:val="center"/>
            </w:pPr>
            <w:r>
              <w:t xml:space="preserve">62331, </w:t>
            </w:r>
            <w:bookmarkStart w:id="0" w:name="_GoBack"/>
            <w:bookmarkEnd w:id="0"/>
            <w:r>
              <w:t>00</w:t>
            </w:r>
          </w:p>
        </w:tc>
      </w:tr>
    </w:tbl>
    <w:p w:rsidR="00745E23" w:rsidRDefault="00745E23" w:rsidP="00745E23"/>
    <w:p w:rsidR="00745E23" w:rsidRDefault="00745E23" w:rsidP="00745E23"/>
    <w:p w:rsidR="00745E23" w:rsidRDefault="00745E23" w:rsidP="00745E23"/>
    <w:p w:rsidR="00745E23" w:rsidRDefault="00745E23" w:rsidP="00745E23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45E23"/>
    <w:rsid w:val="003938FB"/>
    <w:rsid w:val="005F678A"/>
    <w:rsid w:val="00745E23"/>
    <w:rsid w:val="008F667B"/>
    <w:rsid w:val="00A5535B"/>
    <w:rsid w:val="00CB52E7"/>
    <w:rsid w:val="00E0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5E2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MultiDVD Team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2018-07-05T08:30:00Z</cp:lastPrinted>
  <dcterms:created xsi:type="dcterms:W3CDTF">2022-05-18T10:29:00Z</dcterms:created>
  <dcterms:modified xsi:type="dcterms:W3CDTF">2022-05-18T10:29:00Z</dcterms:modified>
</cp:coreProperties>
</file>