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5B" w:rsidRDefault="00864A5B" w:rsidP="00864A5B">
      <w:pPr>
        <w:jc w:val="right"/>
        <w:rPr>
          <w:sz w:val="18"/>
          <w:szCs w:val="18"/>
        </w:rPr>
      </w:pPr>
    </w:p>
    <w:p w:rsidR="00864A5B" w:rsidRDefault="00864A5B" w:rsidP="00864A5B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864A5B" w:rsidRDefault="00864A5B" w:rsidP="00864A5B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Главы Адыковского СМО РК</w:t>
      </w:r>
    </w:p>
    <w:p w:rsidR="00864A5B" w:rsidRDefault="00864A5B" w:rsidP="00864A5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5A07EE">
        <w:rPr>
          <w:sz w:val="18"/>
          <w:szCs w:val="18"/>
        </w:rPr>
        <w:t>08</w:t>
      </w:r>
      <w:r>
        <w:rPr>
          <w:sz w:val="18"/>
          <w:szCs w:val="18"/>
        </w:rPr>
        <w:t>.05.201</w:t>
      </w:r>
      <w:r w:rsidR="005A07EE">
        <w:rPr>
          <w:sz w:val="18"/>
          <w:szCs w:val="18"/>
        </w:rPr>
        <w:t>8</w:t>
      </w:r>
      <w:r>
        <w:rPr>
          <w:sz w:val="18"/>
          <w:szCs w:val="18"/>
        </w:rPr>
        <w:t xml:space="preserve"> № </w:t>
      </w:r>
      <w:r w:rsidR="005A07EE">
        <w:rPr>
          <w:sz w:val="18"/>
          <w:szCs w:val="18"/>
        </w:rPr>
        <w:t>14</w:t>
      </w:r>
    </w:p>
    <w:p w:rsidR="00864A5B" w:rsidRDefault="00864A5B" w:rsidP="00864A5B">
      <w:pPr>
        <w:jc w:val="right"/>
        <w:rPr>
          <w:sz w:val="18"/>
          <w:szCs w:val="18"/>
        </w:rPr>
      </w:pPr>
    </w:p>
    <w:p w:rsidR="00864A5B" w:rsidRDefault="00864A5B" w:rsidP="00864A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</w:t>
      </w:r>
    </w:p>
    <w:p w:rsidR="00864A5B" w:rsidRDefault="00864A5B" w:rsidP="00864A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мероприятий по подготовке объектов социальной сферы Адыковского СМО РК</w:t>
      </w:r>
    </w:p>
    <w:p w:rsidR="00864A5B" w:rsidRDefault="00864A5B" w:rsidP="00864A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работе в осенне-зимний период 201</w:t>
      </w:r>
      <w:r w:rsidR="005A07E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-201</w:t>
      </w:r>
      <w:r w:rsidR="005A07EE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годов.</w:t>
      </w:r>
    </w:p>
    <w:p w:rsidR="00864A5B" w:rsidRDefault="00864A5B" w:rsidP="00864A5B">
      <w:pPr>
        <w:jc w:val="center"/>
        <w:rPr>
          <w:b/>
          <w:sz w:val="20"/>
          <w:szCs w:val="20"/>
        </w:rPr>
      </w:pPr>
    </w:p>
    <w:tbl>
      <w:tblPr>
        <w:tblStyle w:val="a4"/>
        <w:tblW w:w="10803" w:type="dxa"/>
        <w:tblInd w:w="-792" w:type="dxa"/>
        <w:tblLook w:val="01E0"/>
      </w:tblPr>
      <w:tblGrid>
        <w:gridCol w:w="4680"/>
        <w:gridCol w:w="1980"/>
        <w:gridCol w:w="1980"/>
        <w:gridCol w:w="2163"/>
      </w:tblGrid>
      <w:tr w:rsidR="00864A5B" w:rsidTr="00864A5B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</w:t>
            </w:r>
          </w:p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финансирования, тыс. руб.</w:t>
            </w:r>
          </w:p>
        </w:tc>
      </w:tr>
      <w:tr w:rsidR="00864A5B" w:rsidTr="00864A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5B" w:rsidRDefault="00864A5B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5B" w:rsidRDefault="00864A5B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предприятий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МОУ «Адыковская СОШ </w:t>
            </w:r>
          </w:p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им. Г. Б. Мергульчиева»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Консервация котельной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помещения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смазка вентиляции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смазка насоса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Сверка показаний счетчика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Пломбирование котлов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Pr="005A07EE" w:rsidRDefault="005A07EE" w:rsidP="005A07EE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5A07EE">
              <w:rPr>
                <w:sz w:val="20"/>
                <w:szCs w:val="20"/>
              </w:rPr>
              <w:t>Текущий ремонт здания школы</w:t>
            </w:r>
            <w:r w:rsidR="00864A5B" w:rsidRPr="005A0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5A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42 000</w:t>
            </w:r>
          </w:p>
        </w:tc>
      </w:tr>
      <w:tr w:rsidR="005A07EE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Pr="005A07EE" w:rsidRDefault="00017E8F" w:rsidP="005A07EE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 с двигателем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5A07EE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Pr="00017E8F" w:rsidRDefault="00017E8F" w:rsidP="00017E8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котла КЧМ5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</w:t>
            </w:r>
          </w:p>
        </w:tc>
      </w:tr>
      <w:tr w:rsidR="005A07EE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Pr="00017E8F" w:rsidRDefault="00017E8F" w:rsidP="00017E8F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водопроводных труб по территории школьного двора (200 метров)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30 000 </w:t>
            </w:r>
          </w:p>
        </w:tc>
      </w:tr>
      <w:tr w:rsidR="005A07EE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5A07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EE" w:rsidRDefault="005A07EE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МДОУ «Чебурашка»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Консервация котельной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помещения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смазка насоса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отчистка дымохода и котла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rPr>
                <w:sz w:val="20"/>
                <w:szCs w:val="20"/>
              </w:rPr>
            </w:pP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Июль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Косметический ремонт помещений котельной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оВОП</w:t>
            </w:r>
            <w:proofErr w:type="spellEnd"/>
            <w:r>
              <w:rPr>
                <w:b/>
                <w:sz w:val="20"/>
                <w:szCs w:val="20"/>
              </w:rPr>
              <w:t xml:space="preserve"> п. Адык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Консервация котельной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помещения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смазка насоса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отчистка дымохода и котла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Адыковский сельский Дом Культуры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Консервация котельной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помещения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смазка насоса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отчистка дымохода и котла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Администрация Адыковского СМО 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 w:rsidP="00232B4C">
            <w:pPr>
              <w:pStyle w:val="a3"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на техобслуживание ВДГО (СДК, молельный дом, администрация)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Консервация котельной 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уборка помещения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смазка насоса</w:t>
            </w:r>
          </w:p>
          <w:p w:rsidR="00864A5B" w:rsidRDefault="00864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отчистка дымохода и котла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август-сентябрь</w:t>
            </w:r>
          </w:p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(ежегодно)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 w:rsidP="005A07EE">
            <w:pPr>
              <w:pStyle w:val="a3"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проверка дымовых и вентиляционных каналов газовых приборов в СДК, молельном доме, здание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10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Уличное освещение</w:t>
            </w: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 w:rsidP="00232B4C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фотореле 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 w:rsidP="00232B4C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магнитного пускателя 380 </w:t>
            </w:r>
            <w:r>
              <w:rPr>
                <w:sz w:val="20"/>
                <w:szCs w:val="20"/>
                <w:lang w:val="en-US"/>
              </w:rPr>
              <w:t>W</w:t>
            </w:r>
          </w:p>
          <w:p w:rsidR="00864A5B" w:rsidRDefault="00864A5B">
            <w:pPr>
              <w:pStyle w:val="a3"/>
              <w:suppressAutoHyphens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 w:rsidP="00232B4C">
            <w:pPr>
              <w:pStyle w:val="a3"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светодиодных ламп 20 Вт 10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</w:tr>
      <w:tr w:rsidR="00864A5B" w:rsidTr="00864A5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864A5B">
            <w:pPr>
              <w:pStyle w:val="a3"/>
              <w:suppressAutoHyphens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5B" w:rsidRDefault="00864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01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5B" w:rsidRDefault="00F40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187000</w:t>
            </w:r>
          </w:p>
        </w:tc>
      </w:tr>
    </w:tbl>
    <w:p w:rsidR="00CB52E7" w:rsidRDefault="00CB52E7" w:rsidP="00864A5B">
      <w:pPr>
        <w:jc w:val="center"/>
      </w:pPr>
    </w:p>
    <w:sectPr w:rsidR="00CB52E7" w:rsidSect="00F406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575"/>
    <w:multiLevelType w:val="hybridMultilevel"/>
    <w:tmpl w:val="35961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0480"/>
    <w:multiLevelType w:val="hybridMultilevel"/>
    <w:tmpl w:val="54C2E942"/>
    <w:lvl w:ilvl="0" w:tplc="F678E9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068B4"/>
    <w:multiLevelType w:val="hybridMultilevel"/>
    <w:tmpl w:val="7E52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F3D3F"/>
    <w:multiLevelType w:val="hybridMultilevel"/>
    <w:tmpl w:val="C106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4A5B"/>
    <w:rsid w:val="00017E8F"/>
    <w:rsid w:val="00311B4E"/>
    <w:rsid w:val="005A07EE"/>
    <w:rsid w:val="00837B39"/>
    <w:rsid w:val="00863433"/>
    <w:rsid w:val="00864A5B"/>
    <w:rsid w:val="00CB52E7"/>
    <w:rsid w:val="00E501E0"/>
    <w:rsid w:val="00F4066A"/>
    <w:rsid w:val="00F6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5B"/>
    <w:pPr>
      <w:ind w:left="720"/>
      <w:contextualSpacing/>
    </w:pPr>
  </w:style>
  <w:style w:type="table" w:styleId="a4">
    <w:name w:val="Table Grid"/>
    <w:basedOn w:val="a1"/>
    <w:rsid w:val="00864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2018-05-14T15:50:00Z</cp:lastPrinted>
  <dcterms:created xsi:type="dcterms:W3CDTF">2022-05-18T10:30:00Z</dcterms:created>
  <dcterms:modified xsi:type="dcterms:W3CDTF">2022-05-18T10:30:00Z</dcterms:modified>
</cp:coreProperties>
</file>