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9A" w:rsidRDefault="00F1519A" w:rsidP="00F1519A">
      <w:pPr>
        <w:ind w:left="360"/>
      </w:pPr>
    </w:p>
    <w:p w:rsidR="00F1519A" w:rsidRDefault="00F1519A" w:rsidP="00F1519A">
      <w:pPr>
        <w:ind w:left="360"/>
      </w:pP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приложение 2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к </w:t>
      </w:r>
      <w:r w:rsidR="007C20CE">
        <w:rPr>
          <w:sz w:val="22"/>
          <w:szCs w:val="22"/>
        </w:rPr>
        <w:t>распоряжению</w:t>
      </w:r>
      <w:r w:rsidRPr="000209A0">
        <w:rPr>
          <w:sz w:val="22"/>
          <w:szCs w:val="22"/>
        </w:rPr>
        <w:t xml:space="preserve"> администрации</w:t>
      </w:r>
    </w:p>
    <w:p w:rsidR="007C20CE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</w:t>
      </w:r>
    </w:p>
    <w:p w:rsidR="00F1519A" w:rsidRPr="000209A0" w:rsidRDefault="00F1519A" w:rsidP="00F1519A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от </w:t>
      </w:r>
      <w:r w:rsidR="007C20CE">
        <w:rPr>
          <w:sz w:val="22"/>
          <w:szCs w:val="22"/>
        </w:rPr>
        <w:t>20</w:t>
      </w:r>
      <w:r w:rsidRPr="000209A0">
        <w:rPr>
          <w:sz w:val="22"/>
          <w:szCs w:val="22"/>
        </w:rPr>
        <w:t>.03.201</w:t>
      </w:r>
      <w:r w:rsidR="007C20CE">
        <w:rPr>
          <w:sz w:val="22"/>
          <w:szCs w:val="22"/>
        </w:rPr>
        <w:t>8</w:t>
      </w:r>
      <w:r w:rsidRPr="000209A0">
        <w:rPr>
          <w:sz w:val="22"/>
          <w:szCs w:val="22"/>
        </w:rPr>
        <w:t xml:space="preserve"> года № </w:t>
      </w:r>
      <w:r w:rsidR="007C20CE">
        <w:rPr>
          <w:sz w:val="22"/>
          <w:szCs w:val="22"/>
        </w:rPr>
        <w:t>9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7C20CE" w:rsidRDefault="00F1519A" w:rsidP="00F1519A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 xml:space="preserve">мероприятий  по проведению мероприятий  по санитарной очистке и благоустройству 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на  территории Адыковского сельского муниципального образования Республики Калмыкия.</w:t>
      </w: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p w:rsidR="00F1519A" w:rsidRPr="000209A0" w:rsidRDefault="00F1519A" w:rsidP="00F1519A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0209A0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0209A0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Сроки исполнения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Выкашивание   сорной травы вокруг  административных зданий  и  на улицах населенного пункта.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F1519A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14 апреля </w:t>
            </w:r>
          </w:p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13-00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19A" w:rsidRPr="000209A0" w:rsidRDefault="00F1519A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0209A0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по посадке деревьев в Парке отдыха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Март-апрель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A0" w:rsidRPr="000209A0" w:rsidRDefault="000209A0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3D0316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противоклещевой обработки территорий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5A220C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3D0316" w:rsidRPr="000209A0" w:rsidRDefault="003D0316" w:rsidP="005A22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D0316" w:rsidRPr="000209A0" w:rsidTr="00C540D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Подведение итогов  двухмесячника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16" w:rsidRPr="000209A0" w:rsidRDefault="003D0316" w:rsidP="00C540D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1519A" w:rsidRPr="000209A0" w:rsidRDefault="00F1519A" w:rsidP="00F1519A">
      <w:pPr>
        <w:jc w:val="both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F1519A" w:rsidRPr="000209A0" w:rsidRDefault="00F1519A" w:rsidP="00F1519A">
      <w:pPr>
        <w:ind w:left="360"/>
        <w:rPr>
          <w:sz w:val="22"/>
          <w:szCs w:val="22"/>
        </w:rPr>
      </w:pPr>
    </w:p>
    <w:p w:rsidR="00F1519A" w:rsidRPr="000209A0" w:rsidRDefault="00F1519A" w:rsidP="00F1519A">
      <w:pPr>
        <w:rPr>
          <w:sz w:val="22"/>
          <w:szCs w:val="22"/>
        </w:rPr>
      </w:pPr>
    </w:p>
    <w:p w:rsidR="00CB52E7" w:rsidRPr="000209A0" w:rsidRDefault="00CB52E7">
      <w:pPr>
        <w:rPr>
          <w:sz w:val="22"/>
          <w:szCs w:val="22"/>
        </w:rPr>
      </w:pPr>
    </w:p>
    <w:sectPr w:rsidR="00CB52E7" w:rsidRPr="000209A0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1519A"/>
    <w:rsid w:val="000209A0"/>
    <w:rsid w:val="00100DD7"/>
    <w:rsid w:val="001310E4"/>
    <w:rsid w:val="002556BA"/>
    <w:rsid w:val="002F0F74"/>
    <w:rsid w:val="003D0316"/>
    <w:rsid w:val="007C20CE"/>
    <w:rsid w:val="007F005C"/>
    <w:rsid w:val="00B97CB8"/>
    <w:rsid w:val="00BE44F9"/>
    <w:rsid w:val="00CB52E7"/>
    <w:rsid w:val="00D77152"/>
    <w:rsid w:val="00F1519A"/>
    <w:rsid w:val="00F311C6"/>
    <w:rsid w:val="00F5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20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2019-01-06T16:53:00Z</cp:lastPrinted>
  <dcterms:created xsi:type="dcterms:W3CDTF">2022-05-18T10:29:00Z</dcterms:created>
  <dcterms:modified xsi:type="dcterms:W3CDTF">2022-05-18T10:29:00Z</dcterms:modified>
</cp:coreProperties>
</file>