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F2" w:rsidRDefault="00C612F2" w:rsidP="00C612F2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  А</w:t>
      </w:r>
      <w:r w:rsidRPr="00F17D22">
        <w:rPr>
          <w:sz w:val="28"/>
          <w:szCs w:val="28"/>
        </w:rPr>
        <w:t xml:space="preserve">дминистратором АРМ </w:t>
      </w:r>
      <w:r>
        <w:rPr>
          <w:sz w:val="28"/>
          <w:szCs w:val="28"/>
        </w:rPr>
        <w:t>СУФД: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Джульджуева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руководитель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по Республике Калмыкия по техническим вопросам и вопросам обеспечения безопасности информации.</w:t>
      </w: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5F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341EC2">
        <w:rPr>
          <w:sz w:val="28"/>
          <w:szCs w:val="28"/>
        </w:rPr>
        <w:t>П</w:t>
      </w:r>
      <w:r>
        <w:rPr>
          <w:sz w:val="28"/>
          <w:szCs w:val="28"/>
        </w:rPr>
        <w:t>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AA0BB4">
        <w:rPr>
          <w:sz w:val="28"/>
          <w:szCs w:val="28"/>
        </w:rPr>
        <w:t>первой</w:t>
      </w:r>
      <w:r w:rsidRPr="00CE15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цифровой подписи (далее - ЭЦП): 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421101">
        <w:rPr>
          <w:sz w:val="28"/>
          <w:szCs w:val="28"/>
        </w:rPr>
        <w:t>второй</w:t>
      </w:r>
      <w:r w:rsidRPr="00D178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ЭЦП:</w:t>
      </w:r>
    </w:p>
    <w:p w:rsidR="00C612F2" w:rsidRPr="00D178A9" w:rsidRDefault="00C612F2" w:rsidP="00C612F2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Джульджуева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Саглр</w:t>
      </w:r>
      <w:proofErr w:type="spellEnd"/>
      <w:r>
        <w:rPr>
          <w:sz w:val="28"/>
          <w:szCs w:val="28"/>
        </w:rPr>
        <w:t xml:space="preserve"> Леонидовна             - руководитель</w:t>
      </w: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rPr>
          <w:trHeight w:val="80"/>
        </w:trPr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>с правом простановки третьей ЭЦП: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Огулова Зула Кюкеновна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C612F2" w:rsidRPr="00505F46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C612F2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передаваемых по </w:t>
      </w:r>
      <w:r>
        <w:rPr>
          <w:sz w:val="28"/>
          <w:szCs w:val="28"/>
        </w:rPr>
        <w:t>СУФД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C612F2" w:rsidRDefault="00C612F2" w:rsidP="00C612F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 Операторами АРМ СУФД для приема, подготовки и передачи электронных документов следующих сотрудников: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Pr="00F41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Джульджуева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руководитель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пользователями ООС с правом простановки ЭЦП для роли:</w:t>
      </w:r>
    </w:p>
    <w:p w:rsidR="00C612F2" w:rsidRDefault="00C612F2" w:rsidP="00C612F2">
      <w:pPr>
        <w:ind w:firstLine="360"/>
        <w:jc w:val="both"/>
        <w:rPr>
          <w:sz w:val="28"/>
          <w:szCs w:val="28"/>
        </w:rPr>
      </w:pPr>
    </w:p>
    <w:p w:rsidR="00C612F2" w:rsidRDefault="00C612F2" w:rsidP="00C612F2">
      <w:pPr>
        <w:numPr>
          <w:ilvl w:val="2"/>
          <w:numId w:val="2"/>
        </w:numPr>
        <w:tabs>
          <w:tab w:val="clear" w:pos="2235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Администратор организации: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3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Уполномоченный специалист: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4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Должностное лицо с правом подписи копии контракта: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numPr>
          <w:ilvl w:val="2"/>
          <w:numId w:val="5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Заказчик. Специали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авом направления проекта контракта участнику размещения заказа:</w:t>
      </w:r>
    </w:p>
    <w:p w:rsidR="00C612F2" w:rsidRPr="00D178A9" w:rsidRDefault="00C612F2" w:rsidP="00C612F2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C612F2" w:rsidRPr="00F419BE" w:rsidTr="005702A3"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>Мергульчиева Байрта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612F2" w:rsidRPr="00F419BE" w:rsidRDefault="00C612F2" w:rsidP="005702A3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Глава (ахлачи)</w:t>
            </w:r>
          </w:p>
        </w:tc>
      </w:tr>
      <w:tr w:rsidR="00C612F2" w:rsidRPr="00F419BE" w:rsidTr="005702A3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612F2" w:rsidRPr="00F419BE" w:rsidRDefault="00C612F2" w:rsidP="005702A3">
            <w:pPr>
              <w:jc w:val="center"/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C612F2" w:rsidRPr="00D178A9" w:rsidRDefault="00C612F2" w:rsidP="00C612F2">
      <w:pPr>
        <w:jc w:val="both"/>
        <w:rPr>
          <w:sz w:val="12"/>
          <w:szCs w:val="12"/>
        </w:rPr>
      </w:pPr>
    </w:p>
    <w:p w:rsidR="00C612F2" w:rsidRPr="005B754B" w:rsidRDefault="00C612F2" w:rsidP="00C612F2">
      <w:pPr>
        <w:jc w:val="both"/>
        <w:rPr>
          <w:sz w:val="12"/>
          <w:szCs w:val="12"/>
        </w:rPr>
      </w:pPr>
    </w:p>
    <w:p w:rsidR="00C612F2" w:rsidRPr="005B754B" w:rsidRDefault="00C612F2" w:rsidP="00C612F2">
      <w:pPr>
        <w:jc w:val="both"/>
        <w:rPr>
          <w:sz w:val="12"/>
          <w:szCs w:val="12"/>
        </w:rPr>
      </w:pPr>
    </w:p>
    <w:p w:rsidR="00C612F2" w:rsidRDefault="00C612F2" w:rsidP="00C612F2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C612F2" w:rsidRPr="00505F46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C612F2" w:rsidRDefault="00C612F2" w:rsidP="00C612F2">
      <w:pPr>
        <w:numPr>
          <w:ilvl w:val="2"/>
          <w:numId w:val="1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подписанных ЭЦП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C612F2" w:rsidRDefault="00C612F2" w:rsidP="00C612F2">
      <w:pPr>
        <w:jc w:val="both"/>
        <w:rPr>
          <w:sz w:val="28"/>
          <w:szCs w:val="28"/>
        </w:rPr>
      </w:pPr>
    </w:p>
    <w:p w:rsidR="00C612F2" w:rsidRDefault="00C612F2" w:rsidP="00C612F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612F2" w:rsidRDefault="00C612F2" w:rsidP="00C612F2">
      <w:pPr>
        <w:jc w:val="both"/>
        <w:rPr>
          <w:sz w:val="28"/>
          <w:szCs w:val="28"/>
        </w:rPr>
      </w:pP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Адыковского сельского</w:t>
      </w:r>
    </w:p>
    <w:p w:rsidR="00C612F2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12F2" w:rsidRPr="00B87F3F" w:rsidRDefault="00C612F2" w:rsidP="00C612F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        </w:t>
      </w:r>
      <w:proofErr w:type="spellStart"/>
      <w:r>
        <w:rPr>
          <w:sz w:val="28"/>
          <w:szCs w:val="28"/>
        </w:rPr>
        <w:t>Б.Н.Мергульчиева</w:t>
      </w:r>
      <w:proofErr w:type="spellEnd"/>
    </w:p>
    <w:p w:rsidR="00C612F2" w:rsidRDefault="00C612F2" w:rsidP="00C612F2"/>
    <w:p w:rsidR="00C612F2" w:rsidRDefault="00C612F2" w:rsidP="00C612F2"/>
    <w:p w:rsidR="00CB52E7" w:rsidRDefault="00CB52E7"/>
    <w:sectPr w:rsidR="00CB52E7" w:rsidSect="00370333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2F2"/>
    <w:rsid w:val="000538F5"/>
    <w:rsid w:val="000F4EA6"/>
    <w:rsid w:val="005B43B6"/>
    <w:rsid w:val="006901F8"/>
    <w:rsid w:val="009C46E8"/>
    <w:rsid w:val="00C612F2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MultiDVD Team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2022-05-19T08:07:00Z</dcterms:created>
  <dcterms:modified xsi:type="dcterms:W3CDTF">2022-05-19T08:07:00Z</dcterms:modified>
</cp:coreProperties>
</file>