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Главы </w:t>
      </w:r>
      <w:proofErr w:type="spellStart"/>
      <w:r>
        <w:rPr>
          <w:sz w:val="18"/>
          <w:szCs w:val="18"/>
        </w:rPr>
        <w:t>Адыковского</w:t>
      </w:r>
      <w:proofErr w:type="spellEnd"/>
      <w:r>
        <w:rPr>
          <w:sz w:val="18"/>
          <w:szCs w:val="18"/>
        </w:rPr>
        <w:t xml:space="preserve">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</w:t>
      </w:r>
      <w:r w:rsidR="00CD17DD">
        <w:rPr>
          <w:sz w:val="18"/>
          <w:szCs w:val="18"/>
        </w:rPr>
        <w:t>1</w:t>
      </w:r>
      <w:r w:rsidR="00A626C3">
        <w:rPr>
          <w:sz w:val="18"/>
          <w:szCs w:val="18"/>
        </w:rPr>
        <w:t>.</w:t>
      </w:r>
      <w:r w:rsidR="00CD17DD">
        <w:rPr>
          <w:sz w:val="18"/>
          <w:szCs w:val="18"/>
        </w:rPr>
        <w:t>04.2016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18</w:t>
      </w:r>
      <w:r w:rsidR="00A626C3">
        <w:rPr>
          <w:sz w:val="18"/>
          <w:szCs w:val="18"/>
        </w:rPr>
        <w:t xml:space="preserve">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</w:t>
      </w:r>
      <w:proofErr w:type="spellStart"/>
      <w:r>
        <w:rPr>
          <w:b/>
        </w:rPr>
        <w:t>Адыковского</w:t>
      </w:r>
      <w:proofErr w:type="spellEnd"/>
      <w:r>
        <w:rPr>
          <w:b/>
        </w:rPr>
        <w:t xml:space="preserve"> сельского муниципального образования Республики Калмыкия и фактические затраты на их денежное содержание за </w:t>
      </w:r>
      <w:r w:rsidR="00CD17DD">
        <w:rPr>
          <w:b/>
        </w:rPr>
        <w:t>1</w:t>
      </w:r>
      <w:r w:rsidR="00351090">
        <w:rPr>
          <w:b/>
        </w:rPr>
        <w:t xml:space="preserve"> квартал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CD17DD" w:rsidP="00CD17DD">
            <w:pPr>
              <w:ind w:right="176"/>
            </w:pPr>
            <w:r>
              <w:t xml:space="preserve">Глава </w:t>
            </w:r>
            <w:r w:rsidR="0008048E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79</w:t>
            </w:r>
            <w:r w:rsidR="00CD17DD">
              <w:t xml:space="preserve"> </w:t>
            </w:r>
            <w:r>
              <w:t>596,00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Муджиева</w:t>
            </w:r>
            <w:proofErr w:type="spellEnd"/>
            <w:r>
              <w:t xml:space="preserve">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CD17DD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Огулова</w:t>
            </w:r>
            <w:proofErr w:type="spellEnd"/>
            <w:r w:rsidR="00CD17DD">
              <w:t xml:space="preserve"> </w:t>
            </w:r>
            <w:proofErr w:type="spellStart"/>
            <w:r>
              <w:t>Зула</w:t>
            </w:r>
            <w:proofErr w:type="spellEnd"/>
            <w:r w:rsidR="00CD17DD"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CD17DD">
            <w:r>
              <w:t>Ведущий специалист</w:t>
            </w:r>
            <w:r w:rsidR="00CD17DD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391A73" w:rsidP="00DF1D4D">
            <w:pPr>
              <w:jc w:val="center"/>
            </w:pPr>
            <w:r>
              <w:t>56716,98</w:t>
            </w:r>
          </w:p>
          <w:p w:rsidR="00CD17DD" w:rsidRDefault="00CD17DD" w:rsidP="00DF1D4D">
            <w:pPr>
              <w:jc w:val="center"/>
            </w:pP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446076"/>
    <w:rsid w:val="004755B3"/>
    <w:rsid w:val="004C0E1B"/>
    <w:rsid w:val="004D145D"/>
    <w:rsid w:val="0054714A"/>
    <w:rsid w:val="006617C5"/>
    <w:rsid w:val="006B22E8"/>
    <w:rsid w:val="007A3D0B"/>
    <w:rsid w:val="007F05FA"/>
    <w:rsid w:val="00850A4F"/>
    <w:rsid w:val="008D22B0"/>
    <w:rsid w:val="008F44E1"/>
    <w:rsid w:val="009D2C04"/>
    <w:rsid w:val="009F5B29"/>
    <w:rsid w:val="00A626C3"/>
    <w:rsid w:val="00B471FD"/>
    <w:rsid w:val="00C94575"/>
    <w:rsid w:val="00CB4928"/>
    <w:rsid w:val="00CB52E7"/>
    <w:rsid w:val="00CD17DD"/>
    <w:rsid w:val="00D1016B"/>
    <w:rsid w:val="00D9296C"/>
    <w:rsid w:val="00DF1D4D"/>
    <w:rsid w:val="00E5410B"/>
    <w:rsid w:val="00EA0040"/>
    <w:rsid w:val="00F835D8"/>
    <w:rsid w:val="00F97F65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2016-04-01T14:54:00Z</cp:lastPrinted>
  <dcterms:created xsi:type="dcterms:W3CDTF">2022-05-19T09:17:00Z</dcterms:created>
  <dcterms:modified xsi:type="dcterms:W3CDTF">2022-05-19T09:17:00Z</dcterms:modified>
</cp:coreProperties>
</file>