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D3" w:rsidRDefault="005170D3" w:rsidP="007A3D0B">
      <w:pPr>
        <w:rPr>
          <w:b/>
        </w:rPr>
      </w:pPr>
    </w:p>
    <w:p w:rsidR="005170D3" w:rsidRDefault="005170D3" w:rsidP="007A3D0B">
      <w:pPr>
        <w:rPr>
          <w:b/>
        </w:rPr>
      </w:pPr>
    </w:p>
    <w:p w:rsidR="00A96B6F" w:rsidRDefault="00A96B6F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A96B6F" w:rsidRDefault="00A96B6F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Адыковского СМО РК</w:t>
      </w:r>
    </w:p>
    <w:p w:rsidR="00A96B6F" w:rsidRDefault="00A96B6F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5170D3">
        <w:rPr>
          <w:sz w:val="18"/>
          <w:szCs w:val="18"/>
        </w:rPr>
        <w:t>1</w:t>
      </w:r>
      <w:r>
        <w:rPr>
          <w:sz w:val="18"/>
          <w:szCs w:val="18"/>
        </w:rPr>
        <w:t xml:space="preserve">  от </w:t>
      </w:r>
      <w:r w:rsidR="005170D3">
        <w:rPr>
          <w:sz w:val="18"/>
          <w:szCs w:val="18"/>
        </w:rPr>
        <w:t>13</w:t>
      </w:r>
      <w:r>
        <w:rPr>
          <w:sz w:val="18"/>
          <w:szCs w:val="18"/>
        </w:rPr>
        <w:t>.</w:t>
      </w:r>
      <w:r w:rsidR="005170D3">
        <w:rPr>
          <w:sz w:val="18"/>
          <w:szCs w:val="18"/>
        </w:rPr>
        <w:t>01</w:t>
      </w:r>
      <w:r>
        <w:rPr>
          <w:sz w:val="18"/>
          <w:szCs w:val="18"/>
        </w:rPr>
        <w:t>.201</w:t>
      </w:r>
      <w:r w:rsidR="005170D3">
        <w:rPr>
          <w:sz w:val="18"/>
          <w:szCs w:val="18"/>
        </w:rPr>
        <w:t>6</w:t>
      </w:r>
      <w:r>
        <w:rPr>
          <w:sz w:val="18"/>
          <w:szCs w:val="18"/>
        </w:rPr>
        <w:t xml:space="preserve"> года </w:t>
      </w:r>
    </w:p>
    <w:p w:rsidR="00A96B6F" w:rsidRDefault="00A96B6F" w:rsidP="007A3D0B">
      <w:pPr>
        <w:jc w:val="right"/>
        <w:rPr>
          <w:sz w:val="18"/>
          <w:szCs w:val="18"/>
        </w:rPr>
      </w:pPr>
    </w:p>
    <w:p w:rsidR="00A96B6F" w:rsidRDefault="00A96B6F" w:rsidP="007A3D0B">
      <w:pPr>
        <w:jc w:val="center"/>
        <w:rPr>
          <w:b/>
        </w:rPr>
      </w:pPr>
    </w:p>
    <w:p w:rsidR="00A96B6F" w:rsidRDefault="00A96B6F" w:rsidP="007A3D0B">
      <w:pPr>
        <w:jc w:val="center"/>
        <w:rPr>
          <w:b/>
        </w:rPr>
      </w:pPr>
      <w:r>
        <w:rPr>
          <w:b/>
        </w:rPr>
        <w:t>Сведения</w:t>
      </w:r>
    </w:p>
    <w:p w:rsidR="00A96B6F" w:rsidRDefault="00A96B6F" w:rsidP="007A3D0B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4 квартал 2015 года</w:t>
      </w:r>
    </w:p>
    <w:p w:rsidR="00A96B6F" w:rsidRDefault="00A96B6F" w:rsidP="007A3D0B">
      <w:pPr>
        <w:jc w:val="center"/>
        <w:rPr>
          <w:b/>
        </w:rPr>
      </w:pPr>
    </w:p>
    <w:p w:rsidR="00A96B6F" w:rsidRDefault="00A96B6F" w:rsidP="007A3D0B">
      <w:pPr>
        <w:jc w:val="center"/>
        <w:rPr>
          <w:b/>
        </w:rPr>
      </w:pPr>
    </w:p>
    <w:p w:rsidR="00A96B6F" w:rsidRDefault="00A96B6F" w:rsidP="007A3D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6"/>
        <w:gridCol w:w="3163"/>
        <w:gridCol w:w="2393"/>
      </w:tblGrid>
      <w:tr w:rsidR="00A96B6F" w:rsidTr="00C817FE">
        <w:tc>
          <w:tcPr>
            <w:tcW w:w="648" w:type="dxa"/>
          </w:tcPr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№</w:t>
            </w:r>
          </w:p>
        </w:tc>
        <w:tc>
          <w:tcPr>
            <w:tcW w:w="3146" w:type="dxa"/>
          </w:tcPr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</w:tcPr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A96B6F" w:rsidRPr="00C817FE" w:rsidRDefault="00A96B6F" w:rsidP="00C817FE">
            <w:pPr>
              <w:jc w:val="center"/>
              <w:rPr>
                <w:b/>
              </w:rPr>
            </w:pPr>
            <w:r w:rsidRPr="00C817FE">
              <w:rPr>
                <w:b/>
              </w:rPr>
              <w:t>ФОТ</w:t>
            </w:r>
          </w:p>
        </w:tc>
      </w:tr>
      <w:tr w:rsidR="00A96B6F" w:rsidTr="00C817FE">
        <w:tc>
          <w:tcPr>
            <w:tcW w:w="648" w:type="dxa"/>
          </w:tcPr>
          <w:p w:rsidR="00A96B6F" w:rsidRDefault="00A96B6F" w:rsidP="0054714A">
            <w:r>
              <w:t xml:space="preserve">  1</w:t>
            </w:r>
          </w:p>
        </w:tc>
        <w:tc>
          <w:tcPr>
            <w:tcW w:w="3146" w:type="dxa"/>
          </w:tcPr>
          <w:p w:rsidR="00A96B6F" w:rsidRDefault="00A96B6F" w:rsidP="00F47A8D">
            <w:r>
              <w:t>Мергульчиева Байрта Николаевна</w:t>
            </w:r>
          </w:p>
        </w:tc>
        <w:tc>
          <w:tcPr>
            <w:tcW w:w="3163" w:type="dxa"/>
          </w:tcPr>
          <w:p w:rsidR="00A96B6F" w:rsidRDefault="00A96B6F" w:rsidP="00C817FE">
            <w:pPr>
              <w:ind w:right="176"/>
            </w:pPr>
            <w:r>
              <w:t>Глава</w:t>
            </w:r>
            <w:r w:rsidR="005170D3">
              <w:t xml:space="preserve"> </w:t>
            </w:r>
            <w:r>
              <w:t>(ахлачи) с 01.11.2015г.</w:t>
            </w:r>
          </w:p>
        </w:tc>
        <w:tc>
          <w:tcPr>
            <w:tcW w:w="2393" w:type="dxa"/>
          </w:tcPr>
          <w:p w:rsidR="00A96B6F" w:rsidRDefault="00A96B6F" w:rsidP="00C817FE">
            <w:pPr>
              <w:jc w:val="center"/>
            </w:pPr>
            <w:r>
              <w:t>78396,00</w:t>
            </w:r>
          </w:p>
        </w:tc>
      </w:tr>
      <w:tr w:rsidR="00A96B6F" w:rsidTr="00C817FE">
        <w:tc>
          <w:tcPr>
            <w:tcW w:w="648" w:type="dxa"/>
          </w:tcPr>
          <w:p w:rsidR="00A96B6F" w:rsidRDefault="00A96B6F" w:rsidP="00C817FE">
            <w:pPr>
              <w:jc w:val="center"/>
            </w:pPr>
            <w:r>
              <w:t>2</w:t>
            </w:r>
          </w:p>
        </w:tc>
        <w:tc>
          <w:tcPr>
            <w:tcW w:w="3146" w:type="dxa"/>
          </w:tcPr>
          <w:p w:rsidR="00A96B6F" w:rsidRDefault="00A96B6F" w:rsidP="00F47A8D">
            <w:r>
              <w:t xml:space="preserve">Муджиева </w:t>
            </w:r>
            <w:r w:rsidRPr="004D240B">
              <w:t xml:space="preserve"> </w:t>
            </w:r>
            <w:r>
              <w:t>Инесса Владимировна</w:t>
            </w:r>
          </w:p>
        </w:tc>
        <w:tc>
          <w:tcPr>
            <w:tcW w:w="3163" w:type="dxa"/>
          </w:tcPr>
          <w:p w:rsidR="00A96B6F" w:rsidRDefault="00A96B6F" w:rsidP="00F47A8D">
            <w:r>
              <w:t>Заведующая сектором</w:t>
            </w:r>
          </w:p>
        </w:tc>
        <w:tc>
          <w:tcPr>
            <w:tcW w:w="2393" w:type="dxa"/>
          </w:tcPr>
          <w:p w:rsidR="00A96B6F" w:rsidRDefault="005170D3" w:rsidP="00C817FE">
            <w:pPr>
              <w:jc w:val="center"/>
            </w:pPr>
            <w:r>
              <w:t>-</w:t>
            </w:r>
          </w:p>
        </w:tc>
      </w:tr>
      <w:tr w:rsidR="00A96B6F" w:rsidTr="00C817FE">
        <w:tc>
          <w:tcPr>
            <w:tcW w:w="648" w:type="dxa"/>
          </w:tcPr>
          <w:p w:rsidR="00A96B6F" w:rsidRDefault="00A96B6F" w:rsidP="00C817FE">
            <w:pPr>
              <w:jc w:val="center"/>
            </w:pPr>
            <w:r>
              <w:t>3</w:t>
            </w:r>
          </w:p>
        </w:tc>
        <w:tc>
          <w:tcPr>
            <w:tcW w:w="3146" w:type="dxa"/>
          </w:tcPr>
          <w:p w:rsidR="00A96B6F" w:rsidRDefault="00A96B6F" w:rsidP="00F47A8D">
            <w:r>
              <w:t>Цорхаева</w:t>
            </w:r>
            <w:r w:rsidRPr="004D240B">
              <w:t xml:space="preserve"> </w:t>
            </w:r>
            <w:r>
              <w:t xml:space="preserve"> Надежда Сергеевна</w:t>
            </w:r>
          </w:p>
        </w:tc>
        <w:tc>
          <w:tcPr>
            <w:tcW w:w="3163" w:type="dxa"/>
          </w:tcPr>
          <w:p w:rsidR="00A96B6F" w:rsidRDefault="00A96B6F" w:rsidP="00F47A8D">
            <w:r>
              <w:t>Эксперт-консультант</w:t>
            </w:r>
          </w:p>
        </w:tc>
        <w:tc>
          <w:tcPr>
            <w:tcW w:w="2393" w:type="dxa"/>
          </w:tcPr>
          <w:p w:rsidR="00A96B6F" w:rsidRDefault="00A96B6F" w:rsidP="00C817FE">
            <w:pPr>
              <w:jc w:val="center"/>
            </w:pPr>
            <w:r>
              <w:t>19391,00</w:t>
            </w:r>
          </w:p>
        </w:tc>
      </w:tr>
      <w:tr w:rsidR="00A96B6F" w:rsidTr="00C817FE">
        <w:tc>
          <w:tcPr>
            <w:tcW w:w="648" w:type="dxa"/>
          </w:tcPr>
          <w:p w:rsidR="00A96B6F" w:rsidRDefault="00A96B6F" w:rsidP="00C817FE">
            <w:pPr>
              <w:jc w:val="center"/>
            </w:pPr>
            <w:r>
              <w:t>4</w:t>
            </w:r>
          </w:p>
        </w:tc>
        <w:tc>
          <w:tcPr>
            <w:tcW w:w="3146" w:type="dxa"/>
          </w:tcPr>
          <w:p w:rsidR="00A96B6F" w:rsidRDefault="00A96B6F" w:rsidP="00F47A8D">
            <w:proofErr w:type="spellStart"/>
            <w:r>
              <w:t>Огулова</w:t>
            </w:r>
            <w:proofErr w:type="spellEnd"/>
            <w:r>
              <w:t xml:space="preserve"> </w:t>
            </w:r>
            <w:r w:rsidRPr="00C817FE">
              <w:rPr>
                <w:lang w:val="en-US"/>
              </w:rPr>
              <w:t xml:space="preserve"> </w:t>
            </w:r>
            <w:proofErr w:type="spellStart"/>
            <w:r>
              <w:t>Зула</w:t>
            </w:r>
            <w:proofErr w:type="spellEnd"/>
            <w:r>
              <w:t xml:space="preserve"> </w:t>
            </w:r>
            <w:r w:rsidRPr="00C817FE">
              <w:rPr>
                <w:lang w:val="en-US"/>
              </w:rPr>
              <w:t xml:space="preserve"> </w:t>
            </w:r>
            <w:proofErr w:type="spellStart"/>
            <w:r>
              <w:t>Кюкеновна</w:t>
            </w:r>
            <w:proofErr w:type="spellEnd"/>
          </w:p>
        </w:tc>
        <w:tc>
          <w:tcPr>
            <w:tcW w:w="3163" w:type="dxa"/>
          </w:tcPr>
          <w:p w:rsidR="00A96B6F" w:rsidRDefault="00A96B6F" w:rsidP="004D145D">
            <w:r>
              <w:t>Главный специалист 01.11.2015г</w:t>
            </w:r>
          </w:p>
        </w:tc>
        <w:tc>
          <w:tcPr>
            <w:tcW w:w="2393" w:type="dxa"/>
          </w:tcPr>
          <w:p w:rsidR="00A96B6F" w:rsidRDefault="00A96B6F" w:rsidP="00C817FE">
            <w:pPr>
              <w:jc w:val="center"/>
            </w:pPr>
            <w:r>
              <w:t>55062,00</w:t>
            </w:r>
          </w:p>
        </w:tc>
      </w:tr>
    </w:tbl>
    <w:p w:rsidR="00A96B6F" w:rsidRDefault="00A96B6F" w:rsidP="007A3D0B"/>
    <w:p w:rsidR="00A96B6F" w:rsidRDefault="00A96B6F" w:rsidP="007A3D0B"/>
    <w:p w:rsidR="00A96B6F" w:rsidRDefault="00A96B6F"/>
    <w:sectPr w:rsidR="00A96B6F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087E06"/>
    <w:rsid w:val="0010794C"/>
    <w:rsid w:val="0013730C"/>
    <w:rsid w:val="001552BE"/>
    <w:rsid w:val="00161F5D"/>
    <w:rsid w:val="001801AC"/>
    <w:rsid w:val="001F52DD"/>
    <w:rsid w:val="00250BA1"/>
    <w:rsid w:val="002A2A1F"/>
    <w:rsid w:val="002B1916"/>
    <w:rsid w:val="002C51A8"/>
    <w:rsid w:val="00327F61"/>
    <w:rsid w:val="00351090"/>
    <w:rsid w:val="00382C0B"/>
    <w:rsid w:val="003C27F7"/>
    <w:rsid w:val="00446076"/>
    <w:rsid w:val="004755B3"/>
    <w:rsid w:val="004C0E1B"/>
    <w:rsid w:val="004D145D"/>
    <w:rsid w:val="004D240B"/>
    <w:rsid w:val="004F292B"/>
    <w:rsid w:val="005170D3"/>
    <w:rsid w:val="0054714A"/>
    <w:rsid w:val="00643FE6"/>
    <w:rsid w:val="006617C5"/>
    <w:rsid w:val="006B22E8"/>
    <w:rsid w:val="0074029E"/>
    <w:rsid w:val="007A3169"/>
    <w:rsid w:val="007A3D0B"/>
    <w:rsid w:val="00801BE1"/>
    <w:rsid w:val="008341E7"/>
    <w:rsid w:val="00850A4F"/>
    <w:rsid w:val="008D22B0"/>
    <w:rsid w:val="008F44E1"/>
    <w:rsid w:val="009D2C04"/>
    <w:rsid w:val="009F5B29"/>
    <w:rsid w:val="00A626C3"/>
    <w:rsid w:val="00A96B6F"/>
    <w:rsid w:val="00C817FE"/>
    <w:rsid w:val="00CB52E7"/>
    <w:rsid w:val="00D1016B"/>
    <w:rsid w:val="00D9296C"/>
    <w:rsid w:val="00DF1D4D"/>
    <w:rsid w:val="00E5410B"/>
    <w:rsid w:val="00EA0040"/>
    <w:rsid w:val="00F47A8D"/>
    <w:rsid w:val="00F97F65"/>
    <w:rsid w:val="00FC7F66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3D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97F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MultiDVD Team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Баирта</dc:creator>
  <cp:lastModifiedBy>Аня</cp:lastModifiedBy>
  <cp:revision>2</cp:revision>
  <cp:lastPrinted>2015-04-13T07:42:00Z</cp:lastPrinted>
  <dcterms:created xsi:type="dcterms:W3CDTF">2022-05-19T09:16:00Z</dcterms:created>
  <dcterms:modified xsi:type="dcterms:W3CDTF">2022-05-19T09:16:00Z</dcterms:modified>
</cp:coreProperties>
</file>