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B" w:rsidRDefault="007A3D0B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B037B">
        <w:rPr>
          <w:sz w:val="18"/>
          <w:szCs w:val="18"/>
        </w:rPr>
        <w:t>05.10</w:t>
      </w:r>
      <w:r w:rsidR="00CD17DD">
        <w:rPr>
          <w:sz w:val="18"/>
          <w:szCs w:val="18"/>
        </w:rPr>
        <w:t>.2016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</w:t>
      </w:r>
      <w:r w:rsidR="005417C4">
        <w:rPr>
          <w:sz w:val="18"/>
          <w:szCs w:val="18"/>
        </w:rPr>
        <w:t>48</w:t>
      </w:r>
      <w:r w:rsidR="00A626C3">
        <w:rPr>
          <w:sz w:val="18"/>
          <w:szCs w:val="18"/>
        </w:rPr>
        <w:t xml:space="preserve"> 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6B037B">
        <w:rPr>
          <w:b/>
        </w:rPr>
        <w:t>3</w:t>
      </w:r>
      <w:r w:rsidR="00351090">
        <w:rPr>
          <w:b/>
        </w:rPr>
        <w:t xml:space="preserve"> квартал</w:t>
      </w:r>
      <w:r w:rsidR="006B037B">
        <w:rPr>
          <w:b/>
        </w:rPr>
        <w:t>а</w:t>
      </w:r>
      <w:r w:rsidR="00351090">
        <w:rPr>
          <w:b/>
        </w:rPr>
        <w:t xml:space="preserve">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6B037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F47A8D">
            <w:r>
              <w:t>Мергульчиева 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CD17DD">
            <w:pPr>
              <w:ind w:right="176"/>
            </w:pPr>
            <w:r>
              <w:t xml:space="preserve">Глава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4E13A7">
            <w:pPr>
              <w:jc w:val="center"/>
            </w:pPr>
            <w:r>
              <w:t>94493,50</w:t>
            </w:r>
          </w:p>
        </w:tc>
      </w:tr>
      <w:tr w:rsidR="006B037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F47A8D">
            <w:r>
              <w:t>Муджиева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7B" w:rsidRDefault="006B037B" w:rsidP="004E13A7">
            <w:pPr>
              <w:jc w:val="center"/>
            </w:pPr>
            <w:r>
              <w:t>0</w:t>
            </w:r>
          </w:p>
        </w:tc>
      </w:tr>
      <w:tr w:rsidR="006B037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F47A8D">
            <w:r>
              <w:t>Огулова Зула 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CD17DD">
            <w:r>
              <w:t xml:space="preserve">Главный специалист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7B" w:rsidRDefault="006B037B" w:rsidP="004E13A7">
            <w:pPr>
              <w:jc w:val="center"/>
            </w:pPr>
            <w:r>
              <w:t>42699,98</w:t>
            </w:r>
          </w:p>
          <w:p w:rsidR="006B037B" w:rsidRDefault="006B037B" w:rsidP="004E13A7">
            <w:pPr>
              <w:jc w:val="center"/>
            </w:pP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446076"/>
    <w:rsid w:val="004755B3"/>
    <w:rsid w:val="004C0E1B"/>
    <w:rsid w:val="004D145D"/>
    <w:rsid w:val="004D6334"/>
    <w:rsid w:val="005417C4"/>
    <w:rsid w:val="0054714A"/>
    <w:rsid w:val="006617C5"/>
    <w:rsid w:val="006B037B"/>
    <w:rsid w:val="006B22E8"/>
    <w:rsid w:val="0075264B"/>
    <w:rsid w:val="007A3D0B"/>
    <w:rsid w:val="00850A4F"/>
    <w:rsid w:val="00850F7E"/>
    <w:rsid w:val="008D22B0"/>
    <w:rsid w:val="008F44E1"/>
    <w:rsid w:val="009D2C04"/>
    <w:rsid w:val="009F5B29"/>
    <w:rsid w:val="00A626C3"/>
    <w:rsid w:val="00A845A4"/>
    <w:rsid w:val="00BD260C"/>
    <w:rsid w:val="00CB4928"/>
    <w:rsid w:val="00CB52E7"/>
    <w:rsid w:val="00CD17DD"/>
    <w:rsid w:val="00D1016B"/>
    <w:rsid w:val="00D81D4A"/>
    <w:rsid w:val="00D9296C"/>
    <w:rsid w:val="00DF1D4D"/>
    <w:rsid w:val="00E5410B"/>
    <w:rsid w:val="00EA0040"/>
    <w:rsid w:val="00F82778"/>
    <w:rsid w:val="00F835D8"/>
    <w:rsid w:val="00F97F65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2016-10-05T11:37:00Z</cp:lastPrinted>
  <dcterms:created xsi:type="dcterms:W3CDTF">2022-05-19T09:19:00Z</dcterms:created>
  <dcterms:modified xsi:type="dcterms:W3CDTF">2022-05-19T09:19:00Z</dcterms:modified>
</cp:coreProperties>
</file>